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8D" w:rsidRPr="00B94B8D" w:rsidRDefault="00B94B8D" w:rsidP="00B94B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B94B8D" w:rsidRPr="00B94B8D" w:rsidRDefault="00B94B8D" w:rsidP="00B94B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 Қоғамдық Кеңесінің отырыстары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Денисовка ауылы </w:t>
      </w:r>
      <w:r w:rsidRPr="00B94B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</w:t>
      </w:r>
      <w:r w:rsidRPr="00B94B8D">
        <w:rPr>
          <w:rFonts w:ascii="Times New Roman" w:hAnsi="Times New Roman" w:cs="Times New Roman"/>
          <w:b/>
          <w:i/>
          <w:sz w:val="28"/>
          <w:szCs w:val="28"/>
          <w:lang w:val="kk-KZ"/>
        </w:rPr>
        <w:t>2022 жылғы 30 қараша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(аудандық әкімдік 2 қабат ) </w:t>
      </w:r>
      <w:r w:rsidRPr="00B94B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</w:t>
      </w:r>
      <w:r w:rsidRPr="00B94B8D">
        <w:rPr>
          <w:rFonts w:ascii="Times New Roman" w:hAnsi="Times New Roman" w:cs="Times New Roman"/>
          <w:b/>
          <w:i/>
          <w:sz w:val="28"/>
          <w:szCs w:val="28"/>
          <w:lang w:val="kk-KZ"/>
        </w:rPr>
        <w:t>15.00 сағат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kk-KZ"/>
        </w:rPr>
        <w:t>Кеңес төрағасы:</w:t>
      </w:r>
      <w:r w:rsidRPr="00B94B8D">
        <w:rPr>
          <w:rFonts w:ascii="Times New Roman" w:hAnsi="Times New Roman" w:cs="Times New Roman"/>
          <w:sz w:val="28"/>
          <w:szCs w:val="28"/>
          <w:lang w:val="kk-KZ"/>
        </w:rPr>
        <w:t xml:space="preserve"> Мақашева Жұмакүл Семенбайқызы.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Pr="00B94B8D">
        <w:rPr>
          <w:rFonts w:ascii="Times New Roman" w:hAnsi="Times New Roman" w:cs="Times New Roman"/>
          <w:sz w:val="28"/>
          <w:szCs w:val="28"/>
          <w:lang w:val="kk-KZ"/>
        </w:rPr>
        <w:t xml:space="preserve"> Борамбаева Валентина Владимировна.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kk-KZ"/>
        </w:rPr>
        <w:t>Кеңес мүшелері:</w:t>
      </w:r>
      <w:r w:rsidRPr="00B94B8D">
        <w:rPr>
          <w:rFonts w:ascii="Times New Roman" w:hAnsi="Times New Roman" w:cs="Times New Roman"/>
          <w:sz w:val="28"/>
          <w:szCs w:val="28"/>
          <w:lang w:val="kk-KZ"/>
        </w:rPr>
        <w:t xml:space="preserve"> Шерер Николай Николаевич – Денисов ауданы Директорлар кеңесінің төрағасы, "ЖШС – Фрунзенское" құрылтайшысы ; Рахметов Бисембай Жұмағалиұлы - зейнеткер, Денисов ауданы ардагерлер кеңесінің төрағасы; Шерер Виктор Викторович - Қостанай облысы Денисов аудандық филиалы "AMANAT" партиясы ҚБ төрағаның бірінші орынбасары; Морковник Виталий Витальевич – "Приреченское"ЖШС директоры; Хазиев Марсель Гафурович - "Ольшанское" ЖШС директоры; Дранчуковская Лариса Анатольевна - "Денисов ауданы әкімдігінің жұмыспен қамту және әлеуметтік бағдарламалар бөлімі" ММ басшысы; Пастушенко Юлия Александровна – ЖК "Пастушенко Ю.А. жеке кәсіпкер; Калимов Батырбек Каппазович -" Денисовское "КТ маманы; Акопьян Ирина Георгиевна -" ЖК Акопьян ИГ "- дәріхана, фармацевт; Иржанов Мадияр Сабыржанович - "Денисов ауданының білім бөлімі" ММ, бухгалтер.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Pr="00B94B8D" w:rsidRDefault="00B94B8D" w:rsidP="00B94B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kk-KZ"/>
        </w:rPr>
        <w:t>Шақырылғандар: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1. "Денисов ауданы әкімдігінің кәсіпкерлік және ауыл шаруашылығы бөлімі" ММ басшысы - Досмұхамедов Смағұл Ильич.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2. Свердлов ауылдық округінің әкімі-Гүлнар Серімжанқызы Мақаева.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3. Денисов ауылдық округінің әкімі-Кәрімбаев Нұрлан Мұратұлы.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4. Перелески ауылының әкімі-Шулика Евгений Евгеньевич.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Pr="00B94B8D" w:rsidRDefault="00B94B8D" w:rsidP="00B94B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1. Денисов аудандық мәслихатының "Денисов ауданы бойынша шетелдіктер үшін 2023 жылға арналған туристік жарна ставкаларын бекіту туралы"шешімінің жобасын қарау.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2."Свердлов ауылдық округінің жергілікті қоғамдастық жиналысының 2021-2022 жылдағы қызметі және 2023 жылға арналған жоспарлары туралы" есеп.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lastRenderedPageBreak/>
        <w:t>3. "Денисов ауылдық округінің 2021-2022 жылдарға арналған жергілікті қоғамдастық жиналысының қызметі және 2023 жылға арналған жоспарлары туралы" есеп.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4."С. Перелески жергілікті қоғамдастық жиналысының 2021-2022 жылдардағы қызметі және 2023 жылға арналған жоспарлары туралы" есеп.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Pr="00B94B8D" w:rsidRDefault="00B94B8D" w:rsidP="00B94B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kk-KZ"/>
        </w:rPr>
        <w:t>Баяндамашылар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1. "Денисов ауданы әкімдігінің кәсіпкерлік және ауыл шаруашылығы бөлімі" ММ басшысы - Досмұхамедов Смағұл Ильич.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2. Свердлов ауылдық округінің әкімі-Гүлнар Серімжанқызы Мақаева.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3. Денисов ауылдық округінің әкімі-Кәрімбаев Нұрлан Мұратұлы.</w:t>
      </w:r>
    </w:p>
    <w:p w:rsidR="00B94B8D" w:rsidRP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B8D">
        <w:rPr>
          <w:rFonts w:ascii="Times New Roman" w:hAnsi="Times New Roman" w:cs="Times New Roman"/>
          <w:sz w:val="28"/>
          <w:szCs w:val="28"/>
          <w:lang w:val="kk-KZ"/>
        </w:rPr>
        <w:t>4. Перелески ауылының әкімі-Шулика Евгений Евгеньевич.</w:t>
      </w:r>
    </w:p>
    <w:p w:rsidR="00B94B8D" w:rsidRP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Денисовского района</w:t>
      </w:r>
    </w:p>
    <w:p w:rsidR="00B94B8D" w:rsidRDefault="00B94B8D" w:rsidP="00B94B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8D" w:rsidRDefault="00B94B8D" w:rsidP="00B94B8D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Денисовка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ноября  </w:t>
      </w:r>
      <w:r>
        <w:rPr>
          <w:rFonts w:ascii="Times New Roman" w:hAnsi="Times New Roman" w:cs="Times New Roman"/>
          <w:b/>
          <w:i/>
          <w:sz w:val="28"/>
          <w:szCs w:val="28"/>
        </w:rPr>
        <w:t>2022 года</w:t>
      </w:r>
    </w:p>
    <w:p w:rsidR="00B94B8D" w:rsidRDefault="00B94B8D" w:rsidP="00B94B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( районный акимат 2 этаж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)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.00 часов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</w:p>
    <w:p w:rsidR="00B94B8D" w:rsidRDefault="00B94B8D" w:rsidP="00B94B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Жумакуль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Борамбаева Валентина Владимировна.</w:t>
      </w:r>
    </w:p>
    <w:p w:rsidR="00B94B8D" w:rsidRDefault="00B94B8D" w:rsidP="00B94B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r>
        <w:rPr>
          <w:rFonts w:ascii="Times New Roman" w:hAnsi="Times New Roman" w:cs="Times New Roman"/>
          <w:sz w:val="28"/>
          <w:szCs w:val="28"/>
        </w:rPr>
        <w:t>Шерер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Денисовского района, учредитель «ТОО – Фрунзе</w:t>
      </w:r>
      <w:r>
        <w:rPr>
          <w:rFonts w:ascii="Times New Roman" w:hAnsi="Times New Roman" w:cs="Times New Roman"/>
          <w:sz w:val="28"/>
          <w:szCs w:val="28"/>
          <w:lang w:val="kk-KZ"/>
        </w:rPr>
        <w:t>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Рахметов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Бисембай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Жумагалиеви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пенсионер, председатель совета ветеранов Денисовского района; Шерер Виктор Викторович-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 "AMANAT"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председателя; Морковник Виталий Витальевич – директор «ТОО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«ТОО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Денисовского района»; Пастушенко Юлия Александровна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«Пастушенко Ю. А. Индивидуальный предприниматель;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Георгиевн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>»- аптека, фармацевт</w:t>
      </w:r>
      <w:r>
        <w:rPr>
          <w:rFonts w:ascii="Times New Roman" w:hAnsi="Times New Roman" w:cs="Times New Roman"/>
          <w:sz w:val="28"/>
          <w:szCs w:val="28"/>
          <w:lang w:val="kk-KZ"/>
        </w:rPr>
        <w:t>; Иржанов Мадияр Сабыржанович- ГУ «Отдел образования Денисовского района», бухгалтер.</w:t>
      </w:r>
    </w:p>
    <w:p w:rsid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B8D" w:rsidRDefault="00B94B8D" w:rsidP="00B94B8D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B94B8D" w:rsidRDefault="00B94B8D" w:rsidP="00B94B8D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B94B8D" w:rsidRDefault="00B94B8D" w:rsidP="00B94B8D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i/>
          <w:sz w:val="28"/>
          <w:szCs w:val="28"/>
          <w:lang w:val="kk-KZ"/>
        </w:rPr>
        <w:t>Руководитель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ГУ «Отдел предпринимательства и сельского хозяйства акимата Ден</w:t>
      </w:r>
      <w:r>
        <w:rPr>
          <w:rFonts w:ascii="Times New Roman" w:hAnsi="Times New Roman"/>
          <w:i/>
          <w:sz w:val="28"/>
          <w:szCs w:val="28"/>
          <w:lang w:val="kk-KZ"/>
        </w:rPr>
        <w:t>исовского района»- Досмухамедов Смагул Ильич.</w:t>
      </w:r>
    </w:p>
    <w:p w:rsidR="00B94B8D" w:rsidRDefault="00B94B8D" w:rsidP="00B94B8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i/>
          <w:sz w:val="28"/>
          <w:szCs w:val="28"/>
          <w:lang w:val="kk-KZ"/>
        </w:rPr>
        <w:t>Аким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Свердловс</w:t>
      </w:r>
      <w:r>
        <w:rPr>
          <w:rFonts w:ascii="Times New Roman" w:hAnsi="Times New Roman"/>
          <w:i/>
          <w:sz w:val="28"/>
          <w:szCs w:val="28"/>
          <w:lang w:val="kk-KZ"/>
        </w:rPr>
        <w:t>кого сельского округа – Макаева Гульнар Серимжановна.</w:t>
      </w:r>
    </w:p>
    <w:p w:rsidR="00B94B8D" w:rsidRDefault="00B94B8D" w:rsidP="00B94B8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3.</w:t>
      </w:r>
      <w:r w:rsidRPr="00B94B8D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Аким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Денисовско</w:t>
      </w:r>
      <w:r>
        <w:rPr>
          <w:rFonts w:ascii="Times New Roman" w:hAnsi="Times New Roman"/>
          <w:i/>
          <w:sz w:val="28"/>
          <w:szCs w:val="28"/>
          <w:lang w:val="kk-KZ"/>
        </w:rPr>
        <w:t>го сельского округа – Каримбаев Нурлан Муратович.</w:t>
      </w:r>
    </w:p>
    <w:p w:rsidR="00B94B8D" w:rsidRPr="00B94B8D" w:rsidRDefault="00B94B8D" w:rsidP="00B94B8D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4.</w:t>
      </w:r>
      <w:r w:rsidRPr="00B94B8D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Аким с. Перелески – Шулика Евгений Евгеньевич.</w:t>
      </w:r>
    </w:p>
    <w:p w:rsidR="00B94B8D" w:rsidRDefault="00B94B8D" w:rsidP="00B94B8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B94B8D" w:rsidRDefault="00B94B8D" w:rsidP="00B94B8D">
      <w:pPr>
        <w:pStyle w:val="a4"/>
        <w:spacing w:after="0" w:line="240" w:lineRule="auto"/>
        <w:ind w:left="120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4B8D" w:rsidRDefault="00B94B8D" w:rsidP="00B94B8D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B94B8D" w:rsidRDefault="00B94B8D" w:rsidP="00B94B8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B94B8D" w:rsidRPr="00B94B8D" w:rsidRDefault="00B94B8D" w:rsidP="00B94B8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94B8D">
        <w:rPr>
          <w:rFonts w:ascii="Times New Roman" w:hAnsi="Times New Roman"/>
          <w:sz w:val="28"/>
          <w:szCs w:val="28"/>
          <w:lang w:val="kk-KZ"/>
        </w:rPr>
        <w:t>1. Рассмотрение проекта решения Денисовского районного маслихата «Об утверждении ставок туристского взноса для иностранцев на 2023 год по Денисовскому району».</w:t>
      </w:r>
    </w:p>
    <w:p w:rsidR="00B94B8D" w:rsidRPr="00B94B8D" w:rsidRDefault="00B94B8D" w:rsidP="00B94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94B8D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ab/>
        <w:t>2.Отчет «О деятельности собрания местного сообщества Свердловского сельского округа за 2021-2022 год и планах на 2023 год».</w:t>
      </w:r>
    </w:p>
    <w:p w:rsidR="00B94B8D" w:rsidRPr="00B94B8D" w:rsidRDefault="00B94B8D" w:rsidP="00B94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94B8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3. Отчет «О деятельности собрания местного сообщества Денисовского сельского округа за 2021-2022 год и планах на 2023 год».</w:t>
      </w:r>
    </w:p>
    <w:p w:rsidR="00B94B8D" w:rsidRPr="00B94B8D" w:rsidRDefault="00B94B8D" w:rsidP="00B94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94B8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4.Отчет «О деятельности собрания местного сообщества с. Перелески за 2021-2022 год и планах на 2023 год».</w:t>
      </w:r>
    </w:p>
    <w:p w:rsidR="00B94B8D" w:rsidRDefault="00B94B8D" w:rsidP="00B94B8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94B8D" w:rsidRDefault="00B94B8D" w:rsidP="00B94B8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94B8D" w:rsidRDefault="00B94B8D" w:rsidP="00B94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B94B8D" w:rsidRDefault="00B94B8D" w:rsidP="00B94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4B8D" w:rsidRDefault="00B94B8D" w:rsidP="00B94B8D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1. Руководитель ГУ «Отдел предпринимательства и сельского хозяйства акимата Денисовского района»- Досмухамедов Смагул Ильич.</w:t>
      </w:r>
    </w:p>
    <w:p w:rsidR="00B94B8D" w:rsidRDefault="00B94B8D" w:rsidP="00B94B8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2. Аким Свердловского сельского округа – Макаева Гульнар Серимжановна.</w:t>
      </w:r>
    </w:p>
    <w:p w:rsidR="00B94B8D" w:rsidRDefault="00B94B8D" w:rsidP="00B94B8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3.</w:t>
      </w:r>
      <w:r w:rsidRPr="00B94B8D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Аким Денисовского сельского округа – Каримбаев Нурлан Муратович.</w:t>
      </w:r>
    </w:p>
    <w:p w:rsidR="00B94B8D" w:rsidRPr="00B94B8D" w:rsidRDefault="00B94B8D" w:rsidP="00B94B8D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4.</w:t>
      </w:r>
      <w:r w:rsidRPr="00B94B8D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Аким с. Перелески – Шулика Евгений Евгеньевич.</w:t>
      </w:r>
    </w:p>
    <w:p w:rsidR="00B94B8D" w:rsidRDefault="00B94B8D" w:rsidP="00B94B8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B94B8D" w:rsidRDefault="00B94B8D" w:rsidP="00B94B8D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B94B8D" w:rsidRDefault="00B94B8D" w:rsidP="00B94B8D">
      <w:pPr>
        <w:spacing w:after="0" w:line="240" w:lineRule="auto"/>
        <w:ind w:firstLine="708"/>
        <w:jc w:val="both"/>
        <w:rPr>
          <w:lang w:val="kk-KZ"/>
        </w:rPr>
      </w:pPr>
    </w:p>
    <w:p w:rsidR="00B94B8D" w:rsidRDefault="00B94B8D" w:rsidP="00B94B8D">
      <w:pPr>
        <w:spacing w:after="0" w:line="240" w:lineRule="auto"/>
        <w:ind w:firstLine="708"/>
        <w:jc w:val="both"/>
        <w:rPr>
          <w:lang w:val="kk-KZ"/>
        </w:rPr>
      </w:pPr>
    </w:p>
    <w:p w:rsidR="00B94B8D" w:rsidRDefault="00B94B8D" w:rsidP="00B94B8D">
      <w:pPr>
        <w:spacing w:after="0" w:line="240" w:lineRule="auto"/>
        <w:ind w:firstLine="708"/>
        <w:jc w:val="both"/>
        <w:rPr>
          <w:lang w:val="kk-KZ"/>
        </w:rPr>
      </w:pPr>
    </w:p>
    <w:p w:rsidR="00B94B8D" w:rsidRDefault="00B94B8D" w:rsidP="00B94B8D">
      <w:pPr>
        <w:spacing w:after="0" w:line="240" w:lineRule="auto"/>
        <w:ind w:firstLine="708"/>
        <w:jc w:val="both"/>
        <w:rPr>
          <w:lang w:val="kk-KZ"/>
        </w:rPr>
      </w:pPr>
    </w:p>
    <w:p w:rsidR="00B94B8D" w:rsidRDefault="00B94B8D" w:rsidP="00B94B8D"/>
    <w:p w:rsidR="00B94B8D" w:rsidRDefault="00B94B8D" w:rsidP="00B94B8D"/>
    <w:p w:rsidR="00B94B8D" w:rsidRDefault="00B94B8D" w:rsidP="00B94B8D"/>
    <w:p w:rsidR="00B94B8D" w:rsidRDefault="00B94B8D" w:rsidP="00B94B8D"/>
    <w:p w:rsidR="00B94B8D" w:rsidRDefault="00B94B8D" w:rsidP="00B94B8D"/>
    <w:p w:rsidR="00B94B8D" w:rsidRDefault="00B94B8D" w:rsidP="00B94B8D"/>
    <w:p w:rsidR="00B94B8D" w:rsidRDefault="00B94B8D" w:rsidP="00B94B8D"/>
    <w:p w:rsidR="003B0D22" w:rsidRDefault="003B0D22"/>
    <w:p w:rsidR="00B94B8D" w:rsidRDefault="00B94B8D"/>
    <w:p w:rsidR="00B94B8D" w:rsidRDefault="00B94B8D"/>
    <w:p w:rsidR="00B94B8D" w:rsidRDefault="00B94B8D"/>
    <w:p w:rsidR="00B94B8D" w:rsidRDefault="00B94B8D"/>
    <w:p w:rsidR="00B94B8D" w:rsidRDefault="00B94B8D"/>
    <w:p w:rsidR="00B94B8D" w:rsidRDefault="00B94B8D"/>
    <w:p w:rsidR="00B94B8D" w:rsidRPr="00B94B8D" w:rsidRDefault="00B94B8D" w:rsidP="00B94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Agenda</w:t>
      </w:r>
    </w:p>
    <w:p w:rsidR="00B94B8D" w:rsidRPr="00B94B8D" w:rsidRDefault="00B94B8D" w:rsidP="00B94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meeting of the Public Council of the </w:t>
      </w:r>
      <w:proofErr w:type="spellStart"/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B94B8D" w:rsidRPr="00B94B8D" w:rsidRDefault="00B94B8D" w:rsidP="00B94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S. </w:t>
      </w:r>
      <w:proofErr w:type="spellStart"/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>Denisovka</w:t>
      </w:r>
      <w:proofErr w:type="spellEnd"/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</w:t>
      </w:r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November </w:t>
      </w:r>
      <w:proofErr w:type="gramStart"/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>30 ,</w:t>
      </w:r>
      <w:proofErr w:type="gramEnd"/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2022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>( district</w:t>
      </w:r>
      <w:proofErr w:type="gramEnd"/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>akimat</w:t>
      </w:r>
      <w:proofErr w:type="spellEnd"/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2nd floor ) </w:t>
      </w:r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</w:t>
      </w:r>
      <w:r w:rsidRPr="00B94B8D">
        <w:rPr>
          <w:rFonts w:ascii="Times New Roman" w:hAnsi="Times New Roman" w:cs="Times New Roman"/>
          <w:b/>
          <w:i/>
          <w:sz w:val="28"/>
          <w:szCs w:val="28"/>
          <w:lang w:val="en-US"/>
        </w:rPr>
        <w:t>15.00 hours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t>Chairman of the Council:</w:t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Makasheva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Zhumakul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Semenbaevna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t>Secretary:</w:t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Borambaeva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t>Members of the Council:</w:t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Nikolay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Nikolaevich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district, founder of "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Frunzenskoye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LLP";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Rakhmetov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Bisembai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Zhumagalievich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- pensioner, Chairman of the Council of Veterans of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district;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Viktor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Viktorovich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district branch of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region NGO "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AMANAT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" first Deputy Chairman;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Vitalievich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– Director of "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LLP";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Khaziev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Marcel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Gafurovich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– Director of "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Olshanskoye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LLP";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Larisa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Anatolyevna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– head of the State Institution "Department of Employment and Social Programs of the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district";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Pastushenko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Aleksandrovna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– IP "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Pastushenko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Yu. A. Individual entrepreneur;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CT "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Denisovskoe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";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Irina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Georgievna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- "IP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" - pharmacy, pharmacist;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- GU "Department of Education of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district", accountant.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B8D" w:rsidRPr="00B94B8D" w:rsidRDefault="00B94B8D" w:rsidP="00B94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t>Invited: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1. Head of the State Institution "Department of Entrepreneurship and Agriculture of the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district" -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Dosmukhamedov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Smagul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Ilyich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Akim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of the Sverdlovsk rural district –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Makayeva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Gulnar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Serimzhanovna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Akim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rural district –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Karimbayev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Nurlan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Muratovich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Akim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Pereleski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Shulika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Evgeny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Evgenievich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B8D" w:rsidRPr="00B94B8D" w:rsidRDefault="00B94B8D" w:rsidP="00B94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1. Consideration of the draft decision of the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"On approval of tourist contribution rates for foreigners for 2023 in the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district".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>2. Report "On the activities of the local community meeting of the Sverdlovsk rural District for 2021-2022 and plans for 2023".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3. Report "On the activities of the local community meeting of the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rural district for 2021-2022 and plans for 2023".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4. Report "On the activities of the meeting of the local community of the village of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Pereleski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for 2021-2022 and plans for 2023".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B8D" w:rsidRPr="00B94B8D" w:rsidRDefault="00B94B8D" w:rsidP="00B94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B8D">
        <w:rPr>
          <w:rFonts w:ascii="Times New Roman" w:hAnsi="Times New Roman" w:cs="Times New Roman"/>
          <w:b/>
          <w:sz w:val="28"/>
          <w:szCs w:val="28"/>
          <w:lang w:val="en-US"/>
        </w:rPr>
        <w:t>Speakers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1. Head of the State Institution "Department of Entrepreneurship and Agriculture of the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district" -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Dosmukhamedov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Smagul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Ilyich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Akim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of the Sverdlovsk rural district –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Makayeva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Gulnar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Serimzhanovna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Akim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rural district –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Karimbayev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Nurlan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Muratovich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B8D" w:rsidRPr="00B94B8D" w:rsidRDefault="00B94B8D" w:rsidP="00B94B8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Akim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Pereleski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Shulika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Evgeny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B8D">
        <w:rPr>
          <w:rFonts w:ascii="Times New Roman" w:hAnsi="Times New Roman" w:cs="Times New Roman"/>
          <w:sz w:val="28"/>
          <w:szCs w:val="28"/>
          <w:lang w:val="en-US"/>
        </w:rPr>
        <w:t>Evgenievich</w:t>
      </w:r>
      <w:proofErr w:type="spellEnd"/>
      <w:r w:rsidRPr="00B94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94B8D" w:rsidRPr="00B9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A"/>
    <w:rsid w:val="003B0D22"/>
    <w:rsid w:val="00660F7A"/>
    <w:rsid w:val="00B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4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2022-11-28T05:08:00Z</dcterms:created>
  <dcterms:modified xsi:type="dcterms:W3CDTF">2022-11-28T05:08:00Z</dcterms:modified>
</cp:coreProperties>
</file>