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32" w:rsidRPr="00CD2632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632" w:rsidRPr="00CD2632" w:rsidRDefault="00CD2632" w:rsidP="00CD263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CD2632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Семей қаласы Абай облысы Қоғамдық кеңесі</w:t>
      </w:r>
    </w:p>
    <w:p w:rsidR="00CD2632" w:rsidRPr="00CD2632" w:rsidRDefault="00CD2632" w:rsidP="00CD2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отырысының №2 хаттамасы</w:t>
      </w:r>
    </w:p>
    <w:p w:rsidR="00CD2632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D2632" w:rsidRPr="007808A8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808A8">
        <w:rPr>
          <w:rFonts w:ascii="Times New Roman" w:eastAsia="Times New Roman" w:hAnsi="Times New Roman" w:cs="Times New Roman"/>
          <w:lang w:val="kk-KZ" w:eastAsia="ru-RU"/>
        </w:rPr>
        <w:t xml:space="preserve">Семей қ., </w:t>
      </w:r>
    </w:p>
    <w:p w:rsidR="00CD2632" w:rsidRPr="007808A8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808A8">
        <w:rPr>
          <w:rFonts w:ascii="Times New Roman" w:eastAsia="Times New Roman" w:hAnsi="Times New Roman" w:cs="Times New Roman"/>
          <w:lang w:val="kk-KZ" w:eastAsia="ru-RU"/>
        </w:rPr>
        <w:t xml:space="preserve">Абай көшесі 97,                                                                                  </w:t>
      </w:r>
      <w:r w:rsidRPr="007808A8">
        <w:rPr>
          <w:rFonts w:ascii="Times New Roman" w:eastAsia="Times New Roman" w:hAnsi="Times New Roman" w:cs="Times New Roman"/>
          <w:bCs/>
          <w:lang w:val="kk-KZ" w:eastAsia="ru-RU"/>
        </w:rPr>
        <w:t>2025 жылғы 17 қазан,</w:t>
      </w:r>
    </w:p>
    <w:p w:rsidR="00CD2632" w:rsidRPr="007808A8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bCs/>
          <w:lang w:val="kk-KZ" w:eastAsia="ru-RU"/>
        </w:rPr>
      </w:pPr>
      <w:r w:rsidRPr="007808A8">
        <w:rPr>
          <w:rFonts w:ascii="Times New Roman" w:eastAsia="Times New Roman" w:hAnsi="Times New Roman" w:cs="Times New Roman"/>
          <w:lang w:val="kk-KZ" w:eastAsia="ru-RU"/>
        </w:rPr>
        <w:t xml:space="preserve">мәжіліс залы, 8-қабат                                       </w:t>
      </w:r>
      <w:r w:rsidRPr="007808A8">
        <w:rPr>
          <w:rFonts w:ascii="Times New Roman" w:eastAsia="Times New Roman" w:hAnsi="Times New Roman" w:cs="Times New Roman"/>
          <w:bCs/>
          <w:lang w:val="kk-KZ" w:eastAsia="ru-RU"/>
        </w:rPr>
        <w:t xml:space="preserve">                                    сағат 16:00</w:t>
      </w:r>
    </w:p>
    <w:p w:rsidR="00CD2632" w:rsidRPr="007808A8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bCs/>
          <w:lang w:val="kk-KZ" w:eastAsia="ru-RU"/>
        </w:rPr>
      </w:pPr>
    </w:p>
    <w:p w:rsidR="00CD2632" w:rsidRPr="00CD2632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Төрағалық етті:</w:t>
      </w: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Тулеуов К.М., Абай облысы Семей қаласы Қоғамдық кеңесі төрағасының міндетін атқарушы.</w:t>
      </w: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CD26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Отырыс хатшысы:</w:t>
      </w: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Сейлханов К., Абай облысы Семей қаласы Қоғамдық кеңесінің хатшысы.</w:t>
      </w:r>
    </w:p>
    <w:p w:rsidR="00CD2632" w:rsidRPr="00CD2632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Қатысқандар:</w:t>
      </w: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Абай облысы Семей қаласы Қоғамдық кеңесінің мүшелері, Мемлекеттік органның уәкілетті өкілі.</w:t>
      </w: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CD26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Кеңес мүшелерінің жалпы саны:</w:t>
      </w: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21; </w:t>
      </w:r>
      <w:r w:rsidRPr="00CD26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қатысқандар:</w:t>
      </w: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15 (13 офлайн, 2 онлайн телефон арқылы); </w:t>
      </w:r>
      <w:r w:rsidRPr="00CD26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дәлелді себептермен болмағандар:</w:t>
      </w: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6 (тізім қоса беріледі).</w:t>
      </w:r>
    </w:p>
    <w:p w:rsidR="00CD2632" w:rsidRPr="00CD2632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D2632" w:rsidRPr="00CD2632" w:rsidRDefault="00CD2632" w:rsidP="00CD263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CD2632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КҮН ТӘРТІБІ</w:t>
      </w:r>
    </w:p>
    <w:p w:rsidR="00CD2632" w:rsidRPr="00CD2632" w:rsidRDefault="00CD2632" w:rsidP="00CD26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Абай облысы Семей қаласы Қоғамдық кеңесінің төрағасын сайлау.</w:t>
      </w:r>
    </w:p>
    <w:p w:rsidR="00CD2632" w:rsidRPr="00CD2632" w:rsidRDefault="00CD2632" w:rsidP="00CD26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Абай облысы Семей қаласы Қоғамдық кеңесінің комиссияларын құру.</w:t>
      </w:r>
    </w:p>
    <w:p w:rsidR="00CD2632" w:rsidRPr="00CD2632" w:rsidRDefault="00CD2632" w:rsidP="00CD26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Абай облысы Семей қаласы Қоғамдық кеңесінің комиссиялары құрамын бекіту.</w:t>
      </w:r>
    </w:p>
    <w:p w:rsidR="00CD2632" w:rsidRPr="00CD2632" w:rsidRDefault="00CD2632" w:rsidP="00CD26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Абай облысы Семей қаласы Қоғамдық кеңесінің комиссиялары төрағаларын сайлау.</w:t>
      </w:r>
    </w:p>
    <w:p w:rsidR="00CD2632" w:rsidRPr="00CD2632" w:rsidRDefault="00CD2632" w:rsidP="00CD26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Абай облысы Семей қаласы Қоғамдық кеңесі төралқасының құрамын сайлау.</w:t>
      </w:r>
    </w:p>
    <w:p w:rsidR="00CD2632" w:rsidRPr="00CD2632" w:rsidRDefault="00CD2632" w:rsidP="00CD26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Абай облысы Семей қаласы Қоғамдық кеңесінің «Семей қаласының Қоғамдық кеңесі туралы ереже» мен регламентін бекіту.</w:t>
      </w:r>
    </w:p>
    <w:p w:rsidR="00CD2632" w:rsidRPr="00CD2632" w:rsidRDefault="00CD2632" w:rsidP="00CD26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Абай облысы Семей қаласы Қоғамдық кеңесінің 202</w:t>
      </w:r>
      <w:r w:rsidR="003C7D6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6 </w:t>
      </w: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жылға арналған жұмыс жоспарын бекіту.</w:t>
      </w:r>
    </w:p>
    <w:p w:rsidR="00CD2632" w:rsidRPr="00CD2632" w:rsidRDefault="00CD2632" w:rsidP="00CD26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Семей қаласының коммуналдық қалдықтарды басқарудың 2024–2028 жылдарға арналған бағдарламасына өзгерістер енгізу мәселесін қарау.</w:t>
      </w:r>
    </w:p>
    <w:p w:rsidR="00CD2632" w:rsidRPr="00CD2632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D2632" w:rsidRPr="00CD2632" w:rsidRDefault="00CD2632" w:rsidP="00CD263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CD2632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1. Абай облысы Семей қаласы Қоғамдық кеңесінің төрағасын сайлау</w:t>
      </w:r>
    </w:p>
    <w:p w:rsidR="00CD2632" w:rsidRPr="00CD2632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Тулеуов К.М. Қоғамдық кеңес төрағасын ашық дауыс беру арқылы сайлауды ұсынды. Кандидаттар:</w:t>
      </w:r>
    </w:p>
    <w:p w:rsidR="00CD2632" w:rsidRPr="00CD2632" w:rsidRDefault="00CD2632" w:rsidP="00CD263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Алтынбекова Гүлжан Қайырханова;</w:t>
      </w:r>
    </w:p>
    <w:p w:rsidR="00CD2632" w:rsidRPr="00CD2632" w:rsidRDefault="00CD2632" w:rsidP="00CD263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Тулеуов Каныш Максутұлы;</w:t>
      </w:r>
    </w:p>
    <w:p w:rsidR="00CD2632" w:rsidRPr="00CD2632" w:rsidRDefault="00CD2632" w:rsidP="00CD263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Оразгалиева Арайлым Канатовна (өз еркімен бас тартты).</w:t>
      </w:r>
    </w:p>
    <w:p w:rsidR="00CD2632" w:rsidRPr="00CD2632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Дауыс беру нәтижесі:</w:t>
      </w:r>
    </w:p>
    <w:p w:rsidR="00CD2632" w:rsidRPr="00CD2632" w:rsidRDefault="00CD2632" w:rsidP="00CD263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Алтынбекова Г.К. үшін: ҚОЛДАДЫ – 6; ҚАРСЫ – 0; ҚАЛЫС – 7;</w:t>
      </w:r>
    </w:p>
    <w:p w:rsidR="00CD2632" w:rsidRPr="00CD2632" w:rsidRDefault="00CD2632" w:rsidP="00CD263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Тулеуов К.М. үшін: ҚОЛДАДЫ – 5; ҚАРСЫ – 4; ҚАЛЫС – 3;</w:t>
      </w:r>
    </w:p>
    <w:p w:rsidR="00CD2632" w:rsidRPr="00CD2632" w:rsidRDefault="00CD2632" w:rsidP="00CD263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Сабитов Е.Т. техникалық себеппен дауыс бермеді.</w:t>
      </w:r>
    </w:p>
    <w:p w:rsidR="00CD2632" w:rsidRPr="00CD2632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Қорытынды:</w:t>
      </w: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көпшілік дауыспен Абай облысы Семей қаласы Қоғамдық кеңесінің төрағасы болып </w:t>
      </w:r>
      <w:r w:rsidRPr="00CD26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Алтынбекова Гүлжан Қайырханова</w:t>
      </w: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сайланды.</w:t>
      </w:r>
    </w:p>
    <w:p w:rsidR="00CD2632" w:rsidRPr="00CD2632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D2632" w:rsidRPr="00CD2632" w:rsidRDefault="00CD2632" w:rsidP="00CD263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CD2632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2. Комиссияларды құру</w:t>
      </w:r>
    </w:p>
    <w:p w:rsidR="00CD2632" w:rsidRPr="00CD2632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Қоғамдық кеңес мүшелеріне төрт тұрақты комиссия құру ұсынылды:</w:t>
      </w:r>
    </w:p>
    <w:p w:rsidR="00CD2632" w:rsidRPr="00CD2632" w:rsidRDefault="00CD2632" w:rsidP="00CD263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Бюджет, экономика және қаржы мәселелері жөніндегі комиссия;</w:t>
      </w:r>
    </w:p>
    <w:p w:rsidR="00CD2632" w:rsidRPr="00CD2632" w:rsidRDefault="00CD2632" w:rsidP="00CD263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Әлеуметтік саясат саласындағы азаматтық қоғамның мүдделерін білдіру комиссиясы;</w:t>
      </w:r>
    </w:p>
    <w:p w:rsidR="00CD2632" w:rsidRPr="00CD2632" w:rsidRDefault="00CD2632" w:rsidP="00CD263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Экономикалық саясат, кәсіпкерлікті дамыту, заңдылық және құқықтық тәртіп саласындағы азаматтық-құқықтық қатынастарды қорғау комиссиясы;</w:t>
      </w:r>
    </w:p>
    <w:p w:rsidR="00CD2632" w:rsidRPr="00CD2632" w:rsidRDefault="00CD2632" w:rsidP="00CD263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Тұрғын үй-коммуналдық шаруашылық, құрылыс және экология мәселелері жөніндегі комиссия.</w:t>
      </w:r>
    </w:p>
    <w:p w:rsidR="00CD2632" w:rsidRPr="00CD2632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Дауыс беру нәтижесі:</w:t>
      </w: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бірауыздан төрт комиссия құрылды.</w:t>
      </w:r>
    </w:p>
    <w:p w:rsidR="00CD2632" w:rsidRPr="00CD2632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D2632" w:rsidRPr="00CD2632" w:rsidRDefault="00CD2632" w:rsidP="00CD263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CD2632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3. Комиссия мүшелерін бекіту</w:t>
      </w:r>
    </w:p>
    <w:p w:rsidR="00CD2632" w:rsidRPr="00CD2632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Бюджет, экономика және қаржы мәселелері жөніндегі комиссия:</w:t>
      </w:r>
    </w:p>
    <w:p w:rsidR="00CD2632" w:rsidRPr="00CD2632" w:rsidRDefault="00CD2632" w:rsidP="00CD263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Оразгалиева А.К.;</w:t>
      </w:r>
    </w:p>
    <w:p w:rsidR="00CD2632" w:rsidRPr="00CD2632" w:rsidRDefault="00CD2632" w:rsidP="00CD263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Алтынбекова Г.К.;</w:t>
      </w:r>
    </w:p>
    <w:p w:rsidR="00CD2632" w:rsidRPr="00CD2632" w:rsidRDefault="00CD2632" w:rsidP="00CD263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Нусупбаева С.К.;</w:t>
      </w:r>
    </w:p>
    <w:p w:rsidR="00CD2632" w:rsidRPr="00CD2632" w:rsidRDefault="00CD2632" w:rsidP="00CD263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Сабырбаев Е.Т.;</w:t>
      </w:r>
    </w:p>
    <w:p w:rsidR="00CD2632" w:rsidRPr="00CD2632" w:rsidRDefault="00CD2632" w:rsidP="00CD263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Халин В.Н.</w:t>
      </w:r>
    </w:p>
    <w:p w:rsidR="00CD2632" w:rsidRPr="00CD2632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Әлеуметтік саясат саласындағы азаматтық қоғамның мүдделерін білдіру комиссиясы:</w:t>
      </w:r>
    </w:p>
    <w:p w:rsidR="00CD2632" w:rsidRPr="00CD2632" w:rsidRDefault="00CD2632" w:rsidP="00CD263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Тулеуов К.М.;</w:t>
      </w:r>
    </w:p>
    <w:p w:rsidR="00CD2632" w:rsidRPr="00CD2632" w:rsidRDefault="00CD2632" w:rsidP="00CD263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Сабитов Е.Т.;</w:t>
      </w:r>
    </w:p>
    <w:p w:rsidR="00CD2632" w:rsidRPr="00CD2632" w:rsidRDefault="00CD2632" w:rsidP="00CD263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Кайсенов С.Б.;</w:t>
      </w:r>
    </w:p>
    <w:p w:rsidR="00CD2632" w:rsidRPr="00CD2632" w:rsidRDefault="00CD2632" w:rsidP="00CD263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Сыязбекова А.С.;</w:t>
      </w:r>
    </w:p>
    <w:p w:rsidR="00CD2632" w:rsidRPr="00CD2632" w:rsidRDefault="00CD2632" w:rsidP="00CD263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Тагиева И.Т.;</w:t>
      </w:r>
    </w:p>
    <w:p w:rsidR="00CD2632" w:rsidRPr="00CD2632" w:rsidRDefault="00CD2632" w:rsidP="00CD263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Тұрысбекова Б.А.</w:t>
      </w:r>
    </w:p>
    <w:p w:rsidR="00CD2632" w:rsidRPr="00CD2632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Экономикалық саясат, кәсіпкерлікті дамыту, заңдылық және құқықтық тәртіп саласындағы азаматтық-құқықтық қатынастарды қорғау комиссиясы:</w:t>
      </w:r>
    </w:p>
    <w:p w:rsidR="00CD2632" w:rsidRPr="00CD2632" w:rsidRDefault="00CD2632" w:rsidP="00CD263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Касенов Б.Ж.;</w:t>
      </w:r>
    </w:p>
    <w:p w:rsidR="00CD2632" w:rsidRPr="00CD2632" w:rsidRDefault="00CD2632" w:rsidP="00CD263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Рахматуллина Ф.К.;</w:t>
      </w:r>
    </w:p>
    <w:p w:rsidR="00CD2632" w:rsidRPr="00CD2632" w:rsidRDefault="00CD2632" w:rsidP="00CD263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Мусабеков Е.А.;</w:t>
      </w:r>
    </w:p>
    <w:p w:rsidR="00CD2632" w:rsidRPr="00CD2632" w:rsidRDefault="00CD2632" w:rsidP="00CD263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Наурызбаев Б.А.;</w:t>
      </w:r>
    </w:p>
    <w:p w:rsidR="00CD2632" w:rsidRPr="00CD2632" w:rsidRDefault="00CD2632" w:rsidP="00CD263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Жакиянова Г.Ж.</w:t>
      </w:r>
    </w:p>
    <w:p w:rsidR="00CD2632" w:rsidRPr="00CD2632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Тұрғын үй-коммуналдық шаруашылық, құрылыс және экология мәселелері жөніндегі комиссия:</w:t>
      </w:r>
    </w:p>
    <w:p w:rsidR="00CD2632" w:rsidRPr="00CD2632" w:rsidRDefault="00CD2632" w:rsidP="00CD263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Утельбаев А.К.;</w:t>
      </w:r>
    </w:p>
    <w:p w:rsidR="00CD2632" w:rsidRPr="00CD2632" w:rsidRDefault="00CD2632" w:rsidP="00CD263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Кенесбаев Е.А.;</w:t>
      </w:r>
    </w:p>
    <w:p w:rsidR="00CD2632" w:rsidRPr="00CD2632" w:rsidRDefault="00CD2632" w:rsidP="00CD263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Серікболұлы М.;</w:t>
      </w:r>
    </w:p>
    <w:p w:rsidR="00CD2632" w:rsidRPr="00CD2632" w:rsidRDefault="00CD2632" w:rsidP="00CD263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Алдынгуров А.А.;</w:t>
      </w:r>
    </w:p>
    <w:p w:rsidR="00CD2632" w:rsidRPr="00CD2632" w:rsidRDefault="00CD2632" w:rsidP="00CD263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Жаупов Е.О.</w:t>
      </w:r>
    </w:p>
    <w:p w:rsidR="00CD2632" w:rsidRPr="00CD2632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D2632" w:rsidRPr="00CD2632" w:rsidRDefault="00CD2632" w:rsidP="00CD263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CD2632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4. Комиссия төрағаларын сайлау</w:t>
      </w:r>
    </w:p>
    <w:p w:rsidR="00CD2632" w:rsidRPr="00CD2632" w:rsidRDefault="00CD2632" w:rsidP="00CD263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Бюджет, экономика және қаржы мәселелері жөніндегі комиссия – </w:t>
      </w:r>
      <w:r w:rsidRPr="00CD26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Оразгалиева Арайлым Канатовна</w:t>
      </w: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CD2632" w:rsidRPr="00CD2632" w:rsidRDefault="00CD2632" w:rsidP="00CD263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Әлеуметтік саясат саласындағы азаматтық қоғамның мүдделерін білдіру комиссиясы – </w:t>
      </w:r>
      <w:r w:rsidRPr="00CD26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Тулеуов Каныш Максутұлы</w:t>
      </w: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CD2632" w:rsidRPr="00CD2632" w:rsidRDefault="00CD2632" w:rsidP="00CD263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Экономикалық саясат, кәсіпкерлікті дамыту, заңдылық және құқықтық тәртіп саласындағы азаматтық-құқықтық қатынастарды қорғау комиссиясы – </w:t>
      </w:r>
      <w:r w:rsidRPr="00CD26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Касенов Болатбек Жамбырбаев</w:t>
      </w: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CD2632" w:rsidRPr="00CD2632" w:rsidRDefault="00CD2632" w:rsidP="00CD263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Тұрғын үй-коммуналдық шаруашылық, құрылыс және экология мәселелері жөніндегі комиссия – </w:t>
      </w:r>
      <w:r w:rsidRPr="00CD26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Утельбаев Амантай Хайроллинов</w:t>
      </w: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CD2632" w:rsidRPr="00CD2632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Қорытынды:</w:t>
      </w: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комиссия төрағалары бірауыздан сайланды.</w:t>
      </w:r>
    </w:p>
    <w:p w:rsidR="00CD2632" w:rsidRPr="00CD2632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D2632" w:rsidRPr="00CD2632" w:rsidRDefault="00CD2632" w:rsidP="00CD263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CD2632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5. Төралқа құрамын сайлау</w:t>
      </w:r>
    </w:p>
    <w:p w:rsidR="00CD2632" w:rsidRPr="00CD2632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Құрамы:</w:t>
      </w:r>
    </w:p>
    <w:p w:rsidR="00CD2632" w:rsidRPr="00CD2632" w:rsidRDefault="00CD2632" w:rsidP="00CD263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Қоғамдық кеңес төрағасы;</w:t>
      </w:r>
    </w:p>
    <w:p w:rsidR="00CD2632" w:rsidRPr="00CD2632" w:rsidRDefault="00CD2632" w:rsidP="00CD263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Мемлекеттік органның уәкілетті өкілі;</w:t>
      </w:r>
    </w:p>
    <w:p w:rsidR="00CD2632" w:rsidRPr="00CD2632" w:rsidRDefault="00CD2632" w:rsidP="00CD263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Комиссия төрағалары;</w:t>
      </w:r>
    </w:p>
    <w:p w:rsidR="00CD2632" w:rsidRPr="00CD2632" w:rsidRDefault="00CD2632" w:rsidP="00CD263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Қоғамдық кеңестің жекелеген мүшелері.</w:t>
      </w:r>
    </w:p>
    <w:p w:rsidR="00CD2632" w:rsidRPr="00CD2632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>Сайланған төралқа:</w:t>
      </w:r>
    </w:p>
    <w:p w:rsidR="00CD2632" w:rsidRPr="00CD2632" w:rsidRDefault="00CD2632" w:rsidP="00CD263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Алтынбекова Гүлжан Қайырханова – Қоғамдық кеңес төрағасы;</w:t>
      </w:r>
    </w:p>
    <w:p w:rsidR="00CD2632" w:rsidRPr="00CD2632" w:rsidRDefault="00723A5B" w:rsidP="00CD263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Ташыбаева Айжан -</w:t>
      </w:r>
      <w:r w:rsidR="00CD2632"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Мемлекеттік орган өкілі;</w:t>
      </w:r>
    </w:p>
    <w:p w:rsidR="00CD2632" w:rsidRPr="00CD2632" w:rsidRDefault="00CD2632" w:rsidP="00CD263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Оразгалиева Арайлым Канатовна – Бюджет, экономика және қаржы мәселелері жөніндегі комиссия төрағасы;</w:t>
      </w:r>
    </w:p>
    <w:p w:rsidR="00CD2632" w:rsidRPr="00CD2632" w:rsidRDefault="00CD2632" w:rsidP="00CD263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Тулеуов Каныш Максутович – Әлеуметтік саясат комиссиясы төрағасы;</w:t>
      </w:r>
    </w:p>
    <w:p w:rsidR="00CD2632" w:rsidRPr="00CD2632" w:rsidRDefault="00CD2632" w:rsidP="00CD263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Касенов Болатбек Жамбырбаевич – Экономикалық саясат комиссиясы төрағасы;</w:t>
      </w:r>
    </w:p>
    <w:p w:rsidR="00CD2632" w:rsidRPr="00CD2632" w:rsidRDefault="00CD2632" w:rsidP="00CD263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Утельбаев Амантай Хайроллинович – Тұрғын үй-коммуналдық шаруашылық комиссиясы төрағасы;</w:t>
      </w:r>
    </w:p>
    <w:p w:rsidR="00CD2632" w:rsidRDefault="00CD2632" w:rsidP="00CD263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Нусупбаева Сайра Казоспановна – Қоғамдық кеңес мүшесі.</w:t>
      </w:r>
    </w:p>
    <w:p w:rsidR="0054032F" w:rsidRPr="00CD2632" w:rsidRDefault="0054032F" w:rsidP="00CD263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Халин Владимир Николаевия</w:t>
      </w: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 Қоғамдық кеңес мүшесі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.</w:t>
      </w:r>
      <w:bookmarkStart w:id="0" w:name="_GoBack"/>
      <w:bookmarkEnd w:id="0"/>
    </w:p>
    <w:p w:rsidR="00CD2632" w:rsidRPr="00CD2632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D2632" w:rsidRPr="00CD2632" w:rsidRDefault="00CD2632" w:rsidP="00CD263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CD2632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6. Ереже мен регламентті бекіту</w:t>
      </w:r>
    </w:p>
    <w:p w:rsidR="00CD2632" w:rsidRPr="00CD2632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Қоғамдық кеңес мүшелері ұсынылған ереже мен регламентті талқылап, дауыс беру арқылы бекітті.</w:t>
      </w:r>
    </w:p>
    <w:p w:rsidR="00CD2632" w:rsidRPr="00CD2632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D2632" w:rsidRPr="00CD2632" w:rsidRDefault="00CD2632" w:rsidP="00CD263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CD2632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7. 202</w:t>
      </w:r>
      <w:r w:rsidR="00595E09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6</w:t>
      </w:r>
      <w:r w:rsidRPr="00CD2632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жылға арналған жұмыс жоспары</w:t>
      </w:r>
      <w:r w:rsidR="00595E09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н бекіту</w:t>
      </w:r>
    </w:p>
    <w:p w:rsidR="00CD2632" w:rsidRPr="00CD2632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Қоғамдық кеңес </w:t>
      </w:r>
      <w:r w:rsidR="00FE5F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төрағасы</w:t>
      </w: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FE5F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</w:t>
      </w:r>
      <w:r w:rsidR="00595E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="00FE5F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</w:t>
      </w:r>
      <w:r w:rsidR="00595E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ға арналған</w:t>
      </w:r>
      <w:r w:rsidR="00F762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жұмыс жоспарын қарап, әр комиссия төрағасына өз ұсыныстарын енгізу</w:t>
      </w:r>
      <w:r w:rsidR="00FE5F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ді</w:t>
      </w: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тапсырды. Комиссиялар бес жұмыс күні ішінде жоспарға ұсыныстар жинап, </w:t>
      </w:r>
      <w:r w:rsidR="00A803F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келесі кеңестің </w:t>
      </w:r>
      <w:r w:rsidR="00FE5F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отырысында қарап </w:t>
      </w: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бекіту</w:t>
      </w:r>
      <w:r w:rsidR="00FE5F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ді ұсынды</w:t>
      </w: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CD2632" w:rsidRPr="00CD2632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F0793" w:rsidRPr="00CD2632" w:rsidRDefault="00CD2632" w:rsidP="008F0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8. </w:t>
      </w:r>
      <w:r w:rsidR="008F0793"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Семей қаласының коммуналдық қалдықтарды басқарудың 2024–2028 жылдарға арналған бағдарламасына өзгерістер енгізу мәселесін қарау.</w:t>
      </w:r>
    </w:p>
    <w:p w:rsidR="008F0793" w:rsidRPr="00CD2632" w:rsidRDefault="008F0793" w:rsidP="008F0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D2632" w:rsidRPr="00CD2632" w:rsidRDefault="008F0793" w:rsidP="00CD2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   </w:t>
      </w:r>
      <w:r w:rsidR="00CD2632"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Бағдарлама қаланың әкімшілік-аумақтық бөлінісіндегі өзгерістерді ескере отырып пысықтауға қайтарылды. Елді мекендердің шекаралары, жаңа әкімшілік бірліктер, халық саны мен инфрақұрылым деректері жаңартыл</w:t>
      </w:r>
      <w:r w:rsid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уына байланысты өзгерістер енгізілу ұсынылды</w:t>
      </w:r>
      <w:r w:rsidR="00CD2632"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CD2632" w:rsidRPr="00CD2632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D2632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Абай облысы </w:t>
      </w:r>
    </w:p>
    <w:p w:rsidR="00CD2632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Семей қаласы </w:t>
      </w:r>
    </w:p>
    <w:p w:rsidR="00CD2632" w:rsidRPr="00CD2632" w:rsidRDefault="00CD2632" w:rsidP="00CD2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26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Қоғамдық кеңесінің төрағасы:</w:t>
      </w: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</w:t>
      </w: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Г. Алтынбекова</w:t>
      </w: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CD26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Хатшысы:</w:t>
      </w: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</w:t>
      </w:r>
      <w:r w:rsidRPr="00CD26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К. Сейлханов</w:t>
      </w:r>
    </w:p>
    <w:sectPr w:rsidR="00CD2632" w:rsidRPr="00CD2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30447"/>
    <w:multiLevelType w:val="multilevel"/>
    <w:tmpl w:val="8BF2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D3CCD"/>
    <w:multiLevelType w:val="multilevel"/>
    <w:tmpl w:val="FB802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C71842"/>
    <w:multiLevelType w:val="multilevel"/>
    <w:tmpl w:val="95C0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88369C"/>
    <w:multiLevelType w:val="multilevel"/>
    <w:tmpl w:val="8A80D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F8669F"/>
    <w:multiLevelType w:val="multilevel"/>
    <w:tmpl w:val="5A52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4055BD"/>
    <w:multiLevelType w:val="multilevel"/>
    <w:tmpl w:val="EA3C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B90494"/>
    <w:multiLevelType w:val="multilevel"/>
    <w:tmpl w:val="B524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8407D8"/>
    <w:multiLevelType w:val="multilevel"/>
    <w:tmpl w:val="13B8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B33800"/>
    <w:multiLevelType w:val="multilevel"/>
    <w:tmpl w:val="4980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AE5D99"/>
    <w:multiLevelType w:val="multilevel"/>
    <w:tmpl w:val="FB802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ED1B98"/>
    <w:multiLevelType w:val="multilevel"/>
    <w:tmpl w:val="9E165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954FF2"/>
    <w:multiLevelType w:val="multilevel"/>
    <w:tmpl w:val="9E6A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0"/>
  </w:num>
  <w:num w:numId="5">
    <w:abstractNumId w:val="3"/>
  </w:num>
  <w:num w:numId="6">
    <w:abstractNumId w:val="11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8AC"/>
    <w:rsid w:val="00083EBB"/>
    <w:rsid w:val="002868AC"/>
    <w:rsid w:val="002A56BA"/>
    <w:rsid w:val="003C7D61"/>
    <w:rsid w:val="0054032F"/>
    <w:rsid w:val="00595E09"/>
    <w:rsid w:val="00695F6F"/>
    <w:rsid w:val="006C72C3"/>
    <w:rsid w:val="00723A5B"/>
    <w:rsid w:val="007808A8"/>
    <w:rsid w:val="008F0793"/>
    <w:rsid w:val="009F79BD"/>
    <w:rsid w:val="00A803F2"/>
    <w:rsid w:val="00CD2632"/>
    <w:rsid w:val="00E834C8"/>
    <w:rsid w:val="00F76234"/>
    <w:rsid w:val="00FE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D26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D26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D2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26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D26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D26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D2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26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5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csm</Company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Usera</cp:lastModifiedBy>
  <cp:revision>12</cp:revision>
  <dcterms:created xsi:type="dcterms:W3CDTF">2025-10-29T04:28:00Z</dcterms:created>
  <dcterms:modified xsi:type="dcterms:W3CDTF">2025-10-29T09:50:00Z</dcterms:modified>
</cp:coreProperties>
</file>