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C71" w:rsidRDefault="008A7703" w:rsidP="000E4C71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Утверждаю</w:t>
      </w:r>
    </w:p>
    <w:p w:rsidR="008A7703" w:rsidRDefault="008A7703" w:rsidP="000E4C71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Председатель ОС</w:t>
      </w:r>
    </w:p>
    <w:p w:rsidR="008A7703" w:rsidRDefault="008A7703" w:rsidP="000E4C71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Сулейменов Е.А.</w:t>
      </w:r>
    </w:p>
    <w:p w:rsidR="008A7703" w:rsidRDefault="008A7703" w:rsidP="000E4C71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«___» декабря 2025 г.</w:t>
      </w:r>
    </w:p>
    <w:p w:rsidR="008A7703" w:rsidRDefault="008A7703" w:rsidP="000E4C71">
      <w:pPr>
        <w:jc w:val="right"/>
        <w:rPr>
          <w:sz w:val="28"/>
          <w:szCs w:val="28"/>
          <w:lang w:val="kk-KZ"/>
        </w:rPr>
      </w:pPr>
    </w:p>
    <w:p w:rsidR="001C617F" w:rsidRPr="001C617F" w:rsidRDefault="008A7703" w:rsidP="000E4C7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0E4C71" w:rsidRPr="001C617F">
        <w:rPr>
          <w:rFonts w:ascii="Times New Roman" w:hAnsi="Times New Roman" w:cs="Times New Roman"/>
          <w:sz w:val="28"/>
          <w:szCs w:val="28"/>
          <w:lang w:val="kk-KZ"/>
        </w:rPr>
        <w:t>лан Общественного совета на 202</w:t>
      </w:r>
      <w:r w:rsidR="00C44865" w:rsidRPr="001C617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C617F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bookmarkStart w:id="0" w:name="_GoBack"/>
      <w:bookmarkEnd w:id="0"/>
    </w:p>
    <w:tbl>
      <w:tblPr>
        <w:tblStyle w:val="a7"/>
        <w:tblW w:w="10677" w:type="dxa"/>
        <w:tblInd w:w="-1168" w:type="dxa"/>
        <w:tblLook w:val="04A0" w:firstRow="1" w:lastRow="0" w:firstColumn="1" w:lastColumn="0" w:noHBand="0" w:noVBand="1"/>
      </w:tblPr>
      <w:tblGrid>
        <w:gridCol w:w="618"/>
        <w:gridCol w:w="3243"/>
        <w:gridCol w:w="1980"/>
        <w:gridCol w:w="1276"/>
        <w:gridCol w:w="3560"/>
      </w:tblGrid>
      <w:tr w:rsidR="006D10FF" w:rsidRPr="001C617F" w:rsidTr="0050536F">
        <w:tc>
          <w:tcPr>
            <w:tcW w:w="618" w:type="dxa"/>
          </w:tcPr>
          <w:p w:rsidR="006D10FF" w:rsidRPr="001C617F" w:rsidRDefault="006D10FF" w:rsidP="00505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1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  <w:p w:rsidR="006D10FF" w:rsidRPr="001C617F" w:rsidRDefault="006D10FF" w:rsidP="00505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1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п/п</w:t>
            </w:r>
          </w:p>
        </w:tc>
        <w:tc>
          <w:tcPr>
            <w:tcW w:w="3243" w:type="dxa"/>
          </w:tcPr>
          <w:p w:rsidR="006D10FF" w:rsidRPr="001C617F" w:rsidRDefault="006D10FF" w:rsidP="00505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1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Наименование </w:t>
            </w:r>
          </w:p>
          <w:p w:rsidR="006D10FF" w:rsidRPr="001C617F" w:rsidRDefault="006D10FF" w:rsidP="00505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1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мероприятия</w:t>
            </w:r>
          </w:p>
        </w:tc>
        <w:tc>
          <w:tcPr>
            <w:tcW w:w="1980" w:type="dxa"/>
          </w:tcPr>
          <w:p w:rsidR="006D10FF" w:rsidRPr="001C617F" w:rsidRDefault="006D10FF" w:rsidP="00505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1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Форма </w:t>
            </w:r>
          </w:p>
          <w:p w:rsidR="006D10FF" w:rsidRPr="001C617F" w:rsidRDefault="006D10FF" w:rsidP="00505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1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завершения</w:t>
            </w:r>
          </w:p>
        </w:tc>
        <w:tc>
          <w:tcPr>
            <w:tcW w:w="1276" w:type="dxa"/>
          </w:tcPr>
          <w:p w:rsidR="006D10FF" w:rsidRPr="001C617F" w:rsidRDefault="006D10FF" w:rsidP="006D10F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1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3560" w:type="dxa"/>
          </w:tcPr>
          <w:p w:rsidR="006D10FF" w:rsidRPr="001C617F" w:rsidRDefault="006D10FF" w:rsidP="00505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1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Ответственный</w:t>
            </w:r>
          </w:p>
          <w:p w:rsidR="006D10FF" w:rsidRPr="001C617F" w:rsidRDefault="006D10FF" w:rsidP="00505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1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испольнитель</w:t>
            </w:r>
          </w:p>
        </w:tc>
      </w:tr>
      <w:tr w:rsidR="00806579" w:rsidRPr="001C617F" w:rsidTr="0050536F">
        <w:tc>
          <w:tcPr>
            <w:tcW w:w="618" w:type="dxa"/>
          </w:tcPr>
          <w:p w:rsidR="00806579" w:rsidRPr="001C617F" w:rsidRDefault="00806579" w:rsidP="005053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43" w:type="dxa"/>
          </w:tcPr>
          <w:p w:rsidR="00806579" w:rsidRPr="001C617F" w:rsidRDefault="00806579" w:rsidP="0050536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0" w:type="dxa"/>
          </w:tcPr>
          <w:p w:rsidR="00806579" w:rsidRPr="001C617F" w:rsidRDefault="00806579" w:rsidP="005053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806579" w:rsidRPr="001C617F" w:rsidRDefault="00806579" w:rsidP="0050536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3560" w:type="dxa"/>
          </w:tcPr>
          <w:p w:rsidR="00806579" w:rsidRPr="001C617F" w:rsidRDefault="00806579" w:rsidP="005053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6579" w:rsidRPr="001C617F" w:rsidTr="0050536F">
        <w:tc>
          <w:tcPr>
            <w:tcW w:w="618" w:type="dxa"/>
          </w:tcPr>
          <w:p w:rsidR="00806579" w:rsidRPr="001C617F" w:rsidRDefault="00806579" w:rsidP="005053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3243" w:type="dxa"/>
          </w:tcPr>
          <w:p w:rsidR="00806579" w:rsidRDefault="00C44865" w:rsidP="00C448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61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Оказание государственных услуг в сфере</w:t>
            </w:r>
            <w:r w:rsidR="00D041A0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хозяйства;</w:t>
            </w:r>
          </w:p>
          <w:p w:rsidR="00D041A0" w:rsidRPr="00D041A0" w:rsidRDefault="00D041A0" w:rsidP="00C448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41A0" w:rsidRDefault="00D041A0" w:rsidP="00D041A0">
            <w:pPr>
              <w:pStyle w:val="a8"/>
              <w:ind w:left="0"/>
              <w:rPr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Принимаемые меры по противодействию коррупции в </w:t>
            </w:r>
            <w:r>
              <w:rPr>
                <w:sz w:val="28"/>
                <w:szCs w:val="28"/>
                <w:lang w:val="kk-KZ"/>
              </w:rPr>
              <w:t>ГУ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 Отдел сельского хозяйства Осакаровского района»</w:t>
            </w:r>
          </w:p>
          <w:p w:rsidR="00D041A0" w:rsidRPr="00D041A0" w:rsidRDefault="00D041A0" w:rsidP="00C4486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0" w:type="dxa"/>
          </w:tcPr>
          <w:p w:rsidR="00806579" w:rsidRPr="001C617F" w:rsidRDefault="00806579" w:rsidP="005053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Заседание</w:t>
            </w:r>
          </w:p>
          <w:p w:rsidR="00806579" w:rsidRPr="001C617F" w:rsidRDefault="00806579" w:rsidP="005053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Общественного</w:t>
            </w:r>
          </w:p>
          <w:p w:rsidR="00806579" w:rsidRPr="001C617F" w:rsidRDefault="00806579" w:rsidP="005053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совета</w:t>
            </w:r>
          </w:p>
          <w:p w:rsidR="00806579" w:rsidRPr="001C617F" w:rsidRDefault="00806579" w:rsidP="005053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806579" w:rsidRPr="001C617F" w:rsidRDefault="00762465" w:rsidP="007421F2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7421F2" w:rsidRPr="001C61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1C61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ва</w:t>
            </w:r>
            <w:r w:rsidR="007421F2" w:rsidRPr="001C61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</w:t>
            </w:r>
            <w:r w:rsidRPr="001C61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тал  </w:t>
            </w:r>
            <w:r w:rsidR="00806579" w:rsidRPr="001C61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3560" w:type="dxa"/>
          </w:tcPr>
          <w:p w:rsidR="00806579" w:rsidRPr="001C617F" w:rsidRDefault="00C44865" w:rsidP="00C448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Абильдинов К.А.</w:t>
            </w:r>
          </w:p>
        </w:tc>
      </w:tr>
      <w:tr w:rsidR="00806579" w:rsidRPr="001C617F" w:rsidTr="0050536F">
        <w:tc>
          <w:tcPr>
            <w:tcW w:w="618" w:type="dxa"/>
          </w:tcPr>
          <w:p w:rsidR="00806579" w:rsidRPr="001C617F" w:rsidRDefault="00806579" w:rsidP="005053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43" w:type="dxa"/>
          </w:tcPr>
          <w:p w:rsidR="00806579" w:rsidRPr="001C617F" w:rsidRDefault="00806579" w:rsidP="0050536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0" w:type="dxa"/>
          </w:tcPr>
          <w:p w:rsidR="00806579" w:rsidRPr="001C617F" w:rsidRDefault="00806579" w:rsidP="005053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806579" w:rsidRPr="001C617F" w:rsidRDefault="00806579" w:rsidP="005053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60" w:type="dxa"/>
          </w:tcPr>
          <w:p w:rsidR="00806579" w:rsidRPr="001C617F" w:rsidRDefault="00806579" w:rsidP="005053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2465" w:rsidRPr="001C617F" w:rsidTr="0050536F">
        <w:tc>
          <w:tcPr>
            <w:tcW w:w="618" w:type="dxa"/>
          </w:tcPr>
          <w:p w:rsidR="00762465" w:rsidRPr="001C617F" w:rsidRDefault="00762465" w:rsidP="00762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3243" w:type="dxa"/>
          </w:tcPr>
          <w:p w:rsidR="00762465" w:rsidRDefault="00762465" w:rsidP="00C4486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Оказание государственных услуг в сфере </w:t>
            </w:r>
            <w:r w:rsidR="00C44865" w:rsidRPr="001C61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физической культуры и спорта</w:t>
            </w:r>
            <w:r w:rsidR="00D041A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;</w:t>
            </w:r>
          </w:p>
          <w:p w:rsidR="00D041A0" w:rsidRDefault="00D041A0" w:rsidP="00C4486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D041A0" w:rsidRDefault="00D041A0" w:rsidP="00D041A0">
            <w:pPr>
              <w:pStyle w:val="a8"/>
              <w:ind w:left="0"/>
              <w:rPr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Принимаемые меры по противодействию коррупции в </w:t>
            </w:r>
            <w:r>
              <w:rPr>
                <w:sz w:val="28"/>
                <w:szCs w:val="28"/>
                <w:lang w:val="kk-KZ"/>
              </w:rPr>
              <w:t>ГУ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 Отдел физичсекой культуры и спорта Осакаровского района»</w:t>
            </w:r>
          </w:p>
          <w:p w:rsidR="00D041A0" w:rsidRPr="001C617F" w:rsidRDefault="00D041A0" w:rsidP="00C4486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0" w:type="dxa"/>
          </w:tcPr>
          <w:p w:rsidR="00762465" w:rsidRPr="001C617F" w:rsidRDefault="00762465" w:rsidP="00762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Заседание</w:t>
            </w:r>
          </w:p>
          <w:p w:rsidR="00762465" w:rsidRPr="001C617F" w:rsidRDefault="00762465" w:rsidP="00762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Общественного</w:t>
            </w:r>
          </w:p>
          <w:p w:rsidR="00762465" w:rsidRPr="001C617F" w:rsidRDefault="00762465" w:rsidP="00762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совета</w:t>
            </w:r>
          </w:p>
          <w:p w:rsidR="00762465" w:rsidRPr="001C617F" w:rsidRDefault="00762465" w:rsidP="007624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62465" w:rsidRPr="001C617F" w:rsidRDefault="00762465" w:rsidP="00762465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="007421F2" w:rsidRPr="001C61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квартал</w:t>
            </w:r>
            <w:r w:rsidRPr="001C61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</w:t>
            </w:r>
          </w:p>
        </w:tc>
        <w:tc>
          <w:tcPr>
            <w:tcW w:w="3560" w:type="dxa"/>
          </w:tcPr>
          <w:p w:rsidR="00762465" w:rsidRPr="001C617F" w:rsidRDefault="00C44865" w:rsidP="00C448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Дулатов Б.Т.</w:t>
            </w:r>
          </w:p>
        </w:tc>
      </w:tr>
      <w:tr w:rsidR="00762465" w:rsidRPr="001C617F" w:rsidTr="0050536F">
        <w:tc>
          <w:tcPr>
            <w:tcW w:w="618" w:type="dxa"/>
          </w:tcPr>
          <w:p w:rsidR="00762465" w:rsidRPr="001C617F" w:rsidRDefault="00762465" w:rsidP="00762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43" w:type="dxa"/>
          </w:tcPr>
          <w:p w:rsidR="00762465" w:rsidRPr="001C617F" w:rsidRDefault="00762465" w:rsidP="0076246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0" w:type="dxa"/>
          </w:tcPr>
          <w:p w:rsidR="00762465" w:rsidRPr="001C617F" w:rsidRDefault="00762465" w:rsidP="0076246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62465" w:rsidRPr="001C617F" w:rsidRDefault="00762465" w:rsidP="00762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60" w:type="dxa"/>
          </w:tcPr>
          <w:p w:rsidR="00762465" w:rsidRPr="001C617F" w:rsidRDefault="00762465" w:rsidP="00762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2465" w:rsidRPr="001C617F" w:rsidTr="0050536F">
        <w:tc>
          <w:tcPr>
            <w:tcW w:w="618" w:type="dxa"/>
          </w:tcPr>
          <w:p w:rsidR="00762465" w:rsidRPr="001C617F" w:rsidRDefault="00762465" w:rsidP="00762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3243" w:type="dxa"/>
          </w:tcPr>
          <w:p w:rsidR="00762465" w:rsidRDefault="00C44865" w:rsidP="0076246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Оказание государственных услуг в сфере занятости и социальных программ</w:t>
            </w:r>
            <w:r w:rsidR="00D041A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;</w:t>
            </w:r>
          </w:p>
          <w:p w:rsidR="00D041A0" w:rsidRDefault="00D041A0" w:rsidP="00D041A0">
            <w:pPr>
              <w:pStyle w:val="a8"/>
              <w:ind w:left="0"/>
              <w:rPr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Принимаемые меры по противодействию коррупции в </w:t>
            </w:r>
            <w:r>
              <w:rPr>
                <w:sz w:val="28"/>
                <w:szCs w:val="28"/>
                <w:lang w:val="kk-KZ"/>
              </w:rPr>
              <w:t>ГУ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 социальной защиты населения Осакаровского района»</w:t>
            </w:r>
          </w:p>
          <w:p w:rsidR="00D041A0" w:rsidRDefault="00D041A0" w:rsidP="0076246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D041A0" w:rsidRPr="001C617F" w:rsidRDefault="00D041A0" w:rsidP="0076246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0" w:type="dxa"/>
          </w:tcPr>
          <w:p w:rsidR="00762465" w:rsidRPr="001C617F" w:rsidRDefault="00762465" w:rsidP="00762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Заседание</w:t>
            </w:r>
          </w:p>
          <w:p w:rsidR="00762465" w:rsidRPr="001C617F" w:rsidRDefault="00762465" w:rsidP="00762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Общественного</w:t>
            </w:r>
          </w:p>
          <w:p w:rsidR="00762465" w:rsidRPr="001C617F" w:rsidRDefault="00762465" w:rsidP="00762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совета</w:t>
            </w:r>
          </w:p>
          <w:p w:rsidR="00762465" w:rsidRPr="001C617F" w:rsidRDefault="00762465" w:rsidP="007624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62465" w:rsidRPr="001C617F" w:rsidRDefault="00762465" w:rsidP="00762465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 w:rsidR="007421F2" w:rsidRPr="001C61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квартал</w:t>
            </w:r>
            <w:r w:rsidRPr="001C61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</w:p>
        </w:tc>
        <w:tc>
          <w:tcPr>
            <w:tcW w:w="3560" w:type="dxa"/>
          </w:tcPr>
          <w:p w:rsidR="00762465" w:rsidRPr="001C617F" w:rsidRDefault="00C44865" w:rsidP="00762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Тулеуова А.А.</w:t>
            </w:r>
          </w:p>
        </w:tc>
      </w:tr>
      <w:tr w:rsidR="00762465" w:rsidRPr="001C617F" w:rsidTr="0050536F">
        <w:tc>
          <w:tcPr>
            <w:tcW w:w="618" w:type="dxa"/>
          </w:tcPr>
          <w:p w:rsidR="00762465" w:rsidRPr="001C617F" w:rsidRDefault="00762465" w:rsidP="00762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43" w:type="dxa"/>
          </w:tcPr>
          <w:p w:rsidR="00762465" w:rsidRPr="001C617F" w:rsidRDefault="00762465" w:rsidP="0076246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0" w:type="dxa"/>
          </w:tcPr>
          <w:p w:rsidR="00762465" w:rsidRPr="001C617F" w:rsidRDefault="00762465" w:rsidP="00762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62465" w:rsidRPr="001C617F" w:rsidRDefault="00762465" w:rsidP="00762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60" w:type="dxa"/>
          </w:tcPr>
          <w:p w:rsidR="00762465" w:rsidRPr="001C617F" w:rsidRDefault="00762465" w:rsidP="00762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2465" w:rsidRPr="001C617F" w:rsidTr="0050536F">
        <w:tc>
          <w:tcPr>
            <w:tcW w:w="618" w:type="dxa"/>
          </w:tcPr>
          <w:p w:rsidR="00762465" w:rsidRPr="001C617F" w:rsidRDefault="00762465" w:rsidP="00762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3243" w:type="dxa"/>
          </w:tcPr>
          <w:p w:rsidR="00762465" w:rsidRDefault="00762465" w:rsidP="0076246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Оказание государственных усл</w:t>
            </w:r>
            <w:r w:rsidR="007421F2" w:rsidRPr="001C61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уг в сфере земельных отношений аппарата акима поселка Осакаровка</w:t>
            </w:r>
            <w:r w:rsidR="00D041A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;</w:t>
            </w:r>
          </w:p>
          <w:p w:rsidR="00D041A0" w:rsidRDefault="00D041A0" w:rsidP="00D041A0">
            <w:pPr>
              <w:pStyle w:val="a8"/>
              <w:ind w:left="0"/>
              <w:rPr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Принимаемые меры по противодействию коррупции в </w:t>
            </w:r>
            <w:r>
              <w:rPr>
                <w:sz w:val="28"/>
                <w:szCs w:val="28"/>
                <w:lang w:val="kk-KZ"/>
              </w:rPr>
              <w:t>ГУ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 Отдел земельных отношений Осакаровского района»</w:t>
            </w:r>
          </w:p>
          <w:p w:rsidR="00D041A0" w:rsidRDefault="00D041A0" w:rsidP="0076246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D041A0" w:rsidRPr="001C617F" w:rsidRDefault="00D041A0" w:rsidP="0076246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0" w:type="dxa"/>
          </w:tcPr>
          <w:p w:rsidR="00762465" w:rsidRPr="001C617F" w:rsidRDefault="00762465" w:rsidP="00762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Заседание</w:t>
            </w:r>
          </w:p>
          <w:p w:rsidR="00762465" w:rsidRPr="001C617F" w:rsidRDefault="00762465" w:rsidP="00762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Общественного</w:t>
            </w:r>
          </w:p>
          <w:p w:rsidR="00762465" w:rsidRPr="001C617F" w:rsidRDefault="00762465" w:rsidP="00762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совета</w:t>
            </w:r>
          </w:p>
          <w:p w:rsidR="00762465" w:rsidRPr="001C617F" w:rsidRDefault="00762465" w:rsidP="007624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62465" w:rsidRPr="001C617F" w:rsidRDefault="00762465" w:rsidP="00762465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 w:rsidR="007421F2" w:rsidRPr="001C61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квартал</w:t>
            </w:r>
            <w:r w:rsidRPr="001C61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</w:t>
            </w:r>
          </w:p>
        </w:tc>
        <w:tc>
          <w:tcPr>
            <w:tcW w:w="3560" w:type="dxa"/>
          </w:tcPr>
          <w:p w:rsidR="00762465" w:rsidRPr="001C617F" w:rsidRDefault="007421F2" w:rsidP="00762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Акижанов С.Т.</w:t>
            </w:r>
          </w:p>
        </w:tc>
      </w:tr>
      <w:tr w:rsidR="00762465" w:rsidRPr="00BE2205" w:rsidTr="0050536F">
        <w:tc>
          <w:tcPr>
            <w:tcW w:w="618" w:type="dxa"/>
          </w:tcPr>
          <w:p w:rsidR="00762465" w:rsidRDefault="00762465" w:rsidP="00762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43" w:type="dxa"/>
          </w:tcPr>
          <w:p w:rsidR="00762465" w:rsidRDefault="00762465" w:rsidP="0076246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0" w:type="dxa"/>
          </w:tcPr>
          <w:p w:rsidR="00762465" w:rsidRDefault="00762465" w:rsidP="00762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62465" w:rsidRPr="00BE2205" w:rsidRDefault="00762465" w:rsidP="00762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60" w:type="dxa"/>
          </w:tcPr>
          <w:p w:rsidR="00762465" w:rsidRPr="00BE2205" w:rsidRDefault="00762465" w:rsidP="00762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44865" w:rsidRDefault="00C44865" w:rsidP="00C44865">
      <w:pPr>
        <w:spacing w:after="0" w:line="240" w:lineRule="auto"/>
        <w:rPr>
          <w:sz w:val="28"/>
          <w:szCs w:val="28"/>
          <w:lang w:val="kk-KZ"/>
        </w:rPr>
      </w:pPr>
    </w:p>
    <w:p w:rsidR="00C44865" w:rsidRDefault="00C44865" w:rsidP="00C44865">
      <w:pPr>
        <w:spacing w:after="0" w:line="240" w:lineRule="auto"/>
        <w:rPr>
          <w:sz w:val="28"/>
          <w:szCs w:val="28"/>
          <w:lang w:val="kk-KZ"/>
        </w:rPr>
      </w:pPr>
    </w:p>
    <w:sectPr w:rsidR="00C44865" w:rsidSect="000E4C71">
      <w:pgSz w:w="11906" w:h="16838"/>
      <w:pgMar w:top="69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41E" w:rsidRDefault="0019341E" w:rsidP="000E4C71">
      <w:pPr>
        <w:spacing w:after="0" w:line="240" w:lineRule="auto"/>
      </w:pPr>
      <w:r>
        <w:separator/>
      </w:r>
    </w:p>
  </w:endnote>
  <w:endnote w:type="continuationSeparator" w:id="0">
    <w:p w:rsidR="0019341E" w:rsidRDefault="0019341E" w:rsidP="000E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41E" w:rsidRDefault="0019341E" w:rsidP="000E4C71">
      <w:pPr>
        <w:spacing w:after="0" w:line="240" w:lineRule="auto"/>
      </w:pPr>
      <w:r>
        <w:separator/>
      </w:r>
    </w:p>
  </w:footnote>
  <w:footnote w:type="continuationSeparator" w:id="0">
    <w:p w:rsidR="0019341E" w:rsidRDefault="0019341E" w:rsidP="000E4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08"/>
    <w:rsid w:val="000E4C71"/>
    <w:rsid w:val="0019341E"/>
    <w:rsid w:val="001C617F"/>
    <w:rsid w:val="001E4A3A"/>
    <w:rsid w:val="00247408"/>
    <w:rsid w:val="00417797"/>
    <w:rsid w:val="0050536F"/>
    <w:rsid w:val="00616659"/>
    <w:rsid w:val="006D10FF"/>
    <w:rsid w:val="007421F2"/>
    <w:rsid w:val="00762465"/>
    <w:rsid w:val="00806579"/>
    <w:rsid w:val="008A7703"/>
    <w:rsid w:val="00B263DD"/>
    <w:rsid w:val="00B71BB1"/>
    <w:rsid w:val="00BE3503"/>
    <w:rsid w:val="00C44865"/>
    <w:rsid w:val="00D02BF3"/>
    <w:rsid w:val="00D041A0"/>
    <w:rsid w:val="00E6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D808F"/>
  <w15:chartTrackingRefBased/>
  <w15:docId w15:val="{3B04F842-5877-442E-9648-974CC64E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4C71"/>
  </w:style>
  <w:style w:type="paragraph" w:styleId="a5">
    <w:name w:val="footer"/>
    <w:basedOn w:val="a"/>
    <w:link w:val="a6"/>
    <w:uiPriority w:val="99"/>
    <w:unhideWhenUsed/>
    <w:rsid w:val="000E4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4C71"/>
  </w:style>
  <w:style w:type="table" w:styleId="a7">
    <w:name w:val="Table Grid"/>
    <w:basedOn w:val="a1"/>
    <w:uiPriority w:val="59"/>
    <w:rsid w:val="006D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41A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Анара</dc:creator>
  <cp:keywords/>
  <dc:description/>
  <cp:lastModifiedBy>Админ</cp:lastModifiedBy>
  <cp:revision>4</cp:revision>
  <dcterms:created xsi:type="dcterms:W3CDTF">2025-12-18T04:38:00Z</dcterms:created>
  <dcterms:modified xsi:type="dcterms:W3CDTF">2026-02-03T08:48:00Z</dcterms:modified>
</cp:coreProperties>
</file>