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C62" w:rsidRPr="00285C62" w:rsidRDefault="00383E14" w:rsidP="00285C62">
      <w:pPr>
        <w:tabs>
          <w:tab w:val="left" w:pos="6379"/>
          <w:tab w:val="left" w:pos="6521"/>
        </w:tabs>
        <w:spacing w:after="0" w:line="240" w:lineRule="auto"/>
        <w:ind w:left="85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E33B4A" w:rsidRPr="00C600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5C62" w:rsidRPr="00285C62">
        <w:rPr>
          <w:rFonts w:ascii="Times New Roman" w:hAnsi="Times New Roman" w:cs="Times New Roman"/>
          <w:b/>
          <w:sz w:val="28"/>
          <w:szCs w:val="28"/>
        </w:rPr>
        <w:t>Бекітемін</w:t>
      </w:r>
      <w:proofErr w:type="spellEnd"/>
    </w:p>
    <w:p w:rsidR="00285C62" w:rsidRPr="00285C62" w:rsidRDefault="00285C62" w:rsidP="00285C62">
      <w:pPr>
        <w:tabs>
          <w:tab w:val="left" w:pos="6379"/>
          <w:tab w:val="left" w:pos="6521"/>
        </w:tabs>
        <w:spacing w:after="0" w:line="240" w:lineRule="auto"/>
        <w:ind w:left="850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5C62">
        <w:rPr>
          <w:rFonts w:ascii="Times New Roman" w:hAnsi="Times New Roman" w:cs="Times New Roman"/>
          <w:b/>
          <w:sz w:val="28"/>
          <w:szCs w:val="28"/>
        </w:rPr>
        <w:t>Төраға</w:t>
      </w:r>
      <w:proofErr w:type="spellEnd"/>
    </w:p>
    <w:p w:rsidR="00285C62" w:rsidRPr="00285C62" w:rsidRDefault="00285C62" w:rsidP="00285C62">
      <w:pPr>
        <w:tabs>
          <w:tab w:val="left" w:pos="6379"/>
          <w:tab w:val="left" w:pos="6521"/>
        </w:tabs>
        <w:spacing w:after="0" w:line="240" w:lineRule="auto"/>
        <w:ind w:left="850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5C62">
        <w:rPr>
          <w:rFonts w:ascii="Times New Roman" w:hAnsi="Times New Roman" w:cs="Times New Roman"/>
          <w:b/>
          <w:sz w:val="28"/>
          <w:szCs w:val="28"/>
        </w:rPr>
        <w:t>Қоғамдық</w:t>
      </w:r>
      <w:proofErr w:type="spellEnd"/>
      <w:r w:rsidRPr="00285C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5C62">
        <w:rPr>
          <w:rFonts w:ascii="Times New Roman" w:hAnsi="Times New Roman" w:cs="Times New Roman"/>
          <w:b/>
          <w:sz w:val="28"/>
          <w:szCs w:val="28"/>
        </w:rPr>
        <w:t>Кеңес</w:t>
      </w:r>
      <w:proofErr w:type="spellEnd"/>
    </w:p>
    <w:p w:rsidR="00285C62" w:rsidRPr="00285C62" w:rsidRDefault="00285C62" w:rsidP="00285C62">
      <w:pPr>
        <w:tabs>
          <w:tab w:val="left" w:pos="6379"/>
          <w:tab w:val="left" w:pos="6521"/>
        </w:tabs>
        <w:spacing w:after="0" w:line="240" w:lineRule="auto"/>
        <w:ind w:left="8505"/>
        <w:rPr>
          <w:rFonts w:ascii="Times New Roman" w:hAnsi="Times New Roman" w:cs="Times New Roman"/>
          <w:b/>
          <w:sz w:val="28"/>
          <w:szCs w:val="28"/>
        </w:rPr>
      </w:pPr>
      <w:r w:rsidRPr="00285C62">
        <w:rPr>
          <w:rFonts w:ascii="Times New Roman" w:hAnsi="Times New Roman" w:cs="Times New Roman"/>
          <w:b/>
          <w:sz w:val="28"/>
          <w:szCs w:val="28"/>
        </w:rPr>
        <w:t xml:space="preserve">Алтай </w:t>
      </w:r>
      <w:proofErr w:type="spellStart"/>
      <w:r w:rsidRPr="00285C62">
        <w:rPr>
          <w:rFonts w:ascii="Times New Roman" w:hAnsi="Times New Roman" w:cs="Times New Roman"/>
          <w:b/>
          <w:sz w:val="28"/>
          <w:szCs w:val="28"/>
        </w:rPr>
        <w:t>ауданы</w:t>
      </w:r>
      <w:proofErr w:type="spellEnd"/>
    </w:p>
    <w:p w:rsidR="00285C62" w:rsidRPr="00285C62" w:rsidRDefault="00285C62" w:rsidP="00285C62">
      <w:pPr>
        <w:tabs>
          <w:tab w:val="left" w:pos="6379"/>
          <w:tab w:val="left" w:pos="6521"/>
        </w:tabs>
        <w:spacing w:after="0" w:line="240" w:lineRule="auto"/>
        <w:ind w:left="8505"/>
        <w:rPr>
          <w:rFonts w:ascii="Times New Roman" w:hAnsi="Times New Roman" w:cs="Times New Roman"/>
          <w:b/>
          <w:sz w:val="28"/>
          <w:szCs w:val="28"/>
        </w:rPr>
      </w:pPr>
    </w:p>
    <w:p w:rsidR="00285C62" w:rsidRPr="00285C62" w:rsidRDefault="00285C62" w:rsidP="00285C62">
      <w:pPr>
        <w:tabs>
          <w:tab w:val="left" w:pos="6379"/>
          <w:tab w:val="left" w:pos="6521"/>
        </w:tabs>
        <w:spacing w:after="0" w:line="240" w:lineRule="auto"/>
        <w:ind w:left="85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Қарағу</w:t>
      </w:r>
      <w:r w:rsidRPr="00285C62">
        <w:rPr>
          <w:rFonts w:ascii="Times New Roman" w:hAnsi="Times New Roman" w:cs="Times New Roman"/>
          <w:b/>
          <w:sz w:val="28"/>
          <w:szCs w:val="28"/>
        </w:rPr>
        <w:t>жина</w:t>
      </w:r>
      <w:proofErr w:type="spellEnd"/>
    </w:p>
    <w:p w:rsidR="00383E14" w:rsidRDefault="00285C62" w:rsidP="00285C62">
      <w:pPr>
        <w:tabs>
          <w:tab w:val="left" w:pos="6379"/>
          <w:tab w:val="left" w:pos="6521"/>
        </w:tabs>
        <w:spacing w:after="0" w:line="240" w:lineRule="auto"/>
        <w:ind w:left="8505"/>
        <w:rPr>
          <w:rFonts w:ascii="Times New Roman" w:hAnsi="Times New Roman" w:cs="Times New Roman"/>
          <w:b/>
          <w:sz w:val="28"/>
          <w:szCs w:val="28"/>
        </w:rPr>
      </w:pPr>
      <w:r w:rsidRPr="00285C62">
        <w:rPr>
          <w:rFonts w:ascii="Times New Roman" w:hAnsi="Times New Roman" w:cs="Times New Roman"/>
          <w:b/>
          <w:sz w:val="28"/>
          <w:szCs w:val="28"/>
        </w:rPr>
        <w:t xml:space="preserve">_______________ 2023 </w:t>
      </w:r>
      <w:proofErr w:type="spellStart"/>
      <w:r w:rsidRPr="00285C62">
        <w:rPr>
          <w:rFonts w:ascii="Times New Roman" w:hAnsi="Times New Roman" w:cs="Times New Roman"/>
          <w:b/>
          <w:sz w:val="28"/>
          <w:szCs w:val="28"/>
        </w:rPr>
        <w:t>жыл</w:t>
      </w:r>
      <w:proofErr w:type="spellEnd"/>
    </w:p>
    <w:p w:rsidR="00383E14" w:rsidRDefault="00383E14" w:rsidP="00383E14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C62" w:rsidRDefault="00285C62" w:rsidP="00383E14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C62" w:rsidRPr="00285C62" w:rsidRDefault="00285C62" w:rsidP="00285C62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5C62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 w:rsidRPr="00285C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5C62">
        <w:rPr>
          <w:rFonts w:ascii="Times New Roman" w:hAnsi="Times New Roman" w:cs="Times New Roman"/>
          <w:b/>
          <w:sz w:val="28"/>
          <w:szCs w:val="28"/>
        </w:rPr>
        <w:t>жоспары</w:t>
      </w:r>
      <w:proofErr w:type="spellEnd"/>
    </w:p>
    <w:p w:rsidR="00383E14" w:rsidRDefault="00285C62" w:rsidP="00285C62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C62">
        <w:rPr>
          <w:rFonts w:ascii="Times New Roman" w:hAnsi="Times New Roman" w:cs="Times New Roman"/>
          <w:b/>
          <w:sz w:val="28"/>
          <w:szCs w:val="28"/>
        </w:rPr>
        <w:t xml:space="preserve">2024 </w:t>
      </w:r>
      <w:proofErr w:type="spellStart"/>
      <w:r w:rsidRPr="00285C62">
        <w:rPr>
          <w:rFonts w:ascii="Times New Roman" w:hAnsi="Times New Roman" w:cs="Times New Roman"/>
          <w:b/>
          <w:sz w:val="28"/>
          <w:szCs w:val="28"/>
        </w:rPr>
        <w:t>жылға</w:t>
      </w:r>
      <w:proofErr w:type="spellEnd"/>
      <w:r w:rsidRPr="00285C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5C62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285C62">
        <w:rPr>
          <w:rFonts w:ascii="Times New Roman" w:hAnsi="Times New Roman" w:cs="Times New Roman"/>
          <w:b/>
          <w:sz w:val="28"/>
          <w:szCs w:val="28"/>
        </w:rPr>
        <w:t xml:space="preserve"> Алтай </w:t>
      </w:r>
      <w:proofErr w:type="spellStart"/>
      <w:r w:rsidRPr="00285C62">
        <w:rPr>
          <w:rFonts w:ascii="Times New Roman" w:hAnsi="Times New Roman" w:cs="Times New Roman"/>
          <w:b/>
          <w:sz w:val="28"/>
          <w:szCs w:val="28"/>
        </w:rPr>
        <w:t>ауданының</w:t>
      </w:r>
      <w:proofErr w:type="spellEnd"/>
      <w:r w:rsidRPr="00285C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5C62">
        <w:rPr>
          <w:rFonts w:ascii="Times New Roman" w:hAnsi="Times New Roman" w:cs="Times New Roman"/>
          <w:b/>
          <w:sz w:val="28"/>
          <w:szCs w:val="28"/>
        </w:rPr>
        <w:t>қоғамдық</w:t>
      </w:r>
      <w:proofErr w:type="spellEnd"/>
      <w:r w:rsidRPr="00285C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5C62">
        <w:rPr>
          <w:rFonts w:ascii="Times New Roman" w:hAnsi="Times New Roman" w:cs="Times New Roman"/>
          <w:b/>
          <w:sz w:val="28"/>
          <w:szCs w:val="28"/>
        </w:rPr>
        <w:t>кеңесі</w:t>
      </w:r>
      <w:proofErr w:type="spellEnd"/>
      <w:r w:rsidRPr="00285C62">
        <w:rPr>
          <w:rFonts w:ascii="Times New Roman" w:hAnsi="Times New Roman" w:cs="Times New Roman"/>
          <w:b/>
          <w:sz w:val="28"/>
          <w:szCs w:val="28"/>
        </w:rPr>
        <w:t>.</w:t>
      </w:r>
    </w:p>
    <w:p w:rsidR="00285C62" w:rsidRDefault="00285C62" w:rsidP="00285C62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60" w:type="dxa"/>
        <w:tblInd w:w="-714" w:type="dxa"/>
        <w:tblLook w:val="04A0" w:firstRow="1" w:lastRow="0" w:firstColumn="1" w:lastColumn="0" w:noHBand="0" w:noVBand="1"/>
      </w:tblPr>
      <w:tblGrid>
        <w:gridCol w:w="709"/>
        <w:gridCol w:w="9398"/>
        <w:gridCol w:w="1751"/>
        <w:gridCol w:w="3402"/>
      </w:tblGrid>
      <w:tr w:rsidR="00AC0912" w:rsidRPr="004B331A" w:rsidTr="00C9494B">
        <w:tc>
          <w:tcPr>
            <w:tcW w:w="709" w:type="dxa"/>
          </w:tcPr>
          <w:p w:rsidR="00285C62" w:rsidRPr="00285C62" w:rsidRDefault="00285C62" w:rsidP="00285C62">
            <w:pPr>
              <w:ind w:right="-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C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D535E" w:rsidRPr="00383E14" w:rsidRDefault="00285C62" w:rsidP="00285C62">
            <w:pPr>
              <w:ind w:right="-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C62">
              <w:rPr>
                <w:rFonts w:ascii="Times New Roman" w:hAnsi="Times New Roman" w:cs="Times New Roman"/>
                <w:b/>
                <w:sz w:val="28"/>
                <w:szCs w:val="28"/>
              </w:rPr>
              <w:t>р / с</w:t>
            </w:r>
          </w:p>
        </w:tc>
        <w:tc>
          <w:tcPr>
            <w:tcW w:w="9398" w:type="dxa"/>
          </w:tcPr>
          <w:p w:rsidR="000D535E" w:rsidRPr="00383E14" w:rsidRDefault="00285C62" w:rsidP="00F12B31">
            <w:pPr>
              <w:ind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5C62">
              <w:rPr>
                <w:rFonts w:ascii="Times New Roman" w:hAnsi="Times New Roman" w:cs="Times New Roman"/>
                <w:b/>
                <w:sz w:val="28"/>
                <w:szCs w:val="28"/>
              </w:rPr>
              <w:t>Күн</w:t>
            </w:r>
            <w:proofErr w:type="spellEnd"/>
            <w:r w:rsidRPr="0028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b/>
                <w:sz w:val="28"/>
                <w:szCs w:val="28"/>
              </w:rPr>
              <w:t>тәртібіндегі</w:t>
            </w:r>
            <w:proofErr w:type="spellEnd"/>
            <w:r w:rsidRPr="0028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b/>
                <w:sz w:val="28"/>
                <w:szCs w:val="28"/>
              </w:rPr>
              <w:t>негізгі</w:t>
            </w:r>
            <w:proofErr w:type="spellEnd"/>
            <w:r w:rsidRPr="0028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b/>
                <w:sz w:val="28"/>
                <w:szCs w:val="28"/>
              </w:rPr>
              <w:t>мәселе</w:t>
            </w:r>
            <w:proofErr w:type="spellEnd"/>
          </w:p>
        </w:tc>
        <w:tc>
          <w:tcPr>
            <w:tcW w:w="1751" w:type="dxa"/>
          </w:tcPr>
          <w:p w:rsidR="000D535E" w:rsidRPr="00383E14" w:rsidRDefault="00285C62" w:rsidP="00F12B31">
            <w:pPr>
              <w:ind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5C62">
              <w:rPr>
                <w:rFonts w:ascii="Times New Roman" w:hAnsi="Times New Roman" w:cs="Times New Roman"/>
                <w:b/>
                <w:sz w:val="28"/>
                <w:szCs w:val="28"/>
              </w:rPr>
              <w:t>Күні</w:t>
            </w:r>
            <w:proofErr w:type="spellEnd"/>
          </w:p>
        </w:tc>
        <w:tc>
          <w:tcPr>
            <w:tcW w:w="3402" w:type="dxa"/>
          </w:tcPr>
          <w:p w:rsidR="000D535E" w:rsidRPr="00383E14" w:rsidRDefault="00285C62" w:rsidP="00F12B31">
            <w:pPr>
              <w:ind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5C62">
              <w:rPr>
                <w:rFonts w:ascii="Times New Roman" w:hAnsi="Times New Roman" w:cs="Times New Roman"/>
                <w:b/>
                <w:sz w:val="28"/>
                <w:szCs w:val="28"/>
              </w:rPr>
              <w:t>Баяндамашы</w:t>
            </w:r>
            <w:proofErr w:type="spellEnd"/>
          </w:p>
        </w:tc>
      </w:tr>
      <w:tr w:rsidR="000D535E" w:rsidRPr="00691DAE" w:rsidTr="00C9494B">
        <w:tc>
          <w:tcPr>
            <w:tcW w:w="709" w:type="dxa"/>
          </w:tcPr>
          <w:p w:rsidR="000D535E" w:rsidRPr="00383E14" w:rsidRDefault="000D535E" w:rsidP="00F12B31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8" w:type="dxa"/>
          </w:tcPr>
          <w:p w:rsidR="00285C62" w:rsidRPr="00285C62" w:rsidRDefault="00285C62" w:rsidP="00285C62">
            <w:pPr>
              <w:pStyle w:val="a4"/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Алтай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қаласының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2024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жылға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әлеуметтік-экономикалық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дамуы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. (Алтай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қаласында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жолдарды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қысқы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күтіп-ұстау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тазалау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қар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шығару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орындалған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жұмыстардың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актілерін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ұсына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қызметтердің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құны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1 км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жол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толық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декодтау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жолдарды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тазарту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тізбесіне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кіретін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тротуарлардың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көшелердің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саны).</w:t>
            </w:r>
          </w:p>
          <w:p w:rsidR="00285C62" w:rsidRPr="00285C62" w:rsidRDefault="00285C62" w:rsidP="00285C62">
            <w:pPr>
              <w:pStyle w:val="a4"/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56" w:rsidRPr="00EF1FD7" w:rsidRDefault="00285C62" w:rsidP="00285C62">
            <w:pPr>
              <w:ind w:left="720"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2. Серебрянск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қаласының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2024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жылға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әлеуметтік-экономикалық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дамуы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535E" w:rsidRPr="00EF1FD7" w:rsidRDefault="000D535E" w:rsidP="00D819CD">
            <w:pPr>
              <w:ind w:left="463"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</w:tcPr>
          <w:p w:rsidR="000D535E" w:rsidRPr="00383E14" w:rsidRDefault="00F05ED0" w:rsidP="00041A21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56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E312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1A2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0D535E" w:rsidRPr="00383E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94D43" w:rsidRPr="00D94D43" w:rsidRDefault="00D94D43" w:rsidP="00D94D43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D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 Г. </w:t>
            </w:r>
            <w:proofErr w:type="spellStart"/>
            <w:r w:rsidRPr="00D94D43">
              <w:rPr>
                <w:rFonts w:ascii="Times New Roman" w:hAnsi="Times New Roman" w:cs="Times New Roman"/>
                <w:b/>
                <w:sz w:val="28"/>
                <w:szCs w:val="28"/>
              </w:rPr>
              <w:t>Оконешников</w:t>
            </w:r>
            <w:proofErr w:type="spellEnd"/>
          </w:p>
          <w:p w:rsidR="00D94D43" w:rsidRPr="00D94D43" w:rsidRDefault="00D94D43" w:rsidP="00D94D43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D4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D94D43">
              <w:rPr>
                <w:rFonts w:ascii="Times New Roman" w:hAnsi="Times New Roman" w:cs="Times New Roman"/>
                <w:sz w:val="28"/>
                <w:szCs w:val="28"/>
              </w:rPr>
              <w:t xml:space="preserve">Алтай </w:t>
            </w:r>
            <w:proofErr w:type="spellStart"/>
            <w:r w:rsidRPr="00D94D43">
              <w:rPr>
                <w:rFonts w:ascii="Times New Roman" w:hAnsi="Times New Roman" w:cs="Times New Roman"/>
                <w:sz w:val="28"/>
                <w:szCs w:val="28"/>
              </w:rPr>
              <w:t>қаласының</w:t>
            </w:r>
            <w:proofErr w:type="spellEnd"/>
            <w:r w:rsidRPr="00D94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4D43">
              <w:rPr>
                <w:rFonts w:ascii="Times New Roman" w:hAnsi="Times New Roman" w:cs="Times New Roman"/>
                <w:sz w:val="28"/>
                <w:szCs w:val="28"/>
              </w:rPr>
              <w:t>әкімі</w:t>
            </w:r>
            <w:proofErr w:type="spellEnd"/>
            <w:r w:rsidRPr="00D94D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94D43" w:rsidRPr="00D94D43" w:rsidRDefault="00D94D43" w:rsidP="00D94D43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D43" w:rsidRPr="00D94D43" w:rsidRDefault="00D94D43" w:rsidP="00D94D43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4D43" w:rsidRPr="00691DAE" w:rsidRDefault="00691DAE" w:rsidP="00D94D43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1DAE">
              <w:rPr>
                <w:rFonts w:ascii="Times New Roman" w:hAnsi="Times New Roman" w:cs="Times New Roman"/>
                <w:b/>
                <w:sz w:val="28"/>
                <w:szCs w:val="28"/>
              </w:rPr>
              <w:t>Бақы</w:t>
            </w:r>
            <w:r w:rsidR="00D94D43" w:rsidRPr="00691DAE">
              <w:rPr>
                <w:rFonts w:ascii="Times New Roman" w:hAnsi="Times New Roman" w:cs="Times New Roman"/>
                <w:b/>
                <w:sz w:val="28"/>
                <w:szCs w:val="28"/>
              </w:rPr>
              <w:t>нова</w:t>
            </w:r>
            <w:proofErr w:type="spellEnd"/>
            <w:r w:rsidR="00D94D43" w:rsidRPr="00691D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  <w:p w:rsidR="00C63D08" w:rsidRPr="00691DAE" w:rsidRDefault="00D94D43" w:rsidP="00691DAE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DAE">
              <w:rPr>
                <w:rFonts w:ascii="Times New Roman" w:hAnsi="Times New Roman" w:cs="Times New Roman"/>
                <w:sz w:val="28"/>
                <w:szCs w:val="28"/>
              </w:rPr>
              <w:t xml:space="preserve">(Серебрянск </w:t>
            </w:r>
            <w:proofErr w:type="spellStart"/>
            <w:r w:rsidR="00691DAE" w:rsidRPr="00691DAE">
              <w:rPr>
                <w:rFonts w:ascii="Times New Roman" w:hAnsi="Times New Roman" w:cs="Times New Roman"/>
                <w:sz w:val="28"/>
                <w:szCs w:val="28"/>
              </w:rPr>
              <w:t>қаласының</w:t>
            </w:r>
            <w:proofErr w:type="spellEnd"/>
            <w:r w:rsidR="00691DAE" w:rsidRPr="00691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1DAE" w:rsidRPr="00691DAE">
              <w:rPr>
                <w:rFonts w:ascii="Times New Roman" w:hAnsi="Times New Roman" w:cs="Times New Roman"/>
                <w:sz w:val="28"/>
                <w:szCs w:val="28"/>
              </w:rPr>
              <w:t>әкімі</w:t>
            </w:r>
            <w:proofErr w:type="spellEnd"/>
            <w:r w:rsidRPr="00691D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F05ED0" w:rsidRPr="00673747" w:rsidTr="00C9494B">
        <w:tc>
          <w:tcPr>
            <w:tcW w:w="709" w:type="dxa"/>
          </w:tcPr>
          <w:p w:rsidR="00F05ED0" w:rsidRPr="00383E14" w:rsidRDefault="001C1952" w:rsidP="00F05ED0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98" w:type="dxa"/>
          </w:tcPr>
          <w:p w:rsidR="00285C62" w:rsidRPr="00285C62" w:rsidRDefault="00285C62" w:rsidP="00285C62">
            <w:pPr>
              <w:pStyle w:val="a4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Ауданның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даму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бағдарламаларының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нысаналы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индикаторларына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қол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жеткізу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бағдарламаларды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іске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асыру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бағдарламалар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әкімшілерінің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бірінші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басшыларының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баяндамалары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C62" w:rsidRPr="00285C62" w:rsidRDefault="00285C62" w:rsidP="00285C62">
            <w:pPr>
              <w:pStyle w:val="a4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C62" w:rsidRPr="00285C62" w:rsidRDefault="00285C62" w:rsidP="00285C62">
            <w:pPr>
              <w:pStyle w:val="a4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C62" w:rsidRPr="00285C62" w:rsidRDefault="00285C62" w:rsidP="00285C62">
            <w:pPr>
              <w:pStyle w:val="a4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56" w:rsidRPr="00EF1FD7" w:rsidRDefault="00285C62" w:rsidP="00285C62">
            <w:pPr>
              <w:pStyle w:val="a4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Республикасының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профилактикалық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егу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күнтізбесіне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Алтай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ауданының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тұрғындарын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иммундау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Аудандағы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өлімі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1" w:type="dxa"/>
          </w:tcPr>
          <w:p w:rsidR="00F05ED0" w:rsidRDefault="00F05ED0" w:rsidP="00041A21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22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Pr="00B10B9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312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1A2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10B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5B7C">
              <w:rPr>
                <w:rFonts w:ascii="Times New Roman" w:hAnsi="Times New Roman" w:cs="Times New Roman"/>
                <w:b/>
                <w:sz w:val="28"/>
                <w:szCs w:val="28"/>
              </w:rPr>
              <w:t>Пятишева</w:t>
            </w:r>
            <w:proofErr w:type="spellEnd"/>
            <w:r w:rsidRPr="003D5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 В.</w:t>
            </w:r>
          </w:p>
          <w:p w:rsidR="003D5B7C" w:rsidRPr="003D5B7C" w:rsidRDefault="00093F19" w:rsidP="003D5B7C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Алтай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ауданының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қаржы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бөлім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ММ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басшысы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5B7C">
              <w:rPr>
                <w:rFonts w:ascii="Times New Roman" w:hAnsi="Times New Roman" w:cs="Times New Roman"/>
                <w:b/>
                <w:sz w:val="28"/>
                <w:szCs w:val="28"/>
              </w:rPr>
              <w:t>Нұрекенов</w:t>
            </w:r>
            <w:proofErr w:type="spellEnd"/>
            <w:r w:rsidRPr="003D5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 З.</w:t>
            </w:r>
          </w:p>
          <w:p w:rsidR="00F05ED0" w:rsidRPr="003D5B7C" w:rsidRDefault="00093F19" w:rsidP="00093F19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(«</w:t>
            </w:r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Алтай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ауданының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ауданаралық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ауруханасы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ШЖҚ КМК бас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дәрігері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05ED0" w:rsidRPr="00673747" w:rsidTr="00C9494B">
        <w:tc>
          <w:tcPr>
            <w:tcW w:w="709" w:type="dxa"/>
          </w:tcPr>
          <w:p w:rsidR="00F05ED0" w:rsidRPr="00383E14" w:rsidRDefault="001C1952" w:rsidP="00F05ED0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398" w:type="dxa"/>
          </w:tcPr>
          <w:p w:rsidR="00285C62" w:rsidRPr="00285C62" w:rsidRDefault="00285C62" w:rsidP="00285C62">
            <w:pPr>
              <w:pStyle w:val="a4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Алтай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қаласында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қатты-тұрмыстық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қалдықтарды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шығару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кестелер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құны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ұсыныла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C62" w:rsidRPr="00285C62" w:rsidRDefault="00285C62" w:rsidP="00285C62">
            <w:pPr>
              <w:pStyle w:val="a4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C62" w:rsidRPr="00285C62" w:rsidRDefault="00285C62" w:rsidP="00285C62">
            <w:pPr>
              <w:pStyle w:val="a4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52" w:rsidRPr="00EF1FD7" w:rsidRDefault="00285C62" w:rsidP="00285C62">
            <w:pPr>
              <w:pStyle w:val="a4"/>
              <w:ind w:left="1070"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Халықты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кондоминиумдар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құру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қажеттілігі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түсіндіру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жүргізіліп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жатқан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жұмыстар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(ось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құру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нәтижесі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ось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бағдарламасымен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танысқан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аулалар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саны).</w:t>
            </w:r>
          </w:p>
        </w:tc>
        <w:tc>
          <w:tcPr>
            <w:tcW w:w="1751" w:type="dxa"/>
          </w:tcPr>
          <w:p w:rsidR="00F05ED0" w:rsidRDefault="00EE226F" w:rsidP="00041A21"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E7E9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F05ED0" w:rsidRPr="0010561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312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1A2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05ED0" w:rsidRPr="00105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 Г. </w:t>
            </w:r>
            <w:proofErr w:type="spellStart"/>
            <w:r w:rsidRPr="003D5B7C">
              <w:rPr>
                <w:rFonts w:ascii="Times New Roman" w:hAnsi="Times New Roman" w:cs="Times New Roman"/>
                <w:b/>
                <w:sz w:val="28"/>
                <w:szCs w:val="28"/>
              </w:rPr>
              <w:t>Оконешников</w:t>
            </w:r>
            <w:proofErr w:type="spellEnd"/>
          </w:p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B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94D43" w:rsidRPr="00D94D43">
              <w:rPr>
                <w:rFonts w:ascii="Times New Roman" w:hAnsi="Times New Roman" w:cs="Times New Roman"/>
                <w:sz w:val="28"/>
                <w:szCs w:val="28"/>
              </w:rPr>
              <w:t xml:space="preserve">Алтай </w:t>
            </w:r>
            <w:proofErr w:type="spellStart"/>
            <w:r w:rsidR="00D94D43" w:rsidRPr="00D94D43">
              <w:rPr>
                <w:rFonts w:ascii="Times New Roman" w:hAnsi="Times New Roman" w:cs="Times New Roman"/>
                <w:sz w:val="28"/>
                <w:szCs w:val="28"/>
              </w:rPr>
              <w:t>қаласының</w:t>
            </w:r>
            <w:proofErr w:type="spellEnd"/>
            <w:r w:rsidR="00D94D43" w:rsidRPr="00D94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4D43" w:rsidRPr="00D94D43">
              <w:rPr>
                <w:rFonts w:ascii="Times New Roman" w:hAnsi="Times New Roman" w:cs="Times New Roman"/>
                <w:sz w:val="28"/>
                <w:szCs w:val="28"/>
              </w:rPr>
              <w:t>әкімі</w:t>
            </w:r>
            <w:proofErr w:type="spellEnd"/>
            <w:r w:rsidRPr="003D5B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5B7C">
              <w:rPr>
                <w:rFonts w:ascii="Times New Roman" w:hAnsi="Times New Roman" w:cs="Times New Roman"/>
                <w:b/>
                <w:sz w:val="28"/>
                <w:szCs w:val="28"/>
              </w:rPr>
              <w:t>Жұанғанов</w:t>
            </w:r>
            <w:proofErr w:type="spellEnd"/>
            <w:r w:rsidRPr="003D5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Қ. А.</w:t>
            </w:r>
          </w:p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B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D5B7C">
              <w:rPr>
                <w:rFonts w:ascii="Times New Roman" w:hAnsi="Times New Roman" w:cs="Times New Roman"/>
                <w:sz w:val="28"/>
                <w:szCs w:val="28"/>
              </w:rPr>
              <w:t>басшы</w:t>
            </w:r>
            <w:proofErr w:type="spellEnd"/>
          </w:p>
          <w:p w:rsidR="003D5B7C" w:rsidRPr="003D5B7C" w:rsidRDefault="00093F19" w:rsidP="003D5B7C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Алтай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ауданының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тұрғын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үй-коммуналдық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шаруашылық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жолаушылар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көлігі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, автомобиль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жолдары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жә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тұрғын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үй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инспекциясы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бөлімі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ММ),</w:t>
            </w:r>
          </w:p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 Г. </w:t>
            </w:r>
            <w:proofErr w:type="spellStart"/>
            <w:r w:rsidRPr="003D5B7C">
              <w:rPr>
                <w:rFonts w:ascii="Times New Roman" w:hAnsi="Times New Roman" w:cs="Times New Roman"/>
                <w:b/>
                <w:sz w:val="28"/>
                <w:szCs w:val="28"/>
              </w:rPr>
              <w:t>Оконешников</w:t>
            </w:r>
            <w:proofErr w:type="spellEnd"/>
          </w:p>
          <w:p w:rsidR="00375B86" w:rsidRPr="00E231C7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B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94D43" w:rsidRPr="00D94D43">
              <w:rPr>
                <w:rFonts w:ascii="Times New Roman" w:hAnsi="Times New Roman" w:cs="Times New Roman"/>
                <w:sz w:val="28"/>
                <w:szCs w:val="28"/>
              </w:rPr>
              <w:t xml:space="preserve">Алтай </w:t>
            </w:r>
            <w:proofErr w:type="spellStart"/>
            <w:r w:rsidR="00D94D43" w:rsidRPr="00D94D43">
              <w:rPr>
                <w:rFonts w:ascii="Times New Roman" w:hAnsi="Times New Roman" w:cs="Times New Roman"/>
                <w:sz w:val="28"/>
                <w:szCs w:val="28"/>
              </w:rPr>
              <w:t>қаласының</w:t>
            </w:r>
            <w:proofErr w:type="spellEnd"/>
            <w:r w:rsidR="00D94D43" w:rsidRPr="00D94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4D43" w:rsidRPr="00D94D43">
              <w:rPr>
                <w:rFonts w:ascii="Times New Roman" w:hAnsi="Times New Roman" w:cs="Times New Roman"/>
                <w:sz w:val="28"/>
                <w:szCs w:val="28"/>
              </w:rPr>
              <w:t>әкімі</w:t>
            </w:r>
            <w:proofErr w:type="spellEnd"/>
            <w:r w:rsidR="00D94D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05ED0" w:rsidRPr="00673747" w:rsidTr="00C9494B">
        <w:tc>
          <w:tcPr>
            <w:tcW w:w="709" w:type="dxa"/>
          </w:tcPr>
          <w:p w:rsidR="00F05ED0" w:rsidRPr="00383E14" w:rsidRDefault="001C1952" w:rsidP="00F05ED0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98" w:type="dxa"/>
          </w:tcPr>
          <w:p w:rsidR="00285C62" w:rsidRPr="00285C62" w:rsidRDefault="00285C62" w:rsidP="00285C62">
            <w:pPr>
              <w:pStyle w:val="a4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Алтай қаласы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әкімдігінің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F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93F19">
              <w:rPr>
                <w:rFonts w:ascii="Times New Roman" w:hAnsi="Times New Roman" w:cs="Times New Roman"/>
                <w:sz w:val="28"/>
                <w:szCs w:val="28"/>
              </w:rPr>
              <w:t>Тепловодоцентраль</w:t>
            </w:r>
            <w:proofErr w:type="spellEnd"/>
            <w:r w:rsidR="00093F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КМК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жұмысы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қаржылық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жағдайы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персоналдың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техниканың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кәсіпорын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жұмысының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перспективалары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Бақылаушылардың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функциялары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нәтижесі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берешек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өндіріп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қабылданған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шаралар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Кәсіпорын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жұмысының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алгоритмі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C62" w:rsidRPr="00285C62" w:rsidRDefault="00285C62" w:rsidP="00285C62">
            <w:pPr>
              <w:pStyle w:val="a4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C62" w:rsidRPr="00285C62" w:rsidRDefault="00285C62" w:rsidP="00285C62">
            <w:pPr>
              <w:pStyle w:val="a4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Зираттарды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абаттандыру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православиелік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мұсылмандық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Зираттардан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қоқыс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шығару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Азаматтардың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өтініші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Панфилов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көшесіндегі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ескі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зиратты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қалпына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келтіру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жабу.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Жаңа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зират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C62" w:rsidRPr="00285C62" w:rsidRDefault="00285C62" w:rsidP="00285C62">
            <w:pPr>
              <w:pStyle w:val="a4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D0" w:rsidRPr="00C9494B" w:rsidRDefault="00285C62" w:rsidP="00285C62">
            <w:pPr>
              <w:ind w:left="374"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3. 2024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жылға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жоспарланған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Алтай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қаласындағы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жолдарды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жөндеу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шұңқырлы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орташа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күрделі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жөндеу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751" w:type="dxa"/>
          </w:tcPr>
          <w:p w:rsidR="00F05ED0" w:rsidRDefault="009E7E9D" w:rsidP="00E3125E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22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F05ED0" w:rsidRPr="0010561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312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1A2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05ED0" w:rsidRPr="00105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B7C">
              <w:rPr>
                <w:rFonts w:ascii="Times New Roman" w:hAnsi="Times New Roman" w:cs="Times New Roman"/>
                <w:b/>
                <w:sz w:val="28"/>
                <w:szCs w:val="28"/>
              </w:rPr>
              <w:t>Леонов А. С.</w:t>
            </w:r>
          </w:p>
          <w:p w:rsidR="003D5B7C" w:rsidRPr="003D5B7C" w:rsidRDefault="00093F19" w:rsidP="003D5B7C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лтай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қаласының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орталығы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КМК директоры)</w:t>
            </w:r>
          </w:p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 Г. </w:t>
            </w:r>
            <w:proofErr w:type="spellStart"/>
            <w:r w:rsidRPr="003D5B7C">
              <w:rPr>
                <w:rFonts w:ascii="Times New Roman" w:hAnsi="Times New Roman" w:cs="Times New Roman"/>
                <w:b/>
                <w:sz w:val="28"/>
                <w:szCs w:val="28"/>
              </w:rPr>
              <w:t>Оконешников</w:t>
            </w:r>
            <w:proofErr w:type="spellEnd"/>
          </w:p>
          <w:p w:rsidR="00F05ED0" w:rsidRPr="00672E75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B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94D43" w:rsidRPr="00D94D43">
              <w:rPr>
                <w:rFonts w:ascii="Times New Roman" w:hAnsi="Times New Roman" w:cs="Times New Roman"/>
                <w:sz w:val="28"/>
                <w:szCs w:val="28"/>
              </w:rPr>
              <w:t xml:space="preserve">Алтай </w:t>
            </w:r>
            <w:proofErr w:type="spellStart"/>
            <w:r w:rsidR="00D94D43" w:rsidRPr="00D94D43">
              <w:rPr>
                <w:rFonts w:ascii="Times New Roman" w:hAnsi="Times New Roman" w:cs="Times New Roman"/>
                <w:sz w:val="28"/>
                <w:szCs w:val="28"/>
              </w:rPr>
              <w:t>қаласының</w:t>
            </w:r>
            <w:proofErr w:type="spellEnd"/>
            <w:r w:rsidR="00D94D43" w:rsidRPr="00D94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4D43" w:rsidRPr="00D94D43">
              <w:rPr>
                <w:rFonts w:ascii="Times New Roman" w:hAnsi="Times New Roman" w:cs="Times New Roman"/>
                <w:sz w:val="28"/>
                <w:szCs w:val="28"/>
              </w:rPr>
              <w:t>әкімі</w:t>
            </w:r>
            <w:proofErr w:type="spellEnd"/>
            <w:r w:rsidRPr="003D5B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05ED0" w:rsidRPr="00673747" w:rsidTr="00C9494B">
        <w:tc>
          <w:tcPr>
            <w:tcW w:w="709" w:type="dxa"/>
          </w:tcPr>
          <w:p w:rsidR="00F05ED0" w:rsidRPr="00383E14" w:rsidRDefault="001C1952" w:rsidP="00F05ED0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398" w:type="dxa"/>
          </w:tcPr>
          <w:p w:rsidR="00285C62" w:rsidRPr="00093F19" w:rsidRDefault="00093F19" w:rsidP="00093F19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Бейнебақылау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камераларының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планшеттердің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жұмысы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нәтижелілігі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туралы,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тиімділік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85C62" w:rsidRPr="00093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C62" w:rsidRPr="00285C62" w:rsidRDefault="00285C62" w:rsidP="00285C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C62" w:rsidRPr="00285C62" w:rsidRDefault="00285C62" w:rsidP="00285C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D0" w:rsidRPr="00EF1FD7" w:rsidRDefault="00285C62" w:rsidP="00285C62">
            <w:pPr>
              <w:ind w:left="720"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2. Алтай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қаласындағы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сумен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жабдықтау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желілерін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реконструкциялау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жұмыстың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барысы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(1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кезектер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05ED0" w:rsidRPr="00EF1FD7" w:rsidRDefault="00F05ED0" w:rsidP="00D819CD">
            <w:pPr>
              <w:ind w:left="463"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D0" w:rsidRPr="00EF1FD7" w:rsidRDefault="00F05ED0" w:rsidP="00D819CD">
            <w:pPr>
              <w:ind w:left="463"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D0" w:rsidRPr="00EF1FD7" w:rsidRDefault="00F05ED0" w:rsidP="00C9494B">
            <w:pPr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05ED0" w:rsidRDefault="00EE226F" w:rsidP="00041A21"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E7E9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F05ED0" w:rsidRPr="0010561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312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1A2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05ED0" w:rsidRPr="00105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5B7C">
              <w:rPr>
                <w:rFonts w:ascii="Times New Roman" w:hAnsi="Times New Roman" w:cs="Times New Roman"/>
                <w:b/>
                <w:sz w:val="28"/>
                <w:szCs w:val="28"/>
              </w:rPr>
              <w:t>Асқар</w:t>
            </w:r>
            <w:proofErr w:type="spellEnd"/>
            <w:r w:rsidRPr="003D5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 А.</w:t>
            </w:r>
          </w:p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(Алтай </w:t>
            </w:r>
            <w:proofErr w:type="spellStart"/>
            <w:r w:rsidRPr="003D5B7C">
              <w:rPr>
                <w:rFonts w:ascii="Times New Roman" w:hAnsi="Times New Roman" w:cs="Times New Roman"/>
                <w:sz w:val="28"/>
                <w:szCs w:val="28"/>
              </w:rPr>
              <w:t>ауданының</w:t>
            </w:r>
            <w:proofErr w:type="spellEnd"/>
            <w:r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полиция </w:t>
            </w:r>
            <w:proofErr w:type="spellStart"/>
            <w:r w:rsidRPr="003D5B7C">
              <w:rPr>
                <w:rFonts w:ascii="Times New Roman" w:hAnsi="Times New Roman" w:cs="Times New Roman"/>
                <w:sz w:val="28"/>
                <w:szCs w:val="28"/>
              </w:rPr>
              <w:t>бөлімінің</w:t>
            </w:r>
            <w:proofErr w:type="spellEnd"/>
            <w:r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B7C">
              <w:rPr>
                <w:rFonts w:ascii="Times New Roman" w:hAnsi="Times New Roman" w:cs="Times New Roman"/>
                <w:sz w:val="28"/>
                <w:szCs w:val="28"/>
              </w:rPr>
              <w:t>бастығы</w:t>
            </w:r>
            <w:proofErr w:type="spellEnd"/>
            <w:r w:rsidRPr="003D5B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5B7C" w:rsidRPr="003D5B7C" w:rsidRDefault="00D94D43" w:rsidP="003D5B7C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Жұ</w:t>
            </w:r>
            <w:r w:rsidR="003D5B7C" w:rsidRPr="003D5B7C">
              <w:rPr>
                <w:rFonts w:ascii="Times New Roman" w:hAnsi="Times New Roman" w:cs="Times New Roman"/>
                <w:b/>
                <w:sz w:val="28"/>
                <w:szCs w:val="28"/>
              </w:rPr>
              <w:t>анғанов</w:t>
            </w:r>
            <w:proofErr w:type="spellEnd"/>
            <w:r w:rsidR="003D5B7C" w:rsidRPr="003D5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Қ. А.</w:t>
            </w:r>
          </w:p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B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D5B7C">
              <w:rPr>
                <w:rFonts w:ascii="Times New Roman" w:hAnsi="Times New Roman" w:cs="Times New Roman"/>
                <w:sz w:val="28"/>
                <w:szCs w:val="28"/>
              </w:rPr>
              <w:t>басшы</w:t>
            </w:r>
            <w:proofErr w:type="spellEnd"/>
          </w:p>
          <w:p w:rsidR="00F05ED0" w:rsidRPr="00672E75" w:rsidRDefault="00093F19" w:rsidP="00093F19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Алтай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ауданының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тұрғын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үй-коммуналдық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шаруашылық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жолаушылар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көлігі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, автомобиль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жолдары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тұрғын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үй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инспекциясы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бөлімі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ММ)</w:t>
            </w:r>
          </w:p>
        </w:tc>
      </w:tr>
      <w:tr w:rsidR="00F05ED0" w:rsidRPr="00673747" w:rsidTr="00C9494B">
        <w:tc>
          <w:tcPr>
            <w:tcW w:w="709" w:type="dxa"/>
          </w:tcPr>
          <w:p w:rsidR="00F05ED0" w:rsidRPr="00383E14" w:rsidRDefault="001C1952" w:rsidP="00F05ED0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98" w:type="dxa"/>
          </w:tcPr>
          <w:p w:rsidR="00285C62" w:rsidRPr="00285C62" w:rsidRDefault="00285C62" w:rsidP="00285C62">
            <w:pPr>
              <w:pStyle w:val="a4"/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1. Алтай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қаласын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санитарлық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тазарту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абаттандыру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ағаштарды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санитарлық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кесу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жол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жиектері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шөп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шабу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орындалған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жұмыстардың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актілерін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ұсына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құны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Көгалдандыру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C62" w:rsidRPr="00285C62" w:rsidRDefault="00285C62" w:rsidP="00285C62">
            <w:pPr>
              <w:pStyle w:val="a4"/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2. Алтай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қаласындағы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алаңдарының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жай-күйі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Жаңаларының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құрылысын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C62" w:rsidRPr="00285C62" w:rsidRDefault="00285C62" w:rsidP="00285C62">
            <w:pPr>
              <w:pStyle w:val="a4"/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D0" w:rsidRPr="00EF1FD7" w:rsidRDefault="00285C62" w:rsidP="00285C62">
            <w:pPr>
              <w:ind w:left="720"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3. Серебрянск қаласы,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Жаңа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Бұқтырма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кенті</w:t>
            </w:r>
            <w:proofErr w:type="spellEnd"/>
            <w:r w:rsidR="0009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3F19">
              <w:rPr>
                <w:rFonts w:ascii="Times New Roman" w:hAnsi="Times New Roman" w:cs="Times New Roman"/>
                <w:sz w:val="28"/>
                <w:szCs w:val="28"/>
              </w:rPr>
              <w:t>әкімдігінің</w:t>
            </w:r>
            <w:proofErr w:type="spellEnd"/>
            <w:r w:rsidR="00093F19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="00093F19">
              <w:rPr>
                <w:rFonts w:ascii="Times New Roman" w:hAnsi="Times New Roman" w:cs="Times New Roman"/>
                <w:sz w:val="28"/>
                <w:szCs w:val="28"/>
              </w:rPr>
              <w:t>Тепловодоцентраль</w:t>
            </w:r>
            <w:proofErr w:type="spellEnd"/>
            <w:r w:rsidR="00093F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КМК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жұмысы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қаржылық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жағдайы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персоналдың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техниканың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кәсіпорын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жұмысының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келешегі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Бақылаушылардың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функциялары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нәтижесі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берешек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өндіріп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қабылданған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шаралар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Кәсіпорын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жұмысының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алгоритмі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1" w:type="dxa"/>
          </w:tcPr>
          <w:p w:rsidR="00F05ED0" w:rsidRDefault="00EE226F" w:rsidP="00041A21"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05ED0" w:rsidRPr="001C0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7E9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05ED0" w:rsidRPr="001C0F1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312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1A2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05ED0" w:rsidRPr="001C0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 Г. </w:t>
            </w:r>
            <w:proofErr w:type="spellStart"/>
            <w:r w:rsidRPr="003D5B7C">
              <w:rPr>
                <w:rFonts w:ascii="Times New Roman" w:hAnsi="Times New Roman" w:cs="Times New Roman"/>
                <w:b/>
                <w:sz w:val="28"/>
                <w:szCs w:val="28"/>
              </w:rPr>
              <w:t>Оконешников</w:t>
            </w:r>
            <w:proofErr w:type="spellEnd"/>
          </w:p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B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94D43" w:rsidRPr="00D94D43">
              <w:rPr>
                <w:rFonts w:ascii="Times New Roman" w:hAnsi="Times New Roman" w:cs="Times New Roman"/>
                <w:sz w:val="28"/>
                <w:szCs w:val="28"/>
              </w:rPr>
              <w:t xml:space="preserve">Алтай </w:t>
            </w:r>
            <w:proofErr w:type="spellStart"/>
            <w:r w:rsidR="00D94D43" w:rsidRPr="00D94D43">
              <w:rPr>
                <w:rFonts w:ascii="Times New Roman" w:hAnsi="Times New Roman" w:cs="Times New Roman"/>
                <w:sz w:val="28"/>
                <w:szCs w:val="28"/>
              </w:rPr>
              <w:t>қаласының</w:t>
            </w:r>
            <w:proofErr w:type="spellEnd"/>
            <w:r w:rsidR="00D94D43" w:rsidRPr="00D94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4D43" w:rsidRPr="00D94D43">
              <w:rPr>
                <w:rFonts w:ascii="Times New Roman" w:hAnsi="Times New Roman" w:cs="Times New Roman"/>
                <w:sz w:val="28"/>
                <w:szCs w:val="28"/>
              </w:rPr>
              <w:t>әкімі</w:t>
            </w:r>
            <w:proofErr w:type="spellEnd"/>
            <w:r w:rsidRPr="003D5B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ED0" w:rsidRPr="003D5B7C" w:rsidRDefault="00093F19" w:rsidP="00093F19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Серебрянск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қаласының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жылу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-су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орталығы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КМК директоры</w:t>
            </w:r>
          </w:p>
        </w:tc>
      </w:tr>
      <w:tr w:rsidR="00F05ED0" w:rsidRPr="00673747" w:rsidTr="00C9494B">
        <w:tc>
          <w:tcPr>
            <w:tcW w:w="709" w:type="dxa"/>
          </w:tcPr>
          <w:p w:rsidR="00F05ED0" w:rsidRPr="00383E14" w:rsidRDefault="001C1952" w:rsidP="00F05ED0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98" w:type="dxa"/>
          </w:tcPr>
          <w:p w:rsidR="00285C62" w:rsidRPr="00285C62" w:rsidRDefault="00093F19" w:rsidP="00285C62">
            <w:pPr>
              <w:pStyle w:val="a4"/>
              <w:ind w:left="374"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Алтай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ауданының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Жастар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ресурстық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орталығы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КММ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директорының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жастар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саясатын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іске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асыру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жастарды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жұмыспен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қамту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мәселелері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есебі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C62" w:rsidRPr="00285C62" w:rsidRDefault="00285C62" w:rsidP="00285C62">
            <w:pPr>
              <w:pStyle w:val="a4"/>
              <w:ind w:left="374"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C62" w:rsidRPr="00285C62" w:rsidRDefault="00285C62" w:rsidP="00285C62">
            <w:pPr>
              <w:pStyle w:val="a4"/>
              <w:ind w:left="374"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D0" w:rsidRPr="00DD4461" w:rsidRDefault="00093F19" w:rsidP="00285C62">
            <w:pPr>
              <w:ind w:left="374"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Жаңа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Бұқтырма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кентінде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Бұқтырма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су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қоймасында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туризмді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дамыт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іс-шаралар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жоспарын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іске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асыру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барысы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Жаңа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Бұқтырма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кентінде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тілде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оқытатын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салу.</w:t>
            </w:r>
          </w:p>
        </w:tc>
        <w:tc>
          <w:tcPr>
            <w:tcW w:w="1751" w:type="dxa"/>
          </w:tcPr>
          <w:p w:rsidR="00F05ED0" w:rsidRDefault="00EE226F" w:rsidP="00041A21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09.07</w:t>
            </w:r>
            <w:r w:rsidR="00F05ED0" w:rsidRPr="001C0F1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312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1A2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05ED0" w:rsidRPr="001C0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B7C">
              <w:rPr>
                <w:rFonts w:ascii="Times New Roman" w:hAnsi="Times New Roman" w:cs="Times New Roman"/>
                <w:b/>
                <w:sz w:val="28"/>
                <w:szCs w:val="28"/>
              </w:rPr>
              <w:t>Ахметов Д. А.</w:t>
            </w:r>
          </w:p>
          <w:p w:rsidR="003D5B7C" w:rsidRPr="003D5B7C" w:rsidRDefault="00093F19" w:rsidP="003D5B7C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Жастар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ресурстық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орталығы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КММ директоры)</w:t>
            </w:r>
          </w:p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5B7C">
              <w:rPr>
                <w:rFonts w:ascii="Times New Roman" w:hAnsi="Times New Roman" w:cs="Times New Roman"/>
                <w:b/>
                <w:sz w:val="28"/>
                <w:szCs w:val="28"/>
              </w:rPr>
              <w:t>Канапин</w:t>
            </w:r>
            <w:proofErr w:type="spellEnd"/>
            <w:r w:rsidRPr="003D5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Н.Д.</w:t>
            </w:r>
          </w:p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B7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3D5B7C">
              <w:rPr>
                <w:rFonts w:ascii="Times New Roman" w:hAnsi="Times New Roman" w:cs="Times New Roman"/>
                <w:sz w:val="28"/>
                <w:szCs w:val="28"/>
              </w:rPr>
              <w:t>әкім</w:t>
            </w:r>
            <w:proofErr w:type="spellEnd"/>
          </w:p>
          <w:p w:rsidR="008623E5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B7C">
              <w:rPr>
                <w:rFonts w:ascii="Times New Roman" w:hAnsi="Times New Roman" w:cs="Times New Roman"/>
                <w:sz w:val="28"/>
                <w:szCs w:val="28"/>
              </w:rPr>
              <w:t>Жаңа</w:t>
            </w:r>
            <w:proofErr w:type="spellEnd"/>
            <w:r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B7C">
              <w:rPr>
                <w:rFonts w:ascii="Times New Roman" w:hAnsi="Times New Roman" w:cs="Times New Roman"/>
                <w:sz w:val="28"/>
                <w:szCs w:val="28"/>
              </w:rPr>
              <w:t>Бұқтырма</w:t>
            </w:r>
            <w:proofErr w:type="spellEnd"/>
            <w:r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B7C">
              <w:rPr>
                <w:rFonts w:ascii="Times New Roman" w:hAnsi="Times New Roman" w:cs="Times New Roman"/>
                <w:sz w:val="28"/>
                <w:szCs w:val="28"/>
              </w:rPr>
              <w:t>кенті</w:t>
            </w:r>
            <w:proofErr w:type="spellEnd"/>
            <w:r w:rsidRPr="003D5B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4640A" w:rsidRPr="00672E75" w:rsidRDefault="0044640A" w:rsidP="00C63D08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D0" w:rsidRDefault="00F05ED0" w:rsidP="008623E5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ED0" w:rsidRPr="00673747" w:rsidTr="00C9494B">
        <w:tc>
          <w:tcPr>
            <w:tcW w:w="709" w:type="dxa"/>
          </w:tcPr>
          <w:p w:rsidR="00F05ED0" w:rsidRPr="00383E14" w:rsidRDefault="001C1952" w:rsidP="00F05ED0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398" w:type="dxa"/>
          </w:tcPr>
          <w:p w:rsidR="00285C62" w:rsidRPr="00285C62" w:rsidRDefault="00285C62" w:rsidP="00285C62">
            <w:pPr>
              <w:pStyle w:val="a4"/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1. Алтай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ауданында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қоғамдық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қауіпсіздікті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қамтамасыз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мәселелері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құқық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қорғау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органдарының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есебі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C62" w:rsidRPr="00285C62" w:rsidRDefault="00285C62" w:rsidP="00285C62">
            <w:pPr>
              <w:pStyle w:val="a4"/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461" w:rsidRPr="00291702" w:rsidRDefault="00285C62" w:rsidP="00285C6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2. Алтай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ауданындағы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жолдарды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салу,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жөндеу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сапасы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. 1 км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жолдың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құны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есеп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айырысудың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негізі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1" w:type="dxa"/>
          </w:tcPr>
          <w:p w:rsidR="00F05ED0" w:rsidRDefault="00EE226F" w:rsidP="00041A21"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  <w:r w:rsidR="00F05ED0" w:rsidRPr="001C0F1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312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1A2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05ED0" w:rsidRPr="001C0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5B7C">
              <w:rPr>
                <w:rFonts w:ascii="Times New Roman" w:hAnsi="Times New Roman" w:cs="Times New Roman"/>
                <w:b/>
                <w:sz w:val="28"/>
                <w:szCs w:val="28"/>
              </w:rPr>
              <w:t>Асқар</w:t>
            </w:r>
            <w:proofErr w:type="spellEnd"/>
            <w:r w:rsidRPr="003D5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 А.</w:t>
            </w:r>
          </w:p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B7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Алтай </w:t>
            </w:r>
            <w:proofErr w:type="spellStart"/>
            <w:r w:rsidRPr="003D5B7C">
              <w:rPr>
                <w:rFonts w:ascii="Times New Roman" w:hAnsi="Times New Roman" w:cs="Times New Roman"/>
                <w:sz w:val="28"/>
                <w:szCs w:val="28"/>
              </w:rPr>
              <w:t>ауда</w:t>
            </w:r>
            <w:r w:rsidR="00093F19">
              <w:rPr>
                <w:rFonts w:ascii="Times New Roman" w:hAnsi="Times New Roman" w:cs="Times New Roman"/>
                <w:sz w:val="28"/>
                <w:szCs w:val="28"/>
              </w:rPr>
              <w:t>нының</w:t>
            </w:r>
            <w:proofErr w:type="spellEnd"/>
            <w:r w:rsidR="00093F19">
              <w:rPr>
                <w:rFonts w:ascii="Times New Roman" w:hAnsi="Times New Roman" w:cs="Times New Roman"/>
                <w:sz w:val="28"/>
                <w:szCs w:val="28"/>
              </w:rPr>
              <w:t xml:space="preserve"> полиция </w:t>
            </w:r>
            <w:proofErr w:type="spellStart"/>
            <w:r w:rsidR="00093F19">
              <w:rPr>
                <w:rFonts w:ascii="Times New Roman" w:hAnsi="Times New Roman" w:cs="Times New Roman"/>
                <w:sz w:val="28"/>
                <w:szCs w:val="28"/>
              </w:rPr>
              <w:t>бөлімінің</w:t>
            </w:r>
            <w:proofErr w:type="spellEnd"/>
            <w:r w:rsidR="0009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3F19">
              <w:rPr>
                <w:rFonts w:ascii="Times New Roman" w:hAnsi="Times New Roman" w:cs="Times New Roman"/>
                <w:sz w:val="28"/>
                <w:szCs w:val="28"/>
              </w:rPr>
              <w:t>бастығы</w:t>
            </w:r>
            <w:proofErr w:type="spellEnd"/>
            <w:r w:rsidRPr="003D5B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Жұ</w:t>
            </w:r>
            <w:r w:rsidRPr="003D5B7C">
              <w:rPr>
                <w:rFonts w:ascii="Times New Roman" w:hAnsi="Times New Roman" w:cs="Times New Roman"/>
                <w:b/>
                <w:sz w:val="28"/>
                <w:szCs w:val="28"/>
              </w:rPr>
              <w:t>анғанов</w:t>
            </w:r>
            <w:proofErr w:type="spellEnd"/>
            <w:r w:rsidRPr="003D5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Қ. А.</w:t>
            </w:r>
          </w:p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B7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3D5B7C">
              <w:rPr>
                <w:rFonts w:ascii="Times New Roman" w:hAnsi="Times New Roman" w:cs="Times New Roman"/>
                <w:sz w:val="28"/>
                <w:szCs w:val="28"/>
              </w:rPr>
              <w:t>басшы</w:t>
            </w:r>
            <w:proofErr w:type="spellEnd"/>
          </w:p>
          <w:p w:rsidR="00F05ED0" w:rsidRPr="00383E14" w:rsidRDefault="00093F19" w:rsidP="00093F19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Алтай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ауданының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тұрғын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үй-коммуналдық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шаруашылық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жолаушылар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көлігі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, автомобиль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жолдары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тұрғын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үй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инспекциясы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бөлімі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ММ)</w:t>
            </w:r>
          </w:p>
        </w:tc>
      </w:tr>
      <w:tr w:rsidR="00F05ED0" w:rsidRPr="00673747" w:rsidTr="00C9494B">
        <w:tc>
          <w:tcPr>
            <w:tcW w:w="709" w:type="dxa"/>
          </w:tcPr>
          <w:p w:rsidR="00F05ED0" w:rsidRPr="00383E14" w:rsidRDefault="001C1952" w:rsidP="00F05ED0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98" w:type="dxa"/>
          </w:tcPr>
          <w:p w:rsidR="00285C62" w:rsidRPr="00285C62" w:rsidRDefault="00285C62" w:rsidP="00285C62">
            <w:pPr>
              <w:pStyle w:val="a4"/>
              <w:ind w:left="704"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1. Алтай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ауданында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2024-2025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жылдардағы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жылыту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маусымына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дайындық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қорытындылары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ақпарат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C62" w:rsidRPr="00285C62" w:rsidRDefault="00285C62" w:rsidP="00285C62">
            <w:pPr>
              <w:pStyle w:val="a4"/>
              <w:ind w:left="704"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C62" w:rsidRPr="00285C62" w:rsidRDefault="00285C62" w:rsidP="00285C62">
            <w:pPr>
              <w:pStyle w:val="a4"/>
              <w:ind w:left="704"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C62" w:rsidRPr="00285C62" w:rsidRDefault="00285C62" w:rsidP="00285C62">
            <w:pPr>
              <w:pStyle w:val="a4"/>
              <w:ind w:left="704"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C62" w:rsidRPr="00285C62" w:rsidRDefault="00285C62" w:rsidP="00285C62">
            <w:pPr>
              <w:pStyle w:val="a4"/>
              <w:ind w:left="704"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C62" w:rsidRPr="00285C62" w:rsidRDefault="00285C62" w:rsidP="00285C62">
            <w:pPr>
              <w:pStyle w:val="a4"/>
              <w:ind w:left="704"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C62" w:rsidRPr="00285C62" w:rsidRDefault="00285C62" w:rsidP="00285C62">
            <w:pPr>
              <w:pStyle w:val="a4"/>
              <w:ind w:left="704"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C62" w:rsidRPr="00285C62" w:rsidRDefault="00285C62" w:rsidP="00285C62">
            <w:pPr>
              <w:pStyle w:val="a4"/>
              <w:ind w:left="704"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C62" w:rsidRPr="00285C62" w:rsidRDefault="00285C62" w:rsidP="00285C62">
            <w:pPr>
              <w:pStyle w:val="a4"/>
              <w:ind w:left="704"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D0" w:rsidRPr="00743FCE" w:rsidRDefault="00285C62" w:rsidP="00285C62">
            <w:pPr>
              <w:pStyle w:val="a4"/>
              <w:ind w:left="704"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2. Алтай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ауданының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мектепке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дейінгі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мекемелеріндегі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тамақтану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сапасы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бақылау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қаншалықты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жиі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жүргізілсе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мекемелерінде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оқушыларды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бөлек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тамақтандыратын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тамақтануды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ұйымдастыруға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орын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сынамалары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алынады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1" w:type="dxa"/>
          </w:tcPr>
          <w:p w:rsidR="00F05ED0" w:rsidRDefault="009E7E9D" w:rsidP="00041A21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E2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F05ED0" w:rsidRPr="001C0F1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312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1A2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05ED0" w:rsidRPr="001C0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5B7C">
              <w:rPr>
                <w:rFonts w:ascii="Times New Roman" w:hAnsi="Times New Roman" w:cs="Times New Roman"/>
                <w:b/>
                <w:sz w:val="28"/>
                <w:szCs w:val="28"/>
              </w:rPr>
              <w:t>Жұанғанов</w:t>
            </w:r>
            <w:proofErr w:type="spellEnd"/>
            <w:r w:rsidRPr="003D5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Қ. А.</w:t>
            </w:r>
          </w:p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B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D5B7C">
              <w:rPr>
                <w:rFonts w:ascii="Times New Roman" w:hAnsi="Times New Roman" w:cs="Times New Roman"/>
                <w:sz w:val="28"/>
                <w:szCs w:val="28"/>
              </w:rPr>
              <w:t>басшы</w:t>
            </w:r>
            <w:proofErr w:type="spellEnd"/>
          </w:p>
          <w:p w:rsidR="003D5B7C" w:rsidRPr="003D5B7C" w:rsidRDefault="00093F19" w:rsidP="003D5B7C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Алтай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ауданының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тұрғын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үй-коммуналдық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шаруашылық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жолаушылар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көлігі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, автомобиль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жолдары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жә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тұрғын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үй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инспекциясы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бөлімі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ММ)</w:t>
            </w:r>
          </w:p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5B7C">
              <w:rPr>
                <w:rFonts w:ascii="Times New Roman" w:hAnsi="Times New Roman" w:cs="Times New Roman"/>
                <w:b/>
                <w:sz w:val="28"/>
                <w:szCs w:val="28"/>
              </w:rPr>
              <w:t>Канафина</w:t>
            </w:r>
            <w:proofErr w:type="spellEnd"/>
            <w:r w:rsidRPr="003D5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Б. К.</w:t>
            </w:r>
          </w:p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B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D5B7C">
              <w:rPr>
                <w:rFonts w:ascii="Times New Roman" w:hAnsi="Times New Roman" w:cs="Times New Roman"/>
                <w:sz w:val="28"/>
                <w:szCs w:val="28"/>
              </w:rPr>
              <w:t>басшы</w:t>
            </w:r>
            <w:proofErr w:type="spellEnd"/>
          </w:p>
          <w:p w:rsidR="00F05ED0" w:rsidRPr="00383E14" w:rsidRDefault="00093F19" w:rsidP="003D5B7C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«Алтай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ауданының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бөлімі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ММ)</w:t>
            </w:r>
          </w:p>
        </w:tc>
      </w:tr>
      <w:tr w:rsidR="00F05ED0" w:rsidRPr="00673747" w:rsidTr="00C9494B">
        <w:tc>
          <w:tcPr>
            <w:tcW w:w="709" w:type="dxa"/>
          </w:tcPr>
          <w:p w:rsidR="00F05ED0" w:rsidRPr="00383E14" w:rsidRDefault="001C1952" w:rsidP="00F05ED0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398" w:type="dxa"/>
          </w:tcPr>
          <w:p w:rsidR="00285C62" w:rsidRPr="00285C62" w:rsidRDefault="00285C62" w:rsidP="00285C62">
            <w:pPr>
              <w:pStyle w:val="a4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1. Алтай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ауданының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тұрғындарына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көмек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көрсетудің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қолжетімділігі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2023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жы</w:t>
            </w:r>
            <w:r w:rsidR="00093F19">
              <w:rPr>
                <w:rFonts w:ascii="Times New Roman" w:hAnsi="Times New Roman" w:cs="Times New Roman"/>
                <w:sz w:val="28"/>
                <w:szCs w:val="28"/>
              </w:rPr>
              <w:t>лдың</w:t>
            </w:r>
            <w:proofErr w:type="spellEnd"/>
            <w:r w:rsidR="00093F19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proofErr w:type="spellStart"/>
            <w:r w:rsidR="00093F19">
              <w:rPr>
                <w:rFonts w:ascii="Times New Roman" w:hAnsi="Times New Roman" w:cs="Times New Roman"/>
                <w:sz w:val="28"/>
                <w:szCs w:val="28"/>
              </w:rPr>
              <w:t>айындағы</w:t>
            </w:r>
            <w:proofErr w:type="spellEnd"/>
            <w:r w:rsidR="0009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3F19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="0009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3F19">
              <w:rPr>
                <w:rFonts w:ascii="Times New Roman" w:hAnsi="Times New Roman" w:cs="Times New Roman"/>
                <w:sz w:val="28"/>
                <w:szCs w:val="28"/>
              </w:rPr>
              <w:t>нәтижесі</w:t>
            </w:r>
            <w:proofErr w:type="spellEnd"/>
            <w:r w:rsidR="00093F1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Алтай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3F19">
              <w:rPr>
                <w:rFonts w:ascii="Times New Roman" w:hAnsi="Times New Roman" w:cs="Times New Roman"/>
                <w:sz w:val="28"/>
                <w:szCs w:val="28"/>
              </w:rPr>
              <w:t>уданының</w:t>
            </w:r>
            <w:proofErr w:type="spellEnd"/>
            <w:r w:rsidR="0009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3F19">
              <w:rPr>
                <w:rFonts w:ascii="Times New Roman" w:hAnsi="Times New Roman" w:cs="Times New Roman"/>
                <w:sz w:val="28"/>
                <w:szCs w:val="28"/>
              </w:rPr>
              <w:t>ауданаралық</w:t>
            </w:r>
            <w:proofErr w:type="spellEnd"/>
            <w:r w:rsidR="0009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3F19">
              <w:rPr>
                <w:rFonts w:ascii="Times New Roman" w:hAnsi="Times New Roman" w:cs="Times New Roman"/>
                <w:sz w:val="28"/>
                <w:szCs w:val="28"/>
              </w:rPr>
              <w:t>ауруханасы</w:t>
            </w:r>
            <w:proofErr w:type="spellEnd"/>
            <w:r w:rsidR="00093F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ШЖҚ КМК (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емхана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стационар).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Қол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жеткізілген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көрсеткіштер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кадрлар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C62" w:rsidRPr="00285C62" w:rsidRDefault="00285C62" w:rsidP="00285C62">
            <w:pPr>
              <w:pStyle w:val="a4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C62" w:rsidRPr="00285C62" w:rsidRDefault="00285C62" w:rsidP="00285C62">
            <w:pPr>
              <w:pStyle w:val="a4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3E5" w:rsidRDefault="00093F19" w:rsidP="00285C62">
            <w:pPr>
              <w:ind w:left="374"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Алтай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ауданы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Алтай қаласы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кірістер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Басқармасы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РММ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басшысының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Алтай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ауданы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бюджетінің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кіріс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бөлігін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қалыптастыру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ақпараты</w:t>
            </w:r>
            <w:proofErr w:type="spellEnd"/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5053" w:rsidRDefault="00F85053" w:rsidP="00C9494B">
            <w:pPr>
              <w:ind w:left="463" w:right="123" w:hanging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6D5" w:rsidRDefault="002936D5" w:rsidP="00DD4461">
            <w:pPr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52" w:rsidRPr="00383E14" w:rsidRDefault="001C1952" w:rsidP="008623E5">
            <w:pPr>
              <w:pStyle w:val="a4"/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05ED0" w:rsidRDefault="00EE226F" w:rsidP="00E3125E"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E7E9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F05ED0" w:rsidRPr="001C0F1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312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1A2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05ED0" w:rsidRPr="001C0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5B7C">
              <w:rPr>
                <w:rFonts w:ascii="Times New Roman" w:hAnsi="Times New Roman" w:cs="Times New Roman"/>
                <w:b/>
                <w:sz w:val="28"/>
                <w:szCs w:val="28"/>
              </w:rPr>
              <w:t>Нұрекенов</w:t>
            </w:r>
            <w:proofErr w:type="spellEnd"/>
            <w:r w:rsidRPr="003D5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 З.</w:t>
            </w:r>
          </w:p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(бас </w:t>
            </w:r>
            <w:proofErr w:type="spellStart"/>
            <w:r w:rsidRPr="003D5B7C">
              <w:rPr>
                <w:rFonts w:ascii="Times New Roman" w:hAnsi="Times New Roman" w:cs="Times New Roman"/>
                <w:sz w:val="28"/>
                <w:szCs w:val="28"/>
              </w:rPr>
              <w:t>дәрігер</w:t>
            </w:r>
            <w:proofErr w:type="spellEnd"/>
          </w:p>
          <w:p w:rsidR="003D5B7C" w:rsidRPr="003D5B7C" w:rsidRDefault="00093F19" w:rsidP="003D5B7C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Алтай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уданының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ауданаралық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ауруханасы»</w:t>
            </w:r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ШЖҚ</w:t>
            </w:r>
            <w:proofErr w:type="spellEnd"/>
            <w:proofErr w:type="gram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КМК)</w:t>
            </w:r>
          </w:p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5B7C">
              <w:rPr>
                <w:rFonts w:ascii="Times New Roman" w:hAnsi="Times New Roman" w:cs="Times New Roman"/>
                <w:b/>
                <w:sz w:val="28"/>
                <w:szCs w:val="28"/>
              </w:rPr>
              <w:t>Кнасилов</w:t>
            </w:r>
            <w:proofErr w:type="spellEnd"/>
            <w:r w:rsidRPr="003D5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 Т.</w:t>
            </w:r>
          </w:p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B7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3D5B7C">
              <w:rPr>
                <w:rFonts w:ascii="Times New Roman" w:hAnsi="Times New Roman" w:cs="Times New Roman"/>
                <w:sz w:val="28"/>
                <w:szCs w:val="28"/>
              </w:rPr>
              <w:t>басшы</w:t>
            </w:r>
            <w:proofErr w:type="spellEnd"/>
          </w:p>
          <w:p w:rsidR="00C63D08" w:rsidRPr="00383E14" w:rsidRDefault="00093F19" w:rsidP="003D5B7C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Алтай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ауданы</w:t>
            </w:r>
            <w:proofErr w:type="spellEnd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, Алтай қаласы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кірістер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Басқармасы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РММ)</w:t>
            </w:r>
          </w:p>
        </w:tc>
      </w:tr>
      <w:tr w:rsidR="00F05ED0" w:rsidRPr="00673747" w:rsidTr="00C9494B">
        <w:tc>
          <w:tcPr>
            <w:tcW w:w="709" w:type="dxa"/>
          </w:tcPr>
          <w:p w:rsidR="00F05ED0" w:rsidRPr="00383E14" w:rsidRDefault="001C1952" w:rsidP="00F05ED0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98" w:type="dxa"/>
          </w:tcPr>
          <w:p w:rsidR="00285C62" w:rsidRPr="00285C62" w:rsidRDefault="00285C62" w:rsidP="00285C62">
            <w:pPr>
              <w:pStyle w:val="a4"/>
              <w:ind w:left="374"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1. Алтай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ауданында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(Алтай қаласы,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ауылдық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округтер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кәсіпкерлікті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қолдау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C62" w:rsidRPr="00285C62" w:rsidRDefault="00285C62" w:rsidP="00285C62">
            <w:pPr>
              <w:pStyle w:val="a4"/>
              <w:ind w:left="374"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C62" w:rsidRPr="00285C62" w:rsidRDefault="00285C62" w:rsidP="00285C62">
            <w:pPr>
              <w:pStyle w:val="a4"/>
              <w:ind w:left="374"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C62" w:rsidRPr="00285C62" w:rsidRDefault="00285C62" w:rsidP="00285C62">
            <w:pPr>
              <w:pStyle w:val="a4"/>
              <w:ind w:left="374"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D0" w:rsidRPr="00C9494B" w:rsidRDefault="00285C62" w:rsidP="00285C62">
            <w:pPr>
              <w:pStyle w:val="a4"/>
              <w:ind w:left="374"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2. Алтай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ауданында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ұлттық-мәдени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бірлестіктердің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тізбесін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кеңейту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жаңа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шығармашылық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ұжымдар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құру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Достық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үйі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директорының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есебі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Өткізілетін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іс-шаралар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ақпарат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1" w:type="dxa"/>
          </w:tcPr>
          <w:p w:rsidR="00F05ED0" w:rsidRDefault="00EE226F" w:rsidP="00041A21"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E7E9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F05ED0" w:rsidRPr="001C0F1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312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1A2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05ED0" w:rsidRPr="001C0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D5B7C" w:rsidRPr="003D5B7C" w:rsidRDefault="00093F19" w:rsidP="003D5B7C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Алтай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ауданының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кәсіпкерлік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туризм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бөлімі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ММ </w:t>
            </w:r>
            <w:proofErr w:type="spellStart"/>
            <w:r w:rsidR="003D5B7C" w:rsidRPr="003D5B7C">
              <w:rPr>
                <w:rFonts w:ascii="Times New Roman" w:hAnsi="Times New Roman" w:cs="Times New Roman"/>
                <w:sz w:val="28"/>
                <w:szCs w:val="28"/>
              </w:rPr>
              <w:t>басшысы</w:t>
            </w:r>
            <w:proofErr w:type="spellEnd"/>
          </w:p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B7C" w:rsidRPr="003D5B7C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B7C">
              <w:rPr>
                <w:rFonts w:ascii="Times New Roman" w:hAnsi="Times New Roman" w:cs="Times New Roman"/>
                <w:b/>
                <w:sz w:val="28"/>
                <w:szCs w:val="28"/>
              </w:rPr>
              <w:t>Филимонова Е. А.</w:t>
            </w:r>
          </w:p>
          <w:p w:rsidR="00F05ED0" w:rsidRPr="00383E14" w:rsidRDefault="003D5B7C" w:rsidP="003D5B7C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(Алтай </w:t>
            </w:r>
            <w:proofErr w:type="spellStart"/>
            <w:r w:rsidRPr="003D5B7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r w:rsidR="00093F19">
              <w:rPr>
                <w:rFonts w:ascii="Times New Roman" w:hAnsi="Times New Roman" w:cs="Times New Roman"/>
                <w:sz w:val="28"/>
                <w:szCs w:val="28"/>
              </w:rPr>
              <w:t>данының</w:t>
            </w:r>
            <w:proofErr w:type="spellEnd"/>
            <w:r w:rsidR="0009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3F19">
              <w:rPr>
                <w:rFonts w:ascii="Times New Roman" w:hAnsi="Times New Roman" w:cs="Times New Roman"/>
                <w:sz w:val="28"/>
                <w:szCs w:val="28"/>
              </w:rPr>
              <w:t>Достық</w:t>
            </w:r>
            <w:proofErr w:type="spellEnd"/>
            <w:r w:rsidR="0009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3F19">
              <w:rPr>
                <w:rFonts w:ascii="Times New Roman" w:hAnsi="Times New Roman" w:cs="Times New Roman"/>
                <w:sz w:val="28"/>
                <w:szCs w:val="28"/>
              </w:rPr>
              <w:t>үйінің</w:t>
            </w:r>
            <w:proofErr w:type="spellEnd"/>
            <w:r w:rsidR="00093F1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директоры)</w:t>
            </w:r>
          </w:p>
        </w:tc>
      </w:tr>
      <w:tr w:rsidR="00F05ED0" w:rsidRPr="00673747" w:rsidTr="00C9494B">
        <w:tc>
          <w:tcPr>
            <w:tcW w:w="709" w:type="dxa"/>
          </w:tcPr>
          <w:p w:rsidR="00F05ED0" w:rsidRPr="00383E14" w:rsidRDefault="00F05ED0" w:rsidP="001C1952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19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98" w:type="dxa"/>
          </w:tcPr>
          <w:p w:rsidR="00285C62" w:rsidRPr="00285C62" w:rsidRDefault="00285C62" w:rsidP="00285C62">
            <w:pPr>
              <w:pStyle w:val="a4"/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1. 2024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жылға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бюджеттің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атқарылуы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қалалар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кенттер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ауылдық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округтер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әкімдерінің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есептері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. 2025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жылдарға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перспективалар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C62" w:rsidRPr="00285C62" w:rsidRDefault="00285C62" w:rsidP="00285C62">
            <w:pPr>
              <w:pStyle w:val="a4"/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C62" w:rsidRPr="00285C62" w:rsidRDefault="00285C62" w:rsidP="00285C62">
            <w:pPr>
              <w:pStyle w:val="a4"/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D0" w:rsidRPr="00383E14" w:rsidRDefault="00285C62" w:rsidP="00285C62">
            <w:pPr>
              <w:ind w:left="720"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2. Алтай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ауданының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Қоғамдық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кеңесінің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2024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жылға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жоспарын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 w:rsidRPr="00285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1" w:type="dxa"/>
          </w:tcPr>
          <w:p w:rsidR="00F05ED0" w:rsidRDefault="00EE226F" w:rsidP="00041A21"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E7E9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F05ED0" w:rsidRPr="001C0F1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312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1A2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05ED0" w:rsidRPr="001C0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155EBC" w:rsidRPr="00155EBC" w:rsidRDefault="00155EBC" w:rsidP="00155EBC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5EBC">
              <w:rPr>
                <w:rFonts w:ascii="Times New Roman" w:hAnsi="Times New Roman" w:cs="Times New Roman"/>
                <w:b/>
                <w:sz w:val="28"/>
                <w:szCs w:val="28"/>
              </w:rPr>
              <w:t>Қалалардың</w:t>
            </w:r>
            <w:proofErr w:type="spellEnd"/>
            <w:r w:rsidRPr="00155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55EBC">
              <w:rPr>
                <w:rFonts w:ascii="Times New Roman" w:hAnsi="Times New Roman" w:cs="Times New Roman"/>
                <w:b/>
                <w:sz w:val="28"/>
                <w:szCs w:val="28"/>
              </w:rPr>
              <w:t>кенттердің</w:t>
            </w:r>
            <w:proofErr w:type="spellEnd"/>
            <w:r w:rsidRPr="00155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55EBC">
              <w:rPr>
                <w:rFonts w:ascii="Times New Roman" w:hAnsi="Times New Roman" w:cs="Times New Roman"/>
                <w:b/>
                <w:sz w:val="28"/>
                <w:szCs w:val="28"/>
              </w:rPr>
              <w:t>ауылдық</w:t>
            </w:r>
            <w:proofErr w:type="spellEnd"/>
            <w:r w:rsidRPr="00155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5EBC">
              <w:rPr>
                <w:rFonts w:ascii="Times New Roman" w:hAnsi="Times New Roman" w:cs="Times New Roman"/>
                <w:b/>
                <w:sz w:val="28"/>
                <w:szCs w:val="28"/>
              </w:rPr>
              <w:t>округтердің</w:t>
            </w:r>
            <w:proofErr w:type="spellEnd"/>
            <w:r w:rsidRPr="00155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5EBC">
              <w:rPr>
                <w:rFonts w:ascii="Times New Roman" w:hAnsi="Times New Roman" w:cs="Times New Roman"/>
                <w:b/>
                <w:sz w:val="28"/>
                <w:szCs w:val="28"/>
              </w:rPr>
              <w:t>әкімдері</w:t>
            </w:r>
            <w:proofErr w:type="spellEnd"/>
          </w:p>
          <w:p w:rsidR="00155EBC" w:rsidRPr="00155EBC" w:rsidRDefault="00155EBC" w:rsidP="00155EBC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EBC" w:rsidRPr="00155EBC" w:rsidRDefault="00155EBC" w:rsidP="00155EBC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5EBC">
              <w:rPr>
                <w:rFonts w:ascii="Times New Roman" w:hAnsi="Times New Roman" w:cs="Times New Roman"/>
                <w:b/>
                <w:sz w:val="28"/>
                <w:szCs w:val="28"/>
              </w:rPr>
              <w:t>Қарағ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55EBC">
              <w:rPr>
                <w:rFonts w:ascii="Times New Roman" w:hAnsi="Times New Roman" w:cs="Times New Roman"/>
                <w:b/>
                <w:sz w:val="28"/>
                <w:szCs w:val="28"/>
              </w:rPr>
              <w:t>жина</w:t>
            </w:r>
            <w:proofErr w:type="spellEnd"/>
            <w:r w:rsidRPr="00155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 Р.</w:t>
            </w:r>
          </w:p>
          <w:p w:rsidR="00F05ED0" w:rsidRPr="003D5B7C" w:rsidRDefault="00155EBC" w:rsidP="00155EBC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(Алтай </w:t>
            </w:r>
            <w:proofErr w:type="spellStart"/>
            <w:r w:rsidRPr="003D5B7C">
              <w:rPr>
                <w:rFonts w:ascii="Times New Roman" w:hAnsi="Times New Roman" w:cs="Times New Roman"/>
                <w:sz w:val="28"/>
                <w:szCs w:val="28"/>
              </w:rPr>
              <w:t>ауданының</w:t>
            </w:r>
            <w:proofErr w:type="spellEnd"/>
            <w:r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B7C">
              <w:rPr>
                <w:rFonts w:ascii="Times New Roman" w:hAnsi="Times New Roman" w:cs="Times New Roman"/>
                <w:sz w:val="28"/>
                <w:szCs w:val="28"/>
              </w:rPr>
              <w:t>Қоғамдық</w:t>
            </w:r>
            <w:proofErr w:type="spellEnd"/>
            <w:r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B7C">
              <w:rPr>
                <w:rFonts w:ascii="Times New Roman" w:hAnsi="Times New Roman" w:cs="Times New Roman"/>
                <w:sz w:val="28"/>
                <w:szCs w:val="28"/>
              </w:rPr>
              <w:t>кеңесінің</w:t>
            </w:r>
            <w:proofErr w:type="spellEnd"/>
            <w:r w:rsidRPr="003D5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B7C">
              <w:rPr>
                <w:rFonts w:ascii="Times New Roman" w:hAnsi="Times New Roman" w:cs="Times New Roman"/>
                <w:sz w:val="28"/>
                <w:szCs w:val="28"/>
              </w:rPr>
              <w:t>төрағасы</w:t>
            </w:r>
            <w:proofErr w:type="spellEnd"/>
            <w:r w:rsidRPr="003D5B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65BF1" w:rsidRDefault="00965BF1" w:rsidP="00383E14">
      <w:pPr>
        <w:tabs>
          <w:tab w:val="left" w:pos="6237"/>
        </w:tabs>
        <w:spacing w:after="0" w:line="240" w:lineRule="auto"/>
        <w:jc w:val="center"/>
      </w:pPr>
    </w:p>
    <w:sectPr w:rsidR="00965BF1" w:rsidSect="00C63AEB">
      <w:pgSz w:w="16838" w:h="11906" w:orient="landscape"/>
      <w:pgMar w:top="1276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312A"/>
    <w:multiLevelType w:val="hybridMultilevel"/>
    <w:tmpl w:val="9F366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65F9"/>
    <w:multiLevelType w:val="hybridMultilevel"/>
    <w:tmpl w:val="FAA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12365"/>
    <w:multiLevelType w:val="hybridMultilevel"/>
    <w:tmpl w:val="8C04D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80BE6"/>
    <w:multiLevelType w:val="hybridMultilevel"/>
    <w:tmpl w:val="4D5418B6"/>
    <w:lvl w:ilvl="0" w:tplc="E2B27D60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4" w15:restartNumberingAfterBreak="0">
    <w:nsid w:val="18F76623"/>
    <w:multiLevelType w:val="hybridMultilevel"/>
    <w:tmpl w:val="16041930"/>
    <w:lvl w:ilvl="0" w:tplc="21960318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5" w15:restartNumberingAfterBreak="0">
    <w:nsid w:val="1CF8072C"/>
    <w:multiLevelType w:val="hybridMultilevel"/>
    <w:tmpl w:val="59F454AC"/>
    <w:lvl w:ilvl="0" w:tplc="AEC06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37102"/>
    <w:multiLevelType w:val="hybridMultilevel"/>
    <w:tmpl w:val="C3EE28DE"/>
    <w:lvl w:ilvl="0" w:tplc="7F28A18A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7" w15:restartNumberingAfterBreak="0">
    <w:nsid w:val="29B55034"/>
    <w:multiLevelType w:val="hybridMultilevel"/>
    <w:tmpl w:val="F5C2B026"/>
    <w:lvl w:ilvl="0" w:tplc="AA86828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8" w15:restartNumberingAfterBreak="0">
    <w:nsid w:val="2C933814"/>
    <w:multiLevelType w:val="hybridMultilevel"/>
    <w:tmpl w:val="8CD8B122"/>
    <w:lvl w:ilvl="0" w:tplc="489C2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8149E8"/>
    <w:multiLevelType w:val="hybridMultilevel"/>
    <w:tmpl w:val="D0E224A4"/>
    <w:lvl w:ilvl="0" w:tplc="88F6AA7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 w15:restartNumberingAfterBreak="0">
    <w:nsid w:val="2F784AFB"/>
    <w:multiLevelType w:val="hybridMultilevel"/>
    <w:tmpl w:val="2D8CA812"/>
    <w:lvl w:ilvl="0" w:tplc="482065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B3EF5"/>
    <w:multiLevelType w:val="hybridMultilevel"/>
    <w:tmpl w:val="AE4875DA"/>
    <w:lvl w:ilvl="0" w:tplc="94F88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66DBF"/>
    <w:multiLevelType w:val="hybridMultilevel"/>
    <w:tmpl w:val="37F4DCB4"/>
    <w:lvl w:ilvl="0" w:tplc="8B2EF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D7510"/>
    <w:multiLevelType w:val="hybridMultilevel"/>
    <w:tmpl w:val="C1683038"/>
    <w:lvl w:ilvl="0" w:tplc="281E583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4" w15:restartNumberingAfterBreak="0">
    <w:nsid w:val="3B723664"/>
    <w:multiLevelType w:val="hybridMultilevel"/>
    <w:tmpl w:val="9286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80BF8"/>
    <w:multiLevelType w:val="hybridMultilevel"/>
    <w:tmpl w:val="9F52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E09CA"/>
    <w:multiLevelType w:val="hybridMultilevel"/>
    <w:tmpl w:val="E3CC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A23CC"/>
    <w:multiLevelType w:val="hybridMultilevel"/>
    <w:tmpl w:val="E1EA8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24678"/>
    <w:multiLevelType w:val="hybridMultilevel"/>
    <w:tmpl w:val="5F6A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26E9D"/>
    <w:multiLevelType w:val="hybridMultilevel"/>
    <w:tmpl w:val="59F454AC"/>
    <w:lvl w:ilvl="0" w:tplc="AEC06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121F6"/>
    <w:multiLevelType w:val="hybridMultilevel"/>
    <w:tmpl w:val="64F2FD3A"/>
    <w:lvl w:ilvl="0" w:tplc="3A80BF7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1" w15:restartNumberingAfterBreak="0">
    <w:nsid w:val="51A91039"/>
    <w:multiLevelType w:val="hybridMultilevel"/>
    <w:tmpl w:val="72FC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0653B"/>
    <w:multiLevelType w:val="hybridMultilevel"/>
    <w:tmpl w:val="59F454AC"/>
    <w:lvl w:ilvl="0" w:tplc="AEC06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607B7"/>
    <w:multiLevelType w:val="hybridMultilevel"/>
    <w:tmpl w:val="70807994"/>
    <w:lvl w:ilvl="0" w:tplc="7FF682B6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4" w15:restartNumberingAfterBreak="0">
    <w:nsid w:val="63981BAE"/>
    <w:multiLevelType w:val="hybridMultilevel"/>
    <w:tmpl w:val="9A98622E"/>
    <w:lvl w:ilvl="0" w:tplc="0BEEEE8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6F3343B"/>
    <w:multiLevelType w:val="hybridMultilevel"/>
    <w:tmpl w:val="5B3C8EFE"/>
    <w:lvl w:ilvl="0" w:tplc="E6AC0DD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6" w15:restartNumberingAfterBreak="0">
    <w:nsid w:val="67171EB5"/>
    <w:multiLevelType w:val="hybridMultilevel"/>
    <w:tmpl w:val="9DCC2680"/>
    <w:lvl w:ilvl="0" w:tplc="57FA8C1C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7" w15:restartNumberingAfterBreak="0">
    <w:nsid w:val="6C3A4E54"/>
    <w:multiLevelType w:val="hybridMultilevel"/>
    <w:tmpl w:val="210403F4"/>
    <w:lvl w:ilvl="0" w:tplc="E8245DA0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8" w15:restartNumberingAfterBreak="0">
    <w:nsid w:val="6DEE1E4D"/>
    <w:multiLevelType w:val="hybridMultilevel"/>
    <w:tmpl w:val="2F96D984"/>
    <w:lvl w:ilvl="0" w:tplc="71A06222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9" w15:restartNumberingAfterBreak="0">
    <w:nsid w:val="6DF34402"/>
    <w:multiLevelType w:val="hybridMultilevel"/>
    <w:tmpl w:val="EF22910A"/>
    <w:lvl w:ilvl="0" w:tplc="CB5C239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30" w15:restartNumberingAfterBreak="0">
    <w:nsid w:val="70611AB0"/>
    <w:multiLevelType w:val="hybridMultilevel"/>
    <w:tmpl w:val="A5866FBE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1" w15:restartNumberingAfterBreak="0">
    <w:nsid w:val="70D561F9"/>
    <w:multiLevelType w:val="hybridMultilevel"/>
    <w:tmpl w:val="FA6A6EEE"/>
    <w:lvl w:ilvl="0" w:tplc="1384151A">
      <w:start w:val="1"/>
      <w:numFmt w:val="decimal"/>
      <w:lvlText w:val="%1."/>
      <w:lvlJc w:val="left"/>
      <w:pPr>
        <w:ind w:left="70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2" w15:restartNumberingAfterBreak="0">
    <w:nsid w:val="74E12DDC"/>
    <w:multiLevelType w:val="hybridMultilevel"/>
    <w:tmpl w:val="CA78D22E"/>
    <w:lvl w:ilvl="0" w:tplc="2FAC40D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3" w15:restartNumberingAfterBreak="0">
    <w:nsid w:val="767419B2"/>
    <w:multiLevelType w:val="hybridMultilevel"/>
    <w:tmpl w:val="F7E8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85B07"/>
    <w:multiLevelType w:val="hybridMultilevel"/>
    <w:tmpl w:val="E51045CE"/>
    <w:lvl w:ilvl="0" w:tplc="414C6C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D8528D0"/>
    <w:multiLevelType w:val="hybridMultilevel"/>
    <w:tmpl w:val="BA8AE16A"/>
    <w:lvl w:ilvl="0" w:tplc="DAF68A3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0"/>
  </w:num>
  <w:num w:numId="5">
    <w:abstractNumId w:val="21"/>
  </w:num>
  <w:num w:numId="6">
    <w:abstractNumId w:val="34"/>
  </w:num>
  <w:num w:numId="7">
    <w:abstractNumId w:val="30"/>
  </w:num>
  <w:num w:numId="8">
    <w:abstractNumId w:val="26"/>
  </w:num>
  <w:num w:numId="9">
    <w:abstractNumId w:val="6"/>
  </w:num>
  <w:num w:numId="10">
    <w:abstractNumId w:val="28"/>
  </w:num>
  <w:num w:numId="11">
    <w:abstractNumId w:val="13"/>
  </w:num>
  <w:num w:numId="12">
    <w:abstractNumId w:val="7"/>
  </w:num>
  <w:num w:numId="13">
    <w:abstractNumId w:val="29"/>
  </w:num>
  <w:num w:numId="14">
    <w:abstractNumId w:val="3"/>
  </w:num>
  <w:num w:numId="15">
    <w:abstractNumId w:val="4"/>
  </w:num>
  <w:num w:numId="16">
    <w:abstractNumId w:val="10"/>
  </w:num>
  <w:num w:numId="17">
    <w:abstractNumId w:val="24"/>
  </w:num>
  <w:num w:numId="18">
    <w:abstractNumId w:val="12"/>
  </w:num>
  <w:num w:numId="19">
    <w:abstractNumId w:val="33"/>
  </w:num>
  <w:num w:numId="20">
    <w:abstractNumId w:val="11"/>
  </w:num>
  <w:num w:numId="21">
    <w:abstractNumId w:val="15"/>
  </w:num>
  <w:num w:numId="22">
    <w:abstractNumId w:val="22"/>
  </w:num>
  <w:num w:numId="23">
    <w:abstractNumId w:val="23"/>
  </w:num>
  <w:num w:numId="24">
    <w:abstractNumId w:val="18"/>
  </w:num>
  <w:num w:numId="25">
    <w:abstractNumId w:val="25"/>
  </w:num>
  <w:num w:numId="26">
    <w:abstractNumId w:val="27"/>
  </w:num>
  <w:num w:numId="27">
    <w:abstractNumId w:val="9"/>
  </w:num>
  <w:num w:numId="28">
    <w:abstractNumId w:val="32"/>
  </w:num>
  <w:num w:numId="29">
    <w:abstractNumId w:val="31"/>
  </w:num>
  <w:num w:numId="30">
    <w:abstractNumId w:val="2"/>
  </w:num>
  <w:num w:numId="31">
    <w:abstractNumId w:val="20"/>
  </w:num>
  <w:num w:numId="32">
    <w:abstractNumId w:val="35"/>
  </w:num>
  <w:num w:numId="33">
    <w:abstractNumId w:val="5"/>
  </w:num>
  <w:num w:numId="34">
    <w:abstractNumId w:val="19"/>
  </w:num>
  <w:num w:numId="35">
    <w:abstractNumId w:val="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CB"/>
    <w:rsid w:val="00041A21"/>
    <w:rsid w:val="00093F19"/>
    <w:rsid w:val="000C075D"/>
    <w:rsid w:val="000D535E"/>
    <w:rsid w:val="001156BB"/>
    <w:rsid w:val="001208D2"/>
    <w:rsid w:val="00155EBC"/>
    <w:rsid w:val="001B3B83"/>
    <w:rsid w:val="001C1952"/>
    <w:rsid w:val="001F1972"/>
    <w:rsid w:val="002603AD"/>
    <w:rsid w:val="00285C62"/>
    <w:rsid w:val="00291702"/>
    <w:rsid w:val="002936D5"/>
    <w:rsid w:val="002E5684"/>
    <w:rsid w:val="002E5F94"/>
    <w:rsid w:val="003363ED"/>
    <w:rsid w:val="00375B86"/>
    <w:rsid w:val="00383E14"/>
    <w:rsid w:val="003A1F70"/>
    <w:rsid w:val="003D31FE"/>
    <w:rsid w:val="003D5B7C"/>
    <w:rsid w:val="003F556C"/>
    <w:rsid w:val="00430D61"/>
    <w:rsid w:val="0043476C"/>
    <w:rsid w:val="0044640A"/>
    <w:rsid w:val="00446D33"/>
    <w:rsid w:val="004C4B35"/>
    <w:rsid w:val="004F4C13"/>
    <w:rsid w:val="0052059E"/>
    <w:rsid w:val="005A4D71"/>
    <w:rsid w:val="0064509E"/>
    <w:rsid w:val="00656C8C"/>
    <w:rsid w:val="00672E75"/>
    <w:rsid w:val="00691DAE"/>
    <w:rsid w:val="006C6623"/>
    <w:rsid w:val="007206D8"/>
    <w:rsid w:val="00743FCE"/>
    <w:rsid w:val="00766C1C"/>
    <w:rsid w:val="007A1CDC"/>
    <w:rsid w:val="007A4401"/>
    <w:rsid w:val="008623E5"/>
    <w:rsid w:val="00906E14"/>
    <w:rsid w:val="00965BF1"/>
    <w:rsid w:val="00966B1E"/>
    <w:rsid w:val="00977077"/>
    <w:rsid w:val="009E7E9D"/>
    <w:rsid w:val="00A0471D"/>
    <w:rsid w:val="00A1140D"/>
    <w:rsid w:val="00A2547A"/>
    <w:rsid w:val="00A7240E"/>
    <w:rsid w:val="00A72DE4"/>
    <w:rsid w:val="00A97E8E"/>
    <w:rsid w:val="00AC0912"/>
    <w:rsid w:val="00B53182"/>
    <w:rsid w:val="00BA6D3F"/>
    <w:rsid w:val="00BA6F56"/>
    <w:rsid w:val="00BB1800"/>
    <w:rsid w:val="00C10C24"/>
    <w:rsid w:val="00C20EBB"/>
    <w:rsid w:val="00C6003D"/>
    <w:rsid w:val="00C63AEB"/>
    <w:rsid w:val="00C63D08"/>
    <w:rsid w:val="00C84908"/>
    <w:rsid w:val="00C9494B"/>
    <w:rsid w:val="00D25B4E"/>
    <w:rsid w:val="00D73017"/>
    <w:rsid w:val="00D819CD"/>
    <w:rsid w:val="00D94D43"/>
    <w:rsid w:val="00DD2D01"/>
    <w:rsid w:val="00DD4461"/>
    <w:rsid w:val="00E231C7"/>
    <w:rsid w:val="00E3125E"/>
    <w:rsid w:val="00E33B4A"/>
    <w:rsid w:val="00E5257B"/>
    <w:rsid w:val="00E5580B"/>
    <w:rsid w:val="00E77589"/>
    <w:rsid w:val="00EA4B04"/>
    <w:rsid w:val="00EE226F"/>
    <w:rsid w:val="00EF1FD7"/>
    <w:rsid w:val="00F05ED0"/>
    <w:rsid w:val="00F443CB"/>
    <w:rsid w:val="00F6040E"/>
    <w:rsid w:val="00F76D36"/>
    <w:rsid w:val="00F85053"/>
    <w:rsid w:val="00F8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9F7A"/>
  <w15:chartTrackingRefBased/>
  <w15:docId w15:val="{DB2590D1-C92A-4E3C-BEF9-FAD42FB2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3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5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5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2024-01-11T03:36:00Z</cp:lastPrinted>
  <dcterms:created xsi:type="dcterms:W3CDTF">2022-06-10T05:28:00Z</dcterms:created>
  <dcterms:modified xsi:type="dcterms:W3CDTF">2024-01-12T10:42:00Z</dcterms:modified>
</cp:coreProperties>
</file>