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3E1" w14:textId="77777777" w:rsidR="00021C60" w:rsidRPr="00021C60" w:rsidRDefault="00021C60" w:rsidP="00484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1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«БЕКТІЛДІ» </w:t>
      </w:r>
    </w:p>
    <w:p w14:paraId="56D24F52" w14:textId="77777777" w:rsidR="00021C60" w:rsidRPr="00021C60" w:rsidRDefault="00021C60" w:rsidP="00484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1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Бәйтерек ауданы </w:t>
      </w:r>
    </w:p>
    <w:p w14:paraId="5D39DBCC" w14:textId="77777777" w:rsidR="00743BE1" w:rsidRPr="00021C60" w:rsidRDefault="0000174A" w:rsidP="004847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Қоғамдық кеңесінің төралкасымен</w:t>
      </w:r>
      <w:r w:rsidR="00021C60" w:rsidRPr="00021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FB2073D" w14:textId="77777777" w:rsidR="00743BE1" w:rsidRPr="00021C60" w:rsidRDefault="00743BE1" w:rsidP="00743B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BCC78BE" w14:textId="77777777" w:rsidR="00743BE1" w:rsidRDefault="00743BE1" w:rsidP="00743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40D2BD" w14:textId="77777777" w:rsidR="005F42BD" w:rsidRPr="007457FB" w:rsidRDefault="00B77F70" w:rsidP="00743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457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743BE1" w:rsidRPr="007457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жылға арналған  Бәйтерек ауданы </w:t>
      </w:r>
    </w:p>
    <w:p w14:paraId="07E15B9B" w14:textId="77777777" w:rsidR="00743BE1" w:rsidRPr="007457FB" w:rsidRDefault="002D6CAD" w:rsidP="00743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57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Қоғамдық кеңесінің</w:t>
      </w:r>
      <w:r w:rsidR="00743BE1" w:rsidRPr="007457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жұмыс жоспары</w:t>
      </w:r>
    </w:p>
    <w:p w14:paraId="6B83EC99" w14:textId="77777777" w:rsidR="00180206" w:rsidRPr="007457FB" w:rsidRDefault="00180206" w:rsidP="00180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457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W w:w="10215" w:type="dxa"/>
        <w:tblCellSpacing w:w="0" w:type="dxa"/>
        <w:tblInd w:w="-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9"/>
        <w:gridCol w:w="6"/>
        <w:gridCol w:w="3612"/>
        <w:gridCol w:w="2411"/>
        <w:gridCol w:w="850"/>
        <w:gridCol w:w="2410"/>
        <w:gridCol w:w="7"/>
      </w:tblGrid>
      <w:tr w:rsidR="00743BE1" w:rsidRPr="0014338C" w14:paraId="37D88F51" w14:textId="77777777" w:rsidTr="005112C1">
        <w:trPr>
          <w:gridAfter w:val="1"/>
          <w:wAfter w:w="7" w:type="dxa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898A0" w14:textId="77777777" w:rsidR="00743BE1" w:rsidRPr="0014338C" w:rsidRDefault="00743BE1" w:rsidP="00743B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DA41375" w14:textId="77777777" w:rsidR="00743BE1" w:rsidRPr="0014338C" w:rsidRDefault="00743BE1" w:rsidP="00743B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р/н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B4779" w14:textId="77777777" w:rsidR="00743BE1" w:rsidRPr="0014338C" w:rsidRDefault="00743BE1" w:rsidP="00743B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 атауы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1A9E0" w14:textId="77777777" w:rsidR="00743BE1" w:rsidRPr="0014338C" w:rsidRDefault="00743BE1" w:rsidP="00743B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Аяқтау нысаны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EC3B4" w14:textId="77777777" w:rsidR="00743BE1" w:rsidRPr="0014338C" w:rsidRDefault="00743BE1" w:rsidP="00743B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69541" w14:textId="77777777" w:rsidR="00743BE1" w:rsidRPr="0014338C" w:rsidRDefault="00743BE1" w:rsidP="00743B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 орындаушы</w:t>
            </w:r>
          </w:p>
        </w:tc>
      </w:tr>
      <w:tr w:rsidR="00F579D9" w:rsidRPr="0014338C" w14:paraId="2277768D" w14:textId="77777777" w:rsidTr="00F579D9">
        <w:trPr>
          <w:tblCellSpacing w:w="0" w:type="dxa"/>
        </w:trPr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EF2D1" w14:textId="77777777" w:rsidR="00F579D9" w:rsidRPr="0014338C" w:rsidRDefault="00F579D9" w:rsidP="00F579D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5EDFB" w14:textId="77777777" w:rsidR="00F579D9" w:rsidRPr="0014338C" w:rsidRDefault="00F579D9" w:rsidP="00C842BC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1C60" w:rsidRPr="0014338C" w14:paraId="47FE6CC2" w14:textId="77777777" w:rsidTr="00021C60">
        <w:trPr>
          <w:gridAfter w:val="1"/>
          <w:wAfter w:w="7" w:type="dxa"/>
          <w:trHeight w:val="324"/>
          <w:tblCellSpacing w:w="0" w:type="dxa"/>
        </w:trPr>
        <w:tc>
          <w:tcPr>
            <w:tcW w:w="102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BB3D2" w14:textId="0D12121E" w:rsidR="00021C60" w:rsidRPr="0014338C" w:rsidRDefault="00021C60" w:rsidP="00EF7D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1C60" w:rsidRPr="000E701F" w14:paraId="6D7634EF" w14:textId="77777777" w:rsidTr="000E701F">
        <w:trPr>
          <w:gridAfter w:val="1"/>
          <w:wAfter w:w="7" w:type="dxa"/>
          <w:trHeight w:val="1592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F36C8" w14:textId="77777777" w:rsidR="00021C60" w:rsidRPr="0014338C" w:rsidRDefault="004F0319" w:rsidP="00021C6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54424" w14:textId="6E7D0744" w:rsidR="00021C60" w:rsidRPr="0014338C" w:rsidRDefault="000E701F" w:rsidP="00021C60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Азаматтардың құқыктарына бостандықтары мен міндеттерін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қатысты нормативтік құқық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тық актілердін жобаларын әзірлеуге және талқылауға қатысу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3D65E" w14:textId="76833956" w:rsidR="00021C60" w:rsidRPr="0014338C" w:rsidRDefault="000E701F" w:rsidP="00021C6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3C451" w14:textId="77777777" w:rsidR="00021C60" w:rsidRPr="0014338C" w:rsidRDefault="00021C60" w:rsidP="00021C6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F2E0B" w14:textId="1DDC9F9F" w:rsidR="00021C60" w:rsidRPr="0014338C" w:rsidRDefault="000E701F" w:rsidP="00021C60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 төрағасы</w:t>
            </w:r>
          </w:p>
        </w:tc>
      </w:tr>
      <w:tr w:rsidR="005A51DF" w:rsidRPr="000E701F" w14:paraId="0C09CF80" w14:textId="77777777" w:rsidTr="00EF7DE3">
        <w:trPr>
          <w:gridAfter w:val="1"/>
          <w:wAfter w:w="7" w:type="dxa"/>
          <w:trHeight w:val="298"/>
          <w:tblCellSpacing w:w="0" w:type="dxa"/>
        </w:trPr>
        <w:tc>
          <w:tcPr>
            <w:tcW w:w="102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90322" w14:textId="0A157CA8" w:rsidR="00EF7DE3" w:rsidRPr="00EF7DE3" w:rsidRDefault="00EF7DE3" w:rsidP="00EF7DE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F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тоқсан(қаңтар-ақпан-наурыз)</w:t>
            </w:r>
          </w:p>
        </w:tc>
      </w:tr>
      <w:tr w:rsidR="000E701F" w:rsidRPr="0014338C" w14:paraId="0F3E1FCC" w14:textId="77777777" w:rsidTr="002A102A">
        <w:trPr>
          <w:gridAfter w:val="1"/>
          <w:wAfter w:w="7" w:type="dxa"/>
          <w:trHeight w:val="890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4C807" w14:textId="3F68BF6D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A93B3" w14:textId="4F1256B3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Бәйтерек ауданы аудан әкімінің есебі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12E18" w14:textId="0D94FA7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21021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1B1C7" w14:textId="2758FD6C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</w:t>
            </w:r>
          </w:p>
        </w:tc>
      </w:tr>
      <w:tr w:rsidR="000E701F" w:rsidRPr="0014338C" w14:paraId="12F0E412" w14:textId="77777777" w:rsidTr="002A102A">
        <w:trPr>
          <w:gridAfter w:val="1"/>
          <w:wAfter w:w="7" w:type="dxa"/>
          <w:trHeight w:val="890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9A5F7" w14:textId="30848819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0D95C" w14:textId="2E32AE63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Қоғамдық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кеңесі</w:t>
            </w: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</w:t>
            </w: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рағасының 2023 жылғы жұмыс нәтижелері туралы есебі.</w:t>
            </w:r>
          </w:p>
          <w:p w14:paraId="135F762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4F7A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CDB8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F273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</w:t>
            </w:r>
          </w:p>
        </w:tc>
      </w:tr>
      <w:tr w:rsidR="000E701F" w:rsidRPr="00DD13DE" w14:paraId="1C14C163" w14:textId="77777777" w:rsidTr="005112C1">
        <w:trPr>
          <w:gridAfter w:val="1"/>
          <w:wAfter w:w="7" w:type="dxa"/>
          <w:trHeight w:val="1022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A3927" w14:textId="6765F63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F6E9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2023 жылғы аудан бюджетінің атқарылуы   туралы есебі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34C5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3534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ED02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 ,салық түсімдері,экономика және инфрақұрылымды дамыту мәселелері жөніндегі комиссиясы</w:t>
            </w:r>
          </w:p>
        </w:tc>
      </w:tr>
      <w:tr w:rsidR="000E701F" w:rsidRPr="0014338C" w14:paraId="18452105" w14:textId="77777777" w:rsidTr="005112C1">
        <w:trPr>
          <w:gridAfter w:val="1"/>
          <w:wAfter w:w="7" w:type="dxa"/>
          <w:trHeight w:val="1022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BBC8B" w14:textId="793539BB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D089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Бәйтерек ауданының жер қатынастары бөлімінің мемлекеттік көрсетілетін  қызмет сапасы қабылдау тыңдау өткізу.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EAE5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қантар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32FA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6D5C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01F" w:rsidRPr="00DD13DE" w14:paraId="0041A948" w14:textId="77777777" w:rsidTr="005112C1">
        <w:trPr>
          <w:gridAfter w:val="1"/>
          <w:wAfter w:w="7" w:type="dxa"/>
          <w:trHeight w:val="1022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086D9" w14:textId="5CF0E21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1F7FE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Бәйтерек ауданының білім беру бөлімінің  мемлекеттік көрсетілетін  қызмет сапасы қабылдау тыңдау өткізу.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397D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5521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B62F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Білім мәдениет,деңсаулық сақтау,кұқық тәртібі және жастар саясаты </w:t>
            </w: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мәселелері,өзін-өзі қорғау мәселелері жөніндегі турақты комисиясы</w:t>
            </w:r>
          </w:p>
        </w:tc>
      </w:tr>
      <w:tr w:rsidR="000E701F" w:rsidRPr="0014338C" w14:paraId="215E42D3" w14:textId="77777777" w:rsidTr="00061C86">
        <w:trPr>
          <w:gridAfter w:val="1"/>
          <w:wAfter w:w="7" w:type="dxa"/>
          <w:trHeight w:val="1164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7DE0F" w14:textId="201E6D6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EDA6A" w14:textId="61DEA375" w:rsidR="000E701F" w:rsidRPr="0014338C" w:rsidRDefault="000E701F" w:rsidP="000E70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БҚО кәспкерлер пал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атасы Бәйтерек ауданы филиалы директорының ақпаратын</w:t>
            </w: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тыңдау (кредит,грант бойынша)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DEB3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4E36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6065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 төралқасы</w:t>
            </w:r>
          </w:p>
        </w:tc>
      </w:tr>
      <w:tr w:rsidR="000E701F" w:rsidRPr="00DD13DE" w14:paraId="5EB190E4" w14:textId="77777777" w:rsidTr="004F0319">
        <w:trPr>
          <w:gridAfter w:val="1"/>
          <w:wAfter w:w="7" w:type="dxa"/>
          <w:trHeight w:val="1074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65EDC" w14:textId="4A57516C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1FF55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Жемқорлық көрінстеріне қарсы қабылдау тыңдау өткізу. </w:t>
            </w:r>
          </w:p>
          <w:p w14:paraId="310D1873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Бәйтерек ауданының сәулет,қала кұрылысы және құрылыс бөлімі.</w:t>
            </w:r>
          </w:p>
          <w:p w14:paraId="5E6FD2EF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Бәйтерек ауданының тұрғын үй-коммунальдық шаруашылық,жолаушылар кқлігі және автомобиль жолдары бөлімі.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C0EE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4022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3EE1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Сыбайлас жемқорлық көріністеріне қарсы іс-қимыл мәселелеріне айналасатың комиссиясының отырысы</w:t>
            </w:r>
          </w:p>
        </w:tc>
      </w:tr>
      <w:tr w:rsidR="000E701F" w:rsidRPr="0014338C" w14:paraId="399E9971" w14:textId="77777777" w:rsidTr="007457FB">
        <w:trPr>
          <w:gridAfter w:val="1"/>
          <w:wAfter w:w="7" w:type="dxa"/>
          <w:trHeight w:val="1781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05EEE" w14:textId="1FD49EF2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6C413" w14:textId="6ECAAD67" w:rsidR="000E701F" w:rsidRPr="0014338C" w:rsidRDefault="000E701F" w:rsidP="000E70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 аббатандыру,коғалдандыр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мәселе бойынша ауыл әкімдері</w:t>
            </w: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,Бәйтерек ауданы ТҮКШ,ЖК және АЖ бөлімімен отырыс өткізу.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CF12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66B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D7CE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 төралқасы</w:t>
            </w:r>
          </w:p>
        </w:tc>
      </w:tr>
      <w:tr w:rsidR="000E701F" w:rsidRPr="0014338C" w14:paraId="5BDE28FE" w14:textId="77777777" w:rsidTr="00B219A0">
        <w:trPr>
          <w:trHeight w:val="465"/>
          <w:tblCellSpacing w:w="0" w:type="dxa"/>
        </w:trPr>
        <w:tc>
          <w:tcPr>
            <w:tcW w:w="102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15BDF" w14:textId="77777777" w:rsidR="000E701F" w:rsidRPr="0014338C" w:rsidRDefault="000E701F" w:rsidP="000E701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тоқсан (сәуір,мамыр,маусым)</w:t>
            </w:r>
          </w:p>
        </w:tc>
      </w:tr>
      <w:tr w:rsidR="000E701F" w:rsidRPr="00DD13DE" w14:paraId="466D8F8C" w14:textId="77777777" w:rsidTr="00061C86">
        <w:trPr>
          <w:gridAfter w:val="1"/>
          <w:wAfter w:w="7" w:type="dxa"/>
          <w:trHeight w:val="826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3F13" w14:textId="36710FC5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C9657" w14:textId="0E9C3788" w:rsidR="000E701F" w:rsidRPr="0014338C" w:rsidRDefault="000E701F" w:rsidP="006A1D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Қоғамдық тыңдау мәдениет дене шынықтыру және спорт бөлімінің балалардың ж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азғы демалыс кезінде бос уақытын тиі</w:t>
            </w: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мді өткізу мақсаты</w:t>
            </w:r>
            <w:r w:rsidR="006A1D7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нда. қоғам дамуының басты өлшем: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06AA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8B455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AD9AD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мәдениет,деңсаулық сақтау,кұқық тәртібі және жастар саясаты мәселелері,өзін-өзі қорғау мәселелері жөніндегі турақты комисиясы</w:t>
            </w:r>
          </w:p>
        </w:tc>
      </w:tr>
      <w:tr w:rsidR="000E701F" w:rsidRPr="0014338C" w14:paraId="67B35D32" w14:textId="77777777" w:rsidTr="00061C86">
        <w:trPr>
          <w:gridAfter w:val="1"/>
          <w:wAfter w:w="7" w:type="dxa"/>
          <w:trHeight w:val="1020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EACAC" w14:textId="2A76BBA1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05C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«Азаматарға арналған үкімет»ҚЕПК аудан ғимаратында қоғамдық қабылдау өткізу.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134C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1A6F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E9E80" w14:textId="77777777" w:rsidR="000E701F" w:rsidRPr="0014338C" w:rsidRDefault="000E701F" w:rsidP="000E701F">
            <w:pPr>
              <w:rPr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 төралқасы</w:t>
            </w:r>
          </w:p>
        </w:tc>
      </w:tr>
      <w:tr w:rsidR="000E701F" w:rsidRPr="0014338C" w14:paraId="704E3AAE" w14:textId="77777777" w:rsidTr="005112C1">
        <w:trPr>
          <w:gridAfter w:val="1"/>
          <w:wAfter w:w="7" w:type="dxa"/>
          <w:trHeight w:val="1529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B46D7" w14:textId="2808E43C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993B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Бәйтерек ауданы жұмыспен қамту және әлеуметтік бағдарламалар бойынша мемлекеттік көрсетілетін  қызмет сапасы ақпарат тыңдау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5167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ADF0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A80DC" w14:textId="77777777" w:rsidR="000E701F" w:rsidRPr="0014338C" w:rsidRDefault="000E701F" w:rsidP="000E701F">
            <w:pPr>
              <w:rPr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 төралқасы</w:t>
            </w:r>
          </w:p>
        </w:tc>
      </w:tr>
      <w:tr w:rsidR="000E701F" w:rsidRPr="0014338C" w14:paraId="790DC73B" w14:textId="77777777" w:rsidTr="007457FB">
        <w:trPr>
          <w:gridAfter w:val="1"/>
          <w:wAfter w:w="7" w:type="dxa"/>
          <w:trHeight w:val="1209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E1F59" w14:textId="749A1C86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54FCD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кеңестің қызметі туралы халыкқа жариялау мақсатында БАҚ өкілдерімен кездесу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36DB3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43A2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8BB7E" w14:textId="77777777" w:rsidR="000E701F" w:rsidRPr="0014338C" w:rsidRDefault="000E701F" w:rsidP="000E701F">
            <w:pPr>
              <w:rPr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 төралқасы</w:t>
            </w:r>
          </w:p>
        </w:tc>
      </w:tr>
      <w:tr w:rsidR="000E701F" w:rsidRPr="00DD13DE" w14:paraId="014FFC96" w14:textId="77777777" w:rsidTr="005112C1">
        <w:trPr>
          <w:gridAfter w:val="1"/>
          <w:wAfter w:w="7" w:type="dxa"/>
          <w:trHeight w:val="1529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294F" w14:textId="172325E6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A6D6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Бәйтерек ауданы шаруа қожалықтары базасында агроқұрылымдарды субсидиялау  мәселесі бойынша көшпелі кеңес өткізу.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E62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322D5" w14:textId="77777777" w:rsidR="000E701F" w:rsidRPr="0014338C" w:rsidRDefault="000E701F" w:rsidP="000E70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C0A9D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Ауылды дамыту және аграрлық саясат,кәсіпкерлік,экология,табиғатты пайдалану және техногендік процестер мәселелері жөніндегі комиссиясы</w:t>
            </w:r>
          </w:p>
        </w:tc>
      </w:tr>
      <w:tr w:rsidR="000E701F" w:rsidRPr="0014338C" w14:paraId="45CB6FEF" w14:textId="77777777" w:rsidTr="00B219A0">
        <w:trPr>
          <w:tblCellSpacing w:w="0" w:type="dxa"/>
        </w:trPr>
        <w:tc>
          <w:tcPr>
            <w:tcW w:w="102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9A7E8" w14:textId="77777777" w:rsidR="000E701F" w:rsidRPr="0014338C" w:rsidRDefault="000E701F" w:rsidP="000E701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т</w:t>
            </w: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</w:t>
            </w: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</w:t>
            </w: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(шілде,тамыз,қырқүйеқ)</w:t>
            </w:r>
          </w:p>
        </w:tc>
      </w:tr>
      <w:tr w:rsidR="000E701F" w:rsidRPr="00DD13DE" w14:paraId="1B504FA7" w14:textId="77777777" w:rsidTr="004F0319">
        <w:trPr>
          <w:gridAfter w:val="1"/>
          <w:wAfter w:w="7" w:type="dxa"/>
          <w:trHeight w:val="1887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77302" w14:textId="66E23F4C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3EF9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 мектептерінің жылыту  дайындығын қарау бойынша қоғамдық мониторингі</w:t>
            </w:r>
          </w:p>
          <w:p w14:paraId="64DB41DB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7A4BC5" w14:textId="77777777" w:rsidR="000E701F" w:rsidRPr="0014338C" w:rsidRDefault="000E701F" w:rsidP="000E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99CE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5500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C6EB7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,мәдениет,денсаулық сақтау,құқық тәртібі және жастар саясаты мәселелері жөніндегі комиссиясы</w:t>
            </w:r>
          </w:p>
        </w:tc>
      </w:tr>
      <w:tr w:rsidR="000E701F" w:rsidRPr="0014338C" w14:paraId="1960EAF5" w14:textId="77777777" w:rsidTr="004F0319">
        <w:trPr>
          <w:gridAfter w:val="1"/>
          <w:wAfter w:w="7" w:type="dxa"/>
          <w:trHeight w:val="297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65F26" w14:textId="10A34145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CFA43" w14:textId="132A78E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Төтенше жағдайлар бөлімінің аудан бойынша ақпарат</w:t>
            </w:r>
            <w:r w:rsidR="006A1D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9C4C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F5B51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EF569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</w:t>
            </w:r>
          </w:p>
          <w:p w14:paraId="3A99A5D2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7B39B0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E701F" w:rsidRPr="0014338C" w14:paraId="048CC1E1" w14:textId="77777777" w:rsidTr="004F0319">
        <w:trPr>
          <w:gridAfter w:val="1"/>
          <w:wAfter w:w="7" w:type="dxa"/>
          <w:trHeight w:val="1268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28090" w14:textId="6210EEA8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AD9B2" w14:textId="77777777" w:rsidR="000E701F" w:rsidRPr="0014338C" w:rsidRDefault="000E701F" w:rsidP="000E701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қызметшілермен әдеп этикасын сақтау бойынша қоғамдық тыңдау өткізу.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E632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E685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5D301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 төралқасы</w:t>
            </w:r>
          </w:p>
        </w:tc>
      </w:tr>
      <w:tr w:rsidR="000E701F" w:rsidRPr="0014338C" w14:paraId="5D6F59A6" w14:textId="77777777" w:rsidTr="00B219A0">
        <w:trPr>
          <w:tblCellSpacing w:w="0" w:type="dxa"/>
        </w:trPr>
        <w:tc>
          <w:tcPr>
            <w:tcW w:w="102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69999" w14:textId="77777777" w:rsidR="000E701F" w:rsidRPr="0014338C" w:rsidRDefault="000E701F" w:rsidP="000E701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төқсан</w:t>
            </w:r>
            <w:proofErr w:type="spellEnd"/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(қазан,қараша,желтоқсан)</w:t>
            </w:r>
          </w:p>
        </w:tc>
      </w:tr>
      <w:tr w:rsidR="000E701F" w:rsidRPr="0014338C" w14:paraId="10ECC8D2" w14:textId="77777777" w:rsidTr="00442ADD">
        <w:trPr>
          <w:trHeight w:val="1230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F11B2" w14:textId="1633B9D8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68BB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2025-2027 жылдарға Бәйтерек ауданының бюджеті туралы жобаны талқылау 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D23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AF163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6BF42999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кеңесі</w:t>
            </w:r>
          </w:p>
        </w:tc>
      </w:tr>
      <w:tr w:rsidR="000E701F" w:rsidRPr="0014338C" w14:paraId="0BA89F26" w14:textId="77777777" w:rsidTr="00442ADD">
        <w:trPr>
          <w:trHeight w:val="1230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0EC0A" w14:textId="596D4140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C2DF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Саяси партиялар мен үкіметтік емес ұйымдардың өкілдерімен жұмыс кездесуі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C8A5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4001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3125A145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Қоғамдық кеңесі</w:t>
            </w:r>
          </w:p>
        </w:tc>
      </w:tr>
      <w:tr w:rsidR="000E701F" w:rsidRPr="00DD13DE" w14:paraId="6AAAC465" w14:textId="77777777" w:rsidTr="000E701F">
        <w:trPr>
          <w:trHeight w:val="2492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E286E" w14:textId="4F6D0D6A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1E391" w14:textId="77777777" w:rsidR="000E701F" w:rsidRPr="0014338C" w:rsidRDefault="000E701F" w:rsidP="000E7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Қоғамдық кеңесі мектептерде тамақтану қоғамдық мониторингін жүргізу. </w:t>
            </w:r>
          </w:p>
          <w:p w14:paraId="04D42931" w14:textId="77777777" w:rsidR="000E701F" w:rsidRPr="0014338C" w:rsidRDefault="000E701F" w:rsidP="000E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CE57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CB81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4D6F0F5D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,мәдениет,денсаулық сақтау,құқық тәртібі және жастар саясаты мәселелері жөніндегі комиссиясы</w:t>
            </w:r>
          </w:p>
          <w:p w14:paraId="38AD47DD" w14:textId="77777777" w:rsidR="000E701F" w:rsidRPr="0014338C" w:rsidRDefault="000E701F" w:rsidP="000E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01F" w:rsidRPr="0014338C" w14:paraId="78338AB8" w14:textId="77777777" w:rsidTr="00D83D3D">
        <w:trPr>
          <w:trHeight w:val="630"/>
          <w:tblCellSpacing w:w="0" w:type="dxa"/>
        </w:trPr>
        <w:tc>
          <w:tcPr>
            <w:tcW w:w="9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D5219" w14:textId="5AB48A23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36924" w14:textId="77777777" w:rsidR="000E701F" w:rsidRPr="0014338C" w:rsidRDefault="000E701F" w:rsidP="000E7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 қызмет сапасы көрсету Сәулет ,қала кұрылысы және кұрылыс бөлімінің ақпаратың тыңдау.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55EA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4EEDC918" w14:textId="77777777" w:rsidR="000E701F" w:rsidRPr="0014338C" w:rsidRDefault="000E701F" w:rsidP="000E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88B0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7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610AD8FF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Қоғамдық кеңесі</w:t>
            </w:r>
          </w:p>
        </w:tc>
      </w:tr>
    </w:tbl>
    <w:p w14:paraId="6C5DBE1C" w14:textId="77777777" w:rsidR="00180206" w:rsidRPr="0014338C" w:rsidRDefault="00180206" w:rsidP="0018020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532F62" w14:textId="77777777" w:rsidR="004F0319" w:rsidRPr="0014338C" w:rsidRDefault="004F0319" w:rsidP="0018020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16BED3E" w14:textId="77777777" w:rsidR="006940C6" w:rsidRPr="0014338C" w:rsidRDefault="006940C6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792709" w14:textId="77777777" w:rsidR="006940C6" w:rsidRPr="0014338C" w:rsidRDefault="006940C6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DB50FF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BF2BFA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06F62D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1F0CD1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3B7A0E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C6338B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B427C5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66AD52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140D31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4AC195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F12E20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832F8F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C441B0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18D461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98661B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91DD9E" w14:textId="77777777" w:rsidR="004F0319" w:rsidRPr="0014338C" w:rsidRDefault="004F0319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607C03" w14:textId="01334FD0" w:rsidR="00EF7DE3" w:rsidRDefault="00EF7DE3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1680A2" w14:textId="7D5BE4A5" w:rsidR="009B3CB7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4E520E" w14:textId="3B21C094" w:rsidR="000E701F" w:rsidRDefault="000E701F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F31373" w14:textId="77777777" w:rsidR="009B3CB7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A47E06" w14:textId="77777777" w:rsidR="009B3CB7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52ACC" w14:textId="77777777" w:rsidR="009B3CB7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49A1E2" w14:textId="77777777" w:rsidR="009B3CB7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EF3A09" w14:textId="77777777" w:rsidR="00DD13DE" w:rsidRDefault="00DD13DE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732511" w14:textId="77777777" w:rsidR="009B3CB7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2E5053" w14:textId="77777777" w:rsidR="009B3CB7" w:rsidRPr="0014338C" w:rsidRDefault="009B3CB7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BB08D0" w14:textId="77777777" w:rsidR="006940C6" w:rsidRPr="0014338C" w:rsidRDefault="006940C6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4DF100" w14:textId="77777777" w:rsidR="0000174A" w:rsidRPr="0014338C" w:rsidRDefault="0000174A" w:rsidP="0021551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2353E2" w14:textId="77777777" w:rsidR="00EA1AB2" w:rsidRPr="0014338C" w:rsidRDefault="00021C60" w:rsidP="00EA1A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EA1AB2"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Утвержден</w:t>
      </w:r>
      <w:r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 w:rsidR="00EA1AB2"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C55D880" w14:textId="77777777" w:rsidR="00EA1AB2" w:rsidRPr="0014338C" w:rsidRDefault="0000174A" w:rsidP="00EA1A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президиумом</w:t>
      </w:r>
      <w:r w:rsidR="00021C60"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Общественного совета</w:t>
      </w:r>
      <w:r w:rsidR="00EA1AB2"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45F6059" w14:textId="77777777" w:rsidR="00EA1AB2" w:rsidRPr="0014338C" w:rsidRDefault="00EA1AB2" w:rsidP="00EA1A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района Бәйтерек</w:t>
      </w:r>
    </w:p>
    <w:p w14:paraId="79FFF27F" w14:textId="77777777" w:rsidR="00EA1AB2" w:rsidRPr="0014338C" w:rsidRDefault="00021C60" w:rsidP="00EA1A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4338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B06ECDE" w14:textId="77777777" w:rsidR="00EA1AB2" w:rsidRPr="0014338C" w:rsidRDefault="00EA1AB2" w:rsidP="00EA1A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B9EEDF" w14:textId="77777777" w:rsidR="00676884" w:rsidRPr="0014338C" w:rsidRDefault="00676884" w:rsidP="00EA1A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0D9BFC" w14:textId="77777777" w:rsidR="00EA1AB2" w:rsidRPr="0014338C" w:rsidRDefault="00EA1AB2" w:rsidP="00EA1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33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План работы Общественного </w:t>
      </w:r>
      <w:r w:rsidR="00B77F70" w:rsidRPr="001433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совета района   Бәйтерек на 2024</w:t>
      </w:r>
      <w:r w:rsidRPr="001433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год.</w:t>
      </w:r>
    </w:p>
    <w:p w14:paraId="1825C427" w14:textId="77777777" w:rsidR="00EA1AB2" w:rsidRPr="0014338C" w:rsidRDefault="00EA1AB2" w:rsidP="00EA1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33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W w:w="10356" w:type="dxa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6"/>
        <w:gridCol w:w="3612"/>
        <w:gridCol w:w="2411"/>
        <w:gridCol w:w="1133"/>
        <w:gridCol w:w="2127"/>
        <w:gridCol w:w="7"/>
      </w:tblGrid>
      <w:tr w:rsidR="00EA1AB2" w:rsidRPr="0014338C" w14:paraId="7E2A369A" w14:textId="77777777" w:rsidTr="000754BB">
        <w:trPr>
          <w:gridAfter w:val="1"/>
          <w:wAfter w:w="7" w:type="dxa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2C915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6491E51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CF4A5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25B5F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Форма завершения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8280D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Сроки исполнения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53AB6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Ответственный исполнитель</w:t>
            </w:r>
          </w:p>
        </w:tc>
      </w:tr>
      <w:tr w:rsidR="00EA1AB2" w:rsidRPr="0014338C" w14:paraId="5322C4D4" w14:textId="77777777" w:rsidTr="00D27CA7">
        <w:trPr>
          <w:tblCellSpacing w:w="0" w:type="dxa"/>
        </w:trPr>
        <w:tc>
          <w:tcPr>
            <w:tcW w:w="103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DA4A9" w14:textId="77777777" w:rsidR="00EA1AB2" w:rsidRPr="0014338C" w:rsidRDefault="00EA1AB2" w:rsidP="005D464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828F4" w:rsidRPr="0014338C" w14:paraId="55A4041A" w14:textId="77777777" w:rsidTr="000754BB">
        <w:trPr>
          <w:gridAfter w:val="1"/>
          <w:wAfter w:w="7" w:type="dxa"/>
          <w:trHeight w:val="1022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4EB94" w14:textId="77777777" w:rsidR="008828F4" w:rsidRPr="0014338C" w:rsidRDefault="004F0319" w:rsidP="008828F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06323" w14:textId="77777777" w:rsidR="000E701F" w:rsidRDefault="000E701F" w:rsidP="000E701F">
            <w:r w:rsidRPr="006418BB">
              <w:t>Участие в разработке и обсуждении проектов нормативных правовых актов, касающихся прав, свобод и обязанностей граждан</w:t>
            </w:r>
          </w:p>
          <w:p w14:paraId="1F1E7644" w14:textId="55022C3B" w:rsidR="008828F4" w:rsidRPr="000E701F" w:rsidRDefault="008828F4" w:rsidP="008828F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BDEF3" w14:textId="0760F822" w:rsidR="008828F4" w:rsidRPr="0014338C" w:rsidRDefault="000E701F" w:rsidP="008828F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94FEB9" w14:textId="77777777" w:rsidR="008828F4" w:rsidRPr="0014338C" w:rsidRDefault="008828F4" w:rsidP="008828F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CCF28" w14:textId="6CDC800C" w:rsidR="008828F4" w:rsidRPr="0014338C" w:rsidRDefault="000E701F" w:rsidP="008828F4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Председатель Общественного совета</w:t>
            </w:r>
          </w:p>
        </w:tc>
      </w:tr>
      <w:tr w:rsidR="00EF7DE3" w:rsidRPr="0014338C" w14:paraId="1973234C" w14:textId="77777777" w:rsidTr="00EF7DE3">
        <w:trPr>
          <w:gridAfter w:val="1"/>
          <w:wAfter w:w="7" w:type="dxa"/>
          <w:trHeight w:val="467"/>
          <w:tblCellSpacing w:w="0" w:type="dxa"/>
        </w:trPr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18DA2" w14:textId="02308D7E" w:rsidR="00EF7DE3" w:rsidRPr="00EF7DE3" w:rsidRDefault="00EF7DE3" w:rsidP="00EF7DE3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F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F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квартал(январь-февраль-март)</w:t>
            </w:r>
          </w:p>
        </w:tc>
      </w:tr>
      <w:tr w:rsidR="000E701F" w:rsidRPr="0014338C" w14:paraId="77C84499" w14:textId="77777777" w:rsidTr="000754BB">
        <w:trPr>
          <w:gridAfter w:val="1"/>
          <w:wAfter w:w="7" w:type="dxa"/>
          <w:trHeight w:val="1022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7CC3" w14:textId="6370143A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01BD5" w14:textId="465063A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 акима района Бәйтерек о проделанной работе за 2023 год.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88FCB" w14:textId="150B6339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161A5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BDD5E" w14:textId="70EA309C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совет</w:t>
            </w:r>
          </w:p>
        </w:tc>
      </w:tr>
      <w:tr w:rsidR="000E701F" w:rsidRPr="0014338C" w14:paraId="4B93858A" w14:textId="77777777" w:rsidTr="000754BB">
        <w:trPr>
          <w:gridAfter w:val="1"/>
          <w:wAfter w:w="7" w:type="dxa"/>
          <w:trHeight w:val="1022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E39BB" w14:textId="5DC4D7D3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97E1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Отчет председателя Общественного совета о проделанной работе за 2023 год.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648C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3357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6E60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совет</w:t>
            </w:r>
          </w:p>
        </w:tc>
      </w:tr>
      <w:tr w:rsidR="000E701F" w:rsidRPr="0014338C" w14:paraId="7924D35A" w14:textId="77777777" w:rsidTr="00631344">
        <w:trPr>
          <w:gridAfter w:val="1"/>
          <w:wAfter w:w="7" w:type="dxa"/>
          <w:trHeight w:val="1268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6E7A8" w14:textId="6BD883E6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00C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Заслушивание информацию о годовом отчете об исполнении  бюджета за 2023 год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4D01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0280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390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бюджету,по вопросам поступления налогов,экономике и развитию инфраструктуры.</w:t>
            </w:r>
          </w:p>
        </w:tc>
      </w:tr>
      <w:tr w:rsidR="000E701F" w:rsidRPr="0014338C" w14:paraId="19842F6D" w14:textId="77777777" w:rsidTr="00631344">
        <w:trPr>
          <w:gridAfter w:val="1"/>
          <w:wAfter w:w="7" w:type="dxa"/>
          <w:trHeight w:val="1268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D26AC" w14:textId="6C48FF3F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15B7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Общественные слушания по качеству оказания госуслуг. </w:t>
            </w:r>
          </w:p>
          <w:p w14:paraId="552DD86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Земельный отдел района Бәйтерек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4369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F482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C47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президиум</w:t>
            </w:r>
          </w:p>
        </w:tc>
      </w:tr>
      <w:tr w:rsidR="000E701F" w:rsidRPr="0014338C" w14:paraId="7C6EFC28" w14:textId="77777777" w:rsidTr="00631344">
        <w:trPr>
          <w:gridAfter w:val="1"/>
          <w:wAfter w:w="7" w:type="dxa"/>
          <w:trHeight w:val="1504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C176D" w14:textId="57A85C5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B9E97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Общественные слушания по качеству оказания государственных услуг в районном отделе образования.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FF991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6337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1964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Комиссия по вопросам образования,культуры,здравоохранения,правопорядка и молодежной политике по вопросам </w:t>
            </w: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самообороны. </w:t>
            </w:r>
          </w:p>
        </w:tc>
      </w:tr>
      <w:tr w:rsidR="000E701F" w:rsidRPr="0014338C" w14:paraId="7C7CFCA2" w14:textId="77777777" w:rsidTr="007C0D5E">
        <w:trPr>
          <w:gridAfter w:val="1"/>
          <w:wAfter w:w="7" w:type="dxa"/>
          <w:trHeight w:val="1379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C7DB2" w14:textId="70EB6B1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FEF68B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Заслушать информацию директора филиала  палаты  предпринимателей ЗКО района Бәйтерек </w:t>
            </w:r>
          </w:p>
          <w:p w14:paraId="3B452D61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(разьяснительная работа по кредитованию,грантового финансирования)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AB7E1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D242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1D2B3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Президиум ОС</w:t>
            </w:r>
          </w:p>
        </w:tc>
      </w:tr>
      <w:tr w:rsidR="000E701F" w:rsidRPr="0014338C" w14:paraId="2D2134A1" w14:textId="77777777" w:rsidTr="007C0D5E">
        <w:trPr>
          <w:gridAfter w:val="1"/>
          <w:wAfter w:w="7" w:type="dxa"/>
          <w:trHeight w:val="640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4CA5C" w14:textId="12784A5E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420D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слушание  по борьбе с коррупцией .</w:t>
            </w:r>
          </w:p>
          <w:p w14:paraId="446C7D6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Отдел стротельства архитектуры и градостстроительства и строительства района Бәйтерек.</w:t>
            </w:r>
          </w:p>
          <w:p w14:paraId="11145D3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Отдел ЖКХ и автомобильных дорог.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9F88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02731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C359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вопросам противодействии корупции</w:t>
            </w:r>
          </w:p>
        </w:tc>
      </w:tr>
      <w:tr w:rsidR="000E701F" w:rsidRPr="0014338C" w14:paraId="4D39B8E7" w14:textId="77777777" w:rsidTr="007C0D5E">
        <w:trPr>
          <w:gridAfter w:val="1"/>
          <w:wAfter w:w="7" w:type="dxa"/>
          <w:trHeight w:val="640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CDCAD" w14:textId="2BC9B91D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AD10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Заседание по благоустроиству,озеленения района по охране окружающей природы провести совместно с акимами сельских округов и отделом ЖКХ.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2073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C4EC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71B2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Президиум ОС</w:t>
            </w:r>
          </w:p>
        </w:tc>
      </w:tr>
      <w:tr w:rsidR="000E701F" w:rsidRPr="0014338C" w14:paraId="53CC52AD" w14:textId="77777777" w:rsidTr="00A81899">
        <w:trPr>
          <w:trHeight w:val="276"/>
          <w:tblCellSpacing w:w="0" w:type="dxa"/>
        </w:trPr>
        <w:tc>
          <w:tcPr>
            <w:tcW w:w="103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CE93A" w14:textId="77777777" w:rsidR="000E701F" w:rsidRPr="0014338C" w:rsidRDefault="000E701F" w:rsidP="000E701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квартал (апрель,май,июнь)</w:t>
            </w:r>
          </w:p>
        </w:tc>
      </w:tr>
      <w:tr w:rsidR="000E701F" w:rsidRPr="0014338C" w14:paraId="6F983133" w14:textId="77777777" w:rsidTr="004F0319">
        <w:trPr>
          <w:gridAfter w:val="1"/>
          <w:wAfter w:w="7" w:type="dxa"/>
          <w:trHeight w:val="2867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AC859" w14:textId="3816CD2B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4FCF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Общественные слушания отдела культуры,развития языков,физической культуры и спорта района Бәйтерек по подготовке досуга учащихся,молодежи в летний период.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9425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19B7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67BC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вопросам образования,культуры,здравоохранения,правопорядка и молодежной политике по вопросам самообороны.</w:t>
            </w:r>
          </w:p>
        </w:tc>
      </w:tr>
      <w:tr w:rsidR="000E701F" w:rsidRPr="0014338C" w14:paraId="2CE70E08" w14:textId="77777777" w:rsidTr="000754BB">
        <w:trPr>
          <w:gridAfter w:val="1"/>
          <w:wAfter w:w="7" w:type="dxa"/>
          <w:trHeight w:val="1146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4AB72" w14:textId="5DC9B65F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22A2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Общественный прием НАО ГК «Правительство для граждан» района Бәйтерек 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6F52D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89A3D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1D64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Президиум ОС</w:t>
            </w:r>
          </w:p>
        </w:tc>
      </w:tr>
      <w:tr w:rsidR="000E701F" w:rsidRPr="0014338C" w14:paraId="306A7310" w14:textId="77777777" w:rsidTr="001D7D96">
        <w:trPr>
          <w:gridAfter w:val="1"/>
          <w:wAfter w:w="7" w:type="dxa"/>
          <w:trHeight w:val="1237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21C61" w14:textId="1E664CDB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78D0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Общественные слушания по государственным услугам оказываемых районным отделом занятости и социальных </w:t>
            </w: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программ района Бәйтерек.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B276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май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47C8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A318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Президиум ОС</w:t>
            </w:r>
          </w:p>
        </w:tc>
      </w:tr>
      <w:tr w:rsidR="000E701F" w:rsidRPr="0014338C" w14:paraId="21EB41AB" w14:textId="77777777" w:rsidTr="00870194">
        <w:trPr>
          <w:gridAfter w:val="1"/>
          <w:wAfter w:w="7" w:type="dxa"/>
          <w:trHeight w:val="1158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0C0B" w14:textId="559F281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3FD08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представителями СМИ с целью освещение населения о деятельности Общественного совета.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ED94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233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D5464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совет</w:t>
            </w:r>
          </w:p>
        </w:tc>
      </w:tr>
      <w:tr w:rsidR="000E701F" w:rsidRPr="0014338C" w14:paraId="08309DC7" w14:textId="77777777" w:rsidTr="00870194">
        <w:trPr>
          <w:gridAfter w:val="1"/>
          <w:wAfter w:w="7" w:type="dxa"/>
          <w:trHeight w:val="864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2FF95" w14:textId="78761C9B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3D563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Выездное совещание по вопросу субсидирование агроформирований на базе крестьянских хозяйств района Бәйтерек.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E242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D1F3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36C5A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развитию села и аграрной политике по вопросам предпринимательства,экологии,природопользования.</w:t>
            </w:r>
          </w:p>
        </w:tc>
      </w:tr>
      <w:tr w:rsidR="000E701F" w:rsidRPr="0014338C" w14:paraId="3E9FCB0A" w14:textId="77777777" w:rsidTr="00FB650D">
        <w:trPr>
          <w:gridAfter w:val="1"/>
          <w:wAfter w:w="7" w:type="dxa"/>
          <w:trHeight w:val="409"/>
          <w:tblCellSpacing w:w="0" w:type="dxa"/>
        </w:trPr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1900B" w14:textId="77777777" w:rsidR="000E701F" w:rsidRPr="0014338C" w:rsidRDefault="000E701F" w:rsidP="000E701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квартал (апрель,май,июнь)</w:t>
            </w:r>
          </w:p>
        </w:tc>
      </w:tr>
      <w:tr w:rsidR="000E701F" w:rsidRPr="0014338C" w14:paraId="417A9415" w14:textId="77777777" w:rsidTr="000E701F">
        <w:trPr>
          <w:gridAfter w:val="1"/>
          <w:wAfter w:w="7" w:type="dxa"/>
          <w:trHeight w:val="946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C0613" w14:textId="28FC2DFE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204D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мониторинг</w:t>
            </w:r>
          </w:p>
          <w:p w14:paraId="09712C70" w14:textId="77777777" w:rsidR="000E701F" w:rsidRPr="0014338C" w:rsidRDefault="000E701F" w:rsidP="000E7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Подготовка к отопительному сезону.</w:t>
            </w:r>
          </w:p>
          <w:p w14:paraId="55C28739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Совместно с отделом  ЧС.ЖКХ.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A7AF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B0BE0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35D2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вопросам образования,культуры,</w:t>
            </w:r>
          </w:p>
          <w:p w14:paraId="20FA6828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здравоохранения и молодежной политике по вопросам самообороны</w:t>
            </w:r>
          </w:p>
        </w:tc>
      </w:tr>
      <w:tr w:rsidR="000E701F" w:rsidRPr="0014338C" w14:paraId="44377F3E" w14:textId="77777777" w:rsidTr="000754BB">
        <w:trPr>
          <w:gridAfter w:val="1"/>
          <w:wAfter w:w="7" w:type="dxa"/>
          <w:trHeight w:val="920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6C634" w14:textId="6D7D2D4E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E9761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Заслушать информацию отдела чрезвычайных ситуации по району.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2199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C75EB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9DD3" w14:textId="77777777" w:rsidR="000E701F" w:rsidRPr="0014338C" w:rsidRDefault="000E701F" w:rsidP="000E70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совет</w:t>
            </w:r>
          </w:p>
        </w:tc>
      </w:tr>
      <w:tr w:rsidR="000E701F" w:rsidRPr="0014338C" w14:paraId="307C88EB" w14:textId="77777777" w:rsidTr="000754BB">
        <w:trPr>
          <w:gridAfter w:val="1"/>
          <w:wAfter w:w="7" w:type="dxa"/>
          <w:trHeight w:val="1096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95454" w14:textId="4338E81B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4D616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Заслушать информацию по госслужашим по соблюдению этики.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5CCF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7B7F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F877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резидиум ОС</w:t>
            </w:r>
          </w:p>
        </w:tc>
      </w:tr>
      <w:tr w:rsidR="000E701F" w:rsidRPr="0014338C" w14:paraId="162096BC" w14:textId="77777777" w:rsidTr="00D27CA7">
        <w:trPr>
          <w:tblCellSpacing w:w="0" w:type="dxa"/>
        </w:trPr>
        <w:tc>
          <w:tcPr>
            <w:tcW w:w="1035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D6B0D" w14:textId="77777777" w:rsidR="000E701F" w:rsidRPr="0014338C" w:rsidRDefault="000E701F" w:rsidP="000E701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квартал(</w:t>
            </w:r>
            <w:proofErr w:type="spellStart"/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октябрь,ноябрь,декабрь</w:t>
            </w:r>
            <w:proofErr w:type="spellEnd"/>
            <w:r w:rsidRPr="0014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E701F" w:rsidRPr="0014338C" w14:paraId="1CFC6E93" w14:textId="77777777" w:rsidTr="000754BB">
        <w:trPr>
          <w:trHeight w:val="736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368EF" w14:textId="2F6FABD0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D9355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Обсуждение проекта о бюджете района Бәйтерек на 2025-2027 годы.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9FD1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04E8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52B24B37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бюджету,по вопросам поступления налогов,экономике и развитию инфраструктуры.</w:t>
            </w:r>
          </w:p>
        </w:tc>
      </w:tr>
      <w:tr w:rsidR="000E701F" w:rsidRPr="0014338C" w14:paraId="62CE13CA" w14:textId="77777777" w:rsidTr="000754BB">
        <w:trPr>
          <w:trHeight w:val="452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ABEF8" w14:textId="6A1F27D9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ECE11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Рабочая встреча с представителями политических и </w:t>
            </w: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неправительственных организации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4DFC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октябрь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B05E1D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7E1766C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совет</w:t>
            </w:r>
          </w:p>
        </w:tc>
      </w:tr>
      <w:tr w:rsidR="000E701F" w:rsidRPr="0014338C" w14:paraId="29787C08" w14:textId="77777777" w:rsidTr="000754BB">
        <w:trPr>
          <w:trHeight w:val="452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A1B34" w14:textId="48488F24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2662B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 мониторинг по питанию в школах</w:t>
            </w:r>
          </w:p>
          <w:p w14:paraId="1C265604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по д/садам</w:t>
            </w:r>
          </w:p>
          <w:p w14:paraId="05BE9B7E" w14:textId="77777777" w:rsidR="000E701F" w:rsidRPr="0014338C" w:rsidRDefault="000E701F" w:rsidP="000E70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(частные д/садики)</w:t>
            </w:r>
          </w:p>
          <w:p w14:paraId="7C5FE18C" w14:textId="77777777" w:rsidR="000E701F" w:rsidRPr="0014338C" w:rsidRDefault="000E701F" w:rsidP="000E70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CC195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B1F3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5869294A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Комиссия по вопросам образования,культуры,</w:t>
            </w:r>
          </w:p>
          <w:p w14:paraId="5561F172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здравоохранения и молодежной политике по вопросам самообороны</w:t>
            </w:r>
          </w:p>
        </w:tc>
      </w:tr>
      <w:tr w:rsidR="000E701F" w:rsidRPr="0014338C" w14:paraId="0612BA22" w14:textId="77777777" w:rsidTr="000754BB">
        <w:trPr>
          <w:trHeight w:val="887"/>
          <w:tblCellSpacing w:w="0" w:type="dxa"/>
        </w:trPr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AFBAD" w14:textId="29D4D2F1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DB3E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Заслушать информацию отдела архитектуры,градостроительства о качестве оказания государственных услуг.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88043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D60A9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nil"/>
            </w:tcBorders>
          </w:tcPr>
          <w:p w14:paraId="5921F076" w14:textId="77777777" w:rsidR="000E701F" w:rsidRPr="0014338C" w:rsidRDefault="000E701F" w:rsidP="000E701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3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Общественный совет.</w:t>
            </w:r>
          </w:p>
        </w:tc>
      </w:tr>
    </w:tbl>
    <w:p w14:paraId="177B66F9" w14:textId="77777777" w:rsidR="00EA1AB2" w:rsidRPr="0014338C" w:rsidRDefault="00EA1AB2" w:rsidP="00EA1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2A0FE8" w14:textId="77777777" w:rsidR="00EA1AB2" w:rsidRPr="0014338C" w:rsidRDefault="00EA1AB2" w:rsidP="00EA1AB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F5B7AB" w14:textId="77777777" w:rsidR="00EA1AB2" w:rsidRPr="0014338C" w:rsidRDefault="00EA1AB2" w:rsidP="008F395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3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8F395D" w:rsidRPr="00143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143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</w:p>
    <w:p w14:paraId="3C93CEBF" w14:textId="77777777" w:rsidR="00BD2AE8" w:rsidRPr="0014338C" w:rsidRDefault="00BD2AE8">
      <w:pPr>
        <w:rPr>
          <w:rFonts w:ascii="Times New Roman" w:hAnsi="Times New Roman" w:cs="Times New Roman"/>
          <w:sz w:val="24"/>
          <w:szCs w:val="24"/>
        </w:rPr>
      </w:pPr>
    </w:p>
    <w:p w14:paraId="0D6F5500" w14:textId="77777777" w:rsidR="00BD2AE8" w:rsidRPr="0014338C" w:rsidRDefault="00BD2AE8">
      <w:pPr>
        <w:rPr>
          <w:rFonts w:ascii="Times New Roman" w:hAnsi="Times New Roman" w:cs="Times New Roman"/>
          <w:sz w:val="24"/>
          <w:szCs w:val="24"/>
        </w:rPr>
      </w:pPr>
    </w:p>
    <w:p w14:paraId="031C8BCA" w14:textId="77777777" w:rsidR="00BD2AE8" w:rsidRPr="0014338C" w:rsidRDefault="00BD2AE8">
      <w:pPr>
        <w:rPr>
          <w:rFonts w:ascii="Times New Roman" w:hAnsi="Times New Roman" w:cs="Times New Roman"/>
          <w:sz w:val="24"/>
          <w:szCs w:val="24"/>
        </w:rPr>
      </w:pPr>
    </w:p>
    <w:p w14:paraId="792B6CFE" w14:textId="77777777" w:rsidR="00BD2AE8" w:rsidRPr="0014338C" w:rsidRDefault="00BD2AE8">
      <w:pPr>
        <w:rPr>
          <w:rFonts w:ascii="Times New Roman" w:hAnsi="Times New Roman" w:cs="Times New Roman"/>
          <w:sz w:val="24"/>
          <w:szCs w:val="24"/>
        </w:rPr>
      </w:pPr>
    </w:p>
    <w:p w14:paraId="1201375A" w14:textId="77777777" w:rsidR="00BD2AE8" w:rsidRPr="0014338C" w:rsidRDefault="00BD2AE8">
      <w:pPr>
        <w:rPr>
          <w:rFonts w:ascii="Times New Roman" w:hAnsi="Times New Roman" w:cs="Times New Roman"/>
          <w:sz w:val="24"/>
          <w:szCs w:val="24"/>
        </w:rPr>
      </w:pPr>
    </w:p>
    <w:sectPr w:rsidR="00BD2AE8" w:rsidRPr="0014338C" w:rsidSect="009B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C84"/>
    <w:rsid w:val="0000174A"/>
    <w:rsid w:val="00013DEB"/>
    <w:rsid w:val="00021C60"/>
    <w:rsid w:val="00033BF5"/>
    <w:rsid w:val="00061C86"/>
    <w:rsid w:val="00066EFF"/>
    <w:rsid w:val="000754BB"/>
    <w:rsid w:val="00091833"/>
    <w:rsid w:val="000D74C1"/>
    <w:rsid w:val="000E2A8A"/>
    <w:rsid w:val="000E701F"/>
    <w:rsid w:val="000F493A"/>
    <w:rsid w:val="00114A30"/>
    <w:rsid w:val="0014338C"/>
    <w:rsid w:val="00180206"/>
    <w:rsid w:val="0018110B"/>
    <w:rsid w:val="00193692"/>
    <w:rsid w:val="001C0001"/>
    <w:rsid w:val="001D7D96"/>
    <w:rsid w:val="001F5212"/>
    <w:rsid w:val="00201447"/>
    <w:rsid w:val="00215511"/>
    <w:rsid w:val="00237B16"/>
    <w:rsid w:val="0026443E"/>
    <w:rsid w:val="00265692"/>
    <w:rsid w:val="002957E1"/>
    <w:rsid w:val="002A102A"/>
    <w:rsid w:val="002D22A1"/>
    <w:rsid w:val="002D6CAD"/>
    <w:rsid w:val="002F209E"/>
    <w:rsid w:val="002F5B60"/>
    <w:rsid w:val="003512DB"/>
    <w:rsid w:val="00370E85"/>
    <w:rsid w:val="00373D17"/>
    <w:rsid w:val="003B3B93"/>
    <w:rsid w:val="00407C1C"/>
    <w:rsid w:val="0041790F"/>
    <w:rsid w:val="0042477A"/>
    <w:rsid w:val="00424BBA"/>
    <w:rsid w:val="00442ADD"/>
    <w:rsid w:val="004847C2"/>
    <w:rsid w:val="004923AE"/>
    <w:rsid w:val="004A075C"/>
    <w:rsid w:val="004B1342"/>
    <w:rsid w:val="004B28CD"/>
    <w:rsid w:val="004C10B4"/>
    <w:rsid w:val="004C1EE0"/>
    <w:rsid w:val="004F0319"/>
    <w:rsid w:val="00505534"/>
    <w:rsid w:val="00505D36"/>
    <w:rsid w:val="005112C1"/>
    <w:rsid w:val="00521355"/>
    <w:rsid w:val="005A51DF"/>
    <w:rsid w:val="005C418E"/>
    <w:rsid w:val="005E1055"/>
    <w:rsid w:val="005F42BD"/>
    <w:rsid w:val="00631344"/>
    <w:rsid w:val="00646781"/>
    <w:rsid w:val="00655BAB"/>
    <w:rsid w:val="00656E75"/>
    <w:rsid w:val="00676884"/>
    <w:rsid w:val="00681D5D"/>
    <w:rsid w:val="006940C6"/>
    <w:rsid w:val="006954BC"/>
    <w:rsid w:val="006A1D7D"/>
    <w:rsid w:val="006A6FEC"/>
    <w:rsid w:val="006C0933"/>
    <w:rsid w:val="006D485A"/>
    <w:rsid w:val="00706301"/>
    <w:rsid w:val="00743BE1"/>
    <w:rsid w:val="007457FB"/>
    <w:rsid w:val="007560FD"/>
    <w:rsid w:val="0075623C"/>
    <w:rsid w:val="00780EF6"/>
    <w:rsid w:val="0079578B"/>
    <w:rsid w:val="00797F75"/>
    <w:rsid w:val="007A1154"/>
    <w:rsid w:val="007B7805"/>
    <w:rsid w:val="007C0D5E"/>
    <w:rsid w:val="007C54DE"/>
    <w:rsid w:val="007E075D"/>
    <w:rsid w:val="007E094F"/>
    <w:rsid w:val="00802278"/>
    <w:rsid w:val="00844A1E"/>
    <w:rsid w:val="00870194"/>
    <w:rsid w:val="008828F4"/>
    <w:rsid w:val="008B1412"/>
    <w:rsid w:val="008C6D3A"/>
    <w:rsid w:val="008F395D"/>
    <w:rsid w:val="00921CA3"/>
    <w:rsid w:val="009318BD"/>
    <w:rsid w:val="00964684"/>
    <w:rsid w:val="0096658E"/>
    <w:rsid w:val="009755F1"/>
    <w:rsid w:val="009766BB"/>
    <w:rsid w:val="00977690"/>
    <w:rsid w:val="009B3CB7"/>
    <w:rsid w:val="009B4390"/>
    <w:rsid w:val="009B4D4F"/>
    <w:rsid w:val="009C2747"/>
    <w:rsid w:val="009D7C56"/>
    <w:rsid w:val="009F2A60"/>
    <w:rsid w:val="00A17C09"/>
    <w:rsid w:val="00A25EE0"/>
    <w:rsid w:val="00A26492"/>
    <w:rsid w:val="00A43101"/>
    <w:rsid w:val="00A81899"/>
    <w:rsid w:val="00A87296"/>
    <w:rsid w:val="00AB7DE6"/>
    <w:rsid w:val="00AC0DA5"/>
    <w:rsid w:val="00AD1F56"/>
    <w:rsid w:val="00AD5582"/>
    <w:rsid w:val="00AF3BB2"/>
    <w:rsid w:val="00B07A6D"/>
    <w:rsid w:val="00B12884"/>
    <w:rsid w:val="00B219A0"/>
    <w:rsid w:val="00B30031"/>
    <w:rsid w:val="00B77F70"/>
    <w:rsid w:val="00B815EB"/>
    <w:rsid w:val="00B93A35"/>
    <w:rsid w:val="00BA66B1"/>
    <w:rsid w:val="00BD2AE8"/>
    <w:rsid w:val="00BE1B1D"/>
    <w:rsid w:val="00BE21A3"/>
    <w:rsid w:val="00C2625F"/>
    <w:rsid w:val="00C52C7F"/>
    <w:rsid w:val="00C842BC"/>
    <w:rsid w:val="00CA1743"/>
    <w:rsid w:val="00CB19F6"/>
    <w:rsid w:val="00CC2DF8"/>
    <w:rsid w:val="00CC3696"/>
    <w:rsid w:val="00CC3CFB"/>
    <w:rsid w:val="00CC70B8"/>
    <w:rsid w:val="00CC7A6E"/>
    <w:rsid w:val="00CF6FC2"/>
    <w:rsid w:val="00D17DDB"/>
    <w:rsid w:val="00D2172E"/>
    <w:rsid w:val="00D27CA7"/>
    <w:rsid w:val="00D46447"/>
    <w:rsid w:val="00D83D3D"/>
    <w:rsid w:val="00DA195B"/>
    <w:rsid w:val="00DD10D4"/>
    <w:rsid w:val="00DD13DE"/>
    <w:rsid w:val="00DD5652"/>
    <w:rsid w:val="00DF1C84"/>
    <w:rsid w:val="00DF425F"/>
    <w:rsid w:val="00E01A32"/>
    <w:rsid w:val="00E078D8"/>
    <w:rsid w:val="00E447E3"/>
    <w:rsid w:val="00E54247"/>
    <w:rsid w:val="00EA1AB2"/>
    <w:rsid w:val="00EB4D5C"/>
    <w:rsid w:val="00EF5AB6"/>
    <w:rsid w:val="00EF7DE3"/>
    <w:rsid w:val="00F33DFC"/>
    <w:rsid w:val="00F579D9"/>
    <w:rsid w:val="00FB1410"/>
    <w:rsid w:val="00FB19C8"/>
    <w:rsid w:val="00FB5CA5"/>
    <w:rsid w:val="00FB650D"/>
    <w:rsid w:val="00FD7F67"/>
    <w:rsid w:val="00FE6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AD3D"/>
  <w15:docId w15:val="{F7F49887-5A8A-443F-A6E2-A8F7D16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2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20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55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1F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7EDE-08DC-4CC7-8C37-6EC10D8F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8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Арман 2023</cp:lastModifiedBy>
  <cp:revision>128</cp:revision>
  <cp:lastPrinted>2024-01-11T08:57:00Z</cp:lastPrinted>
  <dcterms:created xsi:type="dcterms:W3CDTF">2022-10-18T04:45:00Z</dcterms:created>
  <dcterms:modified xsi:type="dcterms:W3CDTF">2024-01-15T06:52:00Z</dcterms:modified>
</cp:coreProperties>
</file>