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D53" w:rsidRDefault="00332D53" w:rsidP="00332D53">
      <w:pPr>
        <w:pStyle w:val="a3"/>
        <w:ind w:left="405"/>
        <w:rPr>
          <w:rFonts w:ascii="Times New Roman" w:hAnsi="Times New Roman" w:cs="Times New Roman"/>
          <w:sz w:val="24"/>
          <w:szCs w:val="24"/>
          <w:lang w:val="kk-KZ"/>
        </w:rPr>
      </w:pPr>
    </w:p>
    <w:p w:rsidR="00332D53" w:rsidRDefault="00332D53" w:rsidP="00332D53">
      <w:pPr>
        <w:pStyle w:val="a3"/>
        <w:ind w:left="405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Қосшы  қаласы қоғамдық</w:t>
      </w:r>
    </w:p>
    <w:p w:rsidR="00332D53" w:rsidRDefault="00332D53" w:rsidP="00332D53">
      <w:pPr>
        <w:pStyle w:val="a3"/>
        <w:ind w:left="405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кеңесінің  төра</w:t>
      </w:r>
      <w:r w:rsidR="005D66A7">
        <w:rPr>
          <w:rFonts w:ascii="Times New Roman" w:hAnsi="Times New Roman" w:cs="Times New Roman"/>
          <w:b/>
          <w:sz w:val="24"/>
          <w:szCs w:val="24"/>
          <w:lang w:val="kk-KZ"/>
        </w:rPr>
        <w:t>йымы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332D53" w:rsidRDefault="00332D53" w:rsidP="00332D53">
      <w:pPr>
        <w:pStyle w:val="a3"/>
        <w:ind w:left="405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________________</w:t>
      </w:r>
    </w:p>
    <w:p w:rsidR="00332D53" w:rsidRDefault="00332D53" w:rsidP="00332D53">
      <w:pPr>
        <w:pStyle w:val="a3"/>
        <w:ind w:left="405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С. А. Матайбаева</w:t>
      </w:r>
    </w:p>
    <w:p w:rsidR="00332D53" w:rsidRDefault="00332D53" w:rsidP="00332D53">
      <w:pPr>
        <w:pStyle w:val="a3"/>
        <w:ind w:left="405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«_____» __________2023г.</w:t>
      </w:r>
    </w:p>
    <w:p w:rsidR="00332D53" w:rsidRDefault="00332D53" w:rsidP="00332D53">
      <w:pPr>
        <w:pStyle w:val="a3"/>
        <w:ind w:left="405"/>
        <w:rPr>
          <w:rFonts w:ascii="Times New Roman" w:hAnsi="Times New Roman" w:cs="Times New Roman"/>
          <w:sz w:val="24"/>
          <w:szCs w:val="24"/>
          <w:lang w:val="kk-KZ"/>
        </w:rPr>
      </w:pPr>
    </w:p>
    <w:p w:rsidR="00332D53" w:rsidRDefault="00332D53" w:rsidP="00332D53">
      <w:pPr>
        <w:pStyle w:val="a3"/>
        <w:ind w:left="405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32D53" w:rsidRDefault="00332D53" w:rsidP="00332D53">
      <w:pPr>
        <w:pStyle w:val="a3"/>
        <w:ind w:left="405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</w:t>
      </w:r>
    </w:p>
    <w:p w:rsidR="00332D53" w:rsidRDefault="00332D53" w:rsidP="00332D53">
      <w:pPr>
        <w:pStyle w:val="a3"/>
        <w:ind w:left="405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Қосшы қаласы Қоғамдық кеңесінің</w:t>
      </w:r>
    </w:p>
    <w:p w:rsidR="00332D53" w:rsidRDefault="00332D53" w:rsidP="00332D53">
      <w:pPr>
        <w:pStyle w:val="a3"/>
        <w:ind w:left="405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2023-2024 жылдарға арналған  жұмыс  жоспары</w:t>
      </w:r>
    </w:p>
    <w:p w:rsidR="00332D53" w:rsidRDefault="00332D53" w:rsidP="00332D53">
      <w:pPr>
        <w:pStyle w:val="a3"/>
        <w:ind w:left="405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5232" w:type="pct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6"/>
        <w:gridCol w:w="5103"/>
        <w:gridCol w:w="2127"/>
        <w:gridCol w:w="2116"/>
      </w:tblGrid>
      <w:tr w:rsidR="00332D53" w:rsidTr="00332D53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D53" w:rsidRDefault="0033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D53" w:rsidRDefault="0033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шараның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D53" w:rsidRDefault="0033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Аяқталу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нысаны</w:t>
            </w:r>
            <w:proofErr w:type="spellEnd"/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D53" w:rsidRDefault="00332D53">
            <w:pPr>
              <w:pStyle w:val="a3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Орындалу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  <w:proofErr w:type="spellEnd"/>
          </w:p>
        </w:tc>
      </w:tr>
      <w:tr w:rsidR="00332D53" w:rsidTr="00332D53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D53" w:rsidRDefault="00332D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D53" w:rsidRDefault="00332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172F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</w:t>
            </w:r>
            <w:r w:rsidR="00207E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жылға арналған Қоғамдық кеңестің қызметі туралы ақпарат дайындау (БАҚ-та немесе сайтта жариялау).</w:t>
            </w:r>
          </w:p>
          <w:p w:rsidR="00332D53" w:rsidRDefault="00332D53">
            <w:pPr>
              <w:pStyle w:val="a3"/>
              <w:ind w:left="-5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32D53" w:rsidRDefault="00332D53">
            <w:pPr>
              <w:pStyle w:val="a3"/>
              <w:ind w:left="-5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172F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Қоғамдық кеңестің 202</w:t>
            </w:r>
            <w:r w:rsidR="00172F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жылға арналған    жұмыс жоспарын талқылау және бекіту. </w:t>
            </w:r>
          </w:p>
          <w:p w:rsidR="00332D53" w:rsidRDefault="00332D53">
            <w:pPr>
              <w:pStyle w:val="a3"/>
              <w:ind w:left="-5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D53" w:rsidRDefault="0033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анықтама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D53" w:rsidRDefault="0033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 2023ж.</w:t>
            </w:r>
          </w:p>
        </w:tc>
      </w:tr>
      <w:tr w:rsidR="00332D53" w:rsidRPr="008E2BC2" w:rsidTr="00332D53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D53" w:rsidRDefault="00332D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D53" w:rsidRDefault="00332D53">
            <w:pPr>
              <w:pStyle w:val="a3"/>
              <w:ind w:left="-5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Қоғамдық </w:t>
            </w:r>
            <w:r w:rsidR="005212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кеңестің </w:t>
            </w:r>
            <w:r w:rsidR="005212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отырыстары</w:t>
            </w:r>
          </w:p>
          <w:p w:rsidR="00332D53" w:rsidRDefault="00332D53">
            <w:pPr>
              <w:pStyle w:val="a3"/>
              <w:ind w:left="-5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(оның ішінде мемлекеттік орган басшыларының есебін тыңдау)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D53" w:rsidRDefault="0033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D53" w:rsidRDefault="0033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32D53" w:rsidTr="00332D53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D53" w:rsidRDefault="00332D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980" w:rsidRDefault="00332D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«Тұтынушыларды электрмен жабдықтау қызметтерін сапалы ұсынуды қамтамасыз ету туралы»  </w:t>
            </w:r>
            <w:r w:rsidR="006909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 басшысының есебін тыңдау,</w:t>
            </w:r>
          </w:p>
          <w:p w:rsidR="00332D53" w:rsidRDefault="00A75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</w:t>
            </w:r>
            <w:r w:rsidR="006909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лектр желілерін таратушы мекемелердің </w:t>
            </w:r>
            <w:r w:rsidR="00332D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басшы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лары 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осымша хабарламашылар</w:t>
            </w:r>
          </w:p>
          <w:p w:rsidR="00332D53" w:rsidRDefault="00332D53">
            <w:pPr>
              <w:pStyle w:val="a3"/>
              <w:ind w:left="-5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D53" w:rsidRDefault="00332D53">
            <w:pPr>
              <w:pStyle w:val="a3"/>
              <w:ind w:left="40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ҚК хаттамасы ұсынымдар.</w:t>
            </w:r>
          </w:p>
          <w:p w:rsidR="00332D53" w:rsidRDefault="0033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D53" w:rsidRDefault="0033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 2024ж</w:t>
            </w:r>
          </w:p>
        </w:tc>
      </w:tr>
      <w:tr w:rsidR="00332D53" w:rsidTr="00332D53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D53" w:rsidRDefault="00332D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D53" w:rsidRDefault="00332D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1. Қала тұрғындарын таза ауыз сумен қамтамасыз етудің  жағдайы бойынша қаланың тұрғын үй коммуналдық шаруашылығы бөлімінің  басшысын тыңдау.</w:t>
            </w:r>
          </w:p>
          <w:p w:rsidR="00B8018A" w:rsidRDefault="00B801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32D53" w:rsidRDefault="00332D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2.  Қызмет этикасы нормаларын сақтауды қоса алғанда, қала әкімдігінің мемлекеттік қызметшілерінің тарапынан сыбайлас жемқорлыққа қарсы заңнама талаптарының сақталуы туралы.</w:t>
            </w:r>
          </w:p>
          <w:p w:rsidR="00332D53" w:rsidRDefault="00332D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D53" w:rsidRDefault="00332D53">
            <w:pPr>
              <w:pStyle w:val="a3"/>
              <w:ind w:left="40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ҚК хаттамасы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D53" w:rsidRDefault="0033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 2024ж.</w:t>
            </w:r>
          </w:p>
        </w:tc>
      </w:tr>
      <w:tr w:rsidR="00332D53" w:rsidTr="00332D53">
        <w:trPr>
          <w:trHeight w:val="217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D53" w:rsidRDefault="00332D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332D53" w:rsidRDefault="00332D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</w:p>
          <w:p w:rsidR="00332D53" w:rsidRDefault="00332D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332D53" w:rsidRDefault="00332D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332D53" w:rsidRDefault="00332D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D53" w:rsidRDefault="00332D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5275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64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әсіпкерлерді қолдау мәселесі бойынша қаланың кәсіпкерлік және </w:t>
            </w:r>
            <w:r w:rsidR="00F64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ауылшаруашылығы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 басшысының есебін тыңдау. Қала аумағын және кәсіпкерлікті дамыту бағдарламалары шеңберінде инвестициялық ахуалды іске асырудың орындалу барысы туралы</w:t>
            </w:r>
            <w:r w:rsidR="005275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332D53" w:rsidRDefault="00332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505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Сәулет және қала құрылысы бөлімінің басшысын Бас жоспардың өзгеруіне қатысты және бас жоспарға сәйкес қала аумағындағы құрылыстардың  жүруін  талқылау.</w:t>
            </w:r>
          </w:p>
          <w:p w:rsidR="00332D53" w:rsidRDefault="00332D53" w:rsidP="009125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="00D821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Сапалы мемлекеттік қызмет көрсету бойынша бас инспектордың есебін тыңдау  (202</w:t>
            </w:r>
            <w:r w:rsidR="009125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жылғы 1 тоқсан бойынша)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D53" w:rsidRDefault="00332D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ҚК  хаттамасы, </w:t>
            </w:r>
          </w:p>
          <w:p w:rsidR="00332D53" w:rsidRDefault="00332D53">
            <w:pPr>
              <w:pStyle w:val="a3"/>
              <w:ind w:left="8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ҚК Қарары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D53" w:rsidRDefault="0033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 2024ж.</w:t>
            </w:r>
          </w:p>
        </w:tc>
      </w:tr>
      <w:tr w:rsidR="00332D53" w:rsidRPr="0052758E" w:rsidTr="00332D53">
        <w:trPr>
          <w:trHeight w:val="2505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D53" w:rsidRDefault="00332D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D53" w:rsidRDefault="000667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1. 2023</w:t>
            </w:r>
            <w:r w:rsidR="00332D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жылғы қалалық бюджеттің атқарылуы туралы жылдық есепті талқылау (ҚР Бюджет кодексіне сәйкес).</w:t>
            </w:r>
          </w:p>
          <w:p w:rsidR="00332D53" w:rsidRPr="008E2BC2" w:rsidRDefault="00332D53" w:rsidP="008E2B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2B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5275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E2B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Салықтық әкімшілендіруді жақсарту жөніндегі шаралар және Қосшы қаласы бюджетінің кірістерін ұлғайту бағытындағы жұмыс туралы.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D53" w:rsidRDefault="00332D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ҚК хаттамасы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D53" w:rsidRDefault="0033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 2024ж.</w:t>
            </w:r>
          </w:p>
        </w:tc>
      </w:tr>
      <w:tr w:rsidR="00332D53" w:rsidRPr="0052758E" w:rsidTr="00332D53">
        <w:trPr>
          <w:trHeight w:val="875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D53" w:rsidRDefault="00332D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D53" w:rsidRDefault="00332D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Қоғамдық кеңес мүшелерінің қала    тұрғындарымен кездесуі.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D53" w:rsidRDefault="00332D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Ұсыныстар мен пікірлер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D53" w:rsidRDefault="0033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тұрақты түрде</w:t>
            </w:r>
          </w:p>
        </w:tc>
      </w:tr>
      <w:tr w:rsidR="00332D53" w:rsidTr="00332D53">
        <w:trPr>
          <w:trHeight w:val="1300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D53" w:rsidRDefault="00332D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BC2" w:rsidRDefault="008E2B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32D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Халық арасында бұқаралық спортты дамыту бойынша ішкі саясат, мәдениет, тілдерді дамыту және спорт бөлімінің басшысын тыңдау.</w:t>
            </w:r>
          </w:p>
          <w:p w:rsidR="00332D53" w:rsidRPr="008E2BC2" w:rsidRDefault="00332D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2.Мемлекеттік және квазимемлекеттік құрылымдарда сыбайлас жемқорлыққа қарсы іс-қимыл бойынша қабылданатын шаралардың тиімділігі туралы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</w:p>
          <w:p w:rsidR="00332D53" w:rsidRDefault="00332D53" w:rsidP="008E2B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3.Ауылшаруашылығын дамыту</w:t>
            </w:r>
            <w:r w:rsidR="008E2B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(Тайтөбе ауылында) мәселесі бойынша қалалық  ауыл шаруашылығы бөлімінің басшысын тыңдау.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D53" w:rsidRDefault="00332D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ҚК хаттамасы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D53" w:rsidRDefault="0033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  2024ж.</w:t>
            </w:r>
          </w:p>
        </w:tc>
      </w:tr>
      <w:tr w:rsidR="00332D53" w:rsidTr="00332D53">
        <w:trPr>
          <w:trHeight w:val="1300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D53" w:rsidRDefault="00332D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D53" w:rsidRDefault="00332D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837C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Жолаушылар көлігі және автомобиль жолдары бөлімінің басшысын қаланың автомобиль жолдарының жай-күйі, жөнделуі, құрылысы және күтімі туралы тыңдау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332D53" w:rsidRDefault="009125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332D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Төтенше жағдайларда қауіпсіздікті қамтамасыз ету саласында халықтың өмір сүру </w:t>
            </w:r>
            <w:r w:rsidR="00332D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сапасын жақсарту мәселесі бойынша қалалық ТЖ басшысының есебін тыңдау.</w:t>
            </w:r>
          </w:p>
          <w:p w:rsidR="00332D53" w:rsidRDefault="00332D53" w:rsidP="009125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Сапалы мемлекеттік қызмет көрсету бойынша бас инспектордың есебін тыңдау  (202</w:t>
            </w:r>
            <w:r w:rsidR="009125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жылғы П тоқсан бойынша)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D53" w:rsidRDefault="00332D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ҚК хаттамасы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D53" w:rsidRDefault="0033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маусым  2024ж.</w:t>
            </w:r>
          </w:p>
        </w:tc>
      </w:tr>
      <w:tr w:rsidR="00332D53" w:rsidRPr="00330FFE" w:rsidTr="00332D53">
        <w:trPr>
          <w:trHeight w:val="1300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D53" w:rsidRDefault="00332D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D53" w:rsidRDefault="00332D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8E2B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37C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="00FF22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сала объектілері </w:t>
            </w:r>
            <w:r w:rsidR="00837C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құрылысының барысы туралы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құрылыс бөлімінің басшысын тыңдау.</w:t>
            </w:r>
          </w:p>
          <w:p w:rsidR="00332D53" w:rsidRDefault="00332D53" w:rsidP="00330F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330F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сала объектілерінің 202</w:t>
            </w:r>
            <w:r w:rsidR="00E40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-202</w:t>
            </w:r>
            <w:r w:rsidR="00E40F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жылғы жылу беру маусымына дайындығы туралы қалалық тұрғын-үй коммуналдық шаруашылығы және тұрғын үй инспекциясы бөлімі  басшысын тыңдау.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D53" w:rsidRDefault="00332D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ҚК хаттамасы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D53" w:rsidRDefault="0033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шілде 2024ж.</w:t>
            </w:r>
          </w:p>
        </w:tc>
      </w:tr>
      <w:tr w:rsidR="00332D53" w:rsidTr="00332D53">
        <w:trPr>
          <w:trHeight w:val="1300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D53" w:rsidRDefault="00332D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9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D53" w:rsidRDefault="00332D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«Қоғамдық тәртіпті сақтау және қалада қоғамдық бақылауды жүзеге асыру туралы» және</w:t>
            </w:r>
            <w:r w:rsidR="00330F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«Азаматтардың құқықтары мен бостандықтарының және заң талаптарының сақталуын қамтамасыз ету»  мәселесі бойынша Қосшы қаласының жергілікті полиция басшысының есебін тыңдау.   </w:t>
            </w:r>
          </w:p>
          <w:p w:rsidR="00332D53" w:rsidRDefault="00332D53" w:rsidP="009125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«Қосшы қаласындағы білімнің сапасы туралы» және «202</w:t>
            </w:r>
            <w:r w:rsidR="009125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-202</w:t>
            </w:r>
            <w:r w:rsidR="009125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жылдардағы жаңа оқу жылына дайындық барысы туралы» қалалық білім бөлімі басшысының есебін тыңдау.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D53" w:rsidRDefault="00332D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ҚК хаттамасы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D53" w:rsidRDefault="0033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 2024ж.</w:t>
            </w:r>
          </w:p>
        </w:tc>
      </w:tr>
      <w:tr w:rsidR="00332D53" w:rsidRPr="008E2BC2" w:rsidTr="00332D53">
        <w:trPr>
          <w:trHeight w:val="1300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D53" w:rsidRDefault="00332D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10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D53" w:rsidRDefault="00332D53">
            <w:pPr>
              <w:pStyle w:val="a3"/>
              <w:ind w:left="-5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8E2B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Қосшы қаласы әкімінің өзіне жүктелген функциялардың орындалуы және қаланың әлеуметтік-экономикалық дамуы туралы есебі туралы. </w:t>
            </w:r>
            <w:r w:rsidR="008E2B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332D53" w:rsidRPr="00912560" w:rsidRDefault="008E2B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</w:t>
            </w:r>
            <w:r w:rsidR="00332D53" w:rsidRPr="009125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Қалалық мәслихат</w:t>
            </w:r>
            <w:r w:rsidR="00875D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төрағасы</w:t>
            </w:r>
            <w:r w:rsidR="00332D53" w:rsidRPr="009125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Қосшы қаласының қоғамдық кеңесі алдындағы 202</w:t>
            </w:r>
            <w:r w:rsidR="00272C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332D53" w:rsidRPr="009125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жылғы қызметінің нәтижелері туралы қосымша баяндамасы. </w:t>
            </w:r>
          </w:p>
          <w:p w:rsidR="00332D53" w:rsidRDefault="008E2BC2" w:rsidP="00272C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="00332D53" w:rsidRPr="009125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Қаланың қоғамдық кеңесі төрағасының 202</w:t>
            </w:r>
            <w:r w:rsidR="00272C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332D53" w:rsidRPr="009125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жылғы жұмыс қорытындылары туралы қосымша баяндамасы.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D53" w:rsidRDefault="00332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32D53" w:rsidRDefault="00332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ҚК хаттамасы </w:t>
            </w:r>
          </w:p>
          <w:p w:rsidR="00332D53" w:rsidRDefault="00332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32D53" w:rsidRDefault="00332D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D53" w:rsidRDefault="0033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 2024ж.</w:t>
            </w:r>
          </w:p>
        </w:tc>
      </w:tr>
      <w:tr w:rsidR="00332D53" w:rsidTr="00332D53">
        <w:trPr>
          <w:trHeight w:val="1357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D53" w:rsidRDefault="00332D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11</w:t>
            </w:r>
          </w:p>
          <w:p w:rsidR="00332D53" w:rsidRDefault="00332D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D53" w:rsidRDefault="00912560" w:rsidP="00272C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="00332D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Сапалы мемлекеттік қызмет көрсету бойынша бас инспектордың есебін тыңдау  (202</w:t>
            </w:r>
            <w:r w:rsidR="00272C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332D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жылғы Ш тоқсан бойынша)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D53" w:rsidRDefault="00332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32D53" w:rsidRDefault="00332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ҚК хаттамасы </w:t>
            </w:r>
          </w:p>
          <w:p w:rsidR="00332D53" w:rsidRDefault="00332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32D53" w:rsidRDefault="00332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D53" w:rsidRDefault="0033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 2024ж.</w:t>
            </w:r>
          </w:p>
        </w:tc>
      </w:tr>
      <w:tr w:rsidR="00332D53" w:rsidTr="00332D53">
        <w:trPr>
          <w:trHeight w:val="1300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D53" w:rsidRDefault="00332D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12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D53" w:rsidRPr="008E2BC2" w:rsidRDefault="00912560" w:rsidP="008E2B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2B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332D53" w:rsidRPr="008E2B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Қалалық</w:t>
            </w:r>
            <w:r w:rsidR="008E2BC2" w:rsidRPr="008E2B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жұмыспен қамту және әлеуметтік </w:t>
            </w:r>
            <w:r w:rsidR="00332D53" w:rsidRPr="008E2B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бағдарламалар бөлімі басшысының өмірлік қиын жағдайдың туындауына байланысты отбасылардың мұқтаждығын анықтау және халықтың аз қамтылған топтарына әлеуметтік көмек көрсету мәселелері</w:t>
            </w:r>
            <w:r w:rsidR="008E2B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 есебін тыңдау. </w:t>
            </w:r>
            <w:r w:rsidR="00332D53" w:rsidRPr="008E2B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Мүмкіндігі шектеулі азаматтар үшін жағдай жасау  туралы.</w:t>
            </w:r>
            <w:r w:rsidR="00332D53" w:rsidRPr="008E2B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D53" w:rsidRDefault="00332D53">
            <w:pPr>
              <w:pStyle w:val="a3"/>
              <w:ind w:left="40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32D53" w:rsidRDefault="00332D53">
            <w:pPr>
              <w:pStyle w:val="a3"/>
              <w:ind w:left="40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ҚК хаттамасы</w:t>
            </w:r>
          </w:p>
          <w:p w:rsidR="00332D53" w:rsidRDefault="00332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D53" w:rsidRDefault="0033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 2024ж.</w:t>
            </w:r>
          </w:p>
        </w:tc>
      </w:tr>
      <w:tr w:rsidR="00332D53" w:rsidTr="00332D53">
        <w:trPr>
          <w:trHeight w:val="1300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D53" w:rsidRDefault="00332D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D53" w:rsidRDefault="009125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332D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 тұрғындарына медициналық қызмет көрсету сапасы және өмір сүру ұзақтығының негізі ретінде медициналық қызметтерді тұтыну көлемінің өсу  деңгейі туралы  мәселені қарау.</w:t>
            </w:r>
            <w:r w:rsidR="00332D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D53" w:rsidRDefault="00332D53">
            <w:pPr>
              <w:pStyle w:val="a3"/>
              <w:ind w:left="40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ҚК хаттамасы</w:t>
            </w:r>
          </w:p>
          <w:p w:rsidR="00332D53" w:rsidRDefault="00332D53">
            <w:pPr>
              <w:pStyle w:val="a3"/>
              <w:ind w:left="40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D53" w:rsidRDefault="008E2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қараша</w:t>
            </w:r>
            <w:proofErr w:type="spellEnd"/>
            <w:r w:rsidR="00332D5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32D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332D53"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</w:p>
        </w:tc>
      </w:tr>
      <w:tr w:rsidR="00332D53" w:rsidTr="00332D53">
        <w:trPr>
          <w:trHeight w:val="1044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D53" w:rsidRDefault="00332D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14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D53" w:rsidRDefault="00332D53">
            <w:pPr>
              <w:pStyle w:val="a3"/>
              <w:ind w:left="8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Нормативтік-құқықтық актілердің жобаларын қарау.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D53" w:rsidRDefault="00332D53">
            <w:pPr>
              <w:pStyle w:val="a3"/>
              <w:ind w:left="40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ұсынымдар</w:t>
            </w:r>
          </w:p>
          <w:p w:rsidR="00332D53" w:rsidRDefault="00332D53">
            <w:pPr>
              <w:pStyle w:val="a3"/>
              <w:ind w:left="40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D53" w:rsidRDefault="0033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ұсынымдар түсуіне қарай</w:t>
            </w:r>
          </w:p>
        </w:tc>
      </w:tr>
      <w:tr w:rsidR="00332D53" w:rsidTr="00332D53">
        <w:trPr>
          <w:trHeight w:val="1300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D53" w:rsidRDefault="00332D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15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D53" w:rsidRDefault="009125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332D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Ұсынылған нормативтік-құқықтық актілердің жобалары бойынша жеке және заңды тұлғалардың өтініштерін, ұсыныс-пікірлерін  қарау және талқылау.</w:t>
            </w:r>
            <w:r w:rsidR="00332D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D53" w:rsidRDefault="00332D53">
            <w:pPr>
              <w:pStyle w:val="a3"/>
              <w:ind w:left="40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ұсынымдар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3396" w:rsidRDefault="009133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32D53" w:rsidRDefault="00332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түсуіне қарай ұсынымдар</w:t>
            </w:r>
          </w:p>
          <w:p w:rsidR="00332D53" w:rsidRDefault="0033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32D53" w:rsidRDefault="0033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32D53" w:rsidTr="00332D53">
        <w:trPr>
          <w:trHeight w:val="1300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D53" w:rsidRDefault="00332D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16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D53" w:rsidRDefault="00332D53">
            <w:pPr>
              <w:pStyle w:val="a3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«2024-2026 жылдарға арналған Қосшы қаласының және Тайтөбе ауылының  бюджет жобасын талқылау туралы»  (Экономика және бюджет мәселелері жөніндегі комиссияның отырысы)</w:t>
            </w:r>
          </w:p>
          <w:p w:rsidR="00332D53" w:rsidRDefault="00332D53">
            <w:pPr>
              <w:pStyle w:val="a3"/>
              <w:ind w:left="8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32D53" w:rsidRDefault="00332D53">
            <w:pPr>
              <w:pStyle w:val="a3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Сапалы мемлекеттік қызмет көрсету бойынша бас и</w:t>
            </w:r>
            <w:r w:rsidR="00771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нспектордың есебін тыңдау  (2024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жылғы  IV тоқсан бойынша)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D53" w:rsidRDefault="00332D53">
            <w:pPr>
              <w:pStyle w:val="a3"/>
              <w:ind w:left="40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ҚК хаттамасы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D53" w:rsidRDefault="00332D53">
            <w:pPr>
              <w:pStyle w:val="a3"/>
              <w:ind w:left="11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32D53" w:rsidRDefault="00332D53">
            <w:pPr>
              <w:pStyle w:val="a3"/>
              <w:ind w:left="11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32D53" w:rsidRDefault="00332D53">
            <w:pPr>
              <w:pStyle w:val="a3"/>
              <w:ind w:left="11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32D53" w:rsidRDefault="00332D53">
            <w:pPr>
              <w:pStyle w:val="a3"/>
              <w:ind w:left="11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 2024ж.</w:t>
            </w:r>
          </w:p>
          <w:p w:rsidR="00332D53" w:rsidRDefault="00332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32D53" w:rsidRDefault="00332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32D53" w:rsidRDefault="00332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32D53" w:rsidTr="00332D53">
        <w:trPr>
          <w:trHeight w:val="933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D53" w:rsidRDefault="00332D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D53" w:rsidRDefault="00332D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Қоғамдық  мониторинг  жүргізу (бақылау)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D53" w:rsidRDefault="00332D53">
            <w:pPr>
              <w:pStyle w:val="a3"/>
              <w:ind w:left="40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D53" w:rsidRDefault="00332D53">
            <w:pPr>
              <w:pStyle w:val="a3"/>
              <w:ind w:left="11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C7713" w:rsidRPr="002C7713" w:rsidTr="0083499B">
        <w:trPr>
          <w:trHeight w:val="34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713" w:rsidRDefault="002C7713" w:rsidP="002C77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17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713" w:rsidRDefault="002C7713" w:rsidP="002C77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Қосшы қаласында жылу энергиясы мен жылумен жабдықтау мәселесі бойынша жауапты мемлекеттік орган басшыларының есебін тыңдау.</w:t>
            </w:r>
          </w:p>
          <w:p w:rsidR="002C7713" w:rsidRDefault="002C7713" w:rsidP="002C77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«Тұтынушыларды сапалы электрмен  қамтамасыз ету туралы» бөлім басшысының есебін тыңдау.</w:t>
            </w:r>
          </w:p>
          <w:p w:rsidR="002C7713" w:rsidRDefault="002C7713" w:rsidP="002C77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 электрмен жабдықтау  кәіспорындарының басшылары хабарлама жасайды.</w:t>
            </w:r>
          </w:p>
          <w:p w:rsidR="002C7713" w:rsidRDefault="002C7713" w:rsidP="002C77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713" w:rsidRDefault="002C7713" w:rsidP="002C7713">
            <w:pPr>
              <w:pStyle w:val="a3"/>
              <w:ind w:left="23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ҚК жанындағы сыбайлас жемқорлыққа қарсы іс-қимыл жөніндегі комиссияның отырысы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713" w:rsidRDefault="00C02E38" w:rsidP="002C7713">
            <w:pPr>
              <w:pStyle w:val="a3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2C77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тоқсан 2024ж.</w:t>
            </w:r>
          </w:p>
          <w:p w:rsidR="002C7713" w:rsidRDefault="002C7713" w:rsidP="002C7713">
            <w:pPr>
              <w:pStyle w:val="a3"/>
              <w:ind w:left="11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C7713" w:rsidRPr="00A4528F" w:rsidTr="00332D53">
        <w:trPr>
          <w:trHeight w:val="648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713" w:rsidRDefault="002C7713" w:rsidP="002C77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1</w:t>
            </w:r>
            <w:r w:rsidR="0083499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</w:t>
            </w:r>
          </w:p>
          <w:p w:rsidR="002C7713" w:rsidRDefault="002C7713" w:rsidP="002C77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13" w:rsidRPr="007344A3" w:rsidRDefault="007344A3" w:rsidP="007344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2C7713" w:rsidRPr="007344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Қосшы қаласында халыққа жедел медициналық көмек көрсету бойынша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2C7713" w:rsidRPr="007344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қалалық денсаулық сақтау мекемелерінде </w:t>
            </w:r>
            <w:r w:rsidRPr="007344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Қоғамдық кеңесінің  Хаттамалық шешімінің орындалуы туралы </w:t>
            </w:r>
            <w:r w:rsidR="002C7713" w:rsidRPr="007344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қоғамдық мониторинг жүргізу.</w:t>
            </w:r>
          </w:p>
          <w:p w:rsidR="002C7713" w:rsidRDefault="002C7713" w:rsidP="002C7713">
            <w:pPr>
              <w:pStyle w:val="a3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713" w:rsidRDefault="002C7713" w:rsidP="002C7713">
            <w:pPr>
              <w:pStyle w:val="a3"/>
              <w:ind w:left="40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қоғамдық мониторинг</w:t>
            </w:r>
            <w:r w:rsidR="007140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комиссия отырысы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713" w:rsidRDefault="002C7713" w:rsidP="002C7713">
            <w:pPr>
              <w:pStyle w:val="a3"/>
              <w:ind w:left="23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2C7713" w:rsidRDefault="00C02E38" w:rsidP="002C7713">
            <w:pPr>
              <w:pStyle w:val="a3"/>
              <w:ind w:left="23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2C77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тоқсан 2024ж.</w:t>
            </w:r>
          </w:p>
          <w:p w:rsidR="002C7713" w:rsidRDefault="002C7713" w:rsidP="002C7713">
            <w:pPr>
              <w:pStyle w:val="a3"/>
              <w:ind w:left="11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85AF3" w:rsidRPr="00E72AF8" w:rsidTr="00E72AF8">
        <w:trPr>
          <w:trHeight w:val="933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AF3" w:rsidRDefault="00B85AF3" w:rsidP="00B85A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19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5AF3" w:rsidRDefault="00B85AF3" w:rsidP="00B85AF3">
            <w:pPr>
              <w:pStyle w:val="a3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Қосшы қаласындағы сумен жабдықтау жүйелерінің жұмысы мен осы саланың дамуын қамтамасыз ету бойынша қоғамдық мониторинг жүргізу. </w:t>
            </w:r>
          </w:p>
          <w:p w:rsidR="00B85AF3" w:rsidRDefault="00B85AF3" w:rsidP="00B85AF3">
            <w:pPr>
              <w:pStyle w:val="a3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5AF3" w:rsidRDefault="00B85AF3" w:rsidP="00B85AF3">
            <w:pPr>
              <w:pStyle w:val="a3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Қосшы қаласындағы су құбыры желілерін салу және реконструкциялау қажеттілігі бойынша жауапты мемлекеттік органдармен және ұйымдармен бірлесіп рейдке шығу (Қосшы қаласының әкімдігі, БАҚ және жауапты ұйымдар)</w:t>
            </w:r>
          </w:p>
          <w:p w:rsidR="00B85AF3" w:rsidRDefault="00B85AF3" w:rsidP="00B85AF3">
            <w:pPr>
              <w:pStyle w:val="a3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5AF3" w:rsidRDefault="00B85AF3" w:rsidP="00B85AF3">
            <w:pPr>
              <w:pStyle w:val="a3"/>
              <w:ind w:left="23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ҚК жанындағы сыбайлас жемқорлыққа қарсы іс-қимыл жөніндегі комиссияның отырысы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5AF3" w:rsidRDefault="00B85AF3" w:rsidP="00B85AF3">
            <w:pPr>
              <w:pStyle w:val="a3"/>
              <w:ind w:left="40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5AF3" w:rsidRDefault="00B85AF3" w:rsidP="00B85AF3">
            <w:pPr>
              <w:pStyle w:val="a3"/>
              <w:ind w:left="81" w:firstLine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 тоқсан 2024ж.</w:t>
            </w:r>
          </w:p>
          <w:p w:rsidR="00B85AF3" w:rsidRDefault="00B85AF3" w:rsidP="00B85AF3">
            <w:pPr>
              <w:pStyle w:val="a3"/>
              <w:ind w:left="11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85AF3" w:rsidRPr="00912560" w:rsidTr="00332D53">
        <w:trPr>
          <w:trHeight w:val="933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AF3" w:rsidRDefault="00B85AF3" w:rsidP="00B85A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20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5AF3" w:rsidRDefault="00B85AF3" w:rsidP="00B85AF3">
            <w:pPr>
              <w:pStyle w:val="a3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органдардың және ұйымдардың жауапты мамандарымен бірлесіп Қосшы қаласындағы көше - жол құрылыстарына қоғамдық мониторинг жүргізу</w:t>
            </w:r>
            <w:r w:rsidR="001F0B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F0BD7" w:rsidRDefault="001F0BD7" w:rsidP="00B85AF3">
            <w:pPr>
              <w:pStyle w:val="a3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 нәтижесін комиссия отырысында қарау)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AF3" w:rsidRDefault="00B85AF3" w:rsidP="00B85AF3">
            <w:pPr>
              <w:pStyle w:val="a3"/>
              <w:ind w:left="8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ҚК жанындағы сыбайлас жемқорлыққа қарсы іс-қимыл жөніндегі комиссияның отырысы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5AF3" w:rsidRDefault="001F0BD7" w:rsidP="00B85AF3">
            <w:pPr>
              <w:pStyle w:val="a3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Ш-1У тоқсан 2024ж.</w:t>
            </w:r>
          </w:p>
          <w:p w:rsidR="00B85AF3" w:rsidRDefault="00B85AF3" w:rsidP="00B85AF3">
            <w:pPr>
              <w:pStyle w:val="a3"/>
              <w:ind w:left="11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332D53" w:rsidRDefault="00332D53" w:rsidP="00332D53">
      <w:pPr>
        <w:pStyle w:val="a3"/>
        <w:ind w:left="405"/>
        <w:rPr>
          <w:rFonts w:ascii="Times New Roman" w:hAnsi="Times New Roman" w:cs="Times New Roman"/>
          <w:sz w:val="24"/>
          <w:szCs w:val="24"/>
          <w:lang w:val="kk-KZ"/>
        </w:rPr>
      </w:pPr>
    </w:p>
    <w:p w:rsidR="00332D53" w:rsidRDefault="00332D53" w:rsidP="00332D53">
      <w:pPr>
        <w:pStyle w:val="a3"/>
        <w:ind w:left="405"/>
        <w:rPr>
          <w:rFonts w:ascii="Times New Roman" w:hAnsi="Times New Roman" w:cs="Times New Roman"/>
          <w:sz w:val="24"/>
          <w:szCs w:val="24"/>
          <w:lang w:val="kk-KZ"/>
        </w:rPr>
      </w:pPr>
    </w:p>
    <w:p w:rsidR="00332D53" w:rsidRDefault="00332D53" w:rsidP="00332D53">
      <w:pPr>
        <w:pStyle w:val="a3"/>
        <w:ind w:left="405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7A1BBF" w:rsidRDefault="007A1BBF" w:rsidP="00332D53">
      <w:pPr>
        <w:pStyle w:val="a3"/>
        <w:ind w:left="405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7A1BBF" w:rsidRDefault="007A1BBF" w:rsidP="00332D53">
      <w:pPr>
        <w:pStyle w:val="a3"/>
        <w:ind w:left="405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7A1BBF" w:rsidRDefault="007A1BBF" w:rsidP="00332D53">
      <w:pPr>
        <w:pStyle w:val="a3"/>
        <w:ind w:left="405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7A1BBF" w:rsidRDefault="007A1BBF" w:rsidP="00332D53">
      <w:pPr>
        <w:pStyle w:val="a3"/>
        <w:ind w:left="405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7A1BBF" w:rsidRDefault="007A1BBF" w:rsidP="00332D53">
      <w:pPr>
        <w:pStyle w:val="a3"/>
        <w:ind w:left="405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7A1BBF" w:rsidRDefault="007A1BBF" w:rsidP="00332D53">
      <w:pPr>
        <w:pStyle w:val="a3"/>
        <w:ind w:left="405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7A1BBF" w:rsidRDefault="007A1BBF" w:rsidP="00332D53">
      <w:pPr>
        <w:pStyle w:val="a3"/>
        <w:ind w:left="405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7A1BBF" w:rsidRDefault="007A1BBF" w:rsidP="00332D53">
      <w:pPr>
        <w:pStyle w:val="a3"/>
        <w:ind w:left="405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7A1BBF" w:rsidRDefault="007A1BBF" w:rsidP="00332D53">
      <w:pPr>
        <w:pStyle w:val="a3"/>
        <w:ind w:left="405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7A1BBF" w:rsidRDefault="007A1BBF" w:rsidP="00332D53">
      <w:pPr>
        <w:pStyle w:val="a3"/>
        <w:ind w:left="405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7A1BBF" w:rsidRDefault="007A1BBF" w:rsidP="00332D53">
      <w:pPr>
        <w:pStyle w:val="a3"/>
        <w:ind w:left="405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13396" w:rsidRDefault="00913396" w:rsidP="00332D53">
      <w:pPr>
        <w:pStyle w:val="a3"/>
        <w:ind w:left="405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13396" w:rsidRDefault="00913396" w:rsidP="00332D53">
      <w:pPr>
        <w:pStyle w:val="a3"/>
        <w:ind w:left="405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13396" w:rsidRDefault="00913396" w:rsidP="00332D53">
      <w:pPr>
        <w:pStyle w:val="a3"/>
        <w:ind w:left="405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13396" w:rsidRDefault="00913396" w:rsidP="00332D53">
      <w:pPr>
        <w:pStyle w:val="a3"/>
        <w:ind w:left="405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13396" w:rsidRDefault="00913396" w:rsidP="00332D53">
      <w:pPr>
        <w:pStyle w:val="a3"/>
        <w:ind w:left="405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13396" w:rsidRDefault="00913396" w:rsidP="00332D53">
      <w:pPr>
        <w:pStyle w:val="a3"/>
        <w:ind w:left="405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7A1BBF" w:rsidRDefault="007A1BBF" w:rsidP="00332D53">
      <w:pPr>
        <w:pStyle w:val="a3"/>
        <w:ind w:left="405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7A1BBF" w:rsidRDefault="007A1BBF" w:rsidP="00332D53">
      <w:pPr>
        <w:pStyle w:val="a3"/>
        <w:ind w:left="405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7A1BBF" w:rsidRDefault="007A1BBF" w:rsidP="007A1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Пр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едседатель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A1BBF" w:rsidRDefault="007A1BBF" w:rsidP="007A1BB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Общественного совета</w:t>
      </w:r>
    </w:p>
    <w:p w:rsidR="007A1BBF" w:rsidRDefault="007A1BBF" w:rsidP="007A1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города Косшы</w:t>
      </w:r>
    </w:p>
    <w:p w:rsidR="007A1BBF" w:rsidRDefault="007A1BBF" w:rsidP="007A1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</w:p>
    <w:p w:rsidR="007A1BBF" w:rsidRDefault="007A1BBF" w:rsidP="007A1BBF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С.А. Матайбаева</w:t>
      </w:r>
    </w:p>
    <w:p w:rsidR="007A1BBF" w:rsidRDefault="007A1BBF" w:rsidP="007A1BB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  <w:t>«___» ________202</w:t>
      </w:r>
      <w:r w:rsidR="00EA220D">
        <w:rPr>
          <w:rFonts w:ascii="Times New Roman" w:hAnsi="Times New Roman" w:cs="Times New Roman"/>
          <w:b/>
          <w:bCs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г</w:t>
      </w:r>
    </w:p>
    <w:p w:rsidR="007A1BBF" w:rsidRDefault="007A1BBF" w:rsidP="007A1B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работы</w:t>
      </w:r>
    </w:p>
    <w:p w:rsidR="007A1BBF" w:rsidRDefault="007A1BBF" w:rsidP="007A1B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Общественного совета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г.Косшы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на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EA220D">
        <w:rPr>
          <w:rFonts w:ascii="Times New Roman" w:hAnsi="Times New Roman" w:cs="Times New Roman"/>
          <w:b/>
          <w:bCs/>
          <w:sz w:val="24"/>
          <w:szCs w:val="24"/>
          <w:lang w:val="kk-KZ"/>
        </w:rPr>
        <w:t>3</w:t>
      </w:r>
      <w:r w:rsidR="00EA220D">
        <w:rPr>
          <w:rFonts w:ascii="Times New Roman" w:hAnsi="Times New Roman" w:cs="Times New Roman"/>
          <w:b/>
          <w:bCs/>
          <w:sz w:val="24"/>
          <w:szCs w:val="24"/>
        </w:rPr>
        <w:t>-2024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:rsidR="007A1BBF" w:rsidRDefault="007A1BBF" w:rsidP="007A1B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232" w:type="pct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03"/>
        <w:gridCol w:w="4930"/>
        <w:gridCol w:w="2426"/>
        <w:gridCol w:w="2013"/>
      </w:tblGrid>
      <w:tr w:rsidR="007A1BBF" w:rsidTr="007A1BBF">
        <w:trPr>
          <w:tblCellSpacing w:w="0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BBF" w:rsidRDefault="007A1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BBF" w:rsidRDefault="007A1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BBF" w:rsidRDefault="007A1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завершения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BBF" w:rsidRDefault="007A1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</w:tr>
      <w:tr w:rsidR="007A1BBF" w:rsidTr="007A1BBF">
        <w:trPr>
          <w:tblCellSpacing w:w="0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BBF" w:rsidRDefault="007A1B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4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BBF" w:rsidRDefault="007A1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2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BBF" w:rsidRDefault="007A1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3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BBF" w:rsidRDefault="007A1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4</w:t>
            </w:r>
          </w:p>
        </w:tc>
      </w:tr>
      <w:tr w:rsidR="007A1BBF" w:rsidTr="007A1BBF">
        <w:trPr>
          <w:tblCellSpacing w:w="0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BBF" w:rsidRDefault="007A1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BBF" w:rsidRDefault="007B1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="007A1B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7A1BBF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деятельности  Общественного совета на 202</w:t>
            </w:r>
            <w:r w:rsidR="004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7A1B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 </w:t>
            </w:r>
            <w:r w:rsidR="007A1BBF">
              <w:rPr>
                <w:rFonts w:ascii="Times New Roman" w:hAnsi="Times New Roman" w:cs="Times New Roman"/>
                <w:sz w:val="24"/>
                <w:szCs w:val="24"/>
              </w:rPr>
              <w:t>(опубликовать в СМИ или на сайте).</w:t>
            </w:r>
          </w:p>
          <w:p w:rsidR="007A1BBF" w:rsidRDefault="007A1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BBF" w:rsidRDefault="007B1419" w:rsidP="00951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="007A1B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7A1BBF"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плана работы Общественного совета на 202</w:t>
            </w:r>
            <w:r w:rsidR="009515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7A1B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7A1B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BBF" w:rsidRDefault="007A1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BBF" w:rsidRDefault="007A1BBF" w:rsidP="00427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</w:t>
            </w:r>
            <w:r w:rsidR="00427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7A1BBF" w:rsidTr="007A1BBF">
        <w:trPr>
          <w:tblCellSpacing w:w="0" w:type="dxa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BBF" w:rsidRDefault="007A1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BBF" w:rsidRDefault="007A1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BBF" w:rsidRDefault="007A1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BBF" w:rsidRDefault="007A1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BBF" w:rsidTr="007A1BBF">
        <w:trPr>
          <w:tblCellSpacing w:w="0" w:type="dxa"/>
        </w:trPr>
        <w:tc>
          <w:tcPr>
            <w:tcW w:w="97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BBF" w:rsidRDefault="007A1B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          </w:t>
            </w:r>
            <w:r w:rsidR="00FC0B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Заседания Общественного совета</w:t>
            </w:r>
          </w:p>
          <w:p w:rsidR="007A1BBF" w:rsidRDefault="00FC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                                 </w:t>
            </w:r>
            <w:r w:rsidR="007A1B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( в т.ч. заслушивание отчетов руководителей госорганов)</w:t>
            </w:r>
          </w:p>
        </w:tc>
      </w:tr>
      <w:tr w:rsidR="007A1BBF" w:rsidTr="007A1BBF">
        <w:trPr>
          <w:tblCellSpacing w:w="0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BBF" w:rsidRDefault="007A1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BBF" w:rsidRDefault="00736736" w:rsidP="00505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A1BBF">
              <w:rPr>
                <w:rFonts w:ascii="Times New Roman" w:hAnsi="Times New Roman" w:cs="Times New Roman"/>
                <w:sz w:val="24"/>
                <w:szCs w:val="24"/>
              </w:rPr>
              <w:t xml:space="preserve">Отчет руководителя </w:t>
            </w:r>
            <w:proofErr w:type="gramStart"/>
            <w:r w:rsidR="005057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отдела </w:t>
            </w:r>
            <w:r w:rsidR="007A1BB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7A1BBF">
              <w:rPr>
                <w:rFonts w:ascii="Times New Roman" w:hAnsi="Times New Roman" w:cs="Times New Roman"/>
                <w:sz w:val="24"/>
                <w:szCs w:val="24"/>
              </w:rPr>
              <w:t>Об обеспечении качественного предоставления потребителям услуг электроснабжения»</w:t>
            </w:r>
            <w:r w:rsidR="007B14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B1419" w:rsidRPr="007B1419" w:rsidRDefault="007B1419" w:rsidP="00505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577C" w:rsidRPr="0050577C" w:rsidRDefault="0050577C" w:rsidP="00505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Дополнительно информируют руководители </w:t>
            </w:r>
            <w:r w:rsidR="00D328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предприятии электрических сетей</w:t>
            </w:r>
            <w:r w:rsidR="001835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BBF" w:rsidRDefault="007A1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ОС рекомендации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BBF" w:rsidRDefault="007A1BBF" w:rsidP="00951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январь 202</w:t>
            </w:r>
            <w:r w:rsidR="0095150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г.</w:t>
            </w:r>
          </w:p>
        </w:tc>
      </w:tr>
      <w:tr w:rsidR="007A1BBF" w:rsidTr="007A1BBF">
        <w:trPr>
          <w:tblCellSpacing w:w="0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BBF" w:rsidRDefault="007A1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BBF" w:rsidRDefault="007A1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Заслушивание руководителя   жилищного коммунального хозяйства города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 вопросу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обеспечения  чистой питьевой водой населения города .</w:t>
            </w:r>
          </w:p>
          <w:p w:rsidR="007B1419" w:rsidRDefault="007B1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BBF" w:rsidRDefault="007A1BBF" w:rsidP="00D328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соблюдении антикоррупционного законодательства</w:t>
            </w:r>
            <w:r w:rsidR="00D328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государственными служащими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акимата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города, включая соблюдение норм служебной этики. 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BBF" w:rsidRDefault="007A1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ОС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BBF" w:rsidRDefault="007A1BBF" w:rsidP="009515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февраль 202</w:t>
            </w:r>
            <w:r w:rsidR="0095150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г.</w:t>
            </w:r>
          </w:p>
        </w:tc>
      </w:tr>
      <w:tr w:rsidR="007A1BBF" w:rsidTr="007A1BBF">
        <w:trPr>
          <w:tblCellSpacing w:w="0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BBF" w:rsidRDefault="007A1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BBF" w:rsidRDefault="007A1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1.Отчет руководителя отдела предпринимательства</w:t>
            </w:r>
            <w:r w:rsidR="00C135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 сельского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города по вопросу поддержки </w:t>
            </w:r>
            <w:r w:rsidR="00C135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редпринимателей. О ходе выполнения реализации инвестиционного климата в рамках программы развития территории города, развития предпринимательства.</w:t>
            </w:r>
          </w:p>
          <w:p w:rsidR="00736736" w:rsidRDefault="00736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23A63" w:rsidRDefault="007A1B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Заслушивание руководителя отдела архитектуры и </w:t>
            </w:r>
            <w:r w:rsidR="005E286C">
              <w:rPr>
                <w:rFonts w:ascii="Times New Roman" w:hAnsi="Times New Roman" w:cs="Times New Roman"/>
                <w:sz w:val="24"/>
                <w:szCs w:val="24"/>
              </w:rPr>
              <w:t>градостроительства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застройке территорий города в соответствии с Генпланом.</w:t>
            </w:r>
          </w:p>
          <w:p w:rsidR="007A1BBF" w:rsidRDefault="007A1B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Заслушивание отчета руководителя отдела по контролю качества государственных услуг по предоставлению государственных услуг.</w:t>
            </w:r>
          </w:p>
          <w:p w:rsidR="007A1BBF" w:rsidRDefault="007A1B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(за 1 квартал 202</w:t>
            </w:r>
            <w:r w:rsidR="009515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г.)</w:t>
            </w:r>
          </w:p>
          <w:p w:rsidR="007A1BBF" w:rsidRDefault="007A1B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BBF" w:rsidRDefault="007A1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 ОС</w:t>
            </w:r>
            <w:r w:rsidR="00536A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536ABA" w:rsidRPr="00536ABA" w:rsidRDefault="00536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Резолюция ОС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BBF" w:rsidRDefault="007A1BBF" w:rsidP="009515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март 202</w:t>
            </w:r>
            <w:r w:rsidR="0095150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г.</w:t>
            </w:r>
          </w:p>
        </w:tc>
      </w:tr>
      <w:tr w:rsidR="007A1BBF" w:rsidTr="007A1BBF">
        <w:trPr>
          <w:trHeight w:val="2079"/>
          <w:tblCellSpacing w:w="0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BBF" w:rsidRDefault="007A1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4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BBF" w:rsidRDefault="007A1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годового отчета об исполнении городского бюджета за 202</w:t>
            </w:r>
            <w:r w:rsidR="009515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(согласно Бюджетному Кодексу РК).</w:t>
            </w:r>
          </w:p>
          <w:p w:rsidR="007A1BBF" w:rsidRDefault="007A1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BBF" w:rsidRDefault="007A1BBF" w:rsidP="007B14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улучшению налогового администрирования и работе по увеличению доходов </w:t>
            </w:r>
            <w:r w:rsidR="005E286C">
              <w:rPr>
                <w:rFonts w:ascii="Times New Roman" w:hAnsi="Times New Roman" w:cs="Times New Roman"/>
                <w:sz w:val="24"/>
                <w:szCs w:val="24"/>
              </w:rPr>
              <w:t>бюджета г.</w:t>
            </w:r>
            <w:r w:rsidR="009546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5E286C">
              <w:rPr>
                <w:rFonts w:ascii="Times New Roman" w:hAnsi="Times New Roman" w:cs="Times New Roman"/>
                <w:sz w:val="24"/>
                <w:szCs w:val="24"/>
              </w:rPr>
              <w:t>Косшы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BBF" w:rsidRDefault="007A1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ОС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BBF" w:rsidRDefault="007A1B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7A1BBF" w:rsidRDefault="007A1B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апрель 202</w:t>
            </w:r>
            <w:r w:rsidR="0095150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г.</w:t>
            </w:r>
          </w:p>
          <w:p w:rsidR="007A1BBF" w:rsidRDefault="007A1B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7A1BBF" w:rsidRDefault="007A1B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7A1BBF" w:rsidRDefault="007A1B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7A1BBF" w:rsidTr="007A1BBF">
        <w:trPr>
          <w:tblCellSpacing w:w="0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BBF" w:rsidRDefault="007A1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BBF" w:rsidRDefault="007A1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членов Общественного совета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населением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города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B1419" w:rsidRDefault="007B1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BBF" w:rsidRDefault="007A1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Предложений и рекомендаций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BBF" w:rsidRDefault="007A1B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A1BBF" w:rsidTr="007A1BBF">
        <w:trPr>
          <w:tblCellSpacing w:w="0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BBF" w:rsidRDefault="007A1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BBF" w:rsidRDefault="007A1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Заслушивание руководителя отдела внутренней политики, культуры, развития  языков  и спорта по развитию массового спорта среди населения.</w:t>
            </w:r>
          </w:p>
          <w:p w:rsidR="007A1BBF" w:rsidRDefault="007A1B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эффективности принимаемых мер по противодействию</w:t>
            </w:r>
            <w:r w:rsidR="00536A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коррупции в государственных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квазигосударственных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структурах. </w:t>
            </w:r>
          </w:p>
          <w:p w:rsidR="007A1BBF" w:rsidRDefault="007A1BBF" w:rsidP="00536A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Заслушивание руководителя отдела сельского хозяйства по вопросу развития животноводства  в с.Тайтобе.</w:t>
            </w:r>
          </w:p>
          <w:p w:rsidR="00536ABA" w:rsidRDefault="00536ABA" w:rsidP="00536A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BBF" w:rsidRDefault="007A1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ОС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BBF" w:rsidRDefault="007A1BBF" w:rsidP="00951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 202</w:t>
            </w:r>
            <w:r w:rsidR="009515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</w:p>
        </w:tc>
      </w:tr>
      <w:tr w:rsidR="007A1BBF" w:rsidTr="007A1BBF">
        <w:trPr>
          <w:tblCellSpacing w:w="0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BBF" w:rsidRDefault="007A1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BBF" w:rsidRPr="00C22174" w:rsidRDefault="007A1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Заслушивание руководителя отдела пассажирских перевозок и транспорта о состоянии, ремонте, строительстве и содержания автомобильных дорог города.</w:t>
            </w:r>
            <w:r w:rsidR="00C221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A1BBF" w:rsidRDefault="007A1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Заслушание отчета руководителя по ЧС города по вопросу улучшения качества жизни населения в сфере обеспечения безопосности в чрезвычайных ситуациях.</w:t>
            </w:r>
          </w:p>
          <w:p w:rsidR="007A1BBF" w:rsidRDefault="007A1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Заслушивание отчета руководителя отдела по контролю качества государственных услуг по предоставлению государственных услуг.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A1BBF" w:rsidRDefault="007A1BBF" w:rsidP="009E1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 за П квартал 202</w:t>
            </w:r>
            <w:r w:rsidR="009E11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г.)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BBF" w:rsidRDefault="007A1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ОС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BBF" w:rsidRDefault="007A1BBF" w:rsidP="009E1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июнь 202</w:t>
            </w:r>
            <w:r w:rsidR="009E11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</w:p>
        </w:tc>
      </w:tr>
      <w:tr w:rsidR="007A1BBF" w:rsidTr="007A1BBF">
        <w:trPr>
          <w:tblCellSpacing w:w="0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BBF" w:rsidRDefault="007A1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BBF" w:rsidRDefault="007A1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Заслушивание руководителя отдела строительства о ходе строительства </w:t>
            </w:r>
            <w:r w:rsidR="007B14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социальных объектов.</w:t>
            </w:r>
          </w:p>
          <w:p w:rsidR="007A1BBF" w:rsidRDefault="007A1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BBF" w:rsidRPr="009E113C" w:rsidRDefault="007A1BBF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 w:val="0"/>
                <w:iCs w:val="0"/>
              </w:rPr>
            </w:pPr>
            <w:r w:rsidRPr="009E113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2.</w:t>
            </w:r>
            <w:r w:rsidRPr="009E11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8B5934" w:rsidRPr="009E11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Заслушивание руководителя отдела</w:t>
            </w:r>
            <w:r w:rsidR="00536ABA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 xml:space="preserve"> жилищно-коммунального хозяйства и </w:t>
            </w:r>
            <w:r w:rsidRPr="009E11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жилищной </w:t>
            </w:r>
            <w:r w:rsidR="008B5934" w:rsidRPr="009E11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инспекции города</w:t>
            </w:r>
            <w:r w:rsidRPr="009E11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по </w:t>
            </w:r>
            <w:r w:rsidR="008B5934" w:rsidRPr="009E11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вопросу</w:t>
            </w:r>
            <w:r w:rsidR="008B593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 xml:space="preserve"> </w:t>
            </w:r>
            <w:r w:rsidR="00821CD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подготовки объектов</w:t>
            </w:r>
            <w:r w:rsidRPr="009E11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социальной сферы к </w:t>
            </w:r>
            <w:r w:rsidR="00773D25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 xml:space="preserve">отопительному </w:t>
            </w:r>
            <w:r w:rsidR="00821CD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 xml:space="preserve">сезону </w:t>
            </w:r>
            <w:r w:rsidR="00821CD1" w:rsidRPr="009E11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2024</w:t>
            </w:r>
            <w:r w:rsidRPr="009E11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-202</w:t>
            </w:r>
            <w:r w:rsidR="009E11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5</w:t>
            </w:r>
            <w:r w:rsidRPr="009E11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г</w:t>
            </w:r>
            <w:r w:rsidR="00821CD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г.</w:t>
            </w:r>
          </w:p>
          <w:p w:rsidR="007A1BBF" w:rsidRDefault="007A1B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BBF" w:rsidRDefault="007A1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 ОС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BBF" w:rsidRDefault="007A1BBF" w:rsidP="009E1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июль 202</w:t>
            </w:r>
            <w:r w:rsidR="009E11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</w:p>
        </w:tc>
      </w:tr>
      <w:tr w:rsidR="007A1BBF" w:rsidTr="007A1BBF">
        <w:trPr>
          <w:tblCellSpacing w:w="0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BBF" w:rsidRDefault="007A1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4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BBF" w:rsidRDefault="007A1B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Заслушивание отчета руководителя  местной  полиции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Косшы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вопросу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охране общественного порядка и  осуществление общественного  контроля города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законности и собл</w:t>
            </w:r>
            <w:r w:rsidR="00E56E3A">
              <w:rPr>
                <w:rFonts w:ascii="Times New Roman" w:hAnsi="Times New Roman" w:cs="Times New Roman"/>
                <w:sz w:val="24"/>
                <w:szCs w:val="24"/>
              </w:rPr>
              <w:t xml:space="preserve">юдение прав и свобод граждан».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A1BBF" w:rsidRDefault="007A1B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BBF" w:rsidRDefault="007A1BBF" w:rsidP="00BD6F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Заслушивание отчета руководителя отдела образования 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качестве образования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г.Косшы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  и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ходе подготовки к новому учебному году 202</w:t>
            </w:r>
            <w:r w:rsidR="00F53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F53158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».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BBF" w:rsidRDefault="007A1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ОС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BBF" w:rsidRDefault="007A1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A1BBF" w:rsidRDefault="007A1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A1BBF" w:rsidRDefault="009E1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август 2024</w:t>
            </w:r>
            <w:r w:rsidR="007A1B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</w:p>
          <w:p w:rsidR="007A1BBF" w:rsidRDefault="007A1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A1BBF" w:rsidRDefault="007A1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A1BBF" w:rsidRDefault="007A1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A1BBF" w:rsidTr="007A1BBF">
        <w:trPr>
          <w:tblCellSpacing w:w="0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BBF" w:rsidRDefault="007A1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BBF" w:rsidRDefault="007A1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 о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города Косшы о выполнении возложенных на него функций и социально-экономическом развитии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D6F30" w:rsidRDefault="00BD6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BBF" w:rsidRPr="00C22174" w:rsidRDefault="007A1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4">
              <w:rPr>
                <w:rFonts w:ascii="Times New Roman" w:hAnsi="Times New Roman" w:cs="Times New Roman"/>
                <w:sz w:val="24"/>
                <w:szCs w:val="24"/>
              </w:rPr>
              <w:t xml:space="preserve">Содоклад </w:t>
            </w:r>
            <w:r w:rsidR="00BD6F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председателя </w:t>
            </w:r>
            <w:r w:rsidR="00BD6F30" w:rsidRPr="00C2217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C22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6F30" w:rsidRPr="00C22174">
              <w:rPr>
                <w:rFonts w:ascii="Times New Roman" w:hAnsi="Times New Roman" w:cs="Times New Roman"/>
                <w:sz w:val="24"/>
                <w:szCs w:val="24"/>
              </w:rPr>
              <w:t>маслихата</w:t>
            </w:r>
            <w:proofErr w:type="spellEnd"/>
            <w:r w:rsidRPr="00C22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F30" w:rsidRPr="00C22174">
              <w:rPr>
                <w:rFonts w:ascii="Times New Roman" w:hAnsi="Times New Roman" w:cs="Times New Roman"/>
                <w:sz w:val="24"/>
                <w:szCs w:val="24"/>
              </w:rPr>
              <w:t>перед Общественным</w:t>
            </w:r>
            <w:r w:rsidRPr="00C22174">
              <w:rPr>
                <w:rFonts w:ascii="Times New Roman" w:hAnsi="Times New Roman" w:cs="Times New Roman"/>
                <w:sz w:val="24"/>
                <w:szCs w:val="24"/>
              </w:rPr>
              <w:t xml:space="preserve"> советом </w:t>
            </w:r>
            <w:proofErr w:type="spellStart"/>
            <w:r w:rsidRPr="00C22174">
              <w:rPr>
                <w:rFonts w:ascii="Times New Roman" w:hAnsi="Times New Roman" w:cs="Times New Roman"/>
                <w:sz w:val="24"/>
                <w:szCs w:val="24"/>
              </w:rPr>
              <w:t>г.Косшы</w:t>
            </w:r>
            <w:proofErr w:type="spellEnd"/>
            <w:r w:rsidRPr="00C22174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деятельности за 202</w:t>
            </w:r>
            <w:r w:rsidR="007A3243" w:rsidRPr="00C221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C22174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</w:p>
          <w:p w:rsidR="007A1BBF" w:rsidRDefault="007A1BBF" w:rsidP="007A3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4">
              <w:rPr>
                <w:rFonts w:ascii="Times New Roman" w:hAnsi="Times New Roman" w:cs="Times New Roman"/>
                <w:sz w:val="24"/>
                <w:szCs w:val="24"/>
              </w:rPr>
              <w:t xml:space="preserve">Содоклад председателя Общественного совета </w:t>
            </w:r>
            <w:r w:rsidRPr="00C221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города</w:t>
            </w:r>
            <w:r w:rsidRPr="00C22174">
              <w:rPr>
                <w:rFonts w:ascii="Times New Roman" w:hAnsi="Times New Roman" w:cs="Times New Roman"/>
                <w:sz w:val="24"/>
                <w:szCs w:val="24"/>
              </w:rPr>
              <w:t xml:space="preserve"> об итогах работы за 202</w:t>
            </w:r>
            <w:r w:rsidR="007A3243" w:rsidRPr="00C221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C22174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BBF" w:rsidRDefault="007A1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ОС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BBF" w:rsidRDefault="007A1BBF" w:rsidP="00F53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сентябрь 202</w:t>
            </w:r>
            <w:r w:rsidR="00F53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</w:p>
        </w:tc>
      </w:tr>
      <w:tr w:rsidR="007A1BBF" w:rsidTr="007A1BBF">
        <w:trPr>
          <w:tblCellSpacing w:w="0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BBF" w:rsidRDefault="007A1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BBF" w:rsidRDefault="007A1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Заслушивание отчета руководителя отдела по контролю качества государственных услуг по предоставлению государственных услуг.</w:t>
            </w:r>
          </w:p>
          <w:p w:rsidR="007A1BBF" w:rsidRDefault="00F53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(за Ш квартал 2024</w:t>
            </w:r>
            <w:r w:rsidR="007A1B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г.)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BBF" w:rsidRDefault="007A1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 ОС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BBF" w:rsidRDefault="007A1BBF" w:rsidP="00F53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сентябрь 202</w:t>
            </w:r>
            <w:r w:rsidR="00F531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</w:p>
        </w:tc>
      </w:tr>
      <w:tr w:rsidR="007A1BBF" w:rsidTr="007A1BBF">
        <w:trPr>
          <w:tblCellSpacing w:w="0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BBF" w:rsidRDefault="007A1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BBF" w:rsidRDefault="007A1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Заслушивание отчета </w:t>
            </w:r>
            <w:r w:rsidR="00775829">
              <w:rPr>
                <w:rFonts w:ascii="Times New Roman" w:hAnsi="Times New Roman" w:cs="Times New Roman"/>
                <w:sz w:val="24"/>
                <w:szCs w:val="24"/>
              </w:rPr>
              <w:t>руководителя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 и социальных программ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определения нуждаемости семей в связи с наступлением трудной жизненной ситуации и оказания социальной помощи мал</w:t>
            </w:r>
            <w:r w:rsidR="00CF42A8">
              <w:rPr>
                <w:rFonts w:ascii="Times New Roman" w:hAnsi="Times New Roman" w:cs="Times New Roman"/>
                <w:sz w:val="24"/>
                <w:szCs w:val="24"/>
              </w:rPr>
              <w:t xml:space="preserve">ообеспеченным слоям населения. </w:t>
            </w:r>
          </w:p>
          <w:p w:rsidR="007A1BBF" w:rsidRDefault="007A1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лиц с ограниченными</w:t>
            </w:r>
          </w:p>
          <w:p w:rsidR="007A1BBF" w:rsidRDefault="007A1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возможностями.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BBF" w:rsidRDefault="007A1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ОС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BBF" w:rsidRDefault="007A1BBF" w:rsidP="007A32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октябрь 202</w:t>
            </w:r>
            <w:r w:rsidR="007A32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г.</w:t>
            </w:r>
          </w:p>
        </w:tc>
      </w:tr>
      <w:tr w:rsidR="007A1BBF" w:rsidTr="007A1BBF">
        <w:trPr>
          <w:tblCellSpacing w:w="0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BBF" w:rsidRDefault="007A1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BBF" w:rsidRDefault="007A1B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«Качество медицинского обслуживания населения города и рост объема потребления медицинских услуг как основы продолжительности жизни».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BBF" w:rsidRDefault="007A1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ОС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BBF" w:rsidRDefault="007A1BBF" w:rsidP="007A32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ноябрь 202</w:t>
            </w:r>
            <w:r w:rsidR="007A32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г.</w:t>
            </w:r>
          </w:p>
        </w:tc>
      </w:tr>
      <w:tr w:rsidR="007A1BBF" w:rsidTr="007A1BBF">
        <w:trPr>
          <w:tblCellSpacing w:w="0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BBF" w:rsidRDefault="007A1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BBF" w:rsidRDefault="007A1B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проектов нормативно-правовых актов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BBF" w:rsidRDefault="007A1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BBF" w:rsidRDefault="007A1B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поступления</w:t>
            </w:r>
          </w:p>
        </w:tc>
      </w:tr>
      <w:tr w:rsidR="007A1BBF" w:rsidTr="007A1BBF">
        <w:trPr>
          <w:tblCellSpacing w:w="0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BBF" w:rsidRDefault="007A1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BBF" w:rsidRDefault="007A1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обращений физических и юридических лиц по разработке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обсуждению проектов нормативно - правовых актов п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ставленных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рассмотрение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ОС.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BBF" w:rsidRDefault="007A1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BBF" w:rsidRDefault="007A1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постоянно</w:t>
            </w:r>
          </w:p>
        </w:tc>
      </w:tr>
      <w:tr w:rsidR="007A1BBF" w:rsidTr="007A1BBF">
        <w:trPr>
          <w:tblCellSpacing w:w="0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BBF" w:rsidRDefault="007A1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BBF" w:rsidRDefault="007A1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по вопросам экономики и бюджета, проведение Общественного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слушания: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Обсуждение проекта 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2024-2026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по городу Косшы и с.Тайтобе».</w:t>
            </w:r>
          </w:p>
          <w:p w:rsidR="007A1BBF" w:rsidRDefault="007A1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A1BBF" w:rsidRDefault="007A1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Заслушивание отчета руководителя отдела по контролю качества государственных услуг по предоставлению государственных услуг.</w:t>
            </w:r>
          </w:p>
          <w:p w:rsidR="007A1BBF" w:rsidRDefault="007A1BBF" w:rsidP="00F44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квартал 202</w:t>
            </w:r>
            <w:r w:rsidR="00F448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г.)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BBF" w:rsidRDefault="007A1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 ОС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BBF" w:rsidRDefault="007A1BBF" w:rsidP="007A32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декабрь 202</w:t>
            </w:r>
            <w:r w:rsidR="007A32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г.</w:t>
            </w:r>
          </w:p>
        </w:tc>
      </w:tr>
      <w:tr w:rsidR="007A1BBF" w:rsidTr="007A1BBF">
        <w:trPr>
          <w:tblCellSpacing w:w="0" w:type="dxa"/>
        </w:trPr>
        <w:tc>
          <w:tcPr>
            <w:tcW w:w="97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D1D" w:rsidRDefault="007A1B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                      </w:t>
            </w:r>
          </w:p>
          <w:p w:rsidR="007A1BBF" w:rsidRDefault="000C6D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</w:t>
            </w:r>
            <w:r w:rsidR="007A1B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Проведение общественного </w:t>
            </w:r>
            <w:r w:rsidR="007A1BB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мониторинга    (контроля)</w:t>
            </w:r>
          </w:p>
        </w:tc>
      </w:tr>
      <w:tr w:rsidR="00FD2D80" w:rsidTr="007A1BBF">
        <w:trPr>
          <w:tblCellSpacing w:w="0" w:type="dxa"/>
        </w:trPr>
        <w:tc>
          <w:tcPr>
            <w:tcW w:w="97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D80" w:rsidRPr="0050577C" w:rsidRDefault="00FD2D80" w:rsidP="00FD2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FD2D80" w:rsidTr="007A1BBF">
        <w:trPr>
          <w:tblCellSpacing w:w="0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D80" w:rsidRDefault="00FD2D80" w:rsidP="00FD2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4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D80" w:rsidRPr="00DD212B" w:rsidRDefault="00BD02BA" w:rsidP="00BD02BA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D2D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1.Заслушивание отчета руководителей ответственных </w:t>
            </w:r>
            <w:r w:rsidR="00DD2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D2D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органов по вопросу  </w:t>
            </w:r>
            <w:r w:rsidR="00FD2D80">
              <w:rPr>
                <w:rFonts w:ascii="Times New Roman" w:hAnsi="Times New Roman" w:cs="Times New Roman"/>
                <w:sz w:val="24"/>
                <w:szCs w:val="24"/>
              </w:rPr>
              <w:t>тепловой</w:t>
            </w:r>
            <w:r w:rsidR="00FD2D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D2D80">
              <w:rPr>
                <w:rFonts w:ascii="Times New Roman" w:hAnsi="Times New Roman" w:cs="Times New Roman"/>
                <w:sz w:val="24"/>
                <w:szCs w:val="24"/>
              </w:rPr>
              <w:t xml:space="preserve"> энергии</w:t>
            </w:r>
            <w:r w:rsidR="00FD2D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и </w:t>
            </w:r>
            <w:r w:rsidR="00FD2D80">
              <w:rPr>
                <w:rFonts w:ascii="Times New Roman" w:hAnsi="Times New Roman" w:cs="Times New Roman"/>
                <w:sz w:val="24"/>
                <w:szCs w:val="24"/>
              </w:rPr>
              <w:t>теплоснабжения</w:t>
            </w:r>
            <w:r w:rsidR="00DD2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г.Косшы.</w:t>
            </w:r>
          </w:p>
          <w:p w:rsidR="00FD2D80" w:rsidRDefault="00BD02BA" w:rsidP="00FD2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D2D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FD2D80">
              <w:rPr>
                <w:rFonts w:ascii="Times New Roman" w:hAnsi="Times New Roman" w:cs="Times New Roman"/>
                <w:sz w:val="24"/>
                <w:szCs w:val="24"/>
              </w:rPr>
              <w:t xml:space="preserve">Отчет руководителя </w:t>
            </w:r>
            <w:r w:rsidR="00FD2D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отдела </w:t>
            </w:r>
            <w:r w:rsidR="00FD2D80">
              <w:rPr>
                <w:rFonts w:ascii="Times New Roman" w:hAnsi="Times New Roman" w:cs="Times New Roman"/>
                <w:sz w:val="24"/>
                <w:szCs w:val="24"/>
              </w:rPr>
              <w:t>«Об обеспечении качественного предоставления потребителям услуг электроснабжения»</w:t>
            </w:r>
            <w:r w:rsidR="00FD2D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B1419" w:rsidRPr="00FD2D80" w:rsidRDefault="007B1419" w:rsidP="00FD2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D2D80" w:rsidRDefault="00FD2D80" w:rsidP="00FD2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Дополнительно информируют руководители предприятии электрических сетей.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D80" w:rsidRDefault="00FD2D80" w:rsidP="00FD2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Заседание комиссии по противодействию коррупции при ОС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D80" w:rsidRDefault="00FD2D80" w:rsidP="00FD2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1квартал 2024г.</w:t>
            </w:r>
          </w:p>
        </w:tc>
      </w:tr>
      <w:tr w:rsidR="00FD2D80" w:rsidTr="007A1BBF">
        <w:trPr>
          <w:tblCellSpacing w:w="0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D80" w:rsidRDefault="00FD2D80" w:rsidP="00FD2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4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D80" w:rsidRDefault="00FD2D80" w:rsidP="00D453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общественного мониторинга в учреждениях здравоохранения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города</w:t>
            </w:r>
            <w:r w:rsidR="00D453A7">
              <w:rPr>
                <w:rFonts w:ascii="Times New Roman" w:hAnsi="Times New Roman" w:cs="Times New Roman"/>
                <w:sz w:val="24"/>
                <w:szCs w:val="24"/>
              </w:rPr>
              <w:t xml:space="preserve"> по оказанию </w:t>
            </w:r>
            <w:r w:rsidR="00D453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корой медицинской помощи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г.Косшы</w:t>
            </w:r>
            <w:proofErr w:type="spellEnd"/>
            <w:r w:rsidR="00B05B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по</w:t>
            </w:r>
            <w:proofErr w:type="gramEnd"/>
            <w:r w:rsidR="00B05B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исполнению Протокольного решение общественного совета за 2023г.</w:t>
            </w:r>
          </w:p>
          <w:p w:rsidR="009B1918" w:rsidRDefault="009B1918" w:rsidP="00D453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D80" w:rsidRDefault="00FD2D80" w:rsidP="00FD2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Общественный мониторинг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D80" w:rsidRDefault="00FD2D80" w:rsidP="00FD2D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  квартал  2024г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</w:tr>
      <w:tr w:rsidR="00FD2D80" w:rsidTr="007A1BBF">
        <w:trPr>
          <w:tblCellSpacing w:w="0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D80" w:rsidRDefault="00FD2D80" w:rsidP="00FD2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4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D80" w:rsidRDefault="00FD2D80" w:rsidP="00FD2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общественного мониторинга по обеспечению функционирования и развития систем </w:t>
            </w:r>
            <w:r w:rsidR="00D453A7">
              <w:rPr>
                <w:rFonts w:ascii="Times New Roman" w:hAnsi="Times New Roman" w:cs="Times New Roman"/>
                <w:sz w:val="24"/>
                <w:szCs w:val="24"/>
              </w:rPr>
              <w:t>водоснабжения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г.Косшы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2456" w:rsidRDefault="00282456" w:rsidP="00FD2D80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80" w:rsidRDefault="00FD2D80" w:rsidP="00FD2D80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выезд с ответственными государственными органами и организациями по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и реконструкции водопроводных сетей, в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г.Косшы </w:t>
            </w:r>
            <w:r w:rsidRPr="00FC0B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C0B87">
              <w:rPr>
                <w:rFonts w:ascii="Times New Roman" w:hAnsi="Times New Roman" w:cs="Times New Roman"/>
                <w:sz w:val="24"/>
                <w:szCs w:val="24"/>
              </w:rPr>
              <w:t>акимат</w:t>
            </w:r>
            <w:proofErr w:type="spellEnd"/>
            <w:r w:rsidRPr="00FC0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B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г.Косшы</w:t>
            </w:r>
            <w:r w:rsidRPr="00FC0B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0B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C0B87">
              <w:rPr>
                <w:rFonts w:ascii="Times New Roman" w:hAnsi="Times New Roman" w:cs="Times New Roman"/>
                <w:sz w:val="24"/>
                <w:szCs w:val="24"/>
              </w:rPr>
              <w:t>СМИ и ответственные организации)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D80" w:rsidRDefault="00FD2D80" w:rsidP="00FD2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Заседание комиссии по противодействию коррупции при ОС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D80" w:rsidRDefault="00FD2D80" w:rsidP="00FD2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 квартал 2024г.</w:t>
            </w:r>
          </w:p>
        </w:tc>
      </w:tr>
      <w:tr w:rsidR="00FD2D80" w:rsidTr="007A1BBF">
        <w:trPr>
          <w:tblCellSpacing w:w="0" w:type="dxa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D80" w:rsidRDefault="00FD2D80" w:rsidP="00FD2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4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F55" w:rsidRDefault="00FD2D80" w:rsidP="00FD2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выезд с ответственными государственными органами и организациями по вопросам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общественного мониторинга за строительством улично-дорожной сети в </w:t>
            </w:r>
            <w:r w:rsidR="005D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городе </w:t>
            </w:r>
            <w:r w:rsidR="005D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Косшы</w:t>
            </w:r>
            <w:r w:rsidR="008C6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  <w:p w:rsidR="00FD2D80" w:rsidRDefault="008C6F55" w:rsidP="00FD2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 w:rsidR="009B1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по результатом рассмотреть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заседании </w:t>
            </w:r>
            <w:r w:rsidR="009B1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комиссии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  <w:p w:rsidR="000C6D1D" w:rsidRDefault="000C6D1D" w:rsidP="00FD2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D80" w:rsidRDefault="00FD2D80" w:rsidP="00FD2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Заседание комиссии по противодействию коррупции при ОС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D80" w:rsidRDefault="00FD2D80" w:rsidP="00FD2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Ш-1У квартал 2024г.</w:t>
            </w:r>
          </w:p>
        </w:tc>
      </w:tr>
    </w:tbl>
    <w:p w:rsidR="007A1BBF" w:rsidRDefault="007A1BBF" w:rsidP="007A1B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 </w:t>
      </w:r>
    </w:p>
    <w:p w:rsidR="007A1BBF" w:rsidRDefault="007A1BBF" w:rsidP="00332D53">
      <w:pPr>
        <w:pStyle w:val="a3"/>
        <w:ind w:left="405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7A1BBF" w:rsidRDefault="007A1BBF" w:rsidP="00332D53">
      <w:pPr>
        <w:pStyle w:val="a3"/>
        <w:ind w:left="405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7A1BBF" w:rsidRDefault="007A1BBF" w:rsidP="00332D53">
      <w:pPr>
        <w:pStyle w:val="a3"/>
        <w:ind w:left="405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sectPr w:rsidR="007A1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E8"/>
    <w:rsid w:val="00023A63"/>
    <w:rsid w:val="00065B6A"/>
    <w:rsid w:val="000667F1"/>
    <w:rsid w:val="00092039"/>
    <w:rsid w:val="00095781"/>
    <w:rsid w:val="000A21FD"/>
    <w:rsid w:val="000C6D1D"/>
    <w:rsid w:val="00117557"/>
    <w:rsid w:val="001407E8"/>
    <w:rsid w:val="00154191"/>
    <w:rsid w:val="00172F77"/>
    <w:rsid w:val="00174C51"/>
    <w:rsid w:val="001835C0"/>
    <w:rsid w:val="001B1998"/>
    <w:rsid w:val="001F0BD7"/>
    <w:rsid w:val="00207EBE"/>
    <w:rsid w:val="002447AD"/>
    <w:rsid w:val="00272CCD"/>
    <w:rsid w:val="00282456"/>
    <w:rsid w:val="002C7713"/>
    <w:rsid w:val="00330FFE"/>
    <w:rsid w:val="00332D53"/>
    <w:rsid w:val="003A48EE"/>
    <w:rsid w:val="003C33DF"/>
    <w:rsid w:val="003C6758"/>
    <w:rsid w:val="00427940"/>
    <w:rsid w:val="004469A5"/>
    <w:rsid w:val="0050577C"/>
    <w:rsid w:val="0052125C"/>
    <w:rsid w:val="0052758E"/>
    <w:rsid w:val="00536ABA"/>
    <w:rsid w:val="0057566A"/>
    <w:rsid w:val="00583A11"/>
    <w:rsid w:val="005A5AEB"/>
    <w:rsid w:val="005D66A7"/>
    <w:rsid w:val="005D6813"/>
    <w:rsid w:val="005E286C"/>
    <w:rsid w:val="005E2E83"/>
    <w:rsid w:val="00672F95"/>
    <w:rsid w:val="00690980"/>
    <w:rsid w:val="006C5B68"/>
    <w:rsid w:val="00714053"/>
    <w:rsid w:val="0072267B"/>
    <w:rsid w:val="007344A3"/>
    <w:rsid w:val="00736736"/>
    <w:rsid w:val="007717FA"/>
    <w:rsid w:val="00773D25"/>
    <w:rsid w:val="00775829"/>
    <w:rsid w:val="00781F54"/>
    <w:rsid w:val="007A160D"/>
    <w:rsid w:val="007A1BBF"/>
    <w:rsid w:val="007A3243"/>
    <w:rsid w:val="007B1419"/>
    <w:rsid w:val="007D4885"/>
    <w:rsid w:val="00821CD1"/>
    <w:rsid w:val="0083499B"/>
    <w:rsid w:val="00837CA1"/>
    <w:rsid w:val="008546C2"/>
    <w:rsid w:val="00875DB5"/>
    <w:rsid w:val="00885F8A"/>
    <w:rsid w:val="008B5934"/>
    <w:rsid w:val="008C3645"/>
    <w:rsid w:val="008C6F55"/>
    <w:rsid w:val="008E2BC2"/>
    <w:rsid w:val="008F4CD0"/>
    <w:rsid w:val="00912560"/>
    <w:rsid w:val="00913396"/>
    <w:rsid w:val="00950C4F"/>
    <w:rsid w:val="00951506"/>
    <w:rsid w:val="0095467E"/>
    <w:rsid w:val="009B1918"/>
    <w:rsid w:val="009E113C"/>
    <w:rsid w:val="00A1397F"/>
    <w:rsid w:val="00A4528F"/>
    <w:rsid w:val="00A52957"/>
    <w:rsid w:val="00A7586A"/>
    <w:rsid w:val="00B05B2A"/>
    <w:rsid w:val="00B50383"/>
    <w:rsid w:val="00B8018A"/>
    <w:rsid w:val="00B85AF3"/>
    <w:rsid w:val="00BA7FE2"/>
    <w:rsid w:val="00BD02BA"/>
    <w:rsid w:val="00BD6F30"/>
    <w:rsid w:val="00C02E38"/>
    <w:rsid w:val="00C135C2"/>
    <w:rsid w:val="00C22174"/>
    <w:rsid w:val="00C36ACE"/>
    <w:rsid w:val="00CF42A8"/>
    <w:rsid w:val="00CF7318"/>
    <w:rsid w:val="00D31A0E"/>
    <w:rsid w:val="00D328D8"/>
    <w:rsid w:val="00D453A7"/>
    <w:rsid w:val="00D53969"/>
    <w:rsid w:val="00D821DB"/>
    <w:rsid w:val="00DB7A9D"/>
    <w:rsid w:val="00DD212B"/>
    <w:rsid w:val="00DD3CFA"/>
    <w:rsid w:val="00E40F91"/>
    <w:rsid w:val="00E56E3A"/>
    <w:rsid w:val="00E72AF8"/>
    <w:rsid w:val="00EA220D"/>
    <w:rsid w:val="00F27AF8"/>
    <w:rsid w:val="00F448FC"/>
    <w:rsid w:val="00F53158"/>
    <w:rsid w:val="00F64145"/>
    <w:rsid w:val="00FC0B87"/>
    <w:rsid w:val="00FD2D80"/>
    <w:rsid w:val="00FF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34F4"/>
  <w15:chartTrackingRefBased/>
  <w15:docId w15:val="{5A7C109D-F7DB-4ADD-89CD-AF174D1C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D5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D53"/>
    <w:pPr>
      <w:ind w:left="720"/>
      <w:contextualSpacing/>
    </w:pPr>
  </w:style>
  <w:style w:type="character" w:styleId="a4">
    <w:name w:val="Emphasis"/>
    <w:basedOn w:val="a0"/>
    <w:qFormat/>
    <w:rsid w:val="007A1BB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A2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2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9</Pages>
  <Words>2057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387</cp:revision>
  <cp:lastPrinted>2024-01-11T03:52:00Z</cp:lastPrinted>
  <dcterms:created xsi:type="dcterms:W3CDTF">2023-12-13T03:38:00Z</dcterms:created>
  <dcterms:modified xsi:type="dcterms:W3CDTF">2024-01-11T05:30:00Z</dcterms:modified>
</cp:coreProperties>
</file>