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Утверждено </w:t>
      </w:r>
    </w:p>
    <w:p w:rsidR="0047602F" w:rsidRDefault="0047602F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на заседании</w:t>
      </w:r>
    </w:p>
    <w:p w:rsidR="0047602F" w:rsidRDefault="0047602F" w:rsidP="0047602F">
      <w:pPr>
        <w:ind w:left="0"/>
        <w:rPr>
          <w:b/>
        </w:rPr>
      </w:pPr>
      <w:r>
        <w:rPr>
          <w:b/>
        </w:rPr>
        <w:t xml:space="preserve">                                                                </w:t>
      </w:r>
      <w:r w:rsidR="003F2949">
        <w:rPr>
          <w:b/>
        </w:rPr>
        <w:t xml:space="preserve">                           </w:t>
      </w:r>
      <w:r>
        <w:rPr>
          <w:b/>
        </w:rPr>
        <w:t>Общественного совета</w:t>
      </w:r>
    </w:p>
    <w:p w:rsidR="0047602F" w:rsidRDefault="004918F0" w:rsidP="0047602F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E37EFD">
        <w:rPr>
          <w:b/>
        </w:rPr>
        <w:t>от «</w:t>
      </w:r>
      <w:r w:rsidR="004717C6">
        <w:rPr>
          <w:b/>
        </w:rPr>
        <w:t xml:space="preserve">   </w:t>
      </w:r>
      <w:r w:rsidR="003F2949">
        <w:rPr>
          <w:b/>
        </w:rPr>
        <w:t xml:space="preserve"> </w:t>
      </w:r>
      <w:r w:rsidR="00E37EFD">
        <w:rPr>
          <w:b/>
        </w:rPr>
        <w:t xml:space="preserve">» </w:t>
      </w:r>
      <w:r w:rsidR="004717C6">
        <w:rPr>
          <w:b/>
        </w:rPr>
        <w:t>марта</w:t>
      </w:r>
      <w:r w:rsidR="00827927">
        <w:rPr>
          <w:b/>
        </w:rPr>
        <w:t xml:space="preserve">  2023</w:t>
      </w:r>
      <w:r w:rsidR="0047602F">
        <w:rPr>
          <w:b/>
        </w:rPr>
        <w:t xml:space="preserve">г.  </w:t>
      </w:r>
    </w:p>
    <w:p w:rsidR="0047602F" w:rsidRDefault="0047602F" w:rsidP="0047602F">
      <w:pPr>
        <w:ind w:left="0"/>
        <w:jc w:val="center"/>
        <w:rPr>
          <w:b/>
        </w:rPr>
      </w:pPr>
    </w:p>
    <w:p w:rsidR="0008628A" w:rsidRPr="009A490B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ПЛАН</w:t>
      </w:r>
    </w:p>
    <w:p w:rsidR="0008628A" w:rsidRPr="009A490B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работы Общественного совета</w:t>
      </w:r>
    </w:p>
    <w:p w:rsidR="0008628A" w:rsidRPr="000D0668" w:rsidRDefault="0008628A" w:rsidP="0008628A">
      <w:pPr>
        <w:ind w:left="0"/>
        <w:jc w:val="center"/>
        <w:rPr>
          <w:b/>
        </w:rPr>
      </w:pPr>
      <w:r w:rsidRPr="009A490B">
        <w:rPr>
          <w:b/>
        </w:rPr>
        <w:t>Аккольского</w:t>
      </w:r>
      <w:r w:rsidR="008613B1">
        <w:rPr>
          <w:b/>
        </w:rPr>
        <w:t xml:space="preserve"> </w:t>
      </w:r>
      <w:r w:rsidRPr="009A490B">
        <w:rPr>
          <w:b/>
        </w:rPr>
        <w:t xml:space="preserve"> района</w:t>
      </w:r>
      <w:r>
        <w:rPr>
          <w:b/>
          <w:lang w:val="kk-KZ"/>
        </w:rPr>
        <w:t xml:space="preserve"> н</w:t>
      </w:r>
      <w:r w:rsidR="00827927">
        <w:rPr>
          <w:b/>
        </w:rPr>
        <w:t>а 2023</w:t>
      </w:r>
      <w:r>
        <w:rPr>
          <w:b/>
        </w:rPr>
        <w:t xml:space="preserve"> год</w:t>
      </w:r>
    </w:p>
    <w:p w:rsidR="0008628A" w:rsidRPr="009A490B" w:rsidRDefault="0008628A" w:rsidP="0008628A">
      <w:pPr>
        <w:ind w:left="0"/>
        <w:jc w:val="center"/>
        <w:rPr>
          <w:b/>
        </w:rPr>
      </w:pPr>
    </w:p>
    <w:tbl>
      <w:tblPr>
        <w:tblStyle w:val="a3"/>
        <w:tblW w:w="9738" w:type="dxa"/>
        <w:tblLayout w:type="fixed"/>
        <w:tblLook w:val="04A0"/>
      </w:tblPr>
      <w:tblGrid>
        <w:gridCol w:w="817"/>
        <w:gridCol w:w="5387"/>
        <w:gridCol w:w="1559"/>
        <w:gridCol w:w="1975"/>
      </w:tblGrid>
      <w:tr w:rsidR="0008628A" w:rsidRPr="003F2949" w:rsidTr="003F2949">
        <w:tc>
          <w:tcPr>
            <w:tcW w:w="817" w:type="dxa"/>
          </w:tcPr>
          <w:p w:rsidR="0008628A" w:rsidRPr="003F2949" w:rsidRDefault="0008628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№</w:t>
            </w:r>
            <w:r w:rsidR="00230FDC" w:rsidRPr="003F2949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08628A" w:rsidRPr="003F2949" w:rsidRDefault="0008628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8628A" w:rsidRPr="003F2949" w:rsidRDefault="0008628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75" w:type="dxa"/>
          </w:tcPr>
          <w:p w:rsidR="0008628A" w:rsidRPr="003F2949" w:rsidRDefault="0008628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Примечания</w:t>
            </w:r>
          </w:p>
        </w:tc>
      </w:tr>
      <w:tr w:rsidR="006F2E3A" w:rsidRPr="003F2949" w:rsidTr="003F2949">
        <w:tc>
          <w:tcPr>
            <w:tcW w:w="817" w:type="dxa"/>
          </w:tcPr>
          <w:p w:rsidR="006F2E3A" w:rsidRPr="003F2949" w:rsidRDefault="006F2E3A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2E3A" w:rsidRPr="003F2949" w:rsidRDefault="00E943BF" w:rsidP="003F2949">
            <w:pPr>
              <w:ind w:left="0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Утверждение плана раб</w:t>
            </w:r>
            <w:r w:rsidR="00B65B7A" w:rsidRPr="003F2949">
              <w:rPr>
                <w:sz w:val="24"/>
                <w:szCs w:val="24"/>
              </w:rPr>
              <w:t>оты Общественного совета на 2023</w:t>
            </w:r>
            <w:r w:rsidRPr="003F2949">
              <w:rPr>
                <w:sz w:val="24"/>
                <w:szCs w:val="24"/>
              </w:rPr>
              <w:t xml:space="preserve"> год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2E3A" w:rsidRPr="003F2949" w:rsidRDefault="001E716B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17C6">
              <w:rPr>
                <w:sz w:val="24"/>
                <w:szCs w:val="24"/>
              </w:rPr>
              <w:t>арт</w:t>
            </w:r>
          </w:p>
        </w:tc>
        <w:tc>
          <w:tcPr>
            <w:tcW w:w="1975" w:type="dxa"/>
          </w:tcPr>
          <w:p w:rsidR="006F2E3A" w:rsidRPr="003F2949" w:rsidRDefault="00603259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Мананбаева А.К.</w:t>
            </w:r>
          </w:p>
        </w:tc>
      </w:tr>
      <w:tr w:rsidR="00BB10AD" w:rsidRPr="003F2949" w:rsidTr="003F2949">
        <w:tc>
          <w:tcPr>
            <w:tcW w:w="817" w:type="dxa"/>
          </w:tcPr>
          <w:p w:rsidR="00BB10AD" w:rsidRPr="003F2949" w:rsidRDefault="00BB10AD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10AD" w:rsidRPr="003F2949" w:rsidRDefault="00BB10AD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 xml:space="preserve">Совместный выезд </w:t>
            </w:r>
            <w:r w:rsidR="00A04D69" w:rsidRPr="003F2949">
              <w:rPr>
                <w:sz w:val="24"/>
                <w:szCs w:val="24"/>
              </w:rPr>
              <w:t xml:space="preserve">комиссии по усилению роли гражданского общества в противодействие коррупции при Общественном совете </w:t>
            </w:r>
            <w:r w:rsidRPr="003F2949">
              <w:rPr>
                <w:sz w:val="24"/>
                <w:szCs w:val="24"/>
                <w:lang w:val="kk-KZ"/>
              </w:rPr>
              <w:t xml:space="preserve">по </w:t>
            </w:r>
            <w:r w:rsidR="002E795E" w:rsidRPr="003F2949">
              <w:rPr>
                <w:sz w:val="24"/>
                <w:szCs w:val="24"/>
                <w:lang w:val="kk-KZ"/>
              </w:rPr>
              <w:t xml:space="preserve">выявлению проблемных вопросов обеспечения </w:t>
            </w:r>
            <w:r w:rsidRPr="003F2949">
              <w:rPr>
                <w:sz w:val="24"/>
                <w:szCs w:val="24"/>
              </w:rPr>
              <w:t>тепловой энерги</w:t>
            </w:r>
            <w:r w:rsidR="002E795E" w:rsidRPr="003F2949">
              <w:rPr>
                <w:sz w:val="24"/>
                <w:szCs w:val="24"/>
              </w:rPr>
              <w:t>ей</w:t>
            </w:r>
            <w:r w:rsidRPr="003F2949">
              <w:rPr>
                <w:sz w:val="24"/>
                <w:szCs w:val="24"/>
                <w:lang w:val="kk-KZ"/>
              </w:rPr>
              <w:t xml:space="preserve"> и </w:t>
            </w:r>
            <w:r w:rsidRPr="003F2949">
              <w:rPr>
                <w:sz w:val="24"/>
                <w:szCs w:val="24"/>
              </w:rPr>
              <w:t>износу</w:t>
            </w:r>
            <w:r w:rsidRPr="003F2949">
              <w:rPr>
                <w:sz w:val="24"/>
                <w:szCs w:val="24"/>
                <w:lang w:val="kk-KZ"/>
              </w:rPr>
              <w:t xml:space="preserve"> сетей</w:t>
            </w:r>
            <w:r w:rsidRPr="003F2949">
              <w:rPr>
                <w:sz w:val="24"/>
                <w:szCs w:val="24"/>
              </w:rPr>
              <w:t xml:space="preserve"> теплоснабжения в населенных пунктах Аккольского района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10AD" w:rsidRPr="003F2949" w:rsidRDefault="001E716B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17C6">
              <w:rPr>
                <w:sz w:val="24"/>
                <w:szCs w:val="24"/>
              </w:rPr>
              <w:t>арт</w:t>
            </w:r>
          </w:p>
        </w:tc>
        <w:tc>
          <w:tcPr>
            <w:tcW w:w="1975" w:type="dxa"/>
          </w:tcPr>
          <w:p w:rsidR="00F57053" w:rsidRPr="003F2949" w:rsidRDefault="00F5705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Балпанов Д.Б.</w:t>
            </w:r>
          </w:p>
          <w:p w:rsidR="00F57053" w:rsidRPr="003F2949" w:rsidRDefault="00F5705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Умербаев Б.Д.</w:t>
            </w:r>
          </w:p>
          <w:p w:rsidR="00BB10AD" w:rsidRPr="003F2949" w:rsidRDefault="00F5705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Уразов А.А.</w:t>
            </w:r>
          </w:p>
        </w:tc>
      </w:tr>
      <w:tr w:rsidR="00BB10AD" w:rsidRPr="003F2949" w:rsidTr="003F2949">
        <w:tc>
          <w:tcPr>
            <w:tcW w:w="817" w:type="dxa"/>
          </w:tcPr>
          <w:p w:rsidR="00BB10AD" w:rsidRPr="003F2949" w:rsidRDefault="00BB10AD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10AD" w:rsidRPr="003F2949" w:rsidRDefault="00BB10AD" w:rsidP="002561EB">
            <w:pPr>
              <w:ind w:left="0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Информация о качестве оказания государственных услуг</w:t>
            </w:r>
            <w:r w:rsidR="003A3C81" w:rsidRPr="003F2949">
              <w:rPr>
                <w:sz w:val="24"/>
                <w:szCs w:val="24"/>
              </w:rPr>
              <w:t xml:space="preserve"> в </w:t>
            </w:r>
            <w:r w:rsidRPr="003F2949">
              <w:rPr>
                <w:sz w:val="24"/>
                <w:szCs w:val="24"/>
              </w:rPr>
              <w:t>1 квартал</w:t>
            </w:r>
            <w:r w:rsidR="003A3C81" w:rsidRPr="003F2949">
              <w:rPr>
                <w:sz w:val="24"/>
                <w:szCs w:val="24"/>
              </w:rPr>
              <w:t>е</w:t>
            </w:r>
            <w:r w:rsidRPr="003F2949">
              <w:rPr>
                <w:sz w:val="24"/>
                <w:szCs w:val="24"/>
              </w:rPr>
              <w:t xml:space="preserve"> 2023 года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10AD" w:rsidRPr="003F2949" w:rsidRDefault="00BB10AD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Март</w:t>
            </w:r>
          </w:p>
        </w:tc>
        <w:tc>
          <w:tcPr>
            <w:tcW w:w="1975" w:type="dxa"/>
          </w:tcPr>
          <w:p w:rsidR="00BB10AD" w:rsidRPr="003F2949" w:rsidRDefault="00A04D69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Утюпова А.К.</w:t>
            </w:r>
          </w:p>
        </w:tc>
      </w:tr>
      <w:tr w:rsidR="00BB10AD" w:rsidRPr="003F2949" w:rsidTr="003F2949">
        <w:tc>
          <w:tcPr>
            <w:tcW w:w="817" w:type="dxa"/>
          </w:tcPr>
          <w:p w:rsidR="00BB10AD" w:rsidRPr="003F2949" w:rsidRDefault="00BB10AD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10AD" w:rsidRPr="003F2949" w:rsidRDefault="00BB10AD" w:rsidP="002561EB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Отчет Акккольской районной больницы «О здоровье населения за 1</w:t>
            </w:r>
            <w:r w:rsidR="002561EB">
              <w:rPr>
                <w:sz w:val="24"/>
                <w:szCs w:val="24"/>
              </w:rPr>
              <w:t xml:space="preserve"> </w:t>
            </w:r>
            <w:r w:rsidRPr="003F2949">
              <w:rPr>
                <w:sz w:val="24"/>
                <w:szCs w:val="24"/>
              </w:rPr>
              <w:t>квартал 2023 г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10AD" w:rsidRPr="003F2949" w:rsidRDefault="00174558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75" w:type="dxa"/>
          </w:tcPr>
          <w:p w:rsidR="00BB10AD" w:rsidRPr="003F2949" w:rsidRDefault="0013376D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Макашев Д.М.</w:t>
            </w:r>
          </w:p>
        </w:tc>
      </w:tr>
      <w:tr w:rsidR="00EF150C" w:rsidRPr="003F2949" w:rsidTr="003F2949">
        <w:tc>
          <w:tcPr>
            <w:tcW w:w="817" w:type="dxa"/>
          </w:tcPr>
          <w:p w:rsidR="00EF150C" w:rsidRPr="003F2949" w:rsidRDefault="00EF15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О выделении пастбищ для частного скота в с</w:t>
            </w:r>
            <w:r w:rsidR="003A3C81" w:rsidRPr="003F2949">
              <w:rPr>
                <w:sz w:val="24"/>
                <w:szCs w:val="24"/>
              </w:rPr>
              <w:t xml:space="preserve">ельских </w:t>
            </w:r>
            <w:r w:rsidRPr="003F2949">
              <w:rPr>
                <w:sz w:val="24"/>
                <w:szCs w:val="24"/>
              </w:rPr>
              <w:t>о</w:t>
            </w:r>
            <w:r w:rsidR="003A3C81" w:rsidRPr="003F2949">
              <w:rPr>
                <w:sz w:val="24"/>
                <w:szCs w:val="24"/>
              </w:rPr>
              <w:t>кругах.</w:t>
            </w:r>
          </w:p>
        </w:tc>
        <w:tc>
          <w:tcPr>
            <w:tcW w:w="1559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Апрель</w:t>
            </w:r>
          </w:p>
        </w:tc>
        <w:tc>
          <w:tcPr>
            <w:tcW w:w="1975" w:type="dxa"/>
          </w:tcPr>
          <w:p w:rsidR="00724530" w:rsidRPr="003F2949" w:rsidRDefault="00724530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Умербаев Б.Д.</w:t>
            </w:r>
          </w:p>
          <w:p w:rsidR="00EF150C" w:rsidRPr="003F2949" w:rsidRDefault="001B39B1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Моор А.А.</w:t>
            </w:r>
          </w:p>
        </w:tc>
      </w:tr>
      <w:tr w:rsidR="00EF150C" w:rsidRPr="003F2949" w:rsidTr="003F2949">
        <w:tc>
          <w:tcPr>
            <w:tcW w:w="817" w:type="dxa"/>
          </w:tcPr>
          <w:p w:rsidR="00EF150C" w:rsidRPr="003F2949" w:rsidRDefault="00EF15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О благоустройстве населенных пунктов (зола, выброс мусора и прочее)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Апрель-Май</w:t>
            </w:r>
          </w:p>
        </w:tc>
        <w:tc>
          <w:tcPr>
            <w:tcW w:w="1975" w:type="dxa"/>
          </w:tcPr>
          <w:p w:rsidR="00EF15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Симчук В.Н.</w:t>
            </w:r>
          </w:p>
          <w:p w:rsidR="00FD606E" w:rsidRPr="003F2949" w:rsidRDefault="007667D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Бжесток Ю.</w:t>
            </w:r>
            <w:r w:rsidR="00A04D69" w:rsidRPr="003F2949">
              <w:rPr>
                <w:sz w:val="24"/>
                <w:szCs w:val="24"/>
              </w:rPr>
              <w:t>В.</w:t>
            </w:r>
          </w:p>
        </w:tc>
      </w:tr>
      <w:tr w:rsidR="00EF150C" w:rsidRPr="003F2949" w:rsidTr="003F2949">
        <w:tc>
          <w:tcPr>
            <w:tcW w:w="817" w:type="dxa"/>
          </w:tcPr>
          <w:p w:rsidR="00EF150C" w:rsidRPr="003F2949" w:rsidRDefault="00EF15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 xml:space="preserve">Совместный выезд </w:t>
            </w:r>
            <w:r w:rsidR="00A04D69" w:rsidRPr="003F2949">
              <w:rPr>
                <w:sz w:val="24"/>
                <w:szCs w:val="24"/>
              </w:rPr>
              <w:t xml:space="preserve">комиссии по усилению роли гражданского общества в противодействие коррупции при Общественном совете </w:t>
            </w:r>
            <w:r w:rsidR="00340E0A" w:rsidRPr="003F2949">
              <w:rPr>
                <w:sz w:val="24"/>
                <w:szCs w:val="24"/>
              </w:rPr>
              <w:t>п</w:t>
            </w:r>
            <w:r w:rsidRPr="003F2949">
              <w:rPr>
                <w:sz w:val="24"/>
                <w:szCs w:val="24"/>
                <w:lang w:val="kk-KZ"/>
              </w:rPr>
              <w:t xml:space="preserve">о </w:t>
            </w:r>
            <w:r w:rsidR="00340E0A" w:rsidRPr="003F2949">
              <w:rPr>
                <w:sz w:val="24"/>
                <w:szCs w:val="24"/>
                <w:lang w:val="kk-KZ"/>
              </w:rPr>
              <w:t xml:space="preserve">выявлению </w:t>
            </w:r>
            <w:r w:rsidRPr="003F2949">
              <w:rPr>
                <w:sz w:val="24"/>
                <w:szCs w:val="24"/>
                <w:lang w:val="kk-KZ"/>
              </w:rPr>
              <w:t>проблемных вопрос</w:t>
            </w:r>
            <w:r w:rsidR="00340E0A" w:rsidRPr="003F2949">
              <w:rPr>
                <w:sz w:val="24"/>
                <w:szCs w:val="24"/>
                <w:lang w:val="kk-KZ"/>
              </w:rPr>
              <w:t xml:space="preserve">ов </w:t>
            </w:r>
            <w:r w:rsidRPr="003F2949">
              <w:rPr>
                <w:sz w:val="24"/>
                <w:szCs w:val="24"/>
              </w:rPr>
              <w:t xml:space="preserve">строительства и реконструкции водопроводных сетей в </w:t>
            </w:r>
            <w:r w:rsidRPr="003F2949">
              <w:rPr>
                <w:sz w:val="24"/>
                <w:szCs w:val="24"/>
                <w:lang w:val="kk-KZ"/>
              </w:rPr>
              <w:t>районе</w:t>
            </w:r>
            <w:r w:rsidRPr="003F2949">
              <w:rPr>
                <w:i/>
                <w:sz w:val="24"/>
                <w:szCs w:val="24"/>
              </w:rPr>
              <w:t xml:space="preserve"> (акимат</w:t>
            </w:r>
            <w:r w:rsidR="002561EB">
              <w:rPr>
                <w:i/>
                <w:sz w:val="24"/>
                <w:szCs w:val="24"/>
              </w:rPr>
              <w:t xml:space="preserve"> </w:t>
            </w:r>
            <w:r w:rsidRPr="003F2949">
              <w:rPr>
                <w:i/>
                <w:sz w:val="24"/>
                <w:szCs w:val="24"/>
                <w:lang w:val="kk-KZ"/>
              </w:rPr>
              <w:t>Аккольского</w:t>
            </w:r>
            <w:r w:rsidR="002561EB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3F2949">
              <w:rPr>
                <w:i/>
                <w:sz w:val="24"/>
                <w:szCs w:val="24"/>
              </w:rPr>
              <w:t>района, СМИ и ответственные организации)</w:t>
            </w:r>
            <w:r w:rsidR="00340E0A" w:rsidRPr="003F29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Апрель-Май</w:t>
            </w:r>
          </w:p>
        </w:tc>
        <w:tc>
          <w:tcPr>
            <w:tcW w:w="1975" w:type="dxa"/>
          </w:tcPr>
          <w:p w:rsidR="00F57053" w:rsidRPr="003F2949" w:rsidRDefault="00F5705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Балпанов Д.Б.</w:t>
            </w:r>
          </w:p>
          <w:p w:rsidR="00F57053" w:rsidRPr="003F2949" w:rsidRDefault="00F5705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Умербаев Б.Д.</w:t>
            </w:r>
          </w:p>
          <w:p w:rsidR="00EF150C" w:rsidRPr="003F2949" w:rsidRDefault="00F57053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Уразов А.А.</w:t>
            </w:r>
          </w:p>
        </w:tc>
      </w:tr>
      <w:tr w:rsidR="00EF150C" w:rsidRPr="003F2949" w:rsidTr="003F2949">
        <w:tc>
          <w:tcPr>
            <w:tcW w:w="817" w:type="dxa"/>
          </w:tcPr>
          <w:p w:rsidR="00EF150C" w:rsidRPr="003F2949" w:rsidRDefault="00EF15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Рассмотрение проблемных вопросов по капитальн</w:t>
            </w:r>
            <w:r w:rsidR="00340E0A" w:rsidRPr="003F2949">
              <w:rPr>
                <w:sz w:val="24"/>
                <w:szCs w:val="24"/>
              </w:rPr>
              <w:t>ому</w:t>
            </w:r>
            <w:r w:rsidRPr="003F2949">
              <w:rPr>
                <w:sz w:val="24"/>
                <w:szCs w:val="24"/>
              </w:rPr>
              <w:t xml:space="preserve"> ремонт</w:t>
            </w:r>
            <w:r w:rsidR="00340E0A" w:rsidRPr="003F2949">
              <w:rPr>
                <w:sz w:val="24"/>
                <w:szCs w:val="24"/>
              </w:rPr>
              <w:t>у</w:t>
            </w:r>
            <w:r w:rsidRPr="003F2949">
              <w:rPr>
                <w:sz w:val="24"/>
                <w:szCs w:val="24"/>
              </w:rPr>
              <w:t xml:space="preserve"> автомобильных дорог, по качественному обслуживанию дорог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F150C" w:rsidRPr="003F2949" w:rsidRDefault="00EF15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Май-июнь</w:t>
            </w:r>
          </w:p>
        </w:tc>
        <w:tc>
          <w:tcPr>
            <w:tcW w:w="1975" w:type="dxa"/>
          </w:tcPr>
          <w:p w:rsidR="00340E0A" w:rsidRPr="003F2949" w:rsidRDefault="00340E0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Балпанов Д.Б.</w:t>
            </w:r>
          </w:p>
          <w:p w:rsidR="00340E0A" w:rsidRPr="003F2949" w:rsidRDefault="00340E0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Умербаев Б.Д.</w:t>
            </w:r>
          </w:p>
          <w:p w:rsidR="00340E0A" w:rsidRPr="003F2949" w:rsidRDefault="00340E0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Уразов А.А.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Информация о строительстве нового жилья в районе. Проблемные вопросы.</w:t>
            </w:r>
            <w:r w:rsidR="001D3770">
              <w:rPr>
                <w:sz w:val="24"/>
                <w:szCs w:val="24"/>
              </w:rPr>
              <w:t xml:space="preserve"> </w:t>
            </w:r>
            <w:r w:rsidRPr="003F2949">
              <w:rPr>
                <w:sz w:val="24"/>
                <w:szCs w:val="24"/>
              </w:rPr>
              <w:t>О сдаче 45-ти квартирного дома по ул. Иманова  д.18/1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Июнь-июль</w:t>
            </w:r>
          </w:p>
        </w:tc>
        <w:tc>
          <w:tcPr>
            <w:tcW w:w="1975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Симчук В.Н.</w:t>
            </w:r>
          </w:p>
          <w:p w:rsidR="00FD606E" w:rsidRPr="003F2949" w:rsidRDefault="00FD606E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Калашникова Н.Г.</w:t>
            </w:r>
          </w:p>
          <w:p w:rsidR="00A04D69" w:rsidRPr="003F2949" w:rsidRDefault="00A04D69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Сеитова Г.М.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О незаконной вырубке лесов на территории Аккольского района</w:t>
            </w:r>
            <w:r w:rsidR="003A3C81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420C" w:rsidRPr="003F2949" w:rsidRDefault="002561EB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A420C" w:rsidRPr="003F2949">
              <w:rPr>
                <w:sz w:val="24"/>
                <w:szCs w:val="24"/>
              </w:rPr>
              <w:t>юль</w:t>
            </w:r>
          </w:p>
        </w:tc>
        <w:tc>
          <w:tcPr>
            <w:tcW w:w="1975" w:type="dxa"/>
          </w:tcPr>
          <w:p w:rsidR="00DB6D5A" w:rsidRPr="003F2949" w:rsidRDefault="00DB6D5A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Симчук В.Н.</w:t>
            </w:r>
          </w:p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Алимжанов С.К.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Отчёт акима Ак</w:t>
            </w:r>
            <w:r w:rsidR="00A04D69" w:rsidRPr="003F2949">
              <w:rPr>
                <w:sz w:val="24"/>
                <w:szCs w:val="24"/>
              </w:rPr>
              <w:t xml:space="preserve">кольского района Курушина Ю.В. </w:t>
            </w:r>
            <w:r w:rsidRPr="003F2949">
              <w:rPr>
                <w:sz w:val="24"/>
                <w:szCs w:val="24"/>
              </w:rPr>
              <w:t xml:space="preserve"> о социально-экономическом развитии района за </w:t>
            </w:r>
            <w:r w:rsidR="006466A3" w:rsidRPr="003F2949">
              <w:rPr>
                <w:sz w:val="24"/>
                <w:szCs w:val="24"/>
              </w:rPr>
              <w:t xml:space="preserve">первое полугодие </w:t>
            </w:r>
            <w:r w:rsidRPr="003F2949">
              <w:rPr>
                <w:sz w:val="24"/>
                <w:szCs w:val="24"/>
              </w:rPr>
              <w:t>2023 год</w:t>
            </w:r>
            <w:r w:rsidR="006466A3" w:rsidRPr="003F2949">
              <w:rPr>
                <w:sz w:val="24"/>
                <w:szCs w:val="24"/>
              </w:rPr>
              <w:t xml:space="preserve">а и задачах на </w:t>
            </w:r>
            <w:r w:rsidR="006466A3" w:rsidRPr="003F2949">
              <w:rPr>
                <w:sz w:val="24"/>
                <w:szCs w:val="24"/>
              </w:rPr>
              <w:lastRenderedPageBreak/>
              <w:t>будущее.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75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Салыбекова Д.Т.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Совместный выезд</w:t>
            </w:r>
            <w:r w:rsidR="00A04D69" w:rsidRPr="003F2949">
              <w:rPr>
                <w:sz w:val="24"/>
                <w:szCs w:val="24"/>
              </w:rPr>
              <w:t xml:space="preserve"> комиссии по усилению роли гражданского общества в противодействие коррупции при Общественном совете</w:t>
            </w:r>
            <w:r w:rsidRPr="003F2949">
              <w:rPr>
                <w:sz w:val="24"/>
                <w:szCs w:val="24"/>
              </w:rPr>
              <w:t xml:space="preserve"> по вопросам содержания полигона ТБО, в том числе узакон</w:t>
            </w:r>
            <w:r w:rsidR="00AE3645" w:rsidRPr="003F2949">
              <w:rPr>
                <w:sz w:val="24"/>
                <w:szCs w:val="24"/>
              </w:rPr>
              <w:t xml:space="preserve">иванию </w:t>
            </w:r>
            <w:r w:rsidRPr="003F2949">
              <w:rPr>
                <w:sz w:val="24"/>
                <w:szCs w:val="24"/>
              </w:rPr>
              <w:t xml:space="preserve">земельных участков под полигоны в </w:t>
            </w:r>
            <w:r w:rsidRPr="003F2949">
              <w:rPr>
                <w:sz w:val="24"/>
                <w:szCs w:val="24"/>
                <w:lang w:val="kk-KZ"/>
              </w:rPr>
              <w:t xml:space="preserve">Аккольском районе </w:t>
            </w:r>
            <w:r w:rsidRPr="003F2949">
              <w:rPr>
                <w:i/>
                <w:sz w:val="24"/>
                <w:szCs w:val="24"/>
              </w:rPr>
              <w:t>(не своевременный вывоз мусора, тариф, раздельный сбор ТБО)</w:t>
            </w:r>
            <w:r w:rsidR="00683539" w:rsidRPr="003F29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1975" w:type="dxa"/>
          </w:tcPr>
          <w:p w:rsidR="00683539" w:rsidRPr="003F2949" w:rsidRDefault="00683539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Балпанов Д.Б.</w:t>
            </w:r>
          </w:p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Умербаев Б.Д.</w:t>
            </w:r>
          </w:p>
          <w:p w:rsidR="00683539" w:rsidRPr="003F2949" w:rsidRDefault="00683539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Уразов А.А.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Заслушивание</w:t>
            </w:r>
            <w:r w:rsidR="003A3C81" w:rsidRPr="003F2949">
              <w:rPr>
                <w:sz w:val="24"/>
                <w:szCs w:val="24"/>
              </w:rPr>
              <w:t xml:space="preserve"> отчета</w:t>
            </w:r>
            <w:r w:rsidR="00A04D69" w:rsidRPr="003F2949">
              <w:rPr>
                <w:sz w:val="24"/>
                <w:szCs w:val="24"/>
              </w:rPr>
              <w:t xml:space="preserve"> </w:t>
            </w:r>
            <w:r w:rsidRPr="003F2949">
              <w:rPr>
                <w:sz w:val="24"/>
                <w:szCs w:val="24"/>
              </w:rPr>
              <w:t>акима города Акколь</w:t>
            </w:r>
            <w:r w:rsidR="003A3C81" w:rsidRPr="003F2949">
              <w:rPr>
                <w:sz w:val="24"/>
                <w:szCs w:val="24"/>
              </w:rPr>
              <w:t xml:space="preserve"> и директора </w:t>
            </w:r>
            <w:r w:rsidR="00407AE9" w:rsidRPr="003F2949">
              <w:rPr>
                <w:sz w:val="24"/>
                <w:szCs w:val="24"/>
              </w:rPr>
              <w:t>ГКПнаПХВ «</w:t>
            </w:r>
            <w:r w:rsidRPr="003F2949">
              <w:rPr>
                <w:sz w:val="24"/>
                <w:szCs w:val="24"/>
              </w:rPr>
              <w:t>Акколь-Горкомхоз</w:t>
            </w:r>
            <w:r w:rsidR="00407AE9" w:rsidRPr="003F2949">
              <w:rPr>
                <w:sz w:val="24"/>
                <w:szCs w:val="24"/>
              </w:rPr>
              <w:t>»</w:t>
            </w:r>
            <w:r w:rsidRPr="003F2949">
              <w:rPr>
                <w:sz w:val="24"/>
                <w:szCs w:val="24"/>
              </w:rPr>
              <w:t xml:space="preserve"> о подготовке объектов к отопительному сезону</w:t>
            </w:r>
            <w:r w:rsidR="00683539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420C" w:rsidRPr="003F2949" w:rsidRDefault="002561EB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420C" w:rsidRPr="003F2949">
              <w:rPr>
                <w:sz w:val="24"/>
                <w:szCs w:val="24"/>
              </w:rPr>
              <w:t>ентябрь</w:t>
            </w:r>
          </w:p>
        </w:tc>
        <w:tc>
          <w:tcPr>
            <w:tcW w:w="1975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Балпанов Д.Б.</w:t>
            </w:r>
          </w:p>
          <w:p w:rsidR="007A047D" w:rsidRPr="003F2949" w:rsidRDefault="007A047D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Алимжанов С.К.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О завершении строительства городского парка</w:t>
            </w:r>
            <w:r w:rsidR="00683539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420C" w:rsidRPr="003F2949" w:rsidRDefault="002561EB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420C" w:rsidRPr="003F2949">
              <w:rPr>
                <w:sz w:val="24"/>
                <w:szCs w:val="24"/>
              </w:rPr>
              <w:t>ктябрь</w:t>
            </w:r>
          </w:p>
        </w:tc>
        <w:tc>
          <w:tcPr>
            <w:tcW w:w="1975" w:type="dxa"/>
          </w:tcPr>
          <w:p w:rsidR="00B03DF4" w:rsidRPr="003F2949" w:rsidRDefault="00B03DF4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Цой З.А.</w:t>
            </w:r>
          </w:p>
          <w:p w:rsidR="00A04D69" w:rsidRPr="003F2949" w:rsidRDefault="00A04D69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Сеитова Г.М.</w:t>
            </w:r>
          </w:p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Мананбаева А.К.</w:t>
            </w:r>
          </w:p>
        </w:tc>
      </w:tr>
      <w:tr w:rsidR="00BA420C" w:rsidRPr="003F2949" w:rsidTr="003F2949">
        <w:tc>
          <w:tcPr>
            <w:tcW w:w="817" w:type="dxa"/>
          </w:tcPr>
          <w:p w:rsidR="00BA420C" w:rsidRPr="003F2949" w:rsidRDefault="00BA420C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Заслушивание отчетов акимов</w:t>
            </w:r>
            <w:r w:rsidR="00A04D69" w:rsidRPr="003F2949">
              <w:rPr>
                <w:sz w:val="24"/>
                <w:szCs w:val="24"/>
              </w:rPr>
              <w:t xml:space="preserve"> </w:t>
            </w:r>
            <w:r w:rsidRPr="003F2949">
              <w:rPr>
                <w:sz w:val="24"/>
                <w:szCs w:val="24"/>
              </w:rPr>
              <w:t>город</w:t>
            </w:r>
            <w:r w:rsidR="00AD0936" w:rsidRPr="003F2949">
              <w:rPr>
                <w:sz w:val="24"/>
                <w:szCs w:val="24"/>
              </w:rPr>
              <w:t>а Акколь, сельских округов</w:t>
            </w:r>
            <w:r w:rsidRPr="003F2949">
              <w:rPr>
                <w:sz w:val="24"/>
                <w:szCs w:val="24"/>
              </w:rPr>
              <w:t xml:space="preserve"> о проводимой работе среди населения по разъяснению порядка и принимаемых мерах в части выхода пайщиков из составов СХТП, инвентаризации и возврата                  неиспользуемых земель сельскохозяйственного назначения</w:t>
            </w:r>
            <w:r w:rsidR="00683539" w:rsidRPr="003F294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420C" w:rsidRPr="003F2949" w:rsidRDefault="002561EB" w:rsidP="003F294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420C" w:rsidRPr="003F2949">
              <w:rPr>
                <w:sz w:val="24"/>
                <w:szCs w:val="24"/>
              </w:rPr>
              <w:t>оябрь</w:t>
            </w:r>
          </w:p>
        </w:tc>
        <w:tc>
          <w:tcPr>
            <w:tcW w:w="1975" w:type="dxa"/>
          </w:tcPr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Салыбекова Д.Т.</w:t>
            </w:r>
          </w:p>
          <w:p w:rsidR="00BA420C" w:rsidRPr="003F2949" w:rsidRDefault="00BA420C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Умербаев Б.Д.</w:t>
            </w:r>
          </w:p>
        </w:tc>
      </w:tr>
      <w:tr w:rsidR="00326DA1" w:rsidRPr="003F2949" w:rsidTr="003F2949">
        <w:tc>
          <w:tcPr>
            <w:tcW w:w="817" w:type="dxa"/>
          </w:tcPr>
          <w:p w:rsidR="00326DA1" w:rsidRPr="003F2949" w:rsidRDefault="00326DA1" w:rsidP="003F294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26DA1" w:rsidRPr="003F2949" w:rsidRDefault="00326DA1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Подведение итогов раб</w:t>
            </w:r>
            <w:r w:rsidR="002561EB">
              <w:rPr>
                <w:sz w:val="24"/>
                <w:szCs w:val="24"/>
              </w:rPr>
              <w:t>оты Общественного совета за 2023</w:t>
            </w:r>
            <w:r w:rsidRPr="003F2949">
              <w:rPr>
                <w:sz w:val="24"/>
                <w:szCs w:val="24"/>
              </w:rPr>
              <w:t xml:space="preserve"> года, а также </w:t>
            </w:r>
            <w:r w:rsidR="002561EB">
              <w:rPr>
                <w:sz w:val="24"/>
                <w:szCs w:val="24"/>
              </w:rPr>
              <w:t>утверждение плана работы на 2024</w:t>
            </w:r>
            <w:r w:rsidRPr="003F294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326DA1" w:rsidRPr="003F2949" w:rsidRDefault="00326DA1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75" w:type="dxa"/>
          </w:tcPr>
          <w:p w:rsidR="00326DA1" w:rsidRPr="003F2949" w:rsidRDefault="00326DA1" w:rsidP="003F2949">
            <w:pPr>
              <w:ind w:left="0"/>
              <w:jc w:val="both"/>
              <w:rPr>
                <w:sz w:val="24"/>
                <w:szCs w:val="24"/>
              </w:rPr>
            </w:pPr>
            <w:r w:rsidRPr="003F2949">
              <w:rPr>
                <w:sz w:val="24"/>
                <w:szCs w:val="24"/>
              </w:rPr>
              <w:t>Мананбаева А.К.</w:t>
            </w:r>
          </w:p>
        </w:tc>
      </w:tr>
    </w:tbl>
    <w:p w:rsidR="00EE53E1" w:rsidRPr="003F2949" w:rsidRDefault="00EE53E1" w:rsidP="003F2949">
      <w:pPr>
        <w:ind w:left="0"/>
        <w:jc w:val="both"/>
        <w:rPr>
          <w:sz w:val="24"/>
          <w:szCs w:val="24"/>
        </w:rPr>
      </w:pPr>
    </w:p>
    <w:p w:rsidR="00EE53E1" w:rsidRDefault="00EE53E1" w:rsidP="0008628A">
      <w:pPr>
        <w:ind w:left="0"/>
      </w:pP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Председатель </w:t>
      </w: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общественного совета </w:t>
      </w:r>
    </w:p>
    <w:p w:rsidR="0008628A" w:rsidRPr="005A145A" w:rsidRDefault="0008628A" w:rsidP="0008628A">
      <w:pPr>
        <w:ind w:left="0"/>
        <w:rPr>
          <w:b/>
          <w:lang w:val="kk-KZ"/>
        </w:rPr>
      </w:pPr>
      <w:r w:rsidRPr="005A145A">
        <w:rPr>
          <w:b/>
          <w:lang w:val="kk-KZ"/>
        </w:rPr>
        <w:t xml:space="preserve">Аккольского района                                               </w:t>
      </w:r>
      <w:r w:rsidR="00E6553A">
        <w:rPr>
          <w:b/>
          <w:lang w:val="kk-KZ"/>
        </w:rPr>
        <w:t>А. Мананбаева</w:t>
      </w:r>
    </w:p>
    <w:p w:rsidR="00843FEE" w:rsidRDefault="00843FEE" w:rsidP="0008628A">
      <w:pPr>
        <w:ind w:left="0"/>
      </w:pPr>
    </w:p>
    <w:sectPr w:rsidR="00843FEE" w:rsidSect="001B6E44">
      <w:pgSz w:w="11906" w:h="16838"/>
      <w:pgMar w:top="1418" w:right="850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17" w:rsidRDefault="00821617" w:rsidP="0047602F">
      <w:pPr>
        <w:spacing w:line="240" w:lineRule="auto"/>
      </w:pPr>
      <w:r>
        <w:separator/>
      </w:r>
    </w:p>
  </w:endnote>
  <w:endnote w:type="continuationSeparator" w:id="1">
    <w:p w:rsidR="00821617" w:rsidRDefault="00821617" w:rsidP="0047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17" w:rsidRDefault="00821617" w:rsidP="0047602F">
      <w:pPr>
        <w:spacing w:line="240" w:lineRule="auto"/>
      </w:pPr>
      <w:r>
        <w:separator/>
      </w:r>
    </w:p>
  </w:footnote>
  <w:footnote w:type="continuationSeparator" w:id="1">
    <w:p w:rsidR="00821617" w:rsidRDefault="00821617" w:rsidP="00476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204"/>
    <w:multiLevelType w:val="hybridMultilevel"/>
    <w:tmpl w:val="82B49A3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8A"/>
    <w:rsid w:val="0005456E"/>
    <w:rsid w:val="00081075"/>
    <w:rsid w:val="0008628A"/>
    <w:rsid w:val="000B1319"/>
    <w:rsid w:val="000F73DA"/>
    <w:rsid w:val="0013376D"/>
    <w:rsid w:val="0014572F"/>
    <w:rsid w:val="00152DC1"/>
    <w:rsid w:val="00174558"/>
    <w:rsid w:val="00190DD7"/>
    <w:rsid w:val="001A4EC4"/>
    <w:rsid w:val="001A537F"/>
    <w:rsid w:val="001B39B1"/>
    <w:rsid w:val="001B6E44"/>
    <w:rsid w:val="001D3770"/>
    <w:rsid w:val="001E716B"/>
    <w:rsid w:val="001F2F67"/>
    <w:rsid w:val="00230FDC"/>
    <w:rsid w:val="0025323B"/>
    <w:rsid w:val="002561EB"/>
    <w:rsid w:val="00262327"/>
    <w:rsid w:val="002928D5"/>
    <w:rsid w:val="0029450D"/>
    <w:rsid w:val="002E795E"/>
    <w:rsid w:val="003067ED"/>
    <w:rsid w:val="0032151F"/>
    <w:rsid w:val="00326DA1"/>
    <w:rsid w:val="00340E0A"/>
    <w:rsid w:val="00344A1F"/>
    <w:rsid w:val="003A3C81"/>
    <w:rsid w:val="003C548C"/>
    <w:rsid w:val="003F2949"/>
    <w:rsid w:val="00407AE9"/>
    <w:rsid w:val="004267EE"/>
    <w:rsid w:val="00435A0B"/>
    <w:rsid w:val="004666AA"/>
    <w:rsid w:val="004717C6"/>
    <w:rsid w:val="0047602F"/>
    <w:rsid w:val="004918F0"/>
    <w:rsid w:val="005008B8"/>
    <w:rsid w:val="005974E3"/>
    <w:rsid w:val="005A2736"/>
    <w:rsid w:val="00603259"/>
    <w:rsid w:val="00634A1A"/>
    <w:rsid w:val="006466A3"/>
    <w:rsid w:val="00683539"/>
    <w:rsid w:val="006F2E3A"/>
    <w:rsid w:val="006F4704"/>
    <w:rsid w:val="00724530"/>
    <w:rsid w:val="00733FE8"/>
    <w:rsid w:val="007667D3"/>
    <w:rsid w:val="00780B6C"/>
    <w:rsid w:val="007A047D"/>
    <w:rsid w:val="0080508E"/>
    <w:rsid w:val="00821617"/>
    <w:rsid w:val="00827927"/>
    <w:rsid w:val="0083738E"/>
    <w:rsid w:val="00843FEE"/>
    <w:rsid w:val="0084763F"/>
    <w:rsid w:val="008613B1"/>
    <w:rsid w:val="00895B34"/>
    <w:rsid w:val="008B6B63"/>
    <w:rsid w:val="008E3093"/>
    <w:rsid w:val="008F3149"/>
    <w:rsid w:val="0091273A"/>
    <w:rsid w:val="0092146C"/>
    <w:rsid w:val="00963D04"/>
    <w:rsid w:val="009A3040"/>
    <w:rsid w:val="00A04D69"/>
    <w:rsid w:val="00A14AA3"/>
    <w:rsid w:val="00A44C8C"/>
    <w:rsid w:val="00A91CF1"/>
    <w:rsid w:val="00AA7D14"/>
    <w:rsid w:val="00AD0936"/>
    <w:rsid w:val="00AE3645"/>
    <w:rsid w:val="00B03DF4"/>
    <w:rsid w:val="00B623F3"/>
    <w:rsid w:val="00B65B7A"/>
    <w:rsid w:val="00BA420C"/>
    <w:rsid w:val="00BA4795"/>
    <w:rsid w:val="00BB10AD"/>
    <w:rsid w:val="00BD6B69"/>
    <w:rsid w:val="00C65C91"/>
    <w:rsid w:val="00CF2919"/>
    <w:rsid w:val="00D51579"/>
    <w:rsid w:val="00DB6D5A"/>
    <w:rsid w:val="00DD071E"/>
    <w:rsid w:val="00DF512A"/>
    <w:rsid w:val="00E37EFD"/>
    <w:rsid w:val="00E6553A"/>
    <w:rsid w:val="00E73242"/>
    <w:rsid w:val="00E943BF"/>
    <w:rsid w:val="00EC4BFF"/>
    <w:rsid w:val="00EC6EDF"/>
    <w:rsid w:val="00EE53E1"/>
    <w:rsid w:val="00EE6C46"/>
    <w:rsid w:val="00EF150C"/>
    <w:rsid w:val="00F312EE"/>
    <w:rsid w:val="00F4680E"/>
    <w:rsid w:val="00F57053"/>
    <w:rsid w:val="00FD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60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02F"/>
  </w:style>
  <w:style w:type="paragraph" w:styleId="a6">
    <w:name w:val="footer"/>
    <w:basedOn w:val="a"/>
    <w:link w:val="a7"/>
    <w:uiPriority w:val="99"/>
    <w:semiHidden/>
    <w:unhideWhenUsed/>
    <w:rsid w:val="004760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02F"/>
  </w:style>
  <w:style w:type="paragraph" w:styleId="a8">
    <w:name w:val="List Paragraph"/>
    <w:basedOn w:val="a"/>
    <w:uiPriority w:val="34"/>
    <w:qFormat/>
    <w:rsid w:val="0078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77</cp:revision>
  <cp:lastPrinted>2023-03-28T04:54:00Z</cp:lastPrinted>
  <dcterms:created xsi:type="dcterms:W3CDTF">2021-04-26T05:59:00Z</dcterms:created>
  <dcterms:modified xsi:type="dcterms:W3CDTF">2023-05-15T04:36:00Z</dcterms:modified>
</cp:coreProperties>
</file>