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E1" w:rsidRPr="00161E12" w:rsidRDefault="00544FE1" w:rsidP="006522AC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61E12">
        <w:rPr>
          <w:rFonts w:ascii="Times New Roman" w:hAnsi="Times New Roman"/>
          <w:b/>
          <w:sz w:val="28"/>
          <w:szCs w:val="28"/>
          <w:lang w:val="kk-KZ"/>
        </w:rPr>
        <w:t>«УТВЕРЖДАЮ»</w:t>
      </w:r>
    </w:p>
    <w:p w:rsidR="00544FE1" w:rsidRDefault="00544FE1" w:rsidP="00544FE1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61E12">
        <w:rPr>
          <w:rFonts w:ascii="Times New Roman" w:hAnsi="Times New Roman"/>
          <w:b/>
          <w:sz w:val="28"/>
          <w:szCs w:val="28"/>
          <w:lang w:val="kk-KZ"/>
        </w:rPr>
        <w:t>Председатель Общественного совета</w:t>
      </w:r>
    </w:p>
    <w:p w:rsidR="00544FE1" w:rsidRPr="00161E12" w:rsidRDefault="00544FE1" w:rsidP="006522AC">
      <w:pPr>
        <w:spacing w:after="0"/>
        <w:ind w:firstLine="1034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Кызылжарского района</w:t>
      </w:r>
    </w:p>
    <w:p w:rsidR="00544FE1" w:rsidRDefault="00544FE1" w:rsidP="006522AC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Северо</w:t>
      </w:r>
      <w:r w:rsidRPr="00161E12">
        <w:rPr>
          <w:rFonts w:ascii="Times New Roman" w:hAnsi="Times New Roman"/>
          <w:b/>
          <w:sz w:val="28"/>
          <w:szCs w:val="28"/>
          <w:lang w:val="kk-KZ"/>
        </w:rPr>
        <w:t>-Казахстанской области</w:t>
      </w:r>
    </w:p>
    <w:p w:rsidR="00544FE1" w:rsidRPr="00005C6A" w:rsidRDefault="00BF7DEF" w:rsidP="00544FE1">
      <w:pPr>
        <w:spacing w:after="0"/>
        <w:ind w:firstLine="10348"/>
        <w:jc w:val="right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Колышпаев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Т.К.</w:t>
      </w:r>
    </w:p>
    <w:p w:rsidR="00544FE1" w:rsidRPr="00161E12" w:rsidRDefault="00544FE1" w:rsidP="00544FE1">
      <w:pPr>
        <w:spacing w:after="0"/>
        <w:ind w:firstLine="1034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BF7DEF">
        <w:rPr>
          <w:rFonts w:ascii="Times New Roman" w:hAnsi="Times New Roman"/>
          <w:b/>
          <w:sz w:val="28"/>
          <w:szCs w:val="28"/>
          <w:lang w:val="kk-KZ"/>
        </w:rPr>
        <w:t xml:space="preserve">апреля </w:t>
      </w: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AC5263">
        <w:rPr>
          <w:rFonts w:ascii="Times New Roman" w:hAnsi="Times New Roman"/>
          <w:b/>
          <w:sz w:val="28"/>
          <w:szCs w:val="28"/>
          <w:lang w:val="kk-KZ"/>
        </w:rPr>
        <w:t>5</w:t>
      </w:r>
      <w:r w:rsidRPr="00161E12"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11371A" w:rsidRPr="002D1F05" w:rsidRDefault="0011371A" w:rsidP="008B6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2D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ПЛАН</w:t>
      </w:r>
    </w:p>
    <w:p w:rsidR="0011371A" w:rsidRPr="002D1F05" w:rsidRDefault="0011371A" w:rsidP="008B6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2D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работы Общественного </w:t>
      </w:r>
      <w:proofErr w:type="spellStart"/>
      <w:r w:rsidRPr="002D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совета</w:t>
      </w:r>
      <w:r w:rsidR="008B68CF" w:rsidRPr="002D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Кызылжарскогорайона</w:t>
      </w:r>
      <w:proofErr w:type="spellEnd"/>
      <w:r w:rsidR="008B68CF" w:rsidRPr="002D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 </w:t>
      </w:r>
      <w:r w:rsidRPr="002D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на 202</w:t>
      </w:r>
      <w:r w:rsidR="00AC52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5</w:t>
      </w:r>
      <w:r w:rsidRPr="002D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год</w:t>
      </w:r>
    </w:p>
    <w:p w:rsidR="004C274A" w:rsidRDefault="004C274A" w:rsidP="00B62BAA">
      <w:pPr>
        <w:pStyle w:val="Default"/>
        <w:rPr>
          <w:b/>
          <w:bCs/>
          <w:sz w:val="23"/>
          <w:szCs w:val="23"/>
        </w:rPr>
      </w:pPr>
    </w:p>
    <w:p w:rsidR="00B62BAA" w:rsidRPr="004C274A" w:rsidRDefault="00B62BAA" w:rsidP="00B62BAA">
      <w:pPr>
        <w:pStyle w:val="Default"/>
        <w:rPr>
          <w:sz w:val="26"/>
          <w:szCs w:val="26"/>
        </w:rPr>
      </w:pPr>
      <w:r w:rsidRPr="004C274A">
        <w:rPr>
          <w:b/>
          <w:bCs/>
          <w:sz w:val="26"/>
          <w:szCs w:val="26"/>
        </w:rPr>
        <w:t xml:space="preserve">Основными задачами Общественного совета являются: </w:t>
      </w:r>
    </w:p>
    <w:p w:rsidR="00B62BAA" w:rsidRPr="00557F32" w:rsidRDefault="00B62BAA" w:rsidP="004C274A">
      <w:pPr>
        <w:pStyle w:val="Default"/>
        <w:numPr>
          <w:ilvl w:val="0"/>
          <w:numId w:val="24"/>
        </w:numPr>
        <w:spacing w:after="17"/>
        <w:rPr>
          <w:sz w:val="26"/>
          <w:szCs w:val="26"/>
        </w:rPr>
      </w:pPr>
      <w:r w:rsidRPr="00557F32">
        <w:rPr>
          <w:sz w:val="26"/>
          <w:szCs w:val="26"/>
        </w:rPr>
        <w:t xml:space="preserve">Участие в рассмотрении вопросов в сфере деятельности органов </w:t>
      </w:r>
      <w:r w:rsidR="004C274A" w:rsidRPr="00557F32">
        <w:rPr>
          <w:sz w:val="26"/>
          <w:szCs w:val="26"/>
        </w:rPr>
        <w:t>районной администрации</w:t>
      </w:r>
      <w:r w:rsidRPr="00557F32">
        <w:rPr>
          <w:sz w:val="26"/>
          <w:szCs w:val="26"/>
        </w:rPr>
        <w:t xml:space="preserve">, разработка предложений по их урегулированию, выработка рекомендаций по повышению эффективности; </w:t>
      </w:r>
    </w:p>
    <w:p w:rsidR="004C274A" w:rsidRPr="00557F32" w:rsidRDefault="004C274A" w:rsidP="004C274A">
      <w:pPr>
        <w:pStyle w:val="Default"/>
        <w:spacing w:after="17"/>
        <w:ind w:left="720"/>
        <w:rPr>
          <w:sz w:val="26"/>
          <w:szCs w:val="26"/>
        </w:rPr>
      </w:pPr>
    </w:p>
    <w:p w:rsidR="00B62BAA" w:rsidRPr="00557F32" w:rsidRDefault="00B62BAA" w:rsidP="004C274A">
      <w:pPr>
        <w:pStyle w:val="Default"/>
        <w:numPr>
          <w:ilvl w:val="0"/>
          <w:numId w:val="24"/>
        </w:numPr>
        <w:spacing w:after="17"/>
        <w:rPr>
          <w:sz w:val="26"/>
          <w:szCs w:val="26"/>
        </w:rPr>
      </w:pPr>
      <w:r w:rsidRPr="00557F32">
        <w:rPr>
          <w:sz w:val="26"/>
          <w:szCs w:val="26"/>
        </w:rPr>
        <w:t xml:space="preserve">Выдвижение, сбор и экспертиза общественных инициатив, связанных с деятельностью Администрации </w:t>
      </w:r>
      <w:proofErr w:type="spellStart"/>
      <w:r w:rsidR="004C274A" w:rsidRPr="00557F32">
        <w:rPr>
          <w:sz w:val="26"/>
          <w:szCs w:val="26"/>
        </w:rPr>
        <w:t>Кы</w:t>
      </w:r>
      <w:r w:rsidR="0068610C">
        <w:rPr>
          <w:sz w:val="26"/>
          <w:szCs w:val="26"/>
        </w:rPr>
        <w:t>зы</w:t>
      </w:r>
      <w:r w:rsidR="004C274A" w:rsidRPr="00557F32">
        <w:rPr>
          <w:sz w:val="26"/>
          <w:szCs w:val="26"/>
        </w:rPr>
        <w:t>лжарского</w:t>
      </w:r>
      <w:r w:rsidRPr="00557F32">
        <w:rPr>
          <w:sz w:val="26"/>
          <w:szCs w:val="26"/>
        </w:rPr>
        <w:t>района</w:t>
      </w:r>
      <w:proofErr w:type="spellEnd"/>
      <w:r w:rsidRPr="00557F32">
        <w:rPr>
          <w:sz w:val="26"/>
          <w:szCs w:val="26"/>
        </w:rPr>
        <w:t xml:space="preserve">, </w:t>
      </w:r>
      <w:proofErr w:type="spellStart"/>
      <w:r w:rsidRPr="00557F32">
        <w:rPr>
          <w:sz w:val="26"/>
          <w:szCs w:val="26"/>
        </w:rPr>
        <w:t>а</w:t>
      </w:r>
      <w:r w:rsidR="004C274A" w:rsidRPr="00557F32">
        <w:rPr>
          <w:sz w:val="26"/>
          <w:szCs w:val="26"/>
        </w:rPr>
        <w:t>киматов</w:t>
      </w:r>
      <w:proofErr w:type="spellEnd"/>
      <w:r w:rsidR="004C274A" w:rsidRPr="00557F32">
        <w:rPr>
          <w:sz w:val="26"/>
          <w:szCs w:val="26"/>
        </w:rPr>
        <w:t xml:space="preserve"> сельских округов</w:t>
      </w:r>
      <w:r w:rsidRPr="00557F32">
        <w:rPr>
          <w:sz w:val="26"/>
          <w:szCs w:val="26"/>
        </w:rPr>
        <w:t xml:space="preserve">, и подготовка предложений по их рассмотрению и реализации; </w:t>
      </w:r>
    </w:p>
    <w:p w:rsidR="00F5767D" w:rsidRPr="00557F32" w:rsidRDefault="00F5767D" w:rsidP="00F5767D">
      <w:pPr>
        <w:pStyle w:val="Default"/>
        <w:spacing w:after="17"/>
        <w:ind w:left="720"/>
        <w:rPr>
          <w:sz w:val="26"/>
          <w:szCs w:val="26"/>
        </w:rPr>
      </w:pPr>
    </w:p>
    <w:p w:rsidR="00B62BAA" w:rsidRPr="00557F32" w:rsidRDefault="00B62BAA" w:rsidP="004C274A">
      <w:pPr>
        <w:pStyle w:val="Default"/>
        <w:numPr>
          <w:ilvl w:val="0"/>
          <w:numId w:val="24"/>
        </w:numPr>
        <w:spacing w:after="17"/>
        <w:rPr>
          <w:sz w:val="26"/>
          <w:szCs w:val="26"/>
        </w:rPr>
      </w:pPr>
      <w:r w:rsidRPr="00557F32">
        <w:rPr>
          <w:sz w:val="26"/>
          <w:szCs w:val="26"/>
        </w:rPr>
        <w:t>Проведение общественной экспертизы, общественного контроля проектов и нормативно-правовых актов, разрабатываемых органами местно</w:t>
      </w:r>
      <w:r w:rsidR="004C274A" w:rsidRPr="00557F32">
        <w:rPr>
          <w:sz w:val="26"/>
          <w:szCs w:val="26"/>
        </w:rPr>
        <w:t>й администрации</w:t>
      </w:r>
      <w:r w:rsidRPr="00557F32">
        <w:rPr>
          <w:sz w:val="26"/>
          <w:szCs w:val="26"/>
        </w:rPr>
        <w:t xml:space="preserve">; </w:t>
      </w:r>
    </w:p>
    <w:p w:rsidR="00F5767D" w:rsidRPr="00557F32" w:rsidRDefault="00F5767D" w:rsidP="00F5767D">
      <w:pPr>
        <w:pStyle w:val="Default"/>
        <w:spacing w:after="17"/>
        <w:ind w:left="720"/>
        <w:rPr>
          <w:sz w:val="26"/>
          <w:szCs w:val="26"/>
        </w:rPr>
      </w:pPr>
    </w:p>
    <w:p w:rsidR="00B62BAA" w:rsidRPr="00557F32" w:rsidRDefault="00B62BAA" w:rsidP="004C274A">
      <w:pPr>
        <w:pStyle w:val="Default"/>
        <w:numPr>
          <w:ilvl w:val="0"/>
          <w:numId w:val="24"/>
        </w:numPr>
        <w:spacing w:after="17"/>
        <w:rPr>
          <w:sz w:val="26"/>
          <w:szCs w:val="26"/>
        </w:rPr>
      </w:pPr>
      <w:r w:rsidRPr="00557F32">
        <w:rPr>
          <w:sz w:val="26"/>
          <w:szCs w:val="26"/>
        </w:rPr>
        <w:t xml:space="preserve">Рассмотрение плана мероприятий по противодействию коррупции в </w:t>
      </w:r>
      <w:r w:rsidR="004C274A" w:rsidRPr="00557F32">
        <w:rPr>
          <w:sz w:val="26"/>
          <w:szCs w:val="26"/>
        </w:rPr>
        <w:t xml:space="preserve">административных </w:t>
      </w:r>
      <w:r w:rsidRPr="00557F32">
        <w:rPr>
          <w:sz w:val="26"/>
          <w:szCs w:val="26"/>
        </w:rPr>
        <w:t xml:space="preserve">органах, докладов и иных материалов о ходе и результатах его выполнения; </w:t>
      </w:r>
    </w:p>
    <w:p w:rsidR="00F5767D" w:rsidRPr="00557F32" w:rsidRDefault="00F5767D" w:rsidP="00F5767D">
      <w:pPr>
        <w:pStyle w:val="Default"/>
        <w:spacing w:after="17"/>
        <w:ind w:left="720"/>
        <w:rPr>
          <w:sz w:val="26"/>
          <w:szCs w:val="26"/>
        </w:rPr>
      </w:pPr>
    </w:p>
    <w:p w:rsidR="00B62BAA" w:rsidRPr="00557F32" w:rsidRDefault="00B62BAA" w:rsidP="004C274A">
      <w:pPr>
        <w:pStyle w:val="Default"/>
        <w:numPr>
          <w:ilvl w:val="0"/>
          <w:numId w:val="24"/>
        </w:numPr>
        <w:spacing w:after="17"/>
        <w:rPr>
          <w:sz w:val="26"/>
          <w:szCs w:val="26"/>
        </w:rPr>
      </w:pPr>
      <w:r w:rsidRPr="00557F32">
        <w:rPr>
          <w:sz w:val="26"/>
          <w:szCs w:val="26"/>
        </w:rPr>
        <w:t xml:space="preserve">Мониторинг и анализ общественного мнения по важнейшим социальным и экономическим вопросам; </w:t>
      </w:r>
    </w:p>
    <w:p w:rsidR="00F5767D" w:rsidRPr="00557F32" w:rsidRDefault="00F5767D" w:rsidP="00F5767D">
      <w:pPr>
        <w:pStyle w:val="Default"/>
        <w:spacing w:after="17"/>
        <w:ind w:left="720"/>
        <w:rPr>
          <w:sz w:val="26"/>
          <w:szCs w:val="26"/>
        </w:rPr>
      </w:pPr>
    </w:p>
    <w:p w:rsidR="00B62BAA" w:rsidRPr="00557F32" w:rsidRDefault="00B62BAA" w:rsidP="004C274A">
      <w:pPr>
        <w:pStyle w:val="Default"/>
        <w:numPr>
          <w:ilvl w:val="0"/>
          <w:numId w:val="24"/>
        </w:numPr>
        <w:spacing w:after="17"/>
        <w:rPr>
          <w:sz w:val="26"/>
          <w:szCs w:val="26"/>
        </w:rPr>
      </w:pPr>
      <w:r w:rsidRPr="00557F32">
        <w:rPr>
          <w:sz w:val="26"/>
          <w:szCs w:val="26"/>
        </w:rPr>
        <w:t xml:space="preserve">Выработка предложений и рекомендаций по осуществлению социально-экономических и культурных преобразований в </w:t>
      </w:r>
      <w:proofErr w:type="spellStart"/>
      <w:r w:rsidR="004C274A" w:rsidRPr="00557F32">
        <w:rPr>
          <w:sz w:val="26"/>
          <w:szCs w:val="26"/>
        </w:rPr>
        <w:t>Кызылжарском</w:t>
      </w:r>
      <w:proofErr w:type="spellEnd"/>
      <w:r w:rsidRPr="00557F32">
        <w:rPr>
          <w:sz w:val="26"/>
          <w:szCs w:val="26"/>
        </w:rPr>
        <w:t xml:space="preserve"> районе, на основе широкого обсуждения проблем его перспективного развития и благоустройства, состояния </w:t>
      </w:r>
      <w:r w:rsidR="004C274A" w:rsidRPr="00557F32">
        <w:rPr>
          <w:sz w:val="26"/>
          <w:szCs w:val="26"/>
        </w:rPr>
        <w:t xml:space="preserve">жилищно-коммунального </w:t>
      </w:r>
      <w:r w:rsidRPr="00557F32">
        <w:rPr>
          <w:sz w:val="26"/>
          <w:szCs w:val="26"/>
        </w:rPr>
        <w:t xml:space="preserve">хозяйства и социокультурной сферы; </w:t>
      </w:r>
    </w:p>
    <w:p w:rsidR="00F5767D" w:rsidRPr="00557F32" w:rsidRDefault="00F5767D" w:rsidP="00F5767D">
      <w:pPr>
        <w:pStyle w:val="Default"/>
        <w:spacing w:after="17"/>
        <w:ind w:left="720"/>
        <w:rPr>
          <w:sz w:val="26"/>
          <w:szCs w:val="26"/>
        </w:rPr>
      </w:pPr>
    </w:p>
    <w:p w:rsidR="00B62BAA" w:rsidRPr="00557F32" w:rsidRDefault="00B62BAA" w:rsidP="004C274A">
      <w:pPr>
        <w:pStyle w:val="Default"/>
        <w:numPr>
          <w:ilvl w:val="0"/>
          <w:numId w:val="24"/>
        </w:numPr>
        <w:spacing w:after="17"/>
        <w:rPr>
          <w:sz w:val="26"/>
          <w:szCs w:val="26"/>
        </w:rPr>
      </w:pPr>
      <w:r w:rsidRPr="00557F32">
        <w:rPr>
          <w:sz w:val="26"/>
          <w:szCs w:val="26"/>
        </w:rPr>
        <w:t xml:space="preserve">Формулирование инновационных идей, инициатив, проектов, предложений по наиболее важным и социально значимым проблемам в районе. </w:t>
      </w:r>
    </w:p>
    <w:p w:rsidR="00F5767D" w:rsidRPr="00557F32" w:rsidRDefault="00F5767D" w:rsidP="00F5767D">
      <w:pPr>
        <w:pStyle w:val="Default"/>
        <w:spacing w:after="17"/>
        <w:ind w:left="720"/>
        <w:rPr>
          <w:sz w:val="26"/>
          <w:szCs w:val="26"/>
        </w:rPr>
      </w:pPr>
    </w:p>
    <w:p w:rsidR="00B62BAA" w:rsidRPr="00557F32" w:rsidRDefault="00B62BAA" w:rsidP="004C274A">
      <w:pPr>
        <w:pStyle w:val="Default"/>
        <w:numPr>
          <w:ilvl w:val="0"/>
          <w:numId w:val="24"/>
        </w:numPr>
        <w:rPr>
          <w:sz w:val="26"/>
          <w:szCs w:val="26"/>
        </w:rPr>
      </w:pPr>
      <w:r w:rsidRPr="00557F32">
        <w:rPr>
          <w:sz w:val="26"/>
          <w:szCs w:val="26"/>
        </w:rPr>
        <w:t xml:space="preserve">Оценка качества предоставления учреждениями социальной сферы </w:t>
      </w:r>
      <w:r w:rsidR="004C274A" w:rsidRPr="00557F32">
        <w:rPr>
          <w:sz w:val="26"/>
          <w:szCs w:val="26"/>
        </w:rPr>
        <w:t xml:space="preserve">государственных </w:t>
      </w:r>
      <w:r w:rsidRPr="00557F32">
        <w:rPr>
          <w:sz w:val="26"/>
          <w:szCs w:val="26"/>
        </w:rPr>
        <w:t xml:space="preserve">услуг. </w:t>
      </w:r>
    </w:p>
    <w:tbl>
      <w:tblPr>
        <w:tblStyle w:val="-10"/>
        <w:tblW w:w="14992" w:type="dxa"/>
        <w:tblLayout w:type="fixed"/>
        <w:tblLook w:val="04A0"/>
      </w:tblPr>
      <w:tblGrid>
        <w:gridCol w:w="675"/>
        <w:gridCol w:w="142"/>
        <w:gridCol w:w="6946"/>
        <w:gridCol w:w="3118"/>
        <w:gridCol w:w="142"/>
        <w:gridCol w:w="1276"/>
        <w:gridCol w:w="283"/>
        <w:gridCol w:w="142"/>
        <w:gridCol w:w="2268"/>
      </w:tblGrid>
      <w:tr w:rsidR="009716C1" w:rsidRPr="0011371A" w:rsidTr="00BF7DEF">
        <w:trPr>
          <w:cnfStyle w:val="100000000000"/>
        </w:trPr>
        <w:tc>
          <w:tcPr>
            <w:cnfStyle w:val="001000000000"/>
            <w:tcW w:w="817" w:type="dxa"/>
            <w:gridSpan w:val="2"/>
            <w:hideMark/>
          </w:tcPr>
          <w:p w:rsidR="0011371A" w:rsidRPr="00BF7DEF" w:rsidRDefault="0011371A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BF7D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proofErr w:type="spellEnd"/>
            <w:proofErr w:type="gramEnd"/>
            <w:r w:rsidRPr="00BF7DE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F7D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6946" w:type="dxa"/>
            <w:hideMark/>
          </w:tcPr>
          <w:p w:rsidR="0011371A" w:rsidRPr="00BF7DEF" w:rsidRDefault="0011371A" w:rsidP="001137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F7DEF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3118" w:type="dxa"/>
            <w:hideMark/>
          </w:tcPr>
          <w:p w:rsidR="0011371A" w:rsidRPr="00BF7DEF" w:rsidRDefault="0011371A" w:rsidP="001137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F7DEF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  <w:p w:rsidR="00476A42" w:rsidRPr="00BF7DEF" w:rsidRDefault="009D43F9" w:rsidP="001137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F7DEF">
              <w:rPr>
                <w:rFonts w:ascii="Times New Roman" w:eastAsia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1701" w:type="dxa"/>
            <w:gridSpan w:val="3"/>
            <w:hideMark/>
          </w:tcPr>
          <w:p w:rsidR="0011371A" w:rsidRPr="00BF7DEF" w:rsidRDefault="0011371A" w:rsidP="001137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F7DEF"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2410" w:type="dxa"/>
            <w:gridSpan w:val="2"/>
            <w:hideMark/>
          </w:tcPr>
          <w:p w:rsidR="0011371A" w:rsidRPr="00BF7DEF" w:rsidRDefault="009D43F9" w:rsidP="001137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F7DEF">
              <w:rPr>
                <w:rFonts w:ascii="Times New Roman" w:eastAsia="Times New Roman" w:hAnsi="Times New Roman" w:cs="Times New Roman"/>
                <w:color w:val="000000"/>
              </w:rPr>
              <w:t>Форма завершения</w:t>
            </w:r>
          </w:p>
        </w:tc>
      </w:tr>
      <w:tr w:rsidR="0011371A" w:rsidRPr="0011371A" w:rsidTr="00D83A33">
        <w:trPr>
          <w:cnfStyle w:val="000000100000"/>
        </w:trPr>
        <w:tc>
          <w:tcPr>
            <w:cnfStyle w:val="001000000000"/>
            <w:tcW w:w="14992" w:type="dxa"/>
            <w:gridSpan w:val="9"/>
            <w:shd w:val="clear" w:color="auto" w:fill="FDE9D9" w:themeFill="accent6" w:themeFillTint="33"/>
            <w:hideMark/>
          </w:tcPr>
          <w:p w:rsidR="0011371A" w:rsidRPr="00C5223D" w:rsidRDefault="0011371A" w:rsidP="008B6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Участие в осуществлении </w:t>
            </w:r>
            <w:r w:rsidR="008B68CF" w:rsidRPr="00C5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социально-экономического развития района </w:t>
            </w:r>
          </w:p>
        </w:tc>
      </w:tr>
      <w:tr w:rsidR="009716C1" w:rsidRPr="0011371A" w:rsidTr="00BF7DEF">
        <w:trPr>
          <w:cnfStyle w:val="000000010000"/>
          <w:trHeight w:val="613"/>
        </w:trPr>
        <w:tc>
          <w:tcPr>
            <w:cnfStyle w:val="001000000000"/>
            <w:tcW w:w="817" w:type="dxa"/>
            <w:gridSpan w:val="2"/>
            <w:hideMark/>
          </w:tcPr>
          <w:p w:rsidR="0011371A" w:rsidRPr="0011371A" w:rsidRDefault="00440A9F" w:rsidP="00440A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46" w:type="dxa"/>
            <w:hideMark/>
          </w:tcPr>
          <w:p w:rsidR="0011371A" w:rsidRPr="00A579CB" w:rsidRDefault="00557F32" w:rsidP="00557F3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Style w:val="s0"/>
              </w:rPr>
              <w:t>Участие в разработке и обсуждении проектов нормативных правовых актов, касающихся прав, свобод и обязанностей граждан, в соответствии с Законом Республики Казахстан «О правовых актах».</w:t>
            </w:r>
          </w:p>
        </w:tc>
        <w:tc>
          <w:tcPr>
            <w:tcW w:w="3118" w:type="dxa"/>
            <w:hideMark/>
          </w:tcPr>
          <w:p w:rsidR="0011371A" w:rsidRPr="00A579CB" w:rsidRDefault="00C6313B" w:rsidP="00E21101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11371A"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</w:t>
            </w:r>
            <w:r w:rsidR="00E21101" w:rsidRPr="00A579C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227BF4" w:rsidRPr="00A579C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27BF4" w:rsidRPr="00A579CB" w:rsidRDefault="009716C1" w:rsidP="00227BF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Члены Президиума ОС</w:t>
            </w:r>
          </w:p>
        </w:tc>
        <w:tc>
          <w:tcPr>
            <w:tcW w:w="1701" w:type="dxa"/>
            <w:gridSpan w:val="3"/>
            <w:hideMark/>
          </w:tcPr>
          <w:p w:rsidR="0011371A" w:rsidRPr="00A579CB" w:rsidRDefault="0011371A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  <w:hideMark/>
          </w:tcPr>
          <w:p w:rsidR="0011371A" w:rsidRPr="00A579CB" w:rsidRDefault="0011371A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1C5B"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CF568B" w:rsidRPr="0011371A" w:rsidTr="00BF7DEF">
        <w:trPr>
          <w:cnfStyle w:val="000000100000"/>
        </w:trPr>
        <w:tc>
          <w:tcPr>
            <w:cnfStyle w:val="001000000000"/>
            <w:tcW w:w="817" w:type="dxa"/>
            <w:gridSpan w:val="2"/>
            <w:shd w:val="clear" w:color="auto" w:fill="DBE5F1" w:themeFill="accent1" w:themeFillTint="33"/>
            <w:hideMark/>
          </w:tcPr>
          <w:p w:rsidR="00CF568B" w:rsidRPr="0011371A" w:rsidRDefault="00440A9F" w:rsidP="00440A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CF568B"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auto" w:fill="DBE5F1" w:themeFill="accent1" w:themeFillTint="33"/>
            <w:hideMark/>
          </w:tcPr>
          <w:p w:rsidR="00CF568B" w:rsidRPr="00A579CB" w:rsidRDefault="00557F32" w:rsidP="008B68C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 xml:space="preserve">Участие в работе координационных и совещательных органов, созданных при </w:t>
            </w:r>
            <w:proofErr w:type="spellStart"/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акиматеКызылжарского</w:t>
            </w:r>
            <w:proofErr w:type="spellEnd"/>
            <w:r w:rsidRPr="00A579CB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118" w:type="dxa"/>
            <w:shd w:val="clear" w:color="auto" w:fill="DBE5F1" w:themeFill="accent1" w:themeFillTint="33"/>
            <w:hideMark/>
          </w:tcPr>
          <w:p w:rsidR="00913768" w:rsidRPr="00A579CB" w:rsidRDefault="00C6313B" w:rsidP="0091376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913768"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</w:p>
          <w:p w:rsidR="00CF568B" w:rsidRPr="00A579CB" w:rsidRDefault="00A13320" w:rsidP="0091376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 xml:space="preserve">члены </w:t>
            </w:r>
            <w:r w:rsidR="00BF7DEF">
              <w:rPr>
                <w:rFonts w:ascii="Times New Roman" w:eastAsia="Times New Roman" w:hAnsi="Times New Roman" w:cs="Times New Roman"/>
                <w:color w:val="000000"/>
              </w:rPr>
              <w:t xml:space="preserve">комиссий </w:t>
            </w: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ОС.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  <w:hideMark/>
          </w:tcPr>
          <w:p w:rsidR="00CF568B" w:rsidRPr="00A579CB" w:rsidRDefault="00CF568B">
            <w:pPr>
              <w:cnfStyle w:val="000000100000"/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hideMark/>
          </w:tcPr>
          <w:p w:rsidR="00CF568B" w:rsidRPr="00A579CB" w:rsidRDefault="00CF568B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1C5B" w:rsidRPr="00A579CB">
              <w:rPr>
                <w:rFonts w:ascii="Times New Roman" w:hAnsi="Times New Roman"/>
                <w:lang w:val="kk-KZ"/>
              </w:rPr>
              <w:t>Заслушивание отчета о результатах работы</w:t>
            </w:r>
          </w:p>
        </w:tc>
      </w:tr>
      <w:tr w:rsidR="00557F32" w:rsidRPr="0011371A" w:rsidTr="00BF7DEF">
        <w:trPr>
          <w:cnfStyle w:val="000000010000"/>
        </w:trPr>
        <w:tc>
          <w:tcPr>
            <w:cnfStyle w:val="001000000000"/>
            <w:tcW w:w="817" w:type="dxa"/>
            <w:gridSpan w:val="2"/>
            <w:shd w:val="clear" w:color="auto" w:fill="auto"/>
          </w:tcPr>
          <w:p w:rsidR="00557F32" w:rsidRPr="0011371A" w:rsidRDefault="00557F32" w:rsidP="00440A9F">
            <w:pPr>
              <w:tabs>
                <w:tab w:val="num" w:pos="720"/>
              </w:tabs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4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557F32" w:rsidRPr="00A579CB" w:rsidRDefault="00557F32" w:rsidP="00C1021A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</w:rPr>
              <w:t>Осуществление общественной экспертизы проектов нормативных правовых актов, разработанных структурными подразделениями, органами управления и</w:t>
            </w:r>
          </w:p>
        </w:tc>
        <w:tc>
          <w:tcPr>
            <w:tcW w:w="3118" w:type="dxa"/>
            <w:shd w:val="clear" w:color="auto" w:fill="auto"/>
          </w:tcPr>
          <w:p w:rsidR="00557F32" w:rsidRPr="00A579CB" w:rsidRDefault="00C6313B" w:rsidP="0091376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</w:p>
          <w:p w:rsidR="00557F32" w:rsidRPr="00A579CB" w:rsidRDefault="00557F32" w:rsidP="0091376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члены Президиума ОС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57F32" w:rsidRPr="00A579CB" w:rsidRDefault="00557F32">
            <w:pPr>
              <w:cnfStyle w:val="000000010000"/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7F32" w:rsidRPr="00A579CB" w:rsidRDefault="00557F32" w:rsidP="00C1021A">
            <w:pPr>
              <w:cnfStyle w:val="000000010000"/>
              <w:rPr>
                <w:rFonts w:ascii="Verdana" w:hAnsi="Verdana"/>
                <w:color w:val="000000"/>
                <w:shd w:val="clear" w:color="auto" w:fill="F8F8F8"/>
              </w:rPr>
            </w:pPr>
            <w:r w:rsidRPr="00A579CB">
              <w:rPr>
                <w:rFonts w:ascii="Times New Roman" w:hAnsi="Times New Roman"/>
                <w:lang w:val="kk-KZ"/>
              </w:rPr>
              <w:t>Заслушивание отчета о результатах работы</w:t>
            </w:r>
          </w:p>
        </w:tc>
      </w:tr>
      <w:tr w:rsidR="00557F32" w:rsidRPr="0011371A" w:rsidTr="00BF7DEF">
        <w:trPr>
          <w:cnfStyle w:val="000000100000"/>
        </w:trPr>
        <w:tc>
          <w:tcPr>
            <w:cnfStyle w:val="001000000000"/>
            <w:tcW w:w="817" w:type="dxa"/>
            <w:gridSpan w:val="2"/>
            <w:shd w:val="clear" w:color="auto" w:fill="auto"/>
          </w:tcPr>
          <w:p w:rsidR="00557F32" w:rsidRDefault="00440A9F" w:rsidP="00440A9F">
            <w:pPr>
              <w:tabs>
                <w:tab w:val="num" w:pos="720"/>
              </w:tabs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46" w:type="dxa"/>
            <w:shd w:val="clear" w:color="auto" w:fill="auto"/>
          </w:tcPr>
          <w:p w:rsidR="00557F32" w:rsidRPr="00A579CB" w:rsidRDefault="00557F32" w:rsidP="00440A9F">
            <w:pPr>
              <w:autoSpaceDE w:val="0"/>
              <w:autoSpaceDN w:val="0"/>
              <w:adjustRightInd w:val="0"/>
              <w:cnfStyle w:val="000000100000"/>
              <w:rPr>
                <w:rStyle w:val="s0"/>
              </w:rPr>
            </w:pPr>
            <w:r w:rsidRPr="00A579CB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Обсуждение программ развития территорий</w:t>
            </w:r>
          </w:p>
        </w:tc>
        <w:tc>
          <w:tcPr>
            <w:tcW w:w="3118" w:type="dxa"/>
            <w:shd w:val="clear" w:color="auto" w:fill="auto"/>
          </w:tcPr>
          <w:p w:rsidR="00557F32" w:rsidRPr="00A579CB" w:rsidRDefault="00C6313B" w:rsidP="00557F3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  <w:r w:rsidR="00BF7DEF" w:rsidRPr="00A579CB">
              <w:rPr>
                <w:rFonts w:ascii="Times New Roman" w:eastAsia="Times New Roman" w:hAnsi="Times New Roman" w:cs="Times New Roman"/>
                <w:color w:val="000000"/>
              </w:rPr>
              <w:t>Члены ОС;</w:t>
            </w:r>
          </w:p>
          <w:p w:rsidR="00557F32" w:rsidRPr="00A579CB" w:rsidRDefault="00557F32" w:rsidP="00557F3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члены Президиума ОС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57F32" w:rsidRPr="00A579CB" w:rsidRDefault="00C23D5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разработки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7F32" w:rsidRPr="00A579CB" w:rsidRDefault="00FE5CC9" w:rsidP="00C1021A">
            <w:pPr>
              <w:cnfStyle w:val="000000100000"/>
              <w:rPr>
                <w:rFonts w:ascii="Times New Roman" w:hAnsi="Times New Roman"/>
                <w:lang w:val="kk-KZ"/>
              </w:rPr>
            </w:pPr>
            <w:r w:rsidRPr="00FE5CC9">
              <w:rPr>
                <w:rFonts w:ascii="Times New Roman" w:eastAsia="Times New Roman" w:hAnsi="Times New Roman" w:cs="Times New Roman"/>
                <w:color w:val="000000"/>
              </w:rPr>
              <w:t>Участие членов ОС </w:t>
            </w:r>
          </w:p>
        </w:tc>
      </w:tr>
      <w:tr w:rsidR="00557F32" w:rsidRPr="0011371A" w:rsidTr="00BF7DEF">
        <w:trPr>
          <w:cnfStyle w:val="000000010000"/>
        </w:trPr>
        <w:tc>
          <w:tcPr>
            <w:cnfStyle w:val="001000000000"/>
            <w:tcW w:w="817" w:type="dxa"/>
            <w:gridSpan w:val="2"/>
            <w:shd w:val="clear" w:color="auto" w:fill="DBE5F1" w:themeFill="accent1" w:themeFillTint="33"/>
          </w:tcPr>
          <w:p w:rsidR="00557F32" w:rsidRDefault="00440A9F" w:rsidP="009211E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57F32" w:rsidRPr="00A579CB" w:rsidRDefault="00440A9F" w:rsidP="00C1021A">
            <w:pPr>
              <w:cnfStyle w:val="000000010000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Участие в публичных и общественных слушаниях</w:t>
            </w:r>
            <w:r w:rsidR="00C23D56">
              <w:rPr>
                <w:rFonts w:ascii="Times New Roman" w:eastAsia="Times New Roman" w:hAnsi="Times New Roman" w:cs="Times New Roman"/>
                <w:color w:val="000000"/>
              </w:rPr>
              <w:t xml:space="preserve"> по основным вопросам социально- экономического развития района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557F32" w:rsidRPr="00A579CB" w:rsidRDefault="00C6313B" w:rsidP="00557F3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  <w:r w:rsidR="00BF7DEF" w:rsidRPr="00A579CB">
              <w:rPr>
                <w:rFonts w:ascii="Times New Roman" w:eastAsia="Times New Roman" w:hAnsi="Times New Roman" w:cs="Times New Roman"/>
                <w:color w:val="000000"/>
              </w:rPr>
              <w:t>Члены ОС;</w:t>
            </w:r>
          </w:p>
          <w:p w:rsidR="00557F32" w:rsidRPr="00A579CB" w:rsidRDefault="00557F32" w:rsidP="00557F3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:rsidR="00557F32" w:rsidRPr="00A579CB" w:rsidRDefault="00557F32">
            <w:pPr>
              <w:cnfStyle w:val="000000010000"/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557F32" w:rsidRPr="00A579CB" w:rsidRDefault="00557F32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/>
                <w:lang w:val="kk-KZ"/>
              </w:rPr>
              <w:t>Заслушивание отчета о результатах работы</w:t>
            </w:r>
          </w:p>
        </w:tc>
      </w:tr>
      <w:tr w:rsidR="00C23D56" w:rsidRPr="0011371A" w:rsidTr="00BF7DEF">
        <w:trPr>
          <w:cnfStyle w:val="000000100000"/>
        </w:trPr>
        <w:tc>
          <w:tcPr>
            <w:cnfStyle w:val="001000000000"/>
            <w:tcW w:w="817" w:type="dxa"/>
            <w:gridSpan w:val="2"/>
            <w:shd w:val="clear" w:color="auto" w:fill="DBE5F1" w:themeFill="accent1" w:themeFillTint="33"/>
          </w:tcPr>
          <w:p w:rsidR="00C23D56" w:rsidRDefault="00C23D56" w:rsidP="009211E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C23D56" w:rsidRPr="00A579CB" w:rsidRDefault="00C23D56" w:rsidP="00C102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отчетных  встречах по итогам  работы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района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E84C3A" w:rsidRPr="00A579CB" w:rsidRDefault="00E84C3A" w:rsidP="00E84C3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ОС;Члены ОС;</w:t>
            </w:r>
          </w:p>
          <w:p w:rsidR="00C23D56" w:rsidRDefault="00C23D56" w:rsidP="00557F3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:rsidR="00C23D56" w:rsidRPr="00A579CB" w:rsidRDefault="00C23D5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C23D56" w:rsidRPr="00A579CB" w:rsidRDefault="00C23D56" w:rsidP="0011371A">
            <w:pPr>
              <w:cnfStyle w:val="000000100000"/>
              <w:rPr>
                <w:rFonts w:ascii="Times New Roman" w:hAnsi="Times New Roman"/>
                <w:lang w:val="kk-KZ"/>
              </w:rPr>
            </w:pPr>
          </w:p>
        </w:tc>
      </w:tr>
      <w:tr w:rsidR="00557F32" w:rsidRPr="0011371A" w:rsidTr="00D83A33">
        <w:trPr>
          <w:cnfStyle w:val="000000010000"/>
        </w:trPr>
        <w:tc>
          <w:tcPr>
            <w:cnfStyle w:val="001000000000"/>
            <w:tcW w:w="14992" w:type="dxa"/>
            <w:gridSpan w:val="9"/>
            <w:shd w:val="clear" w:color="auto" w:fill="FDE9D9" w:themeFill="accent6" w:themeFillTint="33"/>
            <w:hideMark/>
          </w:tcPr>
          <w:p w:rsidR="00557F32" w:rsidRPr="00C5223D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Общественно-значимые мероприятия</w:t>
            </w:r>
          </w:p>
        </w:tc>
      </w:tr>
      <w:tr w:rsidR="00557F32" w:rsidRPr="0011371A" w:rsidTr="00BF7DEF">
        <w:trPr>
          <w:cnfStyle w:val="000000100000"/>
        </w:trPr>
        <w:tc>
          <w:tcPr>
            <w:cnfStyle w:val="001000000000"/>
            <w:tcW w:w="817" w:type="dxa"/>
            <w:gridSpan w:val="2"/>
            <w:shd w:val="clear" w:color="auto" w:fill="FFFFFF" w:themeFill="background1"/>
            <w:hideMark/>
          </w:tcPr>
          <w:p w:rsidR="00557F32" w:rsidRPr="0011371A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hideMark/>
          </w:tcPr>
          <w:p w:rsidR="00557F32" w:rsidRPr="00A579CB" w:rsidRDefault="00557F32" w:rsidP="00AF5B57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всех   областных и районных мероприятиях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557F32" w:rsidRPr="00566613" w:rsidRDefault="00C6313B" w:rsidP="00E2110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566613">
              <w:rPr>
                <w:rFonts w:ascii="Times New Roman" w:eastAsia="Times New Roman" w:hAnsi="Times New Roman" w:cs="Times New Roman"/>
                <w:color w:val="000000"/>
              </w:rPr>
              <w:t>редседатель ОС, члены Президиума ОС.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hideMark/>
          </w:tcPr>
          <w:p w:rsidR="00557F32" w:rsidRPr="00566613" w:rsidRDefault="00557F32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56661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557F32" w:rsidRPr="00FE5CC9" w:rsidRDefault="00FE5CC9" w:rsidP="001137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E5CC9">
              <w:rPr>
                <w:rFonts w:ascii="Times New Roman" w:eastAsia="Times New Roman" w:hAnsi="Times New Roman" w:cs="Times New Roman"/>
                <w:color w:val="000000"/>
              </w:rPr>
              <w:t>Участие членов ОС</w:t>
            </w:r>
            <w:r w:rsidR="00557F32" w:rsidRPr="00FE5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57F32" w:rsidRPr="0011371A" w:rsidTr="00BF7DEF">
        <w:trPr>
          <w:cnfStyle w:val="000000010000"/>
        </w:trPr>
        <w:tc>
          <w:tcPr>
            <w:cnfStyle w:val="001000000000"/>
            <w:tcW w:w="817" w:type="dxa"/>
            <w:gridSpan w:val="2"/>
            <w:shd w:val="clear" w:color="auto" w:fill="DBE5F1" w:themeFill="accent1" w:themeFillTint="33"/>
          </w:tcPr>
          <w:p w:rsidR="00557F32" w:rsidRPr="0011371A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57F32" w:rsidRPr="00A579CB" w:rsidRDefault="00557F32" w:rsidP="00BF7DEF">
            <w:pPr>
              <w:pStyle w:val="a3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CB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  <w:r w:rsidR="00BF7DEF">
              <w:rPr>
                <w:rFonts w:ascii="Times New Roman" w:hAnsi="Times New Roman"/>
                <w:sz w:val="24"/>
                <w:szCs w:val="24"/>
              </w:rPr>
              <w:t>, посвященных 80-летию Победы в ВОВ,</w:t>
            </w:r>
            <w:r w:rsidRPr="00A579CB">
              <w:rPr>
                <w:rFonts w:ascii="Times New Roman" w:hAnsi="Times New Roman"/>
                <w:sz w:val="24"/>
                <w:szCs w:val="24"/>
              </w:rPr>
              <w:t xml:space="preserve"> правовом, духовно-нравственном, военно-патриотическом воспитани</w:t>
            </w:r>
            <w:r w:rsidR="00BF7DE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79CB">
              <w:rPr>
                <w:rFonts w:ascii="Times New Roman" w:hAnsi="Times New Roman"/>
                <w:sz w:val="24"/>
                <w:szCs w:val="24"/>
              </w:rPr>
              <w:t>, пропаганде здорового образа жизни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557F32" w:rsidRPr="00566613" w:rsidRDefault="00C6313B" w:rsidP="0091376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566613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</w:p>
          <w:p w:rsidR="00557F32" w:rsidRPr="00566613" w:rsidRDefault="00557F32" w:rsidP="00476A4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566613">
              <w:rPr>
                <w:rFonts w:ascii="Times New Roman" w:eastAsia="Times New Roman" w:hAnsi="Times New Roman" w:cs="Times New Roman"/>
                <w:color w:val="000000"/>
              </w:rPr>
              <w:t>члены ОС.</w:t>
            </w:r>
          </w:p>
        </w:tc>
        <w:tc>
          <w:tcPr>
            <w:tcW w:w="1843" w:type="dxa"/>
            <w:gridSpan w:val="4"/>
            <w:shd w:val="clear" w:color="auto" w:fill="DBE5F1" w:themeFill="accent1" w:themeFillTint="33"/>
          </w:tcPr>
          <w:p w:rsidR="00557F32" w:rsidRPr="00566613" w:rsidRDefault="00557F32">
            <w:pPr>
              <w:cnfStyle w:val="000000010000"/>
            </w:pPr>
            <w:r w:rsidRPr="0056661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57F32" w:rsidRPr="0011371A" w:rsidRDefault="00FE5CC9" w:rsidP="001137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CC9">
              <w:rPr>
                <w:rFonts w:ascii="Times New Roman" w:eastAsia="Times New Roman" w:hAnsi="Times New Roman" w:cs="Times New Roman"/>
                <w:color w:val="000000"/>
              </w:rPr>
              <w:t>Участие членов ОС </w:t>
            </w:r>
          </w:p>
        </w:tc>
      </w:tr>
      <w:tr w:rsidR="00557F32" w:rsidRPr="0011371A" w:rsidTr="00BF7DEF">
        <w:trPr>
          <w:cnfStyle w:val="000000100000"/>
        </w:trPr>
        <w:tc>
          <w:tcPr>
            <w:cnfStyle w:val="001000000000"/>
            <w:tcW w:w="817" w:type="dxa"/>
            <w:gridSpan w:val="2"/>
            <w:shd w:val="clear" w:color="auto" w:fill="FFFFFF" w:themeFill="background1"/>
          </w:tcPr>
          <w:p w:rsidR="00557F32" w:rsidRPr="0011371A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946" w:type="dxa"/>
            <w:shd w:val="clear" w:color="auto" w:fill="FFFFFF" w:themeFill="background1"/>
          </w:tcPr>
          <w:p w:rsidR="00557F32" w:rsidRPr="00A579CB" w:rsidRDefault="00557F32" w:rsidP="00F069C4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579CB">
              <w:rPr>
                <w:rFonts w:ascii="Times New Roman" w:hAnsi="Times New Roman"/>
                <w:sz w:val="24"/>
                <w:szCs w:val="24"/>
              </w:rPr>
              <w:t>Участие в культурно-массовых, спортивно-оздоровительных и научно-просветительских мероприятиях на территории района</w:t>
            </w:r>
          </w:p>
        </w:tc>
        <w:tc>
          <w:tcPr>
            <w:tcW w:w="3118" w:type="dxa"/>
            <w:shd w:val="clear" w:color="auto" w:fill="FFFFFF" w:themeFill="background1"/>
          </w:tcPr>
          <w:p w:rsidR="00557F32" w:rsidRPr="00566613" w:rsidRDefault="00C6313B" w:rsidP="0091376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566613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</w:p>
          <w:p w:rsidR="00557F32" w:rsidRPr="00566613" w:rsidRDefault="00557F32" w:rsidP="0091376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566613">
              <w:rPr>
                <w:rFonts w:ascii="Times New Roman" w:eastAsia="Times New Roman" w:hAnsi="Times New Roman" w:cs="Times New Roman"/>
                <w:color w:val="000000"/>
              </w:rPr>
              <w:t xml:space="preserve"> члены ОС.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557F32" w:rsidRPr="00566613" w:rsidRDefault="00557F32">
            <w:pPr>
              <w:cnfStyle w:val="000000100000"/>
            </w:pPr>
            <w:r w:rsidRPr="0056661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557F32" w:rsidRPr="0011371A" w:rsidRDefault="00FE5CC9" w:rsidP="001137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CC9">
              <w:rPr>
                <w:rFonts w:ascii="Times New Roman" w:eastAsia="Times New Roman" w:hAnsi="Times New Roman" w:cs="Times New Roman"/>
                <w:color w:val="000000"/>
              </w:rPr>
              <w:t>Участие членов ОС </w:t>
            </w:r>
          </w:p>
        </w:tc>
      </w:tr>
      <w:tr w:rsidR="00557F32" w:rsidRPr="0011371A" w:rsidTr="00BF7DEF">
        <w:trPr>
          <w:cnfStyle w:val="000000010000"/>
        </w:trPr>
        <w:tc>
          <w:tcPr>
            <w:cnfStyle w:val="001000000000"/>
            <w:tcW w:w="817" w:type="dxa"/>
            <w:gridSpan w:val="2"/>
            <w:shd w:val="clear" w:color="auto" w:fill="FFFFFF" w:themeFill="background1"/>
          </w:tcPr>
          <w:p w:rsidR="00557F32" w:rsidRPr="0011371A" w:rsidRDefault="00557F32" w:rsidP="00A13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46" w:type="dxa"/>
            <w:shd w:val="clear" w:color="auto" w:fill="FFFFFF" w:themeFill="background1"/>
          </w:tcPr>
          <w:p w:rsidR="00557F32" w:rsidRPr="00A579CB" w:rsidRDefault="00557F32" w:rsidP="00392D93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579C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месячника  пожилых людей, декады инвалидов, акции «Дорога в школу»  и т.п.</w:t>
            </w:r>
          </w:p>
        </w:tc>
        <w:tc>
          <w:tcPr>
            <w:tcW w:w="3118" w:type="dxa"/>
            <w:shd w:val="clear" w:color="auto" w:fill="FFFFFF" w:themeFill="background1"/>
          </w:tcPr>
          <w:p w:rsidR="00557F32" w:rsidRPr="00566613" w:rsidRDefault="00C6313B" w:rsidP="0091376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566613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</w:p>
          <w:p w:rsidR="00557F32" w:rsidRPr="00566613" w:rsidRDefault="00C6313B" w:rsidP="00C6313B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57F32" w:rsidRPr="00566613">
              <w:rPr>
                <w:rFonts w:ascii="Times New Roman" w:eastAsia="Times New Roman" w:hAnsi="Times New Roman" w:cs="Times New Roman"/>
                <w:color w:val="000000"/>
              </w:rPr>
              <w:t>екретарь ОС; члены ОС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557F32" w:rsidRPr="00566613" w:rsidRDefault="00557F32">
            <w:pPr>
              <w:cnfStyle w:val="000000010000"/>
            </w:pPr>
            <w:r w:rsidRPr="00566613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557F32" w:rsidRPr="0011371A" w:rsidRDefault="00FE5CC9" w:rsidP="001137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CC9">
              <w:rPr>
                <w:rFonts w:ascii="Times New Roman" w:eastAsia="Times New Roman" w:hAnsi="Times New Roman" w:cs="Times New Roman"/>
                <w:color w:val="000000"/>
              </w:rPr>
              <w:t>Участие членов ОС </w:t>
            </w:r>
          </w:p>
        </w:tc>
      </w:tr>
      <w:tr w:rsidR="00557F32" w:rsidRPr="0011371A" w:rsidTr="00D83A33">
        <w:trPr>
          <w:cnfStyle w:val="000000100000"/>
        </w:trPr>
        <w:tc>
          <w:tcPr>
            <w:cnfStyle w:val="001000000000"/>
            <w:tcW w:w="14992" w:type="dxa"/>
            <w:gridSpan w:val="9"/>
            <w:shd w:val="clear" w:color="auto" w:fill="FDE9D9" w:themeFill="accent6" w:themeFillTint="33"/>
            <w:hideMark/>
          </w:tcPr>
          <w:p w:rsidR="00557F32" w:rsidRPr="00C5223D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Организационные мероприятия</w:t>
            </w:r>
          </w:p>
        </w:tc>
      </w:tr>
      <w:tr w:rsidR="00557F32" w:rsidRPr="0011371A" w:rsidTr="00BF7DEF">
        <w:trPr>
          <w:cnfStyle w:val="000000010000"/>
        </w:trPr>
        <w:tc>
          <w:tcPr>
            <w:cnfStyle w:val="001000000000"/>
            <w:tcW w:w="817" w:type="dxa"/>
            <w:gridSpan w:val="2"/>
            <w:hideMark/>
          </w:tcPr>
          <w:p w:rsidR="00557F32" w:rsidRPr="0011371A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946" w:type="dxa"/>
            <w:hideMark/>
          </w:tcPr>
          <w:p w:rsidR="00557F32" w:rsidRPr="0011371A" w:rsidRDefault="00557F32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Общественного совета</w:t>
            </w:r>
          </w:p>
        </w:tc>
        <w:tc>
          <w:tcPr>
            <w:tcW w:w="3118" w:type="dxa"/>
          </w:tcPr>
          <w:p w:rsidR="00557F32" w:rsidRPr="00A579CB" w:rsidRDefault="002F7160" w:rsidP="00B3611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 w:rsidR="00B36113">
              <w:rPr>
                <w:rFonts w:ascii="Times New Roman" w:eastAsia="Times New Roman" w:hAnsi="Times New Roman" w:cs="Times New Roman"/>
              </w:rPr>
              <w:t>Секретарь ОС.</w:t>
            </w:r>
          </w:p>
        </w:tc>
        <w:tc>
          <w:tcPr>
            <w:tcW w:w="1843" w:type="dxa"/>
            <w:gridSpan w:val="4"/>
            <w:hideMark/>
          </w:tcPr>
          <w:p w:rsidR="00557F32" w:rsidRPr="00A579CB" w:rsidRDefault="00557F32" w:rsidP="00E21101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268" w:type="dxa"/>
            <w:hideMark/>
          </w:tcPr>
          <w:p w:rsidR="00557F32" w:rsidRPr="00A579CB" w:rsidRDefault="00557F32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557F32" w:rsidRPr="0011371A" w:rsidTr="002F7160">
        <w:trPr>
          <w:cnfStyle w:val="000000100000"/>
          <w:trHeight w:val="54"/>
        </w:trPr>
        <w:tc>
          <w:tcPr>
            <w:cnfStyle w:val="001000000000"/>
            <w:tcW w:w="817" w:type="dxa"/>
            <w:gridSpan w:val="2"/>
          </w:tcPr>
          <w:p w:rsidR="00557F32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557F32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F32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F32" w:rsidRPr="0011371A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557F32" w:rsidRPr="0011371A" w:rsidRDefault="00557F32" w:rsidP="002F716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выездн</w:t>
            </w:r>
            <w:r w:rsidR="00AC5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C00FB2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</w:t>
            </w:r>
            <w:r w:rsidR="00AC5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заседания </w:t>
            </w:r>
            <w:r w:rsidRPr="00C0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ОС:</w:t>
            </w:r>
            <w:r w:rsidR="007F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социально-экономическом развитии сел Березовского,  Лесного, </w:t>
            </w:r>
            <w:proofErr w:type="spellStart"/>
            <w:r w:rsidRPr="002F7160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2F7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7160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Петерфельдскогос</w:t>
            </w:r>
            <w:proofErr w:type="spellEnd"/>
            <w:r w:rsidRPr="002F71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F71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F71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66613" w:rsidRPr="00C6313B">
              <w:rPr>
                <w:rFonts w:ascii="Times New Roman" w:eastAsia="Times New Roman" w:hAnsi="Times New Roman" w:cs="Times New Roman"/>
              </w:rPr>
              <w:t xml:space="preserve"> (с. Пресновка)</w:t>
            </w:r>
          </w:p>
        </w:tc>
        <w:tc>
          <w:tcPr>
            <w:tcW w:w="3118" w:type="dxa"/>
          </w:tcPr>
          <w:p w:rsidR="00557F32" w:rsidRDefault="00557F32" w:rsidP="0056661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председатель ОС;секретарь ОС; члены ОС</w:t>
            </w:r>
          </w:p>
          <w:p w:rsidR="002F7160" w:rsidRPr="00A579CB" w:rsidRDefault="002F7160" w:rsidP="0056661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4"/>
          </w:tcPr>
          <w:p w:rsidR="00557F32" w:rsidRPr="00A579CB" w:rsidRDefault="007F7903" w:rsidP="00E2110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557F32" w:rsidRPr="00A579CB" w:rsidRDefault="00557F32" w:rsidP="00E2110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7F32" w:rsidRPr="00A579CB" w:rsidRDefault="00557F32" w:rsidP="00AC526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57F32" w:rsidRPr="00A579CB" w:rsidRDefault="00566613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566613">
              <w:rPr>
                <w:rFonts w:ascii="Times New Roman" w:eastAsia="Times New Roman" w:hAnsi="Times New Roman" w:cs="Times New Roman"/>
                <w:color w:val="000000"/>
              </w:rPr>
              <w:t>Протокол заседания ОС</w:t>
            </w:r>
          </w:p>
        </w:tc>
      </w:tr>
      <w:tr w:rsidR="00557F32" w:rsidRPr="0011371A" w:rsidTr="00BF7DEF">
        <w:trPr>
          <w:cnfStyle w:val="000000010000"/>
          <w:trHeight w:val="613"/>
        </w:trPr>
        <w:tc>
          <w:tcPr>
            <w:cnfStyle w:val="001000000000"/>
            <w:tcW w:w="817" w:type="dxa"/>
            <w:gridSpan w:val="2"/>
          </w:tcPr>
          <w:p w:rsidR="00557F32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C6313B" w:rsidRPr="0011371A" w:rsidRDefault="00C6313B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557F32" w:rsidRPr="009716C1" w:rsidRDefault="00557F32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6C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Заслушивания  отчетов о результатах работы  </w:t>
            </w:r>
            <w:r w:rsidR="00C6313B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</w:t>
            </w:r>
          </w:p>
        </w:tc>
        <w:tc>
          <w:tcPr>
            <w:tcW w:w="3118" w:type="dxa"/>
          </w:tcPr>
          <w:p w:rsidR="00557F32" w:rsidRPr="00A579CB" w:rsidRDefault="00C6313B" w:rsidP="00BF7D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  <w:r w:rsidR="00BF7DEF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="00557F32" w:rsidRPr="00A579CB">
              <w:rPr>
                <w:rFonts w:ascii="Times New Roman" w:eastAsia="Times New Roman" w:hAnsi="Times New Roman" w:cs="Times New Roman"/>
                <w:color w:val="000000"/>
              </w:rPr>
              <w:t xml:space="preserve">екретарь ОС; </w:t>
            </w:r>
            <w:r w:rsidR="00BF7DEF" w:rsidRPr="00A579CB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843" w:type="dxa"/>
            <w:gridSpan w:val="4"/>
          </w:tcPr>
          <w:p w:rsidR="00557F32" w:rsidRPr="00A579CB" w:rsidRDefault="00557F32" w:rsidP="00E21101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268" w:type="dxa"/>
          </w:tcPr>
          <w:p w:rsidR="00557F32" w:rsidRPr="00A579CB" w:rsidRDefault="00566613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557F32" w:rsidRPr="0011371A" w:rsidTr="00BF7DEF">
        <w:trPr>
          <w:cnfStyle w:val="000000100000"/>
        </w:trPr>
        <w:tc>
          <w:tcPr>
            <w:cnfStyle w:val="001000000000"/>
            <w:tcW w:w="817" w:type="dxa"/>
            <w:gridSpan w:val="2"/>
            <w:hideMark/>
          </w:tcPr>
          <w:p w:rsidR="00557F32" w:rsidRPr="0011371A" w:rsidRDefault="00557F32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946" w:type="dxa"/>
            <w:hideMark/>
          </w:tcPr>
          <w:p w:rsidR="00557F32" w:rsidRPr="0011371A" w:rsidRDefault="002D1F05" w:rsidP="002D1F0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7CC">
              <w:rPr>
                <w:rFonts w:ascii="Times New Roman" w:hAnsi="Times New Roman"/>
                <w:sz w:val="24"/>
                <w:szCs w:val="24"/>
              </w:rPr>
              <w:t>Проведение заседаний Комиссии и комитетов по обсуждению текущих вопросов, проблем.</w:t>
            </w:r>
          </w:p>
        </w:tc>
        <w:tc>
          <w:tcPr>
            <w:tcW w:w="3118" w:type="dxa"/>
            <w:hideMark/>
          </w:tcPr>
          <w:p w:rsidR="00557F32" w:rsidRPr="00C23D56" w:rsidRDefault="00C6313B" w:rsidP="00C6313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C23D5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F32" w:rsidRPr="00C23D56">
              <w:rPr>
                <w:rFonts w:ascii="Times New Roman" w:eastAsia="Times New Roman" w:hAnsi="Times New Roman" w:cs="Times New Roman"/>
                <w:color w:val="000000"/>
              </w:rPr>
              <w:t xml:space="preserve">редседатели комиссий </w:t>
            </w:r>
            <w:r w:rsidRPr="00C23D56">
              <w:rPr>
                <w:rFonts w:ascii="Times New Roman" w:eastAsia="Times New Roman" w:hAnsi="Times New Roman" w:cs="Times New Roman"/>
                <w:color w:val="000000"/>
              </w:rPr>
              <w:t xml:space="preserve">ОС </w:t>
            </w:r>
          </w:p>
        </w:tc>
        <w:tc>
          <w:tcPr>
            <w:tcW w:w="1843" w:type="dxa"/>
            <w:gridSpan w:val="4"/>
            <w:hideMark/>
          </w:tcPr>
          <w:p w:rsidR="00557F32" w:rsidRPr="00A579CB" w:rsidRDefault="00566613" w:rsidP="0056661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жемесячно</w:t>
            </w:r>
          </w:p>
        </w:tc>
        <w:tc>
          <w:tcPr>
            <w:tcW w:w="2268" w:type="dxa"/>
            <w:hideMark/>
          </w:tcPr>
          <w:p w:rsidR="00557F32" w:rsidRPr="00A579CB" w:rsidRDefault="00557F32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6613" w:rsidRPr="00A57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66613"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B1915" w:rsidRPr="0011371A" w:rsidTr="00BF7DEF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B1915" w:rsidRDefault="00C23D56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946" w:type="dxa"/>
          </w:tcPr>
          <w:p w:rsidR="00BB1915" w:rsidRPr="00C23D56" w:rsidRDefault="00BB1915" w:rsidP="00E63BB5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56">
              <w:rPr>
                <w:rFonts w:ascii="Times New Roman" w:hAnsi="Times New Roman" w:cs="Times New Roman"/>
                <w:sz w:val="24"/>
                <w:szCs w:val="24"/>
              </w:rPr>
              <w:t>Об исполнении рекомендаций Общественного совета</w:t>
            </w:r>
          </w:p>
        </w:tc>
        <w:tc>
          <w:tcPr>
            <w:tcW w:w="3118" w:type="dxa"/>
          </w:tcPr>
          <w:p w:rsidR="00BB1915" w:rsidRPr="00C23D56" w:rsidRDefault="00BB1915" w:rsidP="00C23D56">
            <w:pPr>
              <w:jc w:val="center"/>
              <w:cnfStyle w:val="000000010000"/>
              <w:rPr>
                <w:rFonts w:ascii="Times New Roman" w:hAnsi="Times New Roman" w:cs="Times New Roman"/>
                <w:b/>
              </w:rPr>
            </w:pPr>
            <w:r w:rsidRPr="00C23D56">
              <w:rPr>
                <w:rFonts w:ascii="Times New Roman" w:hAnsi="Times New Roman" w:cs="Times New Roman"/>
              </w:rPr>
              <w:t xml:space="preserve">секретарь </w:t>
            </w:r>
            <w:r w:rsidR="00C23D56">
              <w:rPr>
                <w:rFonts w:ascii="Times New Roman" w:hAnsi="Times New Roman" w:cs="Times New Roman"/>
              </w:rPr>
              <w:t xml:space="preserve">ОС, </w:t>
            </w:r>
            <w:r w:rsidRPr="00C23D56">
              <w:rPr>
                <w:rFonts w:ascii="Times New Roman" w:hAnsi="Times New Roman" w:cs="Times New Roman"/>
              </w:rPr>
              <w:t xml:space="preserve">Президиум </w:t>
            </w:r>
            <w:r w:rsidR="00C23D56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843" w:type="dxa"/>
            <w:gridSpan w:val="4"/>
          </w:tcPr>
          <w:p w:rsidR="00BB1915" w:rsidRPr="00C23D56" w:rsidRDefault="00BB1915" w:rsidP="00E63BB5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C23D5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BB1915" w:rsidRPr="00C23D56" w:rsidRDefault="00BB1915" w:rsidP="00E84C3A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C23D56">
              <w:rPr>
                <w:rFonts w:ascii="Times New Roman" w:hAnsi="Times New Roman" w:cs="Times New Roman"/>
              </w:rPr>
              <w:t xml:space="preserve">заседание </w:t>
            </w:r>
            <w:r w:rsidR="00E84C3A">
              <w:rPr>
                <w:rFonts w:ascii="Times New Roman" w:hAnsi="Times New Roman" w:cs="Times New Roman"/>
              </w:rPr>
              <w:t>ОС</w:t>
            </w:r>
          </w:p>
        </w:tc>
      </w:tr>
      <w:tr w:rsidR="00BB1915" w:rsidRPr="0011371A" w:rsidTr="00BF7DEF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B1915" w:rsidRDefault="00C23D56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946" w:type="dxa"/>
          </w:tcPr>
          <w:p w:rsidR="00BB1915" w:rsidRPr="0011371A" w:rsidRDefault="00BB1915" w:rsidP="00C102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обращениями граждан</w:t>
            </w:r>
          </w:p>
        </w:tc>
        <w:tc>
          <w:tcPr>
            <w:tcW w:w="3118" w:type="dxa"/>
          </w:tcPr>
          <w:p w:rsidR="00BB1915" w:rsidRPr="00C23D56" w:rsidRDefault="00C23D56" w:rsidP="00C23D5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Президиум ОС, </w:t>
            </w:r>
            <w:r w:rsidR="00BB1915" w:rsidRPr="00C23D56">
              <w:rPr>
                <w:rFonts w:ascii="Times New Roman" w:eastAsia="Times New Roman" w:hAnsi="Times New Roman" w:cs="Times New Roman"/>
                <w:color w:val="000000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комиссии </w:t>
            </w:r>
            <w:r w:rsidRPr="00C23D56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соответствующей тематике запроса/обращения</w:t>
            </w:r>
          </w:p>
        </w:tc>
        <w:tc>
          <w:tcPr>
            <w:tcW w:w="1843" w:type="dxa"/>
            <w:gridSpan w:val="4"/>
          </w:tcPr>
          <w:p w:rsidR="00BB1915" w:rsidRPr="00A579CB" w:rsidRDefault="00BB1915" w:rsidP="00C102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жемесячно</w:t>
            </w:r>
          </w:p>
        </w:tc>
        <w:tc>
          <w:tcPr>
            <w:tcW w:w="2268" w:type="dxa"/>
          </w:tcPr>
          <w:p w:rsidR="00BB1915" w:rsidRPr="00A579CB" w:rsidRDefault="00BB1915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Запрос в соответствующие организации</w:t>
            </w:r>
          </w:p>
        </w:tc>
      </w:tr>
      <w:tr w:rsidR="00E84C3A" w:rsidRPr="0011371A" w:rsidTr="00BF7DEF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E84C3A" w:rsidRDefault="00E84C3A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946" w:type="dxa"/>
          </w:tcPr>
          <w:p w:rsidR="00E84C3A" w:rsidRPr="0011371A" w:rsidRDefault="00E84C3A" w:rsidP="00E84C3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инициативной группы ОС, по подготовке очередного заседания ОС</w:t>
            </w:r>
          </w:p>
        </w:tc>
        <w:tc>
          <w:tcPr>
            <w:tcW w:w="3118" w:type="dxa"/>
          </w:tcPr>
          <w:p w:rsidR="00E84C3A" w:rsidRPr="00E84C3A" w:rsidRDefault="00E84C3A" w:rsidP="00E84C3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редседатель ОС;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екретарь ОС</w:t>
            </w:r>
            <w:r>
              <w:rPr>
                <w:rFonts w:ascii="Times New Roman" w:hAnsi="Times New Roman" w:cs="Times New Roman"/>
              </w:rPr>
              <w:t>, п</w:t>
            </w:r>
            <w:r w:rsidRPr="00E84C3A">
              <w:rPr>
                <w:rFonts w:ascii="Times New Roman" w:hAnsi="Times New Roman" w:cs="Times New Roman"/>
              </w:rPr>
              <w:t>редседатели комиссий Общественного совета</w:t>
            </w:r>
          </w:p>
        </w:tc>
        <w:tc>
          <w:tcPr>
            <w:tcW w:w="1843" w:type="dxa"/>
            <w:gridSpan w:val="4"/>
          </w:tcPr>
          <w:p w:rsidR="00E84C3A" w:rsidRPr="00A579CB" w:rsidRDefault="00E84C3A" w:rsidP="00B3611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 w:cs="Times New Roman"/>
                <w:color w:val="000000"/>
              </w:rPr>
              <w:t xml:space="preserve">за </w:t>
            </w:r>
            <w:r w:rsidR="00B36113">
              <w:rPr>
                <w:rFonts w:ascii="Times New Roman" w:hAnsi="Times New Roman" w:cs="Times New Roman"/>
                <w:color w:val="000000"/>
              </w:rPr>
              <w:t>5</w:t>
            </w:r>
            <w:r w:rsidRPr="00A579CB">
              <w:rPr>
                <w:rFonts w:ascii="Times New Roman" w:hAnsi="Times New Roman" w:cs="Times New Roman"/>
                <w:color w:val="000000"/>
              </w:rPr>
              <w:t>дней до заседания</w:t>
            </w:r>
          </w:p>
        </w:tc>
        <w:tc>
          <w:tcPr>
            <w:tcW w:w="2268" w:type="dxa"/>
          </w:tcPr>
          <w:p w:rsidR="00E84C3A" w:rsidRDefault="00E84C3A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 w:cs="Times New Roman"/>
              </w:rPr>
              <w:t>Обсуждение итогов подготовки к заседаниямО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23D56" w:rsidRPr="0011371A" w:rsidTr="00A9160D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C23D56" w:rsidRDefault="00E84C3A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946" w:type="dxa"/>
            <w:vAlign w:val="center"/>
          </w:tcPr>
          <w:p w:rsidR="00C23D56" w:rsidRPr="00C92C6D" w:rsidRDefault="00C23D56" w:rsidP="005819F4">
            <w:pPr>
              <w:spacing w:after="100" w:afterAutospacing="1"/>
              <w:cnfStyle w:val="000000100000"/>
              <w:rPr>
                <w:rFonts w:ascii="Inter" w:eastAsia="Times New Roman" w:hAnsi="Inter" w:cs="Times New Roman"/>
                <w:sz w:val="24"/>
                <w:szCs w:val="24"/>
              </w:rPr>
            </w:pPr>
            <w:r w:rsidRPr="00C92C6D">
              <w:rPr>
                <w:rFonts w:ascii="Inter" w:eastAsia="Times New Roman" w:hAnsi="Inter" w:cs="Times New Roman"/>
                <w:sz w:val="24"/>
                <w:szCs w:val="24"/>
              </w:rPr>
              <w:t>Предоставление отчета о работе ОС</w:t>
            </w:r>
          </w:p>
        </w:tc>
        <w:tc>
          <w:tcPr>
            <w:tcW w:w="3118" w:type="dxa"/>
            <w:vAlign w:val="center"/>
          </w:tcPr>
          <w:p w:rsidR="00C23D56" w:rsidRPr="00C23D56" w:rsidRDefault="00C23D56" w:rsidP="00C23D56">
            <w:pPr>
              <w:spacing w:after="100" w:afterAutospacing="1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C23D56">
              <w:rPr>
                <w:rFonts w:ascii="Times New Roman" w:eastAsia="Times New Roman" w:hAnsi="Times New Roman" w:cs="Times New Roman"/>
              </w:rPr>
              <w:t>Секретарь ОС</w:t>
            </w:r>
          </w:p>
        </w:tc>
        <w:tc>
          <w:tcPr>
            <w:tcW w:w="1843" w:type="dxa"/>
            <w:gridSpan w:val="4"/>
            <w:vAlign w:val="center"/>
          </w:tcPr>
          <w:p w:rsidR="00C23D56" w:rsidRPr="00C23D56" w:rsidRDefault="00C23D56" w:rsidP="005819F4">
            <w:pPr>
              <w:spacing w:after="100" w:afterAutospacing="1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C23D56">
              <w:rPr>
                <w:rFonts w:ascii="Times New Roman" w:eastAsia="Times New Roman" w:hAnsi="Times New Roman" w:cs="Times New Roman"/>
              </w:rPr>
              <w:t>Ежеквартально до 5числа</w:t>
            </w:r>
          </w:p>
        </w:tc>
        <w:tc>
          <w:tcPr>
            <w:tcW w:w="2268" w:type="dxa"/>
          </w:tcPr>
          <w:p w:rsidR="00C23D56" w:rsidRDefault="00C23D56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Таблицы №1,2</w:t>
            </w:r>
          </w:p>
        </w:tc>
      </w:tr>
      <w:tr w:rsidR="00C23D56" w:rsidRPr="0011371A" w:rsidTr="00D83A33">
        <w:trPr>
          <w:cnfStyle w:val="000000010000"/>
        </w:trPr>
        <w:tc>
          <w:tcPr>
            <w:cnfStyle w:val="001000000000"/>
            <w:tcW w:w="14992" w:type="dxa"/>
            <w:gridSpan w:val="9"/>
            <w:shd w:val="clear" w:color="auto" w:fill="FDE9D9" w:themeFill="accent6" w:themeFillTint="33"/>
            <w:hideMark/>
          </w:tcPr>
          <w:p w:rsidR="00C23D56" w:rsidRPr="00C5223D" w:rsidRDefault="00C23D56" w:rsidP="00566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Тематика заседаний ОС</w:t>
            </w:r>
          </w:p>
        </w:tc>
      </w:tr>
      <w:tr w:rsidR="00C23D56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C23D56" w:rsidRDefault="00C23D56" w:rsidP="00C10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946" w:type="dxa"/>
          </w:tcPr>
          <w:p w:rsidR="00E84C3A" w:rsidRDefault="00E84C3A" w:rsidP="00E84C3A">
            <w:pPr>
              <w:autoSpaceDE w:val="0"/>
              <w:autoSpaceDN w:val="0"/>
              <w:adjustRightInd w:val="0"/>
              <w:ind w:right="-1668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 на 2025 </w:t>
            </w:r>
            <w:r w:rsidRPr="008E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  <w:p w:rsidR="00C23D56" w:rsidRPr="00875B47" w:rsidRDefault="00E84C3A" w:rsidP="00E84C3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Утверждение планов работы постоянных комиссий ОС</w:t>
            </w:r>
          </w:p>
        </w:tc>
        <w:tc>
          <w:tcPr>
            <w:tcW w:w="3260" w:type="dxa"/>
            <w:gridSpan w:val="2"/>
          </w:tcPr>
          <w:p w:rsidR="00C23D56" w:rsidRPr="00A579CB" w:rsidRDefault="00E84C3A" w:rsidP="008E33DD">
            <w:pPr>
              <w:cnfStyle w:val="000000100000"/>
              <w:rPr>
                <w:rFonts w:ascii="Times New Roman" w:hAnsi="Times New Roman" w:cs="Times New Roman"/>
              </w:rPr>
            </w:pPr>
            <w:r w:rsidRPr="00A579CB">
              <w:rPr>
                <w:rFonts w:ascii="Times New Roman" w:hAnsi="Times New Roman"/>
                <w:lang w:val="kk-KZ"/>
              </w:rPr>
              <w:t>Председатель ОС,</w:t>
            </w:r>
            <w:r w:rsidR="008E33DD"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="008E33DD"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="008E33DD"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 w:rsidR="008E33DD" w:rsidRPr="0091378D">
              <w:rPr>
                <w:rFonts w:ascii="Inter" w:eastAsia="Times New Roman" w:hAnsi="Inter" w:cs="Times New Roman"/>
              </w:rPr>
              <w:t>Секретарь ОС</w:t>
            </w:r>
            <w:r w:rsidR="008E33DD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276" w:type="dxa"/>
          </w:tcPr>
          <w:p w:rsidR="00C23D56" w:rsidRPr="00A579CB" w:rsidRDefault="00E84C3A" w:rsidP="00A579CB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693" w:type="dxa"/>
            <w:gridSpan w:val="3"/>
          </w:tcPr>
          <w:p w:rsidR="00C23D56" w:rsidRPr="00A579CB" w:rsidRDefault="00E84C3A" w:rsidP="004423CD">
            <w:pPr>
              <w:cnfStyle w:val="000000100000"/>
              <w:rPr>
                <w:rFonts w:ascii="Times New Roman" w:hAnsi="Times New Roman" w:cs="Times New Roman"/>
                <w:lang w:val="kk-KZ"/>
              </w:rPr>
            </w:pPr>
            <w:r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91378D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91378D" w:rsidRPr="0011371A" w:rsidRDefault="0091378D" w:rsidP="00C10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946" w:type="dxa"/>
          </w:tcPr>
          <w:p w:rsidR="0091378D" w:rsidRPr="0091378D" w:rsidRDefault="0091378D" w:rsidP="005C0F2C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Отчёт акима Кызылжарского района Ж.Г. Садвокасова «О социально-экономическом развитии района  за 2024 год, достижение ключевых показателей программ его развития, а также задачах и основных направлениях развития района  на 2025 год».</w:t>
            </w:r>
          </w:p>
        </w:tc>
        <w:tc>
          <w:tcPr>
            <w:tcW w:w="3260" w:type="dxa"/>
            <w:gridSpan w:val="2"/>
          </w:tcPr>
          <w:p w:rsidR="0091378D" w:rsidRPr="00A579CB" w:rsidRDefault="002F7160" w:rsidP="005C0F2C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>
              <w:rPr>
                <w:rFonts w:ascii="Times New Roman" w:eastAsia="Times New Roman" w:hAnsi="Times New Roman" w:cs="Times New Roman"/>
              </w:rPr>
              <w:t>Секретарь ОС.</w:t>
            </w:r>
          </w:p>
          <w:p w:rsidR="0091378D" w:rsidRPr="00A579CB" w:rsidRDefault="0091378D" w:rsidP="005C0F2C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91378D" w:rsidRPr="00A579CB" w:rsidRDefault="0091378D" w:rsidP="005C0F2C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693" w:type="dxa"/>
            <w:gridSpan w:val="3"/>
          </w:tcPr>
          <w:p w:rsidR="0091378D" w:rsidRPr="00A579CB" w:rsidRDefault="0091378D" w:rsidP="005C0F2C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/>
                <w:lang w:val="kk-KZ"/>
              </w:rPr>
              <w:t>согласно ст.23 Закона РК «Об общественных советах»</w:t>
            </w:r>
          </w:p>
        </w:tc>
      </w:tr>
      <w:tr w:rsidR="0091378D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91378D" w:rsidRDefault="0091378D" w:rsidP="00C10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946" w:type="dxa"/>
          </w:tcPr>
          <w:p w:rsidR="0091378D" w:rsidRPr="0091378D" w:rsidRDefault="0091378D" w:rsidP="000F1A5D">
            <w:pPr>
              <w:pStyle w:val="a3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об исполнении бюджета Кызылжарского района за 2024 год.</w:t>
            </w:r>
          </w:p>
        </w:tc>
        <w:tc>
          <w:tcPr>
            <w:tcW w:w="3260" w:type="dxa"/>
            <w:gridSpan w:val="2"/>
          </w:tcPr>
          <w:p w:rsidR="0091378D" w:rsidRPr="00A579CB" w:rsidRDefault="008E33DD" w:rsidP="008E33D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>
              <w:rPr>
                <w:rFonts w:ascii="Inter" w:eastAsia="Times New Roman" w:hAnsi="Inter" w:cs="Times New Roman"/>
              </w:rPr>
              <w:t>Секретарь ОС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91378D" w:rsidRPr="00A579CB">
              <w:rPr>
                <w:rFonts w:ascii="Times New Roman" w:eastAsia="Times New Roman" w:hAnsi="Times New Roman" w:cs="Times New Roman"/>
                <w:color w:val="000000"/>
              </w:rPr>
              <w:t xml:space="preserve">Отдел экономики и финансов </w:t>
            </w:r>
            <w:proofErr w:type="spellStart"/>
            <w:r w:rsidR="0091378D">
              <w:rPr>
                <w:rFonts w:ascii="Times New Roman" w:eastAsia="Times New Roman" w:hAnsi="Times New Roman" w:cs="Times New Roman"/>
                <w:color w:val="000000"/>
              </w:rPr>
              <w:t>Тумурзинов</w:t>
            </w:r>
            <w:proofErr w:type="spellEnd"/>
            <w:r w:rsidR="0091378D">
              <w:rPr>
                <w:rFonts w:ascii="Times New Roman" w:eastAsia="Times New Roman" w:hAnsi="Times New Roman" w:cs="Times New Roman"/>
                <w:color w:val="000000"/>
              </w:rPr>
              <w:t xml:space="preserve"> А.С.</w:t>
            </w:r>
            <w:r w:rsidR="0091378D" w:rsidRPr="00A579C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91378D" w:rsidRPr="00A579CB" w:rsidRDefault="0091378D" w:rsidP="000F1A5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693" w:type="dxa"/>
            <w:gridSpan w:val="3"/>
          </w:tcPr>
          <w:p w:rsidR="0091378D" w:rsidRPr="00A579CB" w:rsidRDefault="0091378D" w:rsidP="000F1A5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/>
                <w:lang w:val="kk-KZ"/>
              </w:rPr>
              <w:t>Резолюция О</w:t>
            </w:r>
            <w:r>
              <w:rPr>
                <w:rFonts w:ascii="Times New Roman" w:hAnsi="Times New Roman"/>
                <w:lang w:val="kk-KZ"/>
              </w:rPr>
              <w:t>С</w:t>
            </w:r>
          </w:p>
        </w:tc>
      </w:tr>
      <w:tr w:rsidR="002F71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2F7160" w:rsidRPr="0011371A" w:rsidRDefault="002F7160" w:rsidP="002F46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946" w:type="dxa"/>
          </w:tcPr>
          <w:p w:rsidR="002F7160" w:rsidRPr="0091378D" w:rsidRDefault="002F7160" w:rsidP="00AC5263">
            <w:pPr>
              <w:pStyle w:val="a3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9137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1378D">
              <w:rPr>
                <w:rFonts w:ascii="Times New Roman" w:hAnsi="Times New Roman" w:cs="Times New Roman"/>
                <w:sz w:val="24"/>
                <w:szCs w:val="24"/>
              </w:rPr>
              <w:t xml:space="preserve">  работе учреждений </w:t>
            </w:r>
            <w:proofErr w:type="spellStart"/>
            <w:r w:rsidRPr="0091378D">
              <w:rPr>
                <w:rFonts w:ascii="Times New Roman" w:hAnsi="Times New Roman" w:cs="Times New Roman"/>
                <w:sz w:val="24"/>
                <w:szCs w:val="24"/>
              </w:rPr>
              <w:t>Кызылжарского</w:t>
            </w:r>
            <w:proofErr w:type="spellEnd"/>
            <w:r w:rsidRPr="0091378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оказанию государственных услуг в 2024 году и задачах по совершенствованию этой деятельности.</w:t>
            </w:r>
          </w:p>
        </w:tc>
        <w:tc>
          <w:tcPr>
            <w:tcW w:w="3260" w:type="dxa"/>
            <w:gridSpan w:val="2"/>
          </w:tcPr>
          <w:p w:rsidR="002F7160" w:rsidRPr="00A579CB" w:rsidRDefault="002F7160" w:rsidP="007929D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proofErr w:type="gram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Inter" w:eastAsia="Times New Roman" w:hAnsi="Inter" w:cs="Times New Roman"/>
              </w:rPr>
              <w:t>С</w:t>
            </w:r>
            <w:proofErr w:type="gramEnd"/>
            <w:r>
              <w:rPr>
                <w:rFonts w:ascii="Inter" w:eastAsia="Times New Roman" w:hAnsi="Inter" w:cs="Times New Roman"/>
              </w:rPr>
              <w:t>екретарь</w:t>
            </w:r>
            <w:proofErr w:type="spellEnd"/>
            <w:r>
              <w:rPr>
                <w:rFonts w:ascii="Inter" w:eastAsia="Times New Roman" w:hAnsi="Inter" w:cs="Times New Roman"/>
              </w:rPr>
              <w:t xml:space="preserve"> ОС, </w:t>
            </w:r>
            <w:proofErr w:type="spellStart"/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Акимат</w:t>
            </w:r>
            <w:proofErr w:type="spellEnd"/>
            <w:r w:rsidR="007F79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79CB">
              <w:rPr>
                <w:rFonts w:ascii="Times New Roman" w:eastAsia="Times New Roman" w:hAnsi="Times New Roman" w:cs="Times New Roman"/>
                <w:color w:val="000000"/>
              </w:rPr>
              <w:t>Кызылжарского</w:t>
            </w:r>
            <w:proofErr w:type="spellEnd"/>
            <w:r w:rsidRPr="00A579CB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276" w:type="dxa"/>
          </w:tcPr>
          <w:p w:rsidR="002F7160" w:rsidRPr="00545C90" w:rsidRDefault="002F7160" w:rsidP="007929D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693" w:type="dxa"/>
            <w:gridSpan w:val="3"/>
          </w:tcPr>
          <w:p w:rsidR="002F7160" w:rsidRPr="00A579CB" w:rsidRDefault="002F7160" w:rsidP="007929D8">
            <w:pPr>
              <w:cnfStyle w:val="000000010000"/>
              <w:rPr>
                <w:rFonts w:ascii="Times New Roman" w:hAnsi="Times New Roman"/>
                <w:lang w:val="kk-KZ"/>
              </w:rPr>
            </w:pPr>
            <w:r w:rsidRPr="00A579CB">
              <w:rPr>
                <w:rFonts w:ascii="Times New Roman" w:hAnsi="Times New Roman"/>
                <w:lang w:val="kk-KZ"/>
              </w:rPr>
              <w:t>Резолюция О</w:t>
            </w:r>
            <w:r>
              <w:rPr>
                <w:rFonts w:ascii="Times New Roman" w:hAnsi="Times New Roman"/>
                <w:lang w:val="kk-KZ"/>
              </w:rPr>
              <w:t>С</w:t>
            </w:r>
          </w:p>
        </w:tc>
      </w:tr>
      <w:tr w:rsidR="007F7903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7F7903" w:rsidRDefault="007F7903" w:rsidP="002F46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F7903" w:rsidRPr="0091378D" w:rsidRDefault="007F7903" w:rsidP="00AC5263">
            <w:pPr>
              <w:pStyle w:val="a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«Переселенцы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районе: помощь, льготы, проблемы адаптации»</w:t>
            </w:r>
          </w:p>
        </w:tc>
        <w:tc>
          <w:tcPr>
            <w:tcW w:w="3260" w:type="dxa"/>
            <w:gridSpan w:val="2"/>
          </w:tcPr>
          <w:p w:rsidR="007F7903" w:rsidRPr="006C51FD" w:rsidRDefault="007F7903" w:rsidP="007929D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Inter" w:eastAsia="Times New Roman" w:hAnsi="Inter" w:cs="Times New Roman"/>
              </w:rPr>
              <w:t>Секретарь ОС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</w:tcPr>
          <w:p w:rsidR="007F7903" w:rsidRDefault="007F7903" w:rsidP="007929D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693" w:type="dxa"/>
            <w:gridSpan w:val="3"/>
          </w:tcPr>
          <w:p w:rsidR="007F7903" w:rsidRPr="00A579CB" w:rsidRDefault="007F7903" w:rsidP="007929D8">
            <w:pPr>
              <w:cnfStyle w:val="000000100000"/>
              <w:rPr>
                <w:rFonts w:ascii="Times New Roman" w:hAnsi="Times New Roman"/>
                <w:lang w:val="kk-KZ"/>
              </w:rPr>
            </w:pPr>
            <w:r w:rsidRPr="0091378D">
              <w:rPr>
                <w:rFonts w:ascii="Inter" w:eastAsia="Times New Roman" w:hAnsi="Inter" w:cs="Times New Roman"/>
              </w:rPr>
              <w:t>протокол заседания и рекомендации ОС</w:t>
            </w:r>
          </w:p>
        </w:tc>
      </w:tr>
      <w:tr w:rsidR="002F71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2F7160" w:rsidRPr="0011371A" w:rsidRDefault="002F7160" w:rsidP="002F46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946" w:type="dxa"/>
          </w:tcPr>
          <w:p w:rsidR="007F7903" w:rsidRPr="007F7903" w:rsidRDefault="007F7903" w:rsidP="007F7903">
            <w:pPr>
              <w:pStyle w:val="a9"/>
              <w:numPr>
                <w:ilvl w:val="0"/>
                <w:numId w:val="26"/>
              </w:num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7F790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 школ и дошкольных учреждений района.</w:t>
            </w:r>
          </w:p>
          <w:p w:rsidR="002F7160" w:rsidRPr="0091378D" w:rsidRDefault="002F7160" w:rsidP="0091378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7160" w:rsidRPr="0091378D" w:rsidRDefault="002F7160" w:rsidP="00FC4AFB">
            <w:pPr>
              <w:spacing w:after="100" w:afterAutospacing="1"/>
              <w:cnfStyle w:val="000000010000"/>
              <w:rPr>
                <w:rFonts w:ascii="Inter" w:eastAsia="Times New Roman" w:hAnsi="Inter" w:cs="Times New Roman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</w:t>
            </w:r>
            <w:proofErr w:type="gram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91378D">
              <w:rPr>
                <w:rFonts w:ascii="Inter" w:eastAsia="Times New Roman" w:hAnsi="Inter" w:cs="Times New Roman"/>
              </w:rPr>
              <w:t>С</w:t>
            </w:r>
            <w:proofErr w:type="gramEnd"/>
            <w:r w:rsidRPr="0091378D">
              <w:rPr>
                <w:rFonts w:ascii="Inter" w:eastAsia="Times New Roman" w:hAnsi="Inter" w:cs="Times New Roman"/>
              </w:rPr>
              <w:t xml:space="preserve">екретарь ОС ГУ «Отдел образования </w:t>
            </w:r>
            <w:proofErr w:type="spellStart"/>
            <w:r w:rsidRPr="0091378D">
              <w:rPr>
                <w:rFonts w:ascii="Inter" w:eastAsia="Times New Roman" w:hAnsi="Inter" w:cs="Times New Roman"/>
              </w:rPr>
              <w:t>Кызылжарского</w:t>
            </w:r>
            <w:proofErr w:type="spellEnd"/>
            <w:r w:rsidRPr="0091378D">
              <w:rPr>
                <w:rFonts w:ascii="Inter" w:eastAsia="Times New Roman" w:hAnsi="Inter" w:cs="Times New Roman"/>
              </w:rPr>
              <w:t xml:space="preserve">  района»</w:t>
            </w:r>
          </w:p>
        </w:tc>
        <w:tc>
          <w:tcPr>
            <w:tcW w:w="1276" w:type="dxa"/>
            <w:vAlign w:val="center"/>
          </w:tcPr>
          <w:p w:rsidR="002F7160" w:rsidRPr="007F7903" w:rsidRDefault="007F7903" w:rsidP="005819F4">
            <w:pPr>
              <w:spacing w:after="100" w:afterAutospacing="1"/>
              <w:cnfStyle w:val="0000000100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</w:t>
            </w:r>
          </w:p>
        </w:tc>
        <w:tc>
          <w:tcPr>
            <w:tcW w:w="2693" w:type="dxa"/>
            <w:gridSpan w:val="3"/>
          </w:tcPr>
          <w:p w:rsidR="002F7160" w:rsidRPr="0091378D" w:rsidRDefault="002F7160" w:rsidP="0091378D">
            <w:pPr>
              <w:spacing w:after="100" w:afterAutospacing="1"/>
              <w:cnfStyle w:val="000000010000"/>
              <w:rPr>
                <w:rFonts w:ascii="Inter" w:eastAsia="Times New Roman" w:hAnsi="Inter" w:cs="Times New Roman"/>
              </w:rPr>
            </w:pPr>
            <w:r w:rsidRPr="0091378D">
              <w:rPr>
                <w:rFonts w:ascii="Inter" w:eastAsia="Times New Roman" w:hAnsi="Inter" w:cs="Times New Roman"/>
              </w:rPr>
              <w:t>протокол заседания и рекомендации ОС</w:t>
            </w:r>
          </w:p>
        </w:tc>
      </w:tr>
      <w:tr w:rsidR="007F7903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7F7903" w:rsidRPr="007F7903" w:rsidRDefault="00BC6760" w:rsidP="002F46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946" w:type="dxa"/>
          </w:tcPr>
          <w:p w:rsidR="007F7903" w:rsidRPr="007F7903" w:rsidRDefault="007F7903" w:rsidP="007F7903">
            <w:pPr>
              <w:pStyle w:val="a9"/>
              <w:numPr>
                <w:ilvl w:val="0"/>
                <w:numId w:val="26"/>
              </w:numPr>
              <w:jc w:val="both"/>
              <w:cnfStyle w:val="0000001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7F7903">
              <w:rPr>
                <w:rFonts w:ascii="Times New Roman" w:hAnsi="Times New Roman"/>
                <w:sz w:val="24"/>
                <w:szCs w:val="24"/>
              </w:rPr>
              <w:t xml:space="preserve">Вопрос локации, организации работы, содержания и финансирования приюта для животных  в </w:t>
            </w:r>
            <w:proofErr w:type="spellStart"/>
            <w:r w:rsidRPr="007F7903">
              <w:rPr>
                <w:rFonts w:ascii="Times New Roman" w:hAnsi="Times New Roman"/>
                <w:sz w:val="24"/>
                <w:szCs w:val="24"/>
              </w:rPr>
              <w:t>Кызылжарском</w:t>
            </w:r>
            <w:proofErr w:type="spellEnd"/>
            <w:r w:rsidRPr="007F7903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  <w:p w:rsidR="007F7903" w:rsidRPr="007F7903" w:rsidRDefault="007F7903" w:rsidP="007F7903">
            <w:pPr>
              <w:pStyle w:val="a9"/>
              <w:numPr>
                <w:ilvl w:val="0"/>
                <w:numId w:val="26"/>
              </w:num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F7903" w:rsidRPr="006C51FD" w:rsidRDefault="007F7903" w:rsidP="007F7903">
            <w:pPr>
              <w:spacing w:after="100" w:afterAutospacing="1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Inter" w:eastAsia="Times New Roman" w:hAnsi="Inter" w:cs="Times New Roman"/>
              </w:rPr>
              <w:t>Секретарь ОС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Inter" w:eastAsia="Times New Roman" w:hAnsi="Inter" w:cs="Times New Roman"/>
              </w:rPr>
              <w:t>отдел ЖКХ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 w:rsidRPr="00A579CB">
              <w:rPr>
                <w:rFonts w:ascii="Times New Roman" w:eastAsia="Times New Roman" w:hAnsi="Times New Roman" w:cs="Times New Roman"/>
                <w:color w:val="000000"/>
              </w:rPr>
              <w:t xml:space="preserve">тдел экономики и финансов </w:t>
            </w:r>
          </w:p>
        </w:tc>
        <w:tc>
          <w:tcPr>
            <w:tcW w:w="1276" w:type="dxa"/>
            <w:vAlign w:val="center"/>
          </w:tcPr>
          <w:p w:rsidR="007F7903" w:rsidRDefault="007F7903" w:rsidP="005819F4">
            <w:pPr>
              <w:spacing w:after="100" w:afterAutospacing="1"/>
              <w:cnfStyle w:val="0000001000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</w:t>
            </w:r>
          </w:p>
        </w:tc>
        <w:tc>
          <w:tcPr>
            <w:tcW w:w="2693" w:type="dxa"/>
            <w:gridSpan w:val="3"/>
          </w:tcPr>
          <w:p w:rsidR="007F7903" w:rsidRPr="0091378D" w:rsidRDefault="007F7903" w:rsidP="0091378D">
            <w:pPr>
              <w:spacing w:after="100" w:afterAutospacing="1"/>
              <w:cnfStyle w:val="000000100000"/>
              <w:rPr>
                <w:rFonts w:ascii="Inter" w:eastAsia="Times New Roman" w:hAnsi="Inter" w:cs="Times New Roman"/>
              </w:rPr>
            </w:pPr>
            <w:r w:rsidRPr="0091378D">
              <w:rPr>
                <w:rFonts w:ascii="Inter" w:eastAsia="Times New Roman" w:hAnsi="Inter" w:cs="Times New Roman"/>
              </w:rPr>
              <w:t>протокол заседания и рекомендации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946" w:type="dxa"/>
          </w:tcPr>
          <w:p w:rsidR="00BC6760" w:rsidRDefault="00BC6760" w:rsidP="00205F45">
            <w:pPr>
              <w:pStyle w:val="a3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системы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Кызылжарском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районе.</w:t>
            </w:r>
          </w:p>
          <w:p w:rsidR="00BC6760" w:rsidRDefault="00BC6760" w:rsidP="00205F45">
            <w:pPr>
              <w:pStyle w:val="a3"/>
              <w:cnfStyle w:val="000000010000"/>
              <w:rPr>
                <w:rFonts w:ascii="Arial" w:hAnsi="Arial" w:cs="Arial"/>
                <w:color w:val="6F6F6F"/>
                <w:sz w:val="29"/>
                <w:szCs w:val="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 меры улучшения медицинского обслуживания  населения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FC4AFB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91378D">
              <w:rPr>
                <w:rFonts w:ascii="Inter" w:eastAsia="Times New Roman" w:hAnsi="Inter" w:cs="Times New Roman"/>
              </w:rPr>
              <w:t>екретарь</w:t>
            </w:r>
            <w:proofErr w:type="spellEnd"/>
            <w:r w:rsidRPr="0091378D">
              <w:rPr>
                <w:rFonts w:ascii="Inter" w:eastAsia="Times New Roman" w:hAnsi="Inter" w:cs="Times New Roman"/>
              </w:rPr>
              <w:t xml:space="preserve"> ОС</w:t>
            </w:r>
            <w:r>
              <w:rPr>
                <w:rFonts w:ascii="Inter" w:eastAsia="Times New Roman" w:hAnsi="Inter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Кызылжарская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ЦРБ</w:t>
            </w:r>
          </w:p>
        </w:tc>
        <w:tc>
          <w:tcPr>
            <w:tcW w:w="1276" w:type="dxa"/>
          </w:tcPr>
          <w:p w:rsidR="00BC6760" w:rsidRPr="006C51FD" w:rsidRDefault="00BC6760" w:rsidP="00205F4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2693" w:type="dxa"/>
            <w:gridSpan w:val="3"/>
          </w:tcPr>
          <w:p w:rsidR="00BC6760" w:rsidRDefault="00BC6760">
            <w:pPr>
              <w:cnfStyle w:val="000000010000"/>
            </w:pPr>
            <w:r w:rsidRPr="00531EB6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6946" w:type="dxa"/>
          </w:tcPr>
          <w:p w:rsidR="00BC6760" w:rsidRPr="00A03E9A" w:rsidRDefault="00BC6760" w:rsidP="003B2608">
            <w:pPr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противодействии распространению наркотических и психотропных средств, профилактике наркомании и алкоголизма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Кызылжарском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3B260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>
              <w:rPr>
                <w:rFonts w:ascii="Inter" w:eastAsia="Times New Roman" w:hAnsi="Inter" w:cs="Times New Roman"/>
              </w:rPr>
              <w:t xml:space="preserve">Секретарь ОС,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Отдел Полиции </w:t>
            </w:r>
            <w:proofErr w:type="spell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Кызылжарского</w:t>
            </w:r>
            <w:proofErr w:type="spellEnd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276" w:type="dxa"/>
          </w:tcPr>
          <w:p w:rsidR="00BC6760" w:rsidRPr="006C51FD" w:rsidRDefault="00BC6760" w:rsidP="003B260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2693" w:type="dxa"/>
            <w:gridSpan w:val="3"/>
          </w:tcPr>
          <w:p w:rsidR="00BC6760" w:rsidRPr="006C51FD" w:rsidRDefault="00BC6760" w:rsidP="003B260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946" w:type="dxa"/>
          </w:tcPr>
          <w:p w:rsidR="00BC6760" w:rsidRPr="00162C9D" w:rsidRDefault="00BC6760" w:rsidP="003B2608">
            <w:pPr>
              <w:jc w:val="both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транспортном обслуживании населения района. Результаты ремонта 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транспортной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инфраструктуры. План реконструкций  на 2025 год.</w:t>
            </w:r>
          </w:p>
        </w:tc>
        <w:tc>
          <w:tcPr>
            <w:tcW w:w="3260" w:type="dxa"/>
            <w:gridSpan w:val="2"/>
          </w:tcPr>
          <w:p w:rsidR="00BC6760" w:rsidRDefault="00BC6760" w:rsidP="003B2608">
            <w:pPr>
              <w:cnfStyle w:val="000000010000"/>
              <w:rPr>
                <w:rFonts w:eastAsia="Times New Roman" w:cs="Times New Roman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proofErr w:type="gram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Inter" w:eastAsia="Times New Roman" w:hAnsi="Inter" w:cs="Times New Roman"/>
              </w:rPr>
              <w:t>С</w:t>
            </w:r>
            <w:proofErr w:type="gramEnd"/>
            <w:r>
              <w:rPr>
                <w:rFonts w:ascii="Inter" w:eastAsia="Times New Roman" w:hAnsi="Inter" w:cs="Times New Roman"/>
              </w:rPr>
              <w:t>екретарь</w:t>
            </w:r>
            <w:proofErr w:type="spellEnd"/>
            <w:r>
              <w:rPr>
                <w:rFonts w:ascii="Inter" w:eastAsia="Times New Roman" w:hAnsi="Inter" w:cs="Times New Roman"/>
              </w:rPr>
              <w:t xml:space="preserve"> ОС,</w:t>
            </w:r>
          </w:p>
          <w:p w:rsidR="00BC6760" w:rsidRPr="00E40F8A" w:rsidRDefault="00BC6760" w:rsidP="003B260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0F8A">
              <w:rPr>
                <w:rFonts w:ascii="Times New Roman" w:eastAsia="Times New Roman" w:hAnsi="Times New Roman" w:cs="Times New Roman"/>
              </w:rPr>
              <w:t>Отдел строительства, транспорта и автомобильных дорог</w:t>
            </w:r>
          </w:p>
        </w:tc>
        <w:tc>
          <w:tcPr>
            <w:tcW w:w="1276" w:type="dxa"/>
          </w:tcPr>
          <w:p w:rsidR="00BC6760" w:rsidRDefault="00BC6760" w:rsidP="003B2608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2693" w:type="dxa"/>
            <w:gridSpan w:val="3"/>
          </w:tcPr>
          <w:p w:rsidR="00BC6760" w:rsidRPr="00A579CB" w:rsidRDefault="00BC6760" w:rsidP="003B2608">
            <w:pPr>
              <w:cnfStyle w:val="000000010000"/>
              <w:rPr>
                <w:rFonts w:ascii="Times New Roman" w:hAnsi="Times New Roman"/>
                <w:lang w:val="kk-KZ"/>
              </w:rPr>
            </w:pP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6946" w:type="dxa"/>
          </w:tcPr>
          <w:p w:rsidR="00BC6760" w:rsidRPr="00C92C6D" w:rsidRDefault="00BC6760" w:rsidP="008F4802">
            <w:pPr>
              <w:spacing w:after="100" w:afterAutospacing="1"/>
              <w:cnfStyle w:val="000000100000"/>
              <w:rPr>
                <w:rFonts w:ascii="Inter" w:eastAsia="Times New Roman" w:hAnsi="Inter" w:cs="Times New Roman"/>
                <w:sz w:val="24"/>
                <w:szCs w:val="24"/>
              </w:rPr>
            </w:pPr>
            <w:r w:rsidRPr="00C92C6D">
              <w:rPr>
                <w:rFonts w:ascii="Inter" w:eastAsia="Times New Roman" w:hAnsi="Inter" w:cs="Times New Roman"/>
                <w:sz w:val="24"/>
                <w:szCs w:val="24"/>
              </w:rPr>
              <w:t>О состоянии спорта и реализации спортивных мероприятий по району (подготовка спортсменов, анализ состояния в сельской местности, охват и привлечение к спорту детей, пожилых людей, лиц с ограниченными возможностями, проблемные вопросы)</w:t>
            </w:r>
          </w:p>
        </w:tc>
        <w:tc>
          <w:tcPr>
            <w:tcW w:w="3260" w:type="dxa"/>
            <w:gridSpan w:val="2"/>
          </w:tcPr>
          <w:p w:rsidR="00BC6760" w:rsidRPr="00FC4AFB" w:rsidRDefault="00BC6760" w:rsidP="008F4802">
            <w:pPr>
              <w:cnfStyle w:val="000000100000"/>
            </w:pPr>
            <w:r>
              <w:rPr>
                <w:rFonts w:ascii="Inter" w:eastAsia="Times New Roman" w:hAnsi="Inter" w:cs="Times New Roman"/>
              </w:rPr>
              <w:t>Президиум  ОС, с</w:t>
            </w:r>
            <w:r w:rsidRPr="00FC4AFB">
              <w:rPr>
                <w:rFonts w:ascii="Inter" w:eastAsia="Times New Roman" w:hAnsi="Inter" w:cs="Times New Roman"/>
              </w:rPr>
              <w:t>екретарь ОС,  ГУ «Отдел физической культуры и спорта» района</w:t>
            </w:r>
          </w:p>
        </w:tc>
        <w:tc>
          <w:tcPr>
            <w:tcW w:w="1276" w:type="dxa"/>
            <w:vAlign w:val="center"/>
          </w:tcPr>
          <w:p w:rsidR="00BC6760" w:rsidRPr="00C92C6D" w:rsidRDefault="00BC6760" w:rsidP="008F4802">
            <w:pPr>
              <w:cnfStyle w:val="000000100000"/>
              <w:rPr>
                <w:rFonts w:ascii="Inter" w:eastAsia="Times New Roman" w:hAnsi="Inter" w:cs="Times New Roman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2693" w:type="dxa"/>
            <w:gridSpan w:val="3"/>
          </w:tcPr>
          <w:p w:rsidR="00BC6760" w:rsidRDefault="00BC6760" w:rsidP="008F4802">
            <w:pPr>
              <w:cnfStyle w:val="000000100000"/>
            </w:pPr>
            <w:r w:rsidRPr="00531EB6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946" w:type="dxa"/>
          </w:tcPr>
          <w:p w:rsidR="00BC6760" w:rsidRPr="00C92C6D" w:rsidRDefault="00BC6760" w:rsidP="00931DA9">
            <w:pPr>
              <w:jc w:val="both"/>
              <w:cnfStyle w:val="000000010000"/>
              <w:rPr>
                <w:rFonts w:ascii="Inter" w:eastAsia="Times New Roman" w:hAnsi="Inter" w:cs="Times New Roman"/>
                <w:sz w:val="24"/>
                <w:szCs w:val="24"/>
              </w:rPr>
            </w:pPr>
            <w:r>
              <w:rPr>
                <w:rFonts w:ascii="Inter" w:eastAsia="Times New Roman" w:hAnsi="Inter" w:cs="Times New Roman"/>
                <w:sz w:val="24"/>
                <w:szCs w:val="24"/>
              </w:rPr>
              <w:t>И</w:t>
            </w:r>
            <w:r>
              <w:rPr>
                <w:rFonts w:ascii="Inter" w:eastAsia="Times New Roman" w:hAnsi="Inter" w:cs="Times New Roman" w:hint="eastAsia"/>
                <w:sz w:val="24"/>
                <w:szCs w:val="24"/>
              </w:rPr>
              <w:t>н</w:t>
            </w:r>
            <w:r>
              <w:rPr>
                <w:rFonts w:ascii="Inter" w:eastAsia="Times New Roman" w:hAnsi="Inter" w:cs="Times New Roman"/>
                <w:sz w:val="24"/>
                <w:szCs w:val="24"/>
              </w:rPr>
              <w:t xml:space="preserve">формация  </w:t>
            </w:r>
            <w:proofErr w:type="spellStart"/>
            <w:r>
              <w:rPr>
                <w:rFonts w:ascii="Inter" w:eastAsia="Times New Roman" w:hAnsi="Inter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Times New Roman" w:hAnsi="Inter" w:cs="Times New Roman"/>
                <w:sz w:val="24"/>
                <w:szCs w:val="24"/>
              </w:rPr>
              <w:t>Бескольского</w:t>
            </w:r>
            <w:proofErr w:type="spellEnd"/>
            <w:r>
              <w:rPr>
                <w:rFonts w:ascii="Inter" w:eastAsia="Times New Roman" w:hAnsi="Inter" w:cs="Times New Roman"/>
                <w:sz w:val="24"/>
                <w:szCs w:val="24"/>
              </w:rPr>
              <w:t xml:space="preserve"> сельского округа по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Inter" w:eastAsia="Times New Roman" w:hAnsi="Inter" w:cs="Times New Roman"/>
                <w:sz w:val="24"/>
                <w:szCs w:val="24"/>
              </w:rPr>
              <w:t xml:space="preserve">социально-экономическому </w:t>
            </w:r>
            <w:r w:rsidRPr="00C92C6D">
              <w:rPr>
                <w:rFonts w:ascii="Inter" w:eastAsia="Times New Roman" w:hAnsi="Inter" w:cs="Times New Roman"/>
                <w:sz w:val="24"/>
                <w:szCs w:val="24"/>
              </w:rPr>
              <w:t>развитию данного региона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931DA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>
              <w:rPr>
                <w:rFonts w:ascii="Inter" w:eastAsia="Times New Roman" w:hAnsi="Inter" w:cs="Times New Roman"/>
              </w:rPr>
              <w:t>Секретарь ОС</w:t>
            </w:r>
          </w:p>
        </w:tc>
        <w:tc>
          <w:tcPr>
            <w:tcW w:w="1276" w:type="dxa"/>
          </w:tcPr>
          <w:p w:rsidR="00BC6760" w:rsidRDefault="00BC6760" w:rsidP="00931DA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693" w:type="dxa"/>
            <w:gridSpan w:val="3"/>
          </w:tcPr>
          <w:p w:rsidR="00BC6760" w:rsidRDefault="00BC6760" w:rsidP="00931DA9">
            <w:pPr>
              <w:cnfStyle w:val="000000010000"/>
            </w:pPr>
            <w:r w:rsidRPr="000772E7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946" w:type="dxa"/>
          </w:tcPr>
          <w:p w:rsidR="00BC6760" w:rsidRPr="008E33DD" w:rsidRDefault="00BC6760" w:rsidP="00E0169D">
            <w:pPr>
              <w:pStyle w:val="a3"/>
              <w:cnfStyle w:val="000000100000"/>
              <w:rPr>
                <w:rFonts w:ascii="Arial" w:hAnsi="Arial" w:cs="Arial"/>
                <w:color w:val="6F6F6F"/>
                <w:sz w:val="24"/>
                <w:szCs w:val="24"/>
                <w:shd w:val="clear" w:color="auto" w:fill="FFFFFF"/>
              </w:rPr>
            </w:pPr>
            <w:r w:rsidRPr="008E33D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 подготовке образовательных организаций района  к новому 2025-2026 учебному году</w:t>
            </w:r>
          </w:p>
        </w:tc>
        <w:tc>
          <w:tcPr>
            <w:tcW w:w="3260" w:type="dxa"/>
            <w:gridSpan w:val="2"/>
          </w:tcPr>
          <w:p w:rsidR="00BC6760" w:rsidRPr="002F7160" w:rsidRDefault="00BC6760" w:rsidP="00E0169D">
            <w:pPr>
              <w:tabs>
                <w:tab w:val="left" w:pos="1418"/>
              </w:tabs>
              <w:ind w:left="-108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 w:rsidRPr="002F7160">
              <w:rPr>
                <w:rFonts w:ascii="Times New Roman" w:eastAsia="Times New Roman" w:hAnsi="Times New Roman" w:cs="Times New Roman"/>
              </w:rPr>
              <w:t xml:space="preserve">Секретарь ОС, </w:t>
            </w: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276" w:type="dxa"/>
          </w:tcPr>
          <w:p w:rsidR="00BC6760" w:rsidRPr="008E33DD" w:rsidRDefault="00BC6760" w:rsidP="00E016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gridSpan w:val="3"/>
          </w:tcPr>
          <w:p w:rsidR="00BC6760" w:rsidRDefault="00BC6760" w:rsidP="00E0169D">
            <w:pPr>
              <w:cnfStyle w:val="000000100000"/>
            </w:pPr>
            <w:r w:rsidRPr="000772E7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6946" w:type="dxa"/>
          </w:tcPr>
          <w:p w:rsidR="00BC6760" w:rsidRDefault="00BC6760" w:rsidP="00BC1B9D">
            <w:pPr>
              <w:autoSpaceDE w:val="0"/>
              <w:autoSpaceDN w:val="0"/>
              <w:adjustRightInd w:val="0"/>
              <w:ind w:right="-7937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организации </w:t>
            </w:r>
            <w:proofErr w:type="gramStart"/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</w:t>
            </w:r>
            <w:proofErr w:type="gramEnd"/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нравственного </w:t>
            </w:r>
          </w:p>
          <w:p w:rsidR="00BC6760" w:rsidRDefault="00BC6760" w:rsidP="00BC1B9D">
            <w:pPr>
              <w:autoSpaceDE w:val="0"/>
              <w:autoSpaceDN w:val="0"/>
              <w:adjustRightInd w:val="0"/>
              <w:ind w:right="-7937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 молодёжи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совершенствованию методов</w:t>
            </w:r>
          </w:p>
          <w:p w:rsidR="00BC6760" w:rsidRDefault="00BC6760" w:rsidP="00BC1B9D">
            <w:pPr>
              <w:autoSpaceDE w:val="0"/>
              <w:autoSpaceDN w:val="0"/>
              <w:adjustRightInd w:val="0"/>
              <w:ind w:right="-7937"/>
              <w:cnfStyle w:val="000000010000"/>
              <w:rPr>
                <w:rFonts w:ascii="Arial" w:hAnsi="Arial" w:cs="Arial"/>
                <w:color w:val="6F6F6F"/>
                <w:sz w:val="29"/>
                <w:szCs w:val="29"/>
                <w:shd w:val="clear" w:color="auto" w:fill="FFFFFF"/>
              </w:rPr>
            </w:pPr>
            <w:r w:rsidRPr="0016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воспитания. Организация внешкольной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BC1B9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proofErr w:type="gramStart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91378D">
              <w:rPr>
                <w:rFonts w:ascii="Inter" w:eastAsia="Times New Roman" w:hAnsi="Inter" w:cs="Times New Roman"/>
              </w:rPr>
              <w:t>С</w:t>
            </w:r>
            <w:proofErr w:type="gramEnd"/>
            <w:r w:rsidRPr="0091378D">
              <w:rPr>
                <w:rFonts w:ascii="Inter" w:eastAsia="Times New Roman" w:hAnsi="Inter" w:cs="Times New Roman"/>
              </w:rPr>
              <w:t>екретарь</w:t>
            </w:r>
            <w:proofErr w:type="spellEnd"/>
            <w:r w:rsidRPr="0091378D">
              <w:rPr>
                <w:rFonts w:ascii="Inter" w:eastAsia="Times New Roman" w:hAnsi="Inter" w:cs="Times New Roman"/>
              </w:rPr>
              <w:t xml:space="preserve"> </w:t>
            </w:r>
            <w:proofErr w:type="spellStart"/>
            <w:r w:rsidRPr="0091378D">
              <w:rPr>
                <w:rFonts w:ascii="Inter" w:eastAsia="Times New Roman" w:hAnsi="Inter" w:cs="Times New Roman"/>
              </w:rPr>
              <w:t>ОС</w:t>
            </w:r>
            <w:r>
              <w:rPr>
                <w:rFonts w:ascii="Inter" w:eastAsia="Times New Roman" w:hAnsi="Inter" w:cs="Times New Roman"/>
              </w:rPr>
              <w:t>,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Отдел</w:t>
            </w:r>
            <w:proofErr w:type="spellEnd"/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образования</w:t>
            </w:r>
          </w:p>
        </w:tc>
        <w:tc>
          <w:tcPr>
            <w:tcW w:w="1276" w:type="dxa"/>
          </w:tcPr>
          <w:p w:rsidR="00BC6760" w:rsidRPr="00545C90" w:rsidRDefault="00BC6760" w:rsidP="00BC1B9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693" w:type="dxa"/>
            <w:gridSpan w:val="3"/>
          </w:tcPr>
          <w:p w:rsidR="00BC6760" w:rsidRPr="00A579CB" w:rsidRDefault="00BC6760" w:rsidP="00BC1B9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/>
                <w:lang w:val="kk-KZ"/>
              </w:rPr>
              <w:t>Резолюция О</w:t>
            </w:r>
            <w:r>
              <w:rPr>
                <w:rFonts w:ascii="Times New Roman" w:hAnsi="Times New Roman"/>
                <w:lang w:val="kk-KZ"/>
              </w:rPr>
              <w:t>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946" w:type="dxa"/>
          </w:tcPr>
          <w:p w:rsidR="00BC6760" w:rsidRPr="008E33DD" w:rsidRDefault="00BC6760" w:rsidP="00694FE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DD">
              <w:rPr>
                <w:rFonts w:ascii="Times New Roman" w:hAnsi="Times New Roman"/>
                <w:sz w:val="24"/>
                <w:szCs w:val="24"/>
                <w:lang w:val="kk-KZ"/>
              </w:rPr>
              <w:t>«О ходе подготовки жилищно-коммунальных служб, теплоснабжающих организаций, жилого фонда и обьектов социально-культурного назначения к отопительному сезону на 2025-2026 годы»;</w:t>
            </w:r>
          </w:p>
        </w:tc>
        <w:tc>
          <w:tcPr>
            <w:tcW w:w="3260" w:type="dxa"/>
            <w:gridSpan w:val="2"/>
          </w:tcPr>
          <w:p w:rsidR="00BC6760" w:rsidRPr="002F7160" w:rsidRDefault="00BC6760" w:rsidP="00694FE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 w:rsidRPr="002F7160">
              <w:rPr>
                <w:rFonts w:ascii="Times New Roman" w:eastAsia="Times New Roman" w:hAnsi="Times New Roman" w:cs="Times New Roman"/>
              </w:rPr>
              <w:t xml:space="preserve">Секретарь ОС, </w:t>
            </w: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Отдел ЖКХ</w:t>
            </w:r>
          </w:p>
          <w:p w:rsidR="00BC6760" w:rsidRPr="008E33DD" w:rsidRDefault="00BC6760" w:rsidP="00694FE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760" w:rsidRPr="00B36113" w:rsidRDefault="00BC6760" w:rsidP="00694FE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3611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BC6760" w:rsidRDefault="00BC6760" w:rsidP="00694FE8">
            <w:pPr>
              <w:cnfStyle w:val="000000100000"/>
            </w:pPr>
            <w:r w:rsidRPr="000772E7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6946" w:type="dxa"/>
          </w:tcPr>
          <w:p w:rsidR="00BC6760" w:rsidRPr="008E33DD" w:rsidRDefault="00BC6760" w:rsidP="001945E6">
            <w:pPr>
              <w:pStyle w:val="a3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образовательной деятельности с детьми с ограниченными возможностями здоровья  (ОВЗ) и детьми-инвалидами в ДОУ</w:t>
            </w:r>
          </w:p>
        </w:tc>
        <w:tc>
          <w:tcPr>
            <w:tcW w:w="3260" w:type="dxa"/>
            <w:gridSpan w:val="2"/>
          </w:tcPr>
          <w:p w:rsidR="00BC6760" w:rsidRPr="002F7160" w:rsidRDefault="00BC6760" w:rsidP="001945E6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 w:rsidRPr="002F7160">
              <w:rPr>
                <w:rFonts w:ascii="Times New Roman" w:eastAsia="Times New Roman" w:hAnsi="Times New Roman" w:cs="Times New Roman"/>
              </w:rPr>
              <w:t xml:space="preserve">Секретарь ОС, </w:t>
            </w: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276" w:type="dxa"/>
          </w:tcPr>
          <w:p w:rsidR="00BC6760" w:rsidRPr="00B36113" w:rsidRDefault="00BC6760" w:rsidP="001945E6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36113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693" w:type="dxa"/>
            <w:gridSpan w:val="3"/>
          </w:tcPr>
          <w:p w:rsidR="00BC6760" w:rsidRDefault="00BC6760" w:rsidP="001945E6">
            <w:pPr>
              <w:cnfStyle w:val="000000010000"/>
            </w:pPr>
            <w:r w:rsidRPr="00BA539C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6946" w:type="dxa"/>
          </w:tcPr>
          <w:p w:rsidR="00BC6760" w:rsidRPr="008E33DD" w:rsidRDefault="00BC6760" w:rsidP="0042157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качестве оказания коммунальных услуг населению райцентра</w:t>
            </w:r>
          </w:p>
          <w:p w:rsidR="00BC6760" w:rsidRPr="008E33DD" w:rsidRDefault="00BC6760" w:rsidP="0042157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BC6760" w:rsidRPr="00B36113" w:rsidRDefault="00BC6760" w:rsidP="0042157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36113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 w:rsidRPr="00B36113">
              <w:rPr>
                <w:rFonts w:ascii="Times New Roman" w:eastAsia="Times New Roman" w:hAnsi="Times New Roman" w:cs="Times New Roman"/>
              </w:rPr>
              <w:t xml:space="preserve">Секретарь ОС, </w:t>
            </w:r>
            <w:r w:rsidRPr="00B36113">
              <w:rPr>
                <w:rFonts w:ascii="Times New Roman" w:eastAsia="Times New Roman" w:hAnsi="Times New Roman" w:cs="Times New Roman"/>
                <w:color w:val="000000"/>
              </w:rPr>
              <w:t>ИП «</w:t>
            </w:r>
            <w:proofErr w:type="spellStart"/>
            <w:r w:rsidRPr="00B36113">
              <w:rPr>
                <w:rFonts w:ascii="Times New Roman" w:eastAsia="Times New Roman" w:hAnsi="Times New Roman" w:cs="Times New Roman"/>
                <w:color w:val="000000"/>
              </w:rPr>
              <w:t>Жигер</w:t>
            </w:r>
            <w:proofErr w:type="spellEnd"/>
            <w:r w:rsidRPr="00B36113">
              <w:rPr>
                <w:rFonts w:ascii="Times New Roman" w:eastAsia="Times New Roman" w:hAnsi="Times New Roman" w:cs="Times New Roman"/>
                <w:color w:val="000000"/>
              </w:rPr>
              <w:t>» ИП «</w:t>
            </w:r>
            <w:proofErr w:type="spellStart"/>
            <w:r w:rsidRPr="00B36113">
              <w:rPr>
                <w:rFonts w:ascii="Times New Roman" w:eastAsia="Times New Roman" w:hAnsi="Times New Roman" w:cs="Times New Roman"/>
                <w:color w:val="000000"/>
              </w:rPr>
              <w:t>Триатэ</w:t>
            </w:r>
            <w:proofErr w:type="spellEnd"/>
            <w:r w:rsidRPr="00B3611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:rsidR="00BC6760" w:rsidRPr="00B36113" w:rsidRDefault="00BC6760" w:rsidP="0042157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36113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693" w:type="dxa"/>
            <w:gridSpan w:val="3"/>
          </w:tcPr>
          <w:p w:rsidR="00BC6760" w:rsidRDefault="00BC6760" w:rsidP="0042157F">
            <w:pPr>
              <w:cnfStyle w:val="000000100000"/>
            </w:pPr>
            <w:r w:rsidRPr="00BA539C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Pr="0011371A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6946" w:type="dxa"/>
          </w:tcPr>
          <w:p w:rsidR="00BC6760" w:rsidRPr="008E33DD" w:rsidRDefault="00BC6760" w:rsidP="0042157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состоянии и перспективах развития школ района. Организация питания  в школьных столовых</w:t>
            </w:r>
          </w:p>
        </w:tc>
        <w:tc>
          <w:tcPr>
            <w:tcW w:w="3260" w:type="dxa"/>
            <w:gridSpan w:val="2"/>
          </w:tcPr>
          <w:p w:rsidR="00BC6760" w:rsidRPr="00B36113" w:rsidRDefault="00BC6760" w:rsidP="0042157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2F7160">
              <w:rPr>
                <w:rFonts w:ascii="Times New Roman" w:eastAsia="Times New Roman" w:hAnsi="Times New Roman" w:cs="Times New Roman"/>
                <w:color w:val="000000"/>
              </w:rPr>
              <w:t xml:space="preserve">Президиум  </w:t>
            </w:r>
            <w:proofErr w:type="spellStart"/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proofErr w:type="gramStart"/>
            <w:r w:rsidRPr="002F7160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2F716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F7160">
              <w:rPr>
                <w:rFonts w:ascii="Times New Roman" w:eastAsia="Times New Roman" w:hAnsi="Times New Roman" w:cs="Times New Roman"/>
              </w:rPr>
              <w:t>екретарь</w:t>
            </w:r>
            <w:proofErr w:type="spellEnd"/>
            <w:r w:rsidRPr="002F7160">
              <w:rPr>
                <w:rFonts w:ascii="Times New Roman" w:eastAsia="Times New Roman" w:hAnsi="Times New Roman" w:cs="Times New Roman"/>
              </w:rPr>
              <w:t xml:space="preserve"> ОС, </w:t>
            </w: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276" w:type="dxa"/>
          </w:tcPr>
          <w:p w:rsidR="00BC6760" w:rsidRPr="00B36113" w:rsidRDefault="00BC6760" w:rsidP="0042157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693" w:type="dxa"/>
            <w:gridSpan w:val="3"/>
          </w:tcPr>
          <w:p w:rsidR="00BC6760" w:rsidRPr="00BA539C" w:rsidRDefault="00BC6760" w:rsidP="0042157F">
            <w:pPr>
              <w:cnfStyle w:val="000000010000"/>
              <w:rPr>
                <w:rFonts w:ascii="Times New Roman" w:hAnsi="Times New Roman"/>
                <w:lang w:val="kk-KZ"/>
              </w:rPr>
            </w:pP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Pr="0011371A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6946" w:type="dxa"/>
          </w:tcPr>
          <w:p w:rsidR="00BC6760" w:rsidRPr="00C92C6D" w:rsidRDefault="00BC6760" w:rsidP="00FC4AFB">
            <w:pPr>
              <w:cnfStyle w:val="000000100000"/>
              <w:rPr>
                <w:rFonts w:ascii="Inter" w:eastAsia="Times New Roman" w:hAnsi="Inter" w:cs="Times New Roman"/>
                <w:sz w:val="24"/>
                <w:szCs w:val="24"/>
              </w:rPr>
            </w:pPr>
            <w:r w:rsidRPr="00C92C6D">
              <w:rPr>
                <w:rFonts w:ascii="Inter" w:eastAsia="Times New Roman" w:hAnsi="Inter" w:cs="Times New Roman"/>
                <w:sz w:val="24"/>
                <w:szCs w:val="24"/>
              </w:rPr>
              <w:t>«Развитие волонтерской деятельности в районе. Итоги, проблемы и перспективы»</w:t>
            </w:r>
          </w:p>
        </w:tc>
        <w:tc>
          <w:tcPr>
            <w:tcW w:w="3260" w:type="dxa"/>
            <w:gridSpan w:val="2"/>
          </w:tcPr>
          <w:p w:rsidR="00BC6760" w:rsidRPr="00FC4AFB" w:rsidRDefault="00BC6760" w:rsidP="00FC4AFB">
            <w:pPr>
              <w:cnfStyle w:val="000000100000"/>
              <w:rPr>
                <w:rFonts w:ascii="Times New Roman" w:hAnsi="Times New Roman" w:cs="Times New Roman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ОС;</w:t>
            </w:r>
            <w:r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91378D">
              <w:rPr>
                <w:rFonts w:ascii="Inter" w:eastAsia="Times New Roman" w:hAnsi="Inter" w:cs="Times New Roman"/>
              </w:rPr>
              <w:t>екретарь</w:t>
            </w:r>
            <w:proofErr w:type="spellEnd"/>
            <w:r w:rsidRPr="0091378D">
              <w:rPr>
                <w:rFonts w:ascii="Inter" w:eastAsia="Times New Roman" w:hAnsi="Inter" w:cs="Times New Roman"/>
              </w:rPr>
              <w:t xml:space="preserve"> ОС</w:t>
            </w:r>
            <w:r w:rsidRPr="00FC4AFB">
              <w:rPr>
                <w:rFonts w:ascii="Inter" w:eastAsia="Times New Roman" w:hAnsi="Inter" w:cs="Times New Roman"/>
              </w:rPr>
              <w:t>, КГУ «</w:t>
            </w:r>
            <w:r>
              <w:rPr>
                <w:rFonts w:ascii="Inter" w:eastAsia="Times New Roman" w:hAnsi="Inter" w:cs="Times New Roman"/>
              </w:rPr>
              <w:t xml:space="preserve">МРЦ </w:t>
            </w:r>
            <w:proofErr w:type="spellStart"/>
            <w:r w:rsidRPr="00FC4AFB">
              <w:rPr>
                <w:rFonts w:ascii="Inter" w:eastAsia="Times New Roman" w:hAnsi="Inter" w:cs="Times New Roman"/>
              </w:rPr>
              <w:t>Кызылжарского</w:t>
            </w:r>
            <w:proofErr w:type="spellEnd"/>
            <w:r w:rsidRPr="00FC4AFB">
              <w:rPr>
                <w:rFonts w:ascii="Inter" w:eastAsia="Times New Roman" w:hAnsi="Inter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BC6760" w:rsidRPr="00C92C6D" w:rsidRDefault="00BC6760" w:rsidP="00FC4AFB">
            <w:pPr>
              <w:cnfStyle w:val="000000100000"/>
              <w:rPr>
                <w:rFonts w:ascii="Inter" w:eastAsia="Times New Roman" w:hAnsi="Inter" w:cs="Times New Roman"/>
                <w:sz w:val="24"/>
                <w:szCs w:val="24"/>
              </w:rPr>
            </w:pPr>
            <w:r w:rsidRPr="00DD720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gridSpan w:val="3"/>
          </w:tcPr>
          <w:p w:rsidR="00BC6760" w:rsidRDefault="00BC6760">
            <w:pPr>
              <w:cnfStyle w:val="000000100000"/>
            </w:pPr>
            <w:r w:rsidRPr="00531EB6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Pr="0011371A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6946" w:type="dxa"/>
          </w:tcPr>
          <w:p w:rsidR="00BC6760" w:rsidRPr="00B54BCA" w:rsidRDefault="00BC6760" w:rsidP="004444C3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Ситуация с  обеспечением жильем молодых семей. </w:t>
            </w:r>
            <w:r w:rsidRPr="002B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.Строительство к</w:t>
            </w:r>
            <w:r w:rsidRPr="002B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/домов</w:t>
            </w:r>
            <w:r w:rsidRPr="002B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района.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4444C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 w:rsidRPr="0091378D">
              <w:rPr>
                <w:rFonts w:ascii="Inter" w:eastAsia="Times New Roman" w:hAnsi="Inter" w:cs="Times New Roman"/>
              </w:rPr>
              <w:t>Секретарь ОС</w:t>
            </w:r>
            <w:r>
              <w:rPr>
                <w:rFonts w:ascii="Inter" w:eastAsia="Times New Roman" w:hAnsi="Inter" w:cs="Times New Roman"/>
              </w:rPr>
              <w:t>, отдел ЖКХ</w:t>
            </w:r>
          </w:p>
        </w:tc>
        <w:tc>
          <w:tcPr>
            <w:tcW w:w="1276" w:type="dxa"/>
          </w:tcPr>
          <w:p w:rsidR="00BC6760" w:rsidRPr="006C51FD" w:rsidRDefault="00BC6760" w:rsidP="004444C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93" w:type="dxa"/>
            <w:gridSpan w:val="3"/>
          </w:tcPr>
          <w:p w:rsidR="00BC6760" w:rsidRPr="006C51FD" w:rsidRDefault="00BC6760" w:rsidP="004444C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Default="00BC6760" w:rsidP="0049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6946" w:type="dxa"/>
          </w:tcPr>
          <w:p w:rsidR="00BC6760" w:rsidRPr="00162C9D" w:rsidRDefault="00BC6760" w:rsidP="004444C3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C6D">
              <w:rPr>
                <w:rFonts w:ascii="Inter" w:eastAsia="Times New Roman" w:hAnsi="Inter" w:cs="Times New Roman"/>
                <w:sz w:val="24"/>
                <w:szCs w:val="24"/>
              </w:rPr>
              <w:t>«Работа отдела регистрации актов гражданского состояния по качественному предоставлению государственных услуг населению» 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4444C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зидиум </w:t>
            </w:r>
            <w:r w:rsidRPr="006C51FD">
              <w:rPr>
                <w:rFonts w:ascii="Times New Roman" w:eastAsia="Times New Roman" w:hAnsi="Times New Roman" w:cs="Times New Roman"/>
                <w:color w:val="000000"/>
              </w:rPr>
              <w:t xml:space="preserve"> ОС;</w:t>
            </w:r>
            <w:r>
              <w:rPr>
                <w:rFonts w:ascii="Inter" w:eastAsia="Times New Roman" w:hAnsi="Inter" w:cs="Times New Roman"/>
              </w:rPr>
              <w:t>Секретарь ОС, ЦОН</w:t>
            </w:r>
          </w:p>
        </w:tc>
        <w:tc>
          <w:tcPr>
            <w:tcW w:w="1276" w:type="dxa"/>
          </w:tcPr>
          <w:p w:rsidR="00BC6760" w:rsidRDefault="00BC6760" w:rsidP="004444C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93" w:type="dxa"/>
            <w:gridSpan w:val="3"/>
          </w:tcPr>
          <w:p w:rsidR="00BC6760" w:rsidRDefault="00BC6760" w:rsidP="004444C3">
            <w:pPr>
              <w:cnfStyle w:val="000000100000"/>
            </w:pPr>
            <w:r w:rsidRPr="000772E7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</w:tcPr>
          <w:p w:rsidR="00BC6760" w:rsidRDefault="00BC6760" w:rsidP="00677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4.21</w:t>
            </w:r>
          </w:p>
        </w:tc>
        <w:tc>
          <w:tcPr>
            <w:tcW w:w="6946" w:type="dxa"/>
          </w:tcPr>
          <w:p w:rsidR="00BC6760" w:rsidRPr="008E33DD" w:rsidRDefault="00BC6760" w:rsidP="004444C3">
            <w:pPr>
              <w:tabs>
                <w:tab w:val="left" w:pos="324"/>
              </w:tabs>
              <w:ind w:left="40"/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DD">
              <w:rPr>
                <w:rFonts w:ascii="Times New Roman" w:hAnsi="Times New Roman" w:cs="Times New Roman"/>
                <w:sz w:val="24"/>
                <w:szCs w:val="24"/>
              </w:rPr>
              <w:t>Состояние  развития животноводства и птицеводства в районе Перспективы развития отрасли.</w:t>
            </w:r>
          </w:p>
        </w:tc>
        <w:tc>
          <w:tcPr>
            <w:tcW w:w="3260" w:type="dxa"/>
            <w:gridSpan w:val="2"/>
          </w:tcPr>
          <w:p w:rsidR="00BC6760" w:rsidRPr="00B36113" w:rsidRDefault="00BC6760" w:rsidP="004444C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36113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 w:rsidRPr="00B36113">
              <w:rPr>
                <w:rFonts w:ascii="Times New Roman" w:eastAsia="Times New Roman" w:hAnsi="Times New Roman" w:cs="Times New Roman"/>
              </w:rPr>
              <w:t xml:space="preserve">Секретарь ОС, </w:t>
            </w:r>
            <w:r w:rsidRPr="00B36113">
              <w:rPr>
                <w:rFonts w:ascii="Times New Roman" w:eastAsia="Times New Roman" w:hAnsi="Times New Roman" w:cs="Times New Roman"/>
                <w:color w:val="000000"/>
              </w:rPr>
              <w:t xml:space="preserve">Отдел сельского хозяйства </w:t>
            </w:r>
          </w:p>
        </w:tc>
        <w:tc>
          <w:tcPr>
            <w:tcW w:w="1276" w:type="dxa"/>
          </w:tcPr>
          <w:p w:rsidR="00BC6760" w:rsidRPr="00B36113" w:rsidRDefault="00BC6760" w:rsidP="004444C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693" w:type="dxa"/>
            <w:gridSpan w:val="3"/>
          </w:tcPr>
          <w:p w:rsidR="00BC6760" w:rsidRDefault="00BC6760" w:rsidP="004444C3">
            <w:pPr>
              <w:cnfStyle w:val="000000010000"/>
            </w:pPr>
            <w:r w:rsidRPr="00BA539C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Default="00BC6760" w:rsidP="003467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6946" w:type="dxa"/>
          </w:tcPr>
          <w:p w:rsidR="00BC6760" w:rsidRPr="008E33DD" w:rsidRDefault="00BC6760" w:rsidP="004444C3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3DD">
              <w:rPr>
                <w:rFonts w:ascii="Times New Roman" w:hAnsi="Times New Roman" w:cs="Times New Roman"/>
                <w:sz w:val="24"/>
                <w:szCs w:val="24"/>
              </w:rPr>
              <w:t>О плане работы   Общественного совета на 2026 год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4444C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2F7160">
              <w:rPr>
                <w:rFonts w:ascii="Times New Roman" w:eastAsia="Times New Roman" w:hAnsi="Times New Roman" w:cs="Times New Roman"/>
                <w:color w:val="000000"/>
              </w:rPr>
              <w:t>Президиум  ОС;</w:t>
            </w:r>
            <w:r>
              <w:rPr>
                <w:rFonts w:ascii="Times New Roman" w:eastAsia="Times New Roman" w:hAnsi="Times New Roman" w:cs="Times New Roman"/>
              </w:rPr>
              <w:t>Председатель</w:t>
            </w:r>
            <w:r w:rsidRPr="002F7160">
              <w:rPr>
                <w:rFonts w:ascii="Times New Roman" w:eastAsia="Times New Roman" w:hAnsi="Times New Roman" w:cs="Times New Roman"/>
              </w:rPr>
              <w:t xml:space="preserve"> ОС,</w:t>
            </w:r>
          </w:p>
        </w:tc>
        <w:tc>
          <w:tcPr>
            <w:tcW w:w="1276" w:type="dxa"/>
          </w:tcPr>
          <w:p w:rsidR="00BC6760" w:rsidRPr="006C51FD" w:rsidRDefault="00BC6760" w:rsidP="004444C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693" w:type="dxa"/>
            <w:gridSpan w:val="3"/>
          </w:tcPr>
          <w:p w:rsidR="00BC6760" w:rsidRPr="00A579CB" w:rsidRDefault="00BC6760" w:rsidP="004444C3">
            <w:pPr>
              <w:cnfStyle w:val="000000100000"/>
              <w:rPr>
                <w:rFonts w:ascii="Times New Roman" w:hAnsi="Times New Roman"/>
                <w:lang w:val="kk-KZ"/>
              </w:rPr>
            </w:pPr>
            <w:r w:rsidRPr="00A579CB">
              <w:rPr>
                <w:rFonts w:ascii="Times New Roman" w:hAnsi="Times New Roman"/>
                <w:lang w:val="kk-KZ"/>
              </w:rPr>
              <w:t>Протокол заседания ОС</w:t>
            </w:r>
          </w:p>
        </w:tc>
      </w:tr>
      <w:tr w:rsidR="00BC6760" w:rsidRPr="0011371A" w:rsidTr="00E716F3">
        <w:trPr>
          <w:cnfStyle w:val="000000010000"/>
        </w:trPr>
        <w:tc>
          <w:tcPr>
            <w:cnfStyle w:val="001000000000"/>
            <w:tcW w:w="14992" w:type="dxa"/>
            <w:gridSpan w:val="9"/>
            <w:shd w:val="clear" w:color="auto" w:fill="FDE9D9" w:themeFill="accent6" w:themeFillTint="33"/>
          </w:tcPr>
          <w:p w:rsidR="00BC6760" w:rsidRPr="00C5223D" w:rsidRDefault="00BC6760" w:rsidP="000679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2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Осуществление </w:t>
            </w:r>
            <w:r w:rsidRPr="00C522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общественного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контроля  (</w:t>
            </w:r>
            <w:r w:rsidRPr="001A57A7">
              <w:rPr>
                <w:rFonts w:ascii="Times New Roman" w:hAnsi="Times New Roman"/>
                <w:sz w:val="24"/>
                <w:szCs w:val="24"/>
                <w:lang w:val="kk-KZ"/>
              </w:rPr>
              <w:t>работа экспертно- мониторинговых групп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675" w:type="dxa"/>
          </w:tcPr>
          <w:p w:rsidR="00BC6760" w:rsidRDefault="00BC6760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088" w:type="dxa"/>
            <w:gridSpan w:val="2"/>
          </w:tcPr>
          <w:p w:rsidR="00BC6760" w:rsidRPr="00B36113" w:rsidRDefault="00BC6760" w:rsidP="00124A11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B36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Совместные мероприятия по осуществлению общественного контроля во всех сферах деятельности </w:t>
            </w:r>
          </w:p>
        </w:tc>
        <w:tc>
          <w:tcPr>
            <w:tcW w:w="3260" w:type="dxa"/>
            <w:gridSpan w:val="2"/>
          </w:tcPr>
          <w:p w:rsidR="00BC6760" w:rsidRPr="00E716F3" w:rsidRDefault="00BC6760" w:rsidP="00CF56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716F3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276" w:type="dxa"/>
          </w:tcPr>
          <w:p w:rsidR="00BC6760" w:rsidRDefault="00BC6760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BC6760" w:rsidRPr="006C51FD" w:rsidRDefault="00BC6760" w:rsidP="00127D1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hAnsi="Times New Roman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lang w:val="kk-KZ"/>
              </w:rPr>
              <w:t xml:space="preserve"> и рекомендаци</w:t>
            </w:r>
            <w:r w:rsidRPr="006C51FD">
              <w:rPr>
                <w:rFonts w:ascii="Times New Roman" w:hAnsi="Times New Roman"/>
                <w:lang w:val="kk-KZ"/>
              </w:rPr>
              <w:t>и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675" w:type="dxa"/>
          </w:tcPr>
          <w:p w:rsidR="00BC6760" w:rsidRDefault="00BC6760" w:rsidP="00A50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088" w:type="dxa"/>
            <w:gridSpan w:val="2"/>
          </w:tcPr>
          <w:p w:rsidR="00BC6760" w:rsidRPr="00B36113" w:rsidRDefault="00BC6760" w:rsidP="00124A11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жильем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Байтерек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Чапаево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Кызылжарского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района: проблемы и пути решения</w:t>
            </w:r>
          </w:p>
        </w:tc>
        <w:tc>
          <w:tcPr>
            <w:tcW w:w="3260" w:type="dxa"/>
            <w:gridSpan w:val="2"/>
          </w:tcPr>
          <w:p w:rsidR="00BC6760" w:rsidRPr="00E716F3" w:rsidRDefault="00BC6760" w:rsidP="00CF568B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E716F3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276" w:type="dxa"/>
          </w:tcPr>
          <w:p w:rsidR="00BC6760" w:rsidRDefault="00BC6760" w:rsidP="001137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3"/>
          </w:tcPr>
          <w:p w:rsidR="00BC6760" w:rsidRPr="006C51FD" w:rsidRDefault="00BC6760" w:rsidP="00127D15">
            <w:pPr>
              <w:cnfStyle w:val="000000010000"/>
              <w:rPr>
                <w:rFonts w:ascii="Times New Roman" w:hAnsi="Times New Roman"/>
                <w:lang w:val="kk-KZ"/>
              </w:rPr>
            </w:pPr>
            <w:r w:rsidRPr="006C51FD">
              <w:rPr>
                <w:rFonts w:ascii="Times New Roman" w:hAnsi="Times New Roman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lang w:val="kk-KZ"/>
              </w:rPr>
              <w:t xml:space="preserve"> и рекомендаци</w:t>
            </w:r>
            <w:r w:rsidRPr="006C51FD">
              <w:rPr>
                <w:rFonts w:ascii="Times New Roman" w:hAnsi="Times New Roman"/>
                <w:lang w:val="kk-KZ"/>
              </w:rPr>
              <w:t>и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675" w:type="dxa"/>
          </w:tcPr>
          <w:p w:rsidR="00BC6760" w:rsidRDefault="00BC6760" w:rsidP="00A50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088" w:type="dxa"/>
            <w:gridSpan w:val="2"/>
          </w:tcPr>
          <w:p w:rsidR="00BC6760" w:rsidRPr="00B36113" w:rsidRDefault="00BC6760" w:rsidP="00124A11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удовлетворенности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обслуживание населения района</w:t>
            </w:r>
          </w:p>
        </w:tc>
        <w:tc>
          <w:tcPr>
            <w:tcW w:w="3260" w:type="dxa"/>
            <w:gridSpan w:val="2"/>
          </w:tcPr>
          <w:p w:rsidR="00BC6760" w:rsidRPr="00E716F3" w:rsidRDefault="00BC6760" w:rsidP="00CF56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716F3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276" w:type="dxa"/>
          </w:tcPr>
          <w:p w:rsidR="00BC6760" w:rsidRDefault="00BC6760" w:rsidP="001137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693" w:type="dxa"/>
            <w:gridSpan w:val="3"/>
          </w:tcPr>
          <w:p w:rsidR="00BC6760" w:rsidRPr="006C51FD" w:rsidRDefault="00BC6760" w:rsidP="00127D15">
            <w:pPr>
              <w:cnfStyle w:val="000000100000"/>
              <w:rPr>
                <w:rFonts w:ascii="Times New Roman" w:hAnsi="Times New Roman"/>
                <w:lang w:val="kk-KZ"/>
              </w:rPr>
            </w:pPr>
            <w:r w:rsidRPr="006C51FD">
              <w:rPr>
                <w:rFonts w:ascii="Times New Roman" w:hAnsi="Times New Roman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lang w:val="kk-KZ"/>
              </w:rPr>
              <w:t xml:space="preserve"> и рекомендаци</w:t>
            </w:r>
            <w:r w:rsidRPr="006C51FD">
              <w:rPr>
                <w:rFonts w:ascii="Times New Roman" w:hAnsi="Times New Roman"/>
                <w:lang w:val="kk-KZ"/>
              </w:rPr>
              <w:t>и ОС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675" w:type="dxa"/>
          </w:tcPr>
          <w:p w:rsidR="00BC6760" w:rsidRDefault="00BC6760" w:rsidP="00A50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088" w:type="dxa"/>
            <w:gridSpan w:val="2"/>
          </w:tcPr>
          <w:p w:rsidR="00BC6760" w:rsidRPr="00B36113" w:rsidRDefault="00BC6760" w:rsidP="00B36113">
            <w:pPr>
              <w:spacing w:after="100" w:afterAutospacing="1"/>
              <w:cnfStyle w:val="000000010000"/>
              <w:rPr>
                <w:rFonts w:ascii="Inter" w:eastAsia="Times New Roman" w:hAnsi="Inter" w:cs="Times New Roman"/>
                <w:sz w:val="24"/>
                <w:szCs w:val="24"/>
              </w:rPr>
            </w:pPr>
            <w:r w:rsidRPr="00B36113">
              <w:rPr>
                <w:rFonts w:ascii="Inter" w:eastAsia="Times New Roman" w:hAnsi="Inter" w:cs="Times New Roman"/>
                <w:sz w:val="24"/>
                <w:szCs w:val="24"/>
              </w:rPr>
              <w:t xml:space="preserve">Общественный мониторинг работ по реконструкции канализационной системы </w:t>
            </w:r>
            <w:proofErr w:type="gramStart"/>
            <w:r w:rsidRPr="00B36113">
              <w:rPr>
                <w:rFonts w:ascii="Inter" w:eastAsia="Times New Roman" w:hAnsi="Inter" w:cs="Times New Roman"/>
                <w:sz w:val="24"/>
                <w:szCs w:val="24"/>
              </w:rPr>
              <w:t>в</w:t>
            </w:r>
            <w:proofErr w:type="gramEnd"/>
            <w:r w:rsidRPr="00B36113">
              <w:rPr>
                <w:rFonts w:ascii="Inter" w:eastAsia="Times New Roman" w:hAnsi="Inter" w:cs="Times New Roman"/>
                <w:sz w:val="24"/>
                <w:szCs w:val="24"/>
              </w:rPr>
              <w:t xml:space="preserve"> с. Бесколь</w:t>
            </w:r>
          </w:p>
        </w:tc>
        <w:tc>
          <w:tcPr>
            <w:tcW w:w="3260" w:type="dxa"/>
            <w:gridSpan w:val="2"/>
          </w:tcPr>
          <w:p w:rsidR="00BC6760" w:rsidRPr="00B36113" w:rsidRDefault="00BC6760" w:rsidP="00B36113">
            <w:pPr>
              <w:cnfStyle w:val="000000010000"/>
              <w:rPr>
                <w:rFonts w:ascii="Times New Roman" w:hAnsi="Times New Roman" w:cs="Times New Roman"/>
              </w:rPr>
            </w:pPr>
            <w:r w:rsidRPr="00E716F3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276" w:type="dxa"/>
          </w:tcPr>
          <w:p w:rsidR="00BC6760" w:rsidRPr="00B36113" w:rsidRDefault="00BC6760" w:rsidP="002A530F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93" w:type="dxa"/>
            <w:gridSpan w:val="3"/>
          </w:tcPr>
          <w:p w:rsidR="00BC6760" w:rsidRPr="00C92C6D" w:rsidRDefault="00BC6760" w:rsidP="005819F4">
            <w:pPr>
              <w:cnfStyle w:val="000000010000"/>
              <w:rPr>
                <w:rFonts w:ascii="Inter" w:eastAsia="Times New Roman" w:hAnsi="Inter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lang w:val="kk-KZ"/>
              </w:rPr>
              <w:t xml:space="preserve"> и рекомендаци</w:t>
            </w:r>
            <w:r w:rsidRPr="006C51FD">
              <w:rPr>
                <w:rFonts w:ascii="Times New Roman" w:hAnsi="Times New Roman"/>
                <w:lang w:val="kk-KZ"/>
              </w:rPr>
              <w:t>и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675" w:type="dxa"/>
          </w:tcPr>
          <w:p w:rsidR="00BC6760" w:rsidRDefault="00BC6760" w:rsidP="00A50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088" w:type="dxa"/>
            <w:gridSpan w:val="2"/>
          </w:tcPr>
          <w:p w:rsidR="00BC6760" w:rsidRPr="00B36113" w:rsidRDefault="00BC6760" w:rsidP="00B36113">
            <w:pPr>
              <w:spacing w:after="100" w:afterAutospacing="1"/>
              <w:cnfStyle w:val="000000100000"/>
              <w:rPr>
                <w:rFonts w:ascii="Inter" w:eastAsia="Times New Roman" w:hAnsi="Inter" w:cs="Times New Roman"/>
                <w:sz w:val="24"/>
                <w:szCs w:val="24"/>
              </w:rPr>
            </w:pPr>
            <w:r w:rsidRPr="00B36113">
              <w:rPr>
                <w:rFonts w:ascii="Inter" w:eastAsia="Times New Roman" w:hAnsi="Inter" w:cs="Times New Roman"/>
                <w:sz w:val="24"/>
                <w:szCs w:val="24"/>
              </w:rPr>
              <w:t xml:space="preserve">Общественный мониторинг работ по ремонту </w:t>
            </w:r>
            <w:proofErr w:type="spellStart"/>
            <w:r w:rsidRPr="00B36113">
              <w:rPr>
                <w:rFonts w:ascii="Inter" w:eastAsia="Times New Roman" w:hAnsi="Inter" w:cs="Times New Roman"/>
                <w:sz w:val="24"/>
                <w:szCs w:val="24"/>
              </w:rPr>
              <w:t>внутрипоселковых</w:t>
            </w:r>
            <w:proofErr w:type="spellEnd"/>
            <w:r w:rsidRPr="00B36113">
              <w:rPr>
                <w:rFonts w:ascii="Inter" w:eastAsia="Times New Roman" w:hAnsi="Inter" w:cs="Times New Roman"/>
                <w:sz w:val="24"/>
                <w:szCs w:val="24"/>
              </w:rPr>
              <w:t xml:space="preserve"> дорог и реконструкции и ремонту  водопроводных сетей в районе. </w:t>
            </w:r>
          </w:p>
        </w:tc>
        <w:tc>
          <w:tcPr>
            <w:tcW w:w="3260" w:type="dxa"/>
            <w:gridSpan w:val="2"/>
          </w:tcPr>
          <w:p w:rsidR="00BC6760" w:rsidRPr="00B36113" w:rsidRDefault="00BC6760" w:rsidP="00B36113">
            <w:pPr>
              <w:cnfStyle w:val="000000100000"/>
              <w:rPr>
                <w:rFonts w:ascii="Times New Roman" w:hAnsi="Times New Roman" w:cs="Times New Roman"/>
              </w:rPr>
            </w:pPr>
            <w:r w:rsidRPr="00E716F3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276" w:type="dxa"/>
          </w:tcPr>
          <w:p w:rsidR="00BC6760" w:rsidRPr="00B36113" w:rsidRDefault="00BC6760" w:rsidP="002A530F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BC6760" w:rsidRPr="00783A58" w:rsidRDefault="00BC6760" w:rsidP="00124A11">
            <w:pPr>
              <w:cnfStyle w:val="000000100000"/>
              <w:rPr>
                <w:rFonts w:ascii="Inter" w:eastAsia="Times New Roman" w:hAnsi="Inter" w:cs="Times New Roman"/>
              </w:rPr>
            </w:pPr>
            <w:r w:rsidRPr="006C51FD">
              <w:rPr>
                <w:rFonts w:ascii="Times New Roman" w:hAnsi="Times New Roman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lang w:val="kk-KZ"/>
              </w:rPr>
              <w:t xml:space="preserve"> и рекомендаци</w:t>
            </w:r>
            <w:r w:rsidRPr="006C51FD">
              <w:rPr>
                <w:rFonts w:ascii="Times New Roman" w:hAnsi="Times New Roman"/>
                <w:lang w:val="kk-KZ"/>
              </w:rPr>
              <w:t xml:space="preserve">иОС 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675" w:type="dxa"/>
          </w:tcPr>
          <w:p w:rsidR="00BC6760" w:rsidRDefault="00BC6760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088" w:type="dxa"/>
            <w:gridSpan w:val="2"/>
          </w:tcPr>
          <w:p w:rsidR="00BC6760" w:rsidRPr="005C354D" w:rsidRDefault="00BC6760" w:rsidP="00C102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Безналичный расчет в магазинах райцентра Бесколь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C102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E716F3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276" w:type="dxa"/>
          </w:tcPr>
          <w:p w:rsidR="00BC6760" w:rsidRPr="006C51FD" w:rsidRDefault="00BC6760" w:rsidP="00C102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BC6760" w:rsidRPr="006C51FD" w:rsidRDefault="00BC6760" w:rsidP="00C1021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hAnsi="Times New Roman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lang w:val="kk-KZ"/>
              </w:rPr>
              <w:t xml:space="preserve"> и рекомендаци</w:t>
            </w:r>
            <w:r w:rsidRPr="006C51FD">
              <w:rPr>
                <w:rFonts w:ascii="Times New Roman" w:hAnsi="Times New Roman"/>
                <w:lang w:val="kk-KZ"/>
              </w:rPr>
              <w:t>и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675" w:type="dxa"/>
          </w:tcPr>
          <w:p w:rsidR="00BC6760" w:rsidRDefault="00BC6760" w:rsidP="00113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7088" w:type="dxa"/>
            <w:gridSpan w:val="2"/>
          </w:tcPr>
          <w:p w:rsidR="00BC6760" w:rsidRPr="002B632B" w:rsidRDefault="00BC6760" w:rsidP="00C1021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Службы такси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Бесколь: тарифы, локация, комфортность обслуживания</w:t>
            </w:r>
          </w:p>
        </w:tc>
        <w:tc>
          <w:tcPr>
            <w:tcW w:w="3260" w:type="dxa"/>
            <w:gridSpan w:val="2"/>
          </w:tcPr>
          <w:p w:rsidR="00BC6760" w:rsidRPr="006C51FD" w:rsidRDefault="00BC6760" w:rsidP="00C102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716F3">
              <w:rPr>
                <w:rFonts w:ascii="Times New Roman" w:eastAsia="Times New Roman" w:hAnsi="Times New Roman" w:cs="Times New Roman"/>
                <w:color w:val="000000"/>
              </w:rPr>
              <w:t>Члены ОС</w:t>
            </w:r>
          </w:p>
        </w:tc>
        <w:tc>
          <w:tcPr>
            <w:tcW w:w="1276" w:type="dxa"/>
          </w:tcPr>
          <w:p w:rsidR="00BC6760" w:rsidRPr="006C51FD" w:rsidRDefault="00BC6760" w:rsidP="00C102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октябрь-ноябрь</w:t>
            </w:r>
          </w:p>
        </w:tc>
        <w:tc>
          <w:tcPr>
            <w:tcW w:w="2693" w:type="dxa"/>
            <w:gridSpan w:val="3"/>
          </w:tcPr>
          <w:p w:rsidR="00BC6760" w:rsidRPr="006C51FD" w:rsidRDefault="00BC6760" w:rsidP="002D1F0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1FD">
              <w:rPr>
                <w:rFonts w:ascii="Times New Roman" w:hAnsi="Times New Roman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lang w:val="kk-KZ"/>
              </w:rPr>
              <w:t xml:space="preserve"> и рекомендаци</w:t>
            </w:r>
            <w:r w:rsidRPr="006C51FD">
              <w:rPr>
                <w:rFonts w:ascii="Times New Roman" w:hAnsi="Times New Roman"/>
                <w:lang w:val="kk-KZ"/>
              </w:rPr>
              <w:t>и ОС</w:t>
            </w:r>
          </w:p>
        </w:tc>
      </w:tr>
      <w:tr w:rsidR="00BC6760" w:rsidRPr="0011371A" w:rsidTr="00E716F3">
        <w:trPr>
          <w:cnfStyle w:val="000000010000"/>
        </w:trPr>
        <w:tc>
          <w:tcPr>
            <w:cnfStyle w:val="001000000000"/>
            <w:tcW w:w="14992" w:type="dxa"/>
            <w:gridSpan w:val="9"/>
            <w:shd w:val="clear" w:color="auto" w:fill="FDE9D9" w:themeFill="accent6" w:themeFillTint="33"/>
            <w:hideMark/>
          </w:tcPr>
          <w:p w:rsidR="00BC6760" w:rsidRPr="00C5223D" w:rsidRDefault="00BC6760" w:rsidP="001A5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Информационное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деятельности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  <w:hideMark/>
          </w:tcPr>
          <w:p w:rsidR="00BC6760" w:rsidRPr="0011371A" w:rsidRDefault="00BC6760" w:rsidP="00F06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946" w:type="dxa"/>
            <w:hideMark/>
          </w:tcPr>
          <w:p w:rsidR="00BC6760" w:rsidRPr="0011371A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Общественного совета со средствами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260" w:type="dxa"/>
            <w:gridSpan w:val="2"/>
            <w:hideMark/>
          </w:tcPr>
          <w:p w:rsidR="00BC6760" w:rsidRPr="009211ED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секретарь ОС;</w:t>
            </w:r>
          </w:p>
          <w:p w:rsidR="00BC6760" w:rsidRPr="009211ED" w:rsidRDefault="00BC6760" w:rsidP="00E716F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hideMark/>
          </w:tcPr>
          <w:p w:rsidR="00BC6760" w:rsidRPr="009211ED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  <w:hideMark/>
          </w:tcPr>
          <w:p w:rsidR="00BC6760" w:rsidRPr="0011371A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  <w:shd w:val="clear" w:color="auto" w:fill="auto"/>
          </w:tcPr>
          <w:p w:rsidR="00BC6760" w:rsidRDefault="00BC6760" w:rsidP="00F06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C6760" w:rsidRPr="00330C53" w:rsidRDefault="00BC6760" w:rsidP="00330C53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со средствами массовой информации по освещению вопросов, обсуждаемых на заседаниях Общественного совета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C6760" w:rsidRPr="00330C53" w:rsidRDefault="00BC6760" w:rsidP="00BB1915">
            <w:pPr>
              <w:jc w:val="both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330C53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330C5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секретарь ОС, </w:t>
            </w:r>
            <w:r w:rsidRPr="00330C53">
              <w:rPr>
                <w:rFonts w:ascii="Times New Roman" w:hAnsi="Times New Roman" w:cs="Times New Roman"/>
                <w:color w:val="000000"/>
              </w:rPr>
              <w:t>председатели комиссий</w:t>
            </w:r>
          </w:p>
          <w:p w:rsidR="00BC6760" w:rsidRPr="00330C53" w:rsidRDefault="00BC6760" w:rsidP="00BB1915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53">
              <w:rPr>
                <w:rFonts w:ascii="Times New Roman" w:hAnsi="Times New Roman" w:cs="Times New Roman"/>
                <w:color w:val="000000"/>
              </w:rPr>
              <w:t>Общественного совета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6760" w:rsidRPr="00330C53" w:rsidRDefault="00BC6760" w:rsidP="00330C53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C6760" w:rsidRPr="00330C53" w:rsidRDefault="00BC6760" w:rsidP="00B36113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330C53">
              <w:rPr>
                <w:rFonts w:ascii="Times New Roman" w:hAnsi="Times New Roman" w:cs="Times New Roman"/>
              </w:rPr>
              <w:t>выступления в СМИ, предоставление информации, приглашения представителей СМИ на заседания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ОС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</w:tcPr>
          <w:p w:rsidR="00BC6760" w:rsidRPr="0011371A" w:rsidRDefault="00BC6760" w:rsidP="00F06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946" w:type="dxa"/>
          </w:tcPr>
          <w:p w:rsidR="00BC6760" w:rsidRPr="00F723AE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3AE">
              <w:rPr>
                <w:rFonts w:ascii="Times New Roman" w:hAnsi="Times New Roman"/>
                <w:sz w:val="24"/>
                <w:szCs w:val="24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3260" w:type="dxa"/>
            <w:gridSpan w:val="2"/>
          </w:tcPr>
          <w:p w:rsidR="00BC6760" w:rsidRPr="009211ED" w:rsidRDefault="00BC6760" w:rsidP="00B3611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секретарь ОС;</w:t>
            </w:r>
          </w:p>
          <w:p w:rsidR="00BC6760" w:rsidRPr="009211ED" w:rsidRDefault="00BC6760" w:rsidP="002713F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C6760" w:rsidRPr="009211ED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BC6760" w:rsidRPr="007C2189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BC6760" w:rsidRPr="0011371A" w:rsidTr="00BC6760">
        <w:trPr>
          <w:cnfStyle w:val="000000010000"/>
        </w:trPr>
        <w:tc>
          <w:tcPr>
            <w:cnfStyle w:val="001000000000"/>
            <w:tcW w:w="817" w:type="dxa"/>
            <w:gridSpan w:val="2"/>
            <w:shd w:val="clear" w:color="auto" w:fill="FFFFFF" w:themeFill="background1"/>
            <w:hideMark/>
          </w:tcPr>
          <w:p w:rsidR="00BC6760" w:rsidRPr="0011371A" w:rsidRDefault="00BC6760" w:rsidP="00F06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946" w:type="dxa"/>
            <w:shd w:val="clear" w:color="auto" w:fill="FFFFFF" w:themeFill="background1"/>
            <w:hideMark/>
          </w:tcPr>
          <w:p w:rsidR="00BC6760" w:rsidRPr="0011371A" w:rsidRDefault="00BC6760" w:rsidP="00B3611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Ведение и постоянное о</w:t>
            </w:r>
            <w:r w:rsidRPr="0011371A">
              <w:rPr>
                <w:b w:val="0"/>
                <w:color w:val="000000"/>
                <w:sz w:val="24"/>
                <w:szCs w:val="24"/>
              </w:rPr>
              <w:t xml:space="preserve">бновление </w:t>
            </w:r>
            <w:proofErr w:type="spellStart"/>
            <w:r w:rsidRPr="00E21101">
              <w:rPr>
                <w:b w:val="0"/>
                <w:color w:val="000000"/>
                <w:sz w:val="24"/>
                <w:szCs w:val="24"/>
              </w:rPr>
              <w:t>аккаунта</w:t>
            </w:r>
            <w:proofErr w:type="spellEnd"/>
            <w:r w:rsidRPr="0011371A">
              <w:rPr>
                <w:b w:val="0"/>
                <w:color w:val="000000"/>
                <w:sz w:val="24"/>
                <w:szCs w:val="24"/>
              </w:rPr>
              <w:t xml:space="preserve"> «</w:t>
            </w:r>
            <w:r w:rsidRPr="00E21101">
              <w:rPr>
                <w:b w:val="0"/>
                <w:color w:val="050505"/>
                <w:sz w:val="24"/>
                <w:szCs w:val="24"/>
              </w:rPr>
              <w:t>ҚызылжарАуданыныңҚоғамдықКеңесі»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hideMark/>
          </w:tcPr>
          <w:p w:rsidR="00BC6760" w:rsidRPr="009211ED" w:rsidRDefault="00BC6760" w:rsidP="00F069C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секретарь ОС 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hideMark/>
          </w:tcPr>
          <w:p w:rsidR="00BC6760" w:rsidRPr="009211ED" w:rsidRDefault="00BC6760" w:rsidP="00F069C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hideMark/>
          </w:tcPr>
          <w:p w:rsidR="00BC6760" w:rsidRPr="0011371A" w:rsidRDefault="00BC6760" w:rsidP="00F069C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</w:tr>
      <w:tr w:rsidR="00BC6760" w:rsidRPr="0011371A" w:rsidTr="00BC6760">
        <w:trPr>
          <w:cnfStyle w:val="000000100000"/>
        </w:trPr>
        <w:tc>
          <w:tcPr>
            <w:cnfStyle w:val="001000000000"/>
            <w:tcW w:w="817" w:type="dxa"/>
            <w:gridSpan w:val="2"/>
            <w:shd w:val="clear" w:color="auto" w:fill="FFFFFF" w:themeFill="background1"/>
          </w:tcPr>
          <w:p w:rsidR="00BC6760" w:rsidRDefault="00BC6760" w:rsidP="00F06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BC6760" w:rsidRPr="0011371A" w:rsidRDefault="00BC6760" w:rsidP="00B3611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cnfStyle w:val="00000010000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Ведение и постоянное о</w:t>
            </w:r>
            <w:r w:rsidRPr="0011371A">
              <w:rPr>
                <w:b w:val="0"/>
                <w:color w:val="000000"/>
                <w:sz w:val="24"/>
                <w:szCs w:val="24"/>
              </w:rPr>
              <w:t xml:space="preserve">бновление </w:t>
            </w:r>
            <w:r>
              <w:rPr>
                <w:b w:val="0"/>
                <w:color w:val="000000"/>
                <w:sz w:val="24"/>
                <w:szCs w:val="24"/>
              </w:rPr>
              <w:t xml:space="preserve"> информации на  республиканском  портале </w:t>
            </w:r>
            <w:r w:rsidRPr="0011371A">
              <w:rPr>
                <w:b w:val="0"/>
                <w:color w:val="000000"/>
                <w:sz w:val="24"/>
                <w:szCs w:val="24"/>
              </w:rPr>
              <w:t>«</w:t>
            </w:r>
            <w:r w:rsidRPr="00E21101">
              <w:rPr>
                <w:b w:val="0"/>
                <w:color w:val="050505"/>
                <w:sz w:val="24"/>
                <w:szCs w:val="24"/>
              </w:rPr>
              <w:t>Қ</w:t>
            </w:r>
            <w:proofErr w:type="spellStart"/>
            <w:r>
              <w:rPr>
                <w:b w:val="0"/>
                <w:color w:val="050505"/>
                <w:sz w:val="24"/>
                <w:szCs w:val="24"/>
                <w:lang w:val="en-US"/>
              </w:rPr>
              <w:t>az</w:t>
            </w:r>
            <w:proofErr w:type="spellEnd"/>
            <w:proofErr w:type="gramStart"/>
            <w:r>
              <w:rPr>
                <w:b w:val="0"/>
                <w:color w:val="050505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color w:val="050505"/>
                <w:sz w:val="24"/>
                <w:szCs w:val="24"/>
                <w:lang w:val="en-US"/>
              </w:rPr>
              <w:t>ENES</w:t>
            </w:r>
            <w:r w:rsidRPr="00E21101">
              <w:rPr>
                <w:b w:val="0"/>
                <w:color w:val="050505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BC6760" w:rsidRPr="009211ED" w:rsidRDefault="00BC6760" w:rsidP="00C102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секретарь ОС </w:t>
            </w:r>
          </w:p>
        </w:tc>
        <w:tc>
          <w:tcPr>
            <w:tcW w:w="1559" w:type="dxa"/>
            <w:gridSpan w:val="2"/>
          </w:tcPr>
          <w:p w:rsidR="00BC6760" w:rsidRPr="009211ED" w:rsidRDefault="00BC6760" w:rsidP="00C1021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9211ED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BC6760" w:rsidRPr="0011371A" w:rsidRDefault="00BC6760" w:rsidP="00F069C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</w:tr>
    </w:tbl>
    <w:p w:rsidR="00E716F3" w:rsidRDefault="00BC6760" w:rsidP="00BC67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11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124A11">
        <w:rPr>
          <w:rFonts w:ascii="Times New Roman" w:eastAsia="Times New Roman" w:hAnsi="Times New Roman" w:cs="Times New Roman"/>
          <w:sz w:val="24"/>
          <w:szCs w:val="24"/>
        </w:rPr>
        <w:t xml:space="preserve"> В целях повышения эффективности работы  Общественного совета, члены совета имеют право вносить изменения и дополнения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A11">
        <w:rPr>
          <w:rFonts w:ascii="Times New Roman" w:eastAsia="Times New Roman" w:hAnsi="Times New Roman" w:cs="Times New Roman"/>
          <w:sz w:val="24"/>
          <w:szCs w:val="24"/>
        </w:rPr>
        <w:t>в настоящий план.</w:t>
      </w:r>
      <w:bookmarkStart w:id="0" w:name="_GoBack"/>
      <w:bookmarkEnd w:id="0"/>
    </w:p>
    <w:sectPr w:rsidR="00E716F3" w:rsidSect="004C274A">
      <w:pgSz w:w="16838" w:h="11906" w:orient="landscape"/>
      <w:pgMar w:top="709" w:right="1134" w:bottom="850" w:left="1134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A94"/>
    <w:multiLevelType w:val="multilevel"/>
    <w:tmpl w:val="EE46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8179A"/>
    <w:multiLevelType w:val="hybridMultilevel"/>
    <w:tmpl w:val="322C2A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DB41EC"/>
    <w:multiLevelType w:val="hybridMultilevel"/>
    <w:tmpl w:val="EA8ECFBC"/>
    <w:lvl w:ilvl="0" w:tplc="09D8E9C0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18A058F"/>
    <w:multiLevelType w:val="hybridMultilevel"/>
    <w:tmpl w:val="A99AE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A012D"/>
    <w:multiLevelType w:val="hybridMultilevel"/>
    <w:tmpl w:val="94B45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94A83"/>
    <w:multiLevelType w:val="hybridMultilevel"/>
    <w:tmpl w:val="CE1A7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EA0AC1"/>
    <w:multiLevelType w:val="hybridMultilevel"/>
    <w:tmpl w:val="38E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A707C"/>
    <w:multiLevelType w:val="hybridMultilevel"/>
    <w:tmpl w:val="32B254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6E9F"/>
    <w:multiLevelType w:val="hybridMultilevel"/>
    <w:tmpl w:val="12C0C9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612A7E"/>
    <w:multiLevelType w:val="hybridMultilevel"/>
    <w:tmpl w:val="2D2655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811D33"/>
    <w:multiLevelType w:val="multilevel"/>
    <w:tmpl w:val="A8EE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92228"/>
    <w:multiLevelType w:val="hybridMultilevel"/>
    <w:tmpl w:val="DC4E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6253C"/>
    <w:multiLevelType w:val="hybridMultilevel"/>
    <w:tmpl w:val="4E58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9407A"/>
    <w:multiLevelType w:val="hybridMultilevel"/>
    <w:tmpl w:val="783AA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9C784C"/>
    <w:multiLevelType w:val="hybridMultilevel"/>
    <w:tmpl w:val="A2AC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921D8"/>
    <w:multiLevelType w:val="hybridMultilevel"/>
    <w:tmpl w:val="929A9D70"/>
    <w:lvl w:ilvl="0" w:tplc="4BB8543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000311"/>
    <w:multiLevelType w:val="hybridMultilevel"/>
    <w:tmpl w:val="46D483AC"/>
    <w:lvl w:ilvl="0" w:tplc="20E0A71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C73E84"/>
    <w:multiLevelType w:val="hybridMultilevel"/>
    <w:tmpl w:val="13D07E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B44136"/>
    <w:multiLevelType w:val="hybridMultilevel"/>
    <w:tmpl w:val="EE4A3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055BEA"/>
    <w:multiLevelType w:val="hybridMultilevel"/>
    <w:tmpl w:val="B094BD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1961014"/>
    <w:multiLevelType w:val="multilevel"/>
    <w:tmpl w:val="E89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B68A8"/>
    <w:multiLevelType w:val="hybridMultilevel"/>
    <w:tmpl w:val="8CB0C1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379"/>
    <w:multiLevelType w:val="hybridMultilevel"/>
    <w:tmpl w:val="929A9D70"/>
    <w:lvl w:ilvl="0" w:tplc="4BB8543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991F1E"/>
    <w:multiLevelType w:val="hybridMultilevel"/>
    <w:tmpl w:val="034245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B56FB"/>
    <w:multiLevelType w:val="hybridMultilevel"/>
    <w:tmpl w:val="A9C0DCD8"/>
    <w:lvl w:ilvl="0" w:tplc="C3BCB1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70D14419"/>
    <w:multiLevelType w:val="hybridMultilevel"/>
    <w:tmpl w:val="1FF428CE"/>
    <w:lvl w:ilvl="0" w:tplc="C302B5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16"/>
  </w:num>
  <w:num w:numId="5">
    <w:abstractNumId w:val="21"/>
  </w:num>
  <w:num w:numId="6">
    <w:abstractNumId w:val="23"/>
  </w:num>
  <w:num w:numId="7">
    <w:abstractNumId w:val="17"/>
  </w:num>
  <w:num w:numId="8">
    <w:abstractNumId w:val="13"/>
  </w:num>
  <w:num w:numId="9">
    <w:abstractNumId w:val="14"/>
  </w:num>
  <w:num w:numId="10">
    <w:abstractNumId w:val="12"/>
  </w:num>
  <w:num w:numId="11">
    <w:abstractNumId w:val="18"/>
  </w:num>
  <w:num w:numId="12">
    <w:abstractNumId w:val="3"/>
  </w:num>
  <w:num w:numId="13">
    <w:abstractNumId w:val="1"/>
  </w:num>
  <w:num w:numId="14">
    <w:abstractNumId w:val="8"/>
  </w:num>
  <w:num w:numId="15">
    <w:abstractNumId w:val="19"/>
  </w:num>
  <w:num w:numId="16">
    <w:abstractNumId w:val="9"/>
  </w:num>
  <w:num w:numId="17">
    <w:abstractNumId w:val="25"/>
  </w:num>
  <w:num w:numId="18">
    <w:abstractNumId w:val="1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0"/>
    <w:lvlOverride w:ilvl="0">
      <w:startOverride w:val="4"/>
    </w:lvlOverride>
  </w:num>
  <w:num w:numId="21">
    <w:abstractNumId w:val="2"/>
  </w:num>
  <w:num w:numId="22">
    <w:abstractNumId w:val="6"/>
  </w:num>
  <w:num w:numId="23">
    <w:abstractNumId w:val="7"/>
  </w:num>
  <w:num w:numId="24">
    <w:abstractNumId w:val="4"/>
  </w:num>
  <w:num w:numId="25">
    <w:abstractNumId w:val="1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3E30"/>
    <w:rsid w:val="0001595F"/>
    <w:rsid w:val="0002288B"/>
    <w:rsid w:val="000318B1"/>
    <w:rsid w:val="00034847"/>
    <w:rsid w:val="00036838"/>
    <w:rsid w:val="00044171"/>
    <w:rsid w:val="000679D2"/>
    <w:rsid w:val="00075357"/>
    <w:rsid w:val="00075622"/>
    <w:rsid w:val="00077A0E"/>
    <w:rsid w:val="0008507B"/>
    <w:rsid w:val="0008771D"/>
    <w:rsid w:val="00090BDC"/>
    <w:rsid w:val="000A457C"/>
    <w:rsid w:val="000E5CF1"/>
    <w:rsid w:val="00105E42"/>
    <w:rsid w:val="0011371A"/>
    <w:rsid w:val="00124A11"/>
    <w:rsid w:val="00127D15"/>
    <w:rsid w:val="00140E8E"/>
    <w:rsid w:val="00152381"/>
    <w:rsid w:val="00162C9D"/>
    <w:rsid w:val="001A3048"/>
    <w:rsid w:val="001A57A7"/>
    <w:rsid w:val="001B0B05"/>
    <w:rsid w:val="001B15F6"/>
    <w:rsid w:val="001B25B3"/>
    <w:rsid w:val="001C3F66"/>
    <w:rsid w:val="001F4771"/>
    <w:rsid w:val="0022081B"/>
    <w:rsid w:val="00227BF4"/>
    <w:rsid w:val="0023274D"/>
    <w:rsid w:val="0023620D"/>
    <w:rsid w:val="002713F2"/>
    <w:rsid w:val="00273F1B"/>
    <w:rsid w:val="002A1713"/>
    <w:rsid w:val="002B632B"/>
    <w:rsid w:val="002C16CD"/>
    <w:rsid w:val="002C1CBC"/>
    <w:rsid w:val="002D1F05"/>
    <w:rsid w:val="002F7160"/>
    <w:rsid w:val="0033075A"/>
    <w:rsid w:val="00330C53"/>
    <w:rsid w:val="00331229"/>
    <w:rsid w:val="00361C36"/>
    <w:rsid w:val="0036231F"/>
    <w:rsid w:val="00390972"/>
    <w:rsid w:val="00391E3F"/>
    <w:rsid w:val="00392D93"/>
    <w:rsid w:val="003A2DE4"/>
    <w:rsid w:val="003A4810"/>
    <w:rsid w:val="003D2EE8"/>
    <w:rsid w:val="00412D6E"/>
    <w:rsid w:val="00417926"/>
    <w:rsid w:val="00440A9F"/>
    <w:rsid w:val="004423CD"/>
    <w:rsid w:val="004540AA"/>
    <w:rsid w:val="00465A28"/>
    <w:rsid w:val="00476A42"/>
    <w:rsid w:val="00485C54"/>
    <w:rsid w:val="004A0566"/>
    <w:rsid w:val="004A190C"/>
    <w:rsid w:val="004A7C66"/>
    <w:rsid w:val="004C274A"/>
    <w:rsid w:val="004C66EB"/>
    <w:rsid w:val="004C787A"/>
    <w:rsid w:val="004E40E2"/>
    <w:rsid w:val="00514B31"/>
    <w:rsid w:val="005227BE"/>
    <w:rsid w:val="00540D92"/>
    <w:rsid w:val="00544FE1"/>
    <w:rsid w:val="00545C90"/>
    <w:rsid w:val="00557F32"/>
    <w:rsid w:val="005655DD"/>
    <w:rsid w:val="00566613"/>
    <w:rsid w:val="005A1D1C"/>
    <w:rsid w:val="005C354D"/>
    <w:rsid w:val="005C6CD9"/>
    <w:rsid w:val="005D5671"/>
    <w:rsid w:val="005E19B6"/>
    <w:rsid w:val="00605ED6"/>
    <w:rsid w:val="00612062"/>
    <w:rsid w:val="0061443F"/>
    <w:rsid w:val="006255CC"/>
    <w:rsid w:val="006522AC"/>
    <w:rsid w:val="00665E02"/>
    <w:rsid w:val="00670604"/>
    <w:rsid w:val="0068304B"/>
    <w:rsid w:val="0068610C"/>
    <w:rsid w:val="006A06F4"/>
    <w:rsid w:val="006A1809"/>
    <w:rsid w:val="006C51FD"/>
    <w:rsid w:val="00722881"/>
    <w:rsid w:val="00793558"/>
    <w:rsid w:val="007A5577"/>
    <w:rsid w:val="007C2189"/>
    <w:rsid w:val="007F7903"/>
    <w:rsid w:val="008004B1"/>
    <w:rsid w:val="00852219"/>
    <w:rsid w:val="00875B47"/>
    <w:rsid w:val="008B68CF"/>
    <w:rsid w:val="008D1C5B"/>
    <w:rsid w:val="008E33DD"/>
    <w:rsid w:val="008E7E99"/>
    <w:rsid w:val="00913768"/>
    <w:rsid w:val="0091378D"/>
    <w:rsid w:val="009211ED"/>
    <w:rsid w:val="00922EBF"/>
    <w:rsid w:val="009716C1"/>
    <w:rsid w:val="0097622D"/>
    <w:rsid w:val="0099189C"/>
    <w:rsid w:val="009D43F9"/>
    <w:rsid w:val="00A03E9A"/>
    <w:rsid w:val="00A13320"/>
    <w:rsid w:val="00A343CE"/>
    <w:rsid w:val="00A46CA5"/>
    <w:rsid w:val="00A511EC"/>
    <w:rsid w:val="00A579CB"/>
    <w:rsid w:val="00A91044"/>
    <w:rsid w:val="00AA6CFC"/>
    <w:rsid w:val="00AB0EB1"/>
    <w:rsid w:val="00AC5263"/>
    <w:rsid w:val="00AD1610"/>
    <w:rsid w:val="00AF3684"/>
    <w:rsid w:val="00AF5B57"/>
    <w:rsid w:val="00B33EE1"/>
    <w:rsid w:val="00B36113"/>
    <w:rsid w:val="00B54BCA"/>
    <w:rsid w:val="00B62BAA"/>
    <w:rsid w:val="00B74E6D"/>
    <w:rsid w:val="00B77E74"/>
    <w:rsid w:val="00BA0216"/>
    <w:rsid w:val="00BB1915"/>
    <w:rsid w:val="00BC6760"/>
    <w:rsid w:val="00BF7DEF"/>
    <w:rsid w:val="00C00FB2"/>
    <w:rsid w:val="00C1021A"/>
    <w:rsid w:val="00C23D56"/>
    <w:rsid w:val="00C43E30"/>
    <w:rsid w:val="00C44170"/>
    <w:rsid w:val="00C5223D"/>
    <w:rsid w:val="00C62144"/>
    <w:rsid w:val="00C6313B"/>
    <w:rsid w:val="00C718DA"/>
    <w:rsid w:val="00C97766"/>
    <w:rsid w:val="00CD2A3D"/>
    <w:rsid w:val="00CF568B"/>
    <w:rsid w:val="00D1244E"/>
    <w:rsid w:val="00D368F9"/>
    <w:rsid w:val="00D56DEC"/>
    <w:rsid w:val="00D83A33"/>
    <w:rsid w:val="00D86639"/>
    <w:rsid w:val="00DC7B9A"/>
    <w:rsid w:val="00DE5611"/>
    <w:rsid w:val="00DF400D"/>
    <w:rsid w:val="00DF6967"/>
    <w:rsid w:val="00E04988"/>
    <w:rsid w:val="00E21101"/>
    <w:rsid w:val="00E212CE"/>
    <w:rsid w:val="00E40F8A"/>
    <w:rsid w:val="00E528F8"/>
    <w:rsid w:val="00E66A3A"/>
    <w:rsid w:val="00E716F3"/>
    <w:rsid w:val="00E84C3A"/>
    <w:rsid w:val="00EA75BF"/>
    <w:rsid w:val="00EC6450"/>
    <w:rsid w:val="00ED26B3"/>
    <w:rsid w:val="00ED5A93"/>
    <w:rsid w:val="00ED626E"/>
    <w:rsid w:val="00F069C4"/>
    <w:rsid w:val="00F36A52"/>
    <w:rsid w:val="00F448DB"/>
    <w:rsid w:val="00F511C4"/>
    <w:rsid w:val="00F56B0B"/>
    <w:rsid w:val="00F5767D"/>
    <w:rsid w:val="00F723AE"/>
    <w:rsid w:val="00F77D28"/>
    <w:rsid w:val="00F8101F"/>
    <w:rsid w:val="00FA22E4"/>
    <w:rsid w:val="00FB2C72"/>
    <w:rsid w:val="00FC4AFB"/>
    <w:rsid w:val="00FD2ECD"/>
    <w:rsid w:val="00FE41F7"/>
    <w:rsid w:val="00FE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10"/>
  </w:style>
  <w:style w:type="paragraph" w:styleId="1">
    <w:name w:val="heading 1"/>
    <w:basedOn w:val="a"/>
    <w:link w:val="10"/>
    <w:uiPriority w:val="9"/>
    <w:qFormat/>
    <w:rsid w:val="00E21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E30"/>
    <w:pPr>
      <w:spacing w:after="0" w:line="240" w:lineRule="auto"/>
    </w:pPr>
  </w:style>
  <w:style w:type="table" w:styleId="a4">
    <w:name w:val="Table Grid"/>
    <w:basedOn w:val="a1"/>
    <w:uiPriority w:val="59"/>
    <w:rsid w:val="00C43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1371A"/>
    <w:rPr>
      <w:b/>
      <w:bCs/>
    </w:rPr>
  </w:style>
  <w:style w:type="table" w:styleId="-1">
    <w:name w:val="Light Shading Accent 1"/>
    <w:basedOn w:val="a1"/>
    <w:uiPriority w:val="60"/>
    <w:rsid w:val="008B68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8B6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E21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0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2AC"/>
    <w:rPr>
      <w:rFonts w:ascii="Tahoma" w:hAnsi="Tahoma" w:cs="Tahoma"/>
      <w:sz w:val="16"/>
      <w:szCs w:val="16"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5E19B6"/>
    <w:pPr>
      <w:ind w:left="720"/>
      <w:contextualSpacing/>
    </w:pPr>
  </w:style>
  <w:style w:type="paragraph" w:customStyle="1" w:styleId="Default">
    <w:name w:val="Default"/>
    <w:rsid w:val="00B62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62144"/>
    <w:pPr>
      <w:spacing w:after="0"/>
    </w:pPr>
    <w:rPr>
      <w:rFonts w:ascii="Arial" w:eastAsia="Arial" w:hAnsi="Arial" w:cs="Arial"/>
    </w:rPr>
  </w:style>
  <w:style w:type="character" w:customStyle="1" w:styleId="s0">
    <w:name w:val="s0"/>
    <w:basedOn w:val="a0"/>
    <w:rsid w:val="00C6214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E716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A91044"/>
    <w:rPr>
      <w:color w:val="0000FF"/>
      <w:u w:val="single"/>
    </w:rPr>
  </w:style>
  <w:style w:type="character" w:customStyle="1" w:styleId="aa">
    <w:name w:val="Абзац списка Знак"/>
    <w:aliases w:val="маркированный Знак"/>
    <w:link w:val="a9"/>
    <w:uiPriority w:val="34"/>
    <w:locked/>
    <w:rsid w:val="007F7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DA64-CFAD-472B-A0A4-1F34EDA0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2024-01-25T05:32:00Z</cp:lastPrinted>
  <dcterms:created xsi:type="dcterms:W3CDTF">2022-01-13T05:07:00Z</dcterms:created>
  <dcterms:modified xsi:type="dcterms:W3CDTF">2025-05-05T05:41:00Z</dcterms:modified>
</cp:coreProperties>
</file>