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F3" w:rsidRPr="000966F3" w:rsidRDefault="000966F3" w:rsidP="00096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966F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966F3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0966F3" w:rsidRPr="000966F3" w:rsidRDefault="000966F3" w:rsidP="00096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66F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0966F3" w:rsidRDefault="000966F3" w:rsidP="00096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66F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0966F3">
        <w:rPr>
          <w:rFonts w:ascii="Times New Roman" w:hAnsi="Times New Roman" w:cs="Times New Roman"/>
          <w:sz w:val="28"/>
          <w:szCs w:val="28"/>
        </w:rPr>
        <w:t>Степногорска</w:t>
      </w:r>
      <w:proofErr w:type="spellEnd"/>
    </w:p>
    <w:p w:rsidR="000966F3" w:rsidRPr="000966F3" w:rsidRDefault="000966F3" w:rsidP="00096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08.04.2022 года</w:t>
      </w:r>
      <w:r w:rsidRPr="0009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F3" w:rsidRDefault="000966F3" w:rsidP="00FD4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F3" w:rsidRDefault="000966F3" w:rsidP="00FD4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4E7" w:rsidRPr="00FD4440" w:rsidRDefault="00FD4440" w:rsidP="00FD4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4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4440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D4440" w:rsidRDefault="00FD4440" w:rsidP="00FD4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40">
        <w:rPr>
          <w:rFonts w:ascii="Times New Roman" w:hAnsi="Times New Roman" w:cs="Times New Roman"/>
          <w:b/>
          <w:sz w:val="28"/>
          <w:szCs w:val="28"/>
        </w:rPr>
        <w:t>работы общественного совета города</w:t>
      </w:r>
    </w:p>
    <w:p w:rsidR="00FD4440" w:rsidRDefault="00FD4440" w:rsidP="00FD4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440">
        <w:rPr>
          <w:rFonts w:ascii="Times New Roman" w:hAnsi="Times New Roman" w:cs="Times New Roman"/>
          <w:b/>
          <w:sz w:val="28"/>
          <w:szCs w:val="28"/>
        </w:rPr>
        <w:t>Степногорска</w:t>
      </w:r>
      <w:proofErr w:type="spellEnd"/>
      <w:r w:rsidRPr="00FD4440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FD4440" w:rsidRDefault="00FD4440" w:rsidP="00FD4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D4440" w:rsidTr="00FD4440">
        <w:tc>
          <w:tcPr>
            <w:tcW w:w="534" w:type="dxa"/>
          </w:tcPr>
          <w:p w:rsid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FD4440" w:rsidRPr="00FD4440" w:rsidRDefault="00FD4440" w:rsidP="00FD44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 общественного совета города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, выборы председателя общественного совета, формирование рабочих органов общественного совета;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FD4440" w:rsidRPr="00FD4440" w:rsidRDefault="00FD4440" w:rsidP="00FD44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в отчетных встречах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 сел, поселков и сельского округа города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FD4440" w:rsidRPr="00FD4440" w:rsidRDefault="00FD4440" w:rsidP="00FD44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ежемесячных заседаний общественного совета города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проектов нормативных правовых актов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маслихата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FD4440" w:rsidRPr="00FD4440" w:rsidRDefault="00FD4440" w:rsidP="00FD44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в общественных слушаниях по обсуждению отчета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по исполнению бюджета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год, по обсуждению переименования трех улиц в городе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Степногорске</w:t>
            </w:r>
            <w:proofErr w:type="spellEnd"/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ED14B5" w:rsidRPr="00FD4440" w:rsidRDefault="00ED14B5" w:rsidP="00ED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отчетов руководителей МИО  о вопросах предупреждения коррупции в государственных органах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FD4440" w:rsidRPr="00FD4440" w:rsidRDefault="00ED14B5" w:rsidP="00ED1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отчетов </w:t>
            </w:r>
            <w:r w:rsidR="00A5394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МИО  о проделанной работе. 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FD4440" w:rsidRPr="00FD4440" w:rsidRDefault="00A5394A" w:rsidP="00A5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работ по благоустройству и озеленению города в весенне – летний период;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FD4440" w:rsidRPr="00FD4440" w:rsidRDefault="000966F3" w:rsidP="00096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предоставляемых государственных услуг государственными органами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FD44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FD4440" w:rsidRPr="00FD4440" w:rsidRDefault="000966F3" w:rsidP="00096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 на заседании ОС вопросов изменения тарифов на пассажирские перевозки в городе и пригородных маршрутах.</w:t>
            </w:r>
          </w:p>
        </w:tc>
      </w:tr>
      <w:tr w:rsidR="00FD4440" w:rsidTr="00FD4440">
        <w:tc>
          <w:tcPr>
            <w:tcW w:w="534" w:type="dxa"/>
          </w:tcPr>
          <w:p w:rsidR="00FD4440" w:rsidRPr="00FD4440" w:rsidRDefault="00FD4440" w:rsidP="00096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FD4440" w:rsidRPr="00FD4440" w:rsidRDefault="000966F3" w:rsidP="00096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заседании ОС тарифов на содержание и обслуживание общедомового имущества в многоквартирных жилых домах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Степногорска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D4440" w:rsidRPr="00FD4440" w:rsidRDefault="00FD4440" w:rsidP="000966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D4440" w:rsidRPr="00FD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59"/>
    <w:rsid w:val="000966F3"/>
    <w:rsid w:val="00A5394A"/>
    <w:rsid w:val="00B87859"/>
    <w:rsid w:val="00D134E7"/>
    <w:rsid w:val="00ED14B5"/>
    <w:rsid w:val="00F16774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440"/>
    <w:pPr>
      <w:spacing w:after="0" w:line="240" w:lineRule="auto"/>
    </w:pPr>
  </w:style>
  <w:style w:type="table" w:styleId="a4">
    <w:name w:val="Table Grid"/>
    <w:basedOn w:val="a1"/>
    <w:uiPriority w:val="59"/>
    <w:rsid w:val="00FD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440"/>
    <w:pPr>
      <w:spacing w:after="0" w:line="240" w:lineRule="auto"/>
    </w:pPr>
  </w:style>
  <w:style w:type="table" w:styleId="a4">
    <w:name w:val="Table Grid"/>
    <w:basedOn w:val="a1"/>
    <w:uiPriority w:val="59"/>
    <w:rsid w:val="00FD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2023-12-07T04:58:00Z</dcterms:created>
  <dcterms:modified xsi:type="dcterms:W3CDTF">2023-12-07T04:58:00Z</dcterms:modified>
</cp:coreProperties>
</file>