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6" w:rsidRDefault="000214A6" w:rsidP="000214A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Денисов ауданының Қоғамдық кеңесі</w:t>
      </w:r>
    </w:p>
    <w:p w:rsidR="000214A6" w:rsidRDefault="000214A6" w:rsidP="000214A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отырысының күн тәртібі</w:t>
      </w:r>
    </w:p>
    <w:p w:rsidR="000214A6" w:rsidRDefault="000214A6" w:rsidP="000214A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4A6" w:rsidRDefault="000214A6" w:rsidP="000214A6">
      <w:pPr>
        <w:tabs>
          <w:tab w:val="left" w:pos="7335"/>
        </w:tabs>
        <w:spacing w:after="0"/>
        <w:ind w:left="2124" w:hanging="212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Денисовка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а.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2024 жыл </w:t>
      </w:r>
      <w:r w:rsidR="005441AA" w:rsidRPr="005441AA">
        <w:rPr>
          <w:rFonts w:ascii="Times New Roman" w:hAnsi="Times New Roman" w:cs="Times New Roman"/>
          <w:b/>
          <w:i/>
          <w:sz w:val="28"/>
          <w:szCs w:val="28"/>
        </w:rPr>
        <w:t>24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желтоқсан</w:t>
      </w:r>
    </w:p>
    <w:p w:rsidR="000214A6" w:rsidRDefault="000214A6" w:rsidP="000214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5441AA">
        <w:rPr>
          <w:rFonts w:ascii="Times New Roman" w:hAnsi="Times New Roman" w:cs="Times New Roman"/>
          <w:b/>
          <w:i/>
          <w:sz w:val="28"/>
          <w:szCs w:val="28"/>
          <w:lang w:val="en-US"/>
        </w:rPr>
        <w:t>ZOOM</w:t>
      </w:r>
      <w:r w:rsidR="005441AA" w:rsidRPr="005441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41AA">
        <w:rPr>
          <w:rFonts w:ascii="Times New Roman" w:hAnsi="Times New Roman" w:cs="Times New Roman"/>
          <w:b/>
          <w:i/>
          <w:sz w:val="28"/>
          <w:szCs w:val="28"/>
          <w:lang w:val="kk-KZ"/>
        </w:rPr>
        <w:t>режимінде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)                                         </w:t>
      </w:r>
      <w:r w:rsidR="005441AA" w:rsidRPr="00A95E5C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сағат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15.00</w:t>
      </w:r>
    </w:p>
    <w:p w:rsidR="000214A6" w:rsidRDefault="000214A6" w:rsidP="000214A6">
      <w:pPr>
        <w:tabs>
          <w:tab w:val="left" w:pos="6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14A6" w:rsidRDefault="000214A6" w:rsidP="000214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 төрайымы: </w:t>
      </w:r>
      <w:r>
        <w:rPr>
          <w:rFonts w:ascii="Times New Roman" w:hAnsi="Times New Roman" w:cs="Times New Roman"/>
          <w:sz w:val="28"/>
          <w:szCs w:val="28"/>
          <w:lang w:val="kk-KZ"/>
        </w:rPr>
        <w:t>Амантаева Күләш Сейітқалиқызы.</w:t>
      </w:r>
    </w:p>
    <w:p w:rsidR="000214A6" w:rsidRDefault="000214A6" w:rsidP="000214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 мүшелері: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Шерер Николай Николаевич – Денисов ауданы директорлар кеңесінің төрағасы, «Фрунзенское» ЖШС құрылтайшысы; Морковник Виталий Витальевич – «Приреченское» ЖШС директоры; Дранчуковская Лариса Анатольевна – «Денисов ауданы әкімдігінің жұмыспен қамту және әлеуметтік бағдарламалар бөлімі» ММ басшысы; Қалимов Батырбек Қаппазұлы – «Денисовское» КС маманы; Иржанов Мадияр Сабыржанұлы – Қостанай облысы әкімдігінің табиғи ресурстар және табиғатты пайдалануды реттеу басқармасының  «Қамысты орман шаруашылығы мекемесі» КММ, бас есепші; Титова Галина Викторовна – «Титова» ЖК, зейнеткер; Моргуль Галина Павловна </w:t>
      </w:r>
      <w:r w:rsidR="005441A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Ақсақалдар қоғамдық бірлестігі, зейнеткер; Достанов Болат Құланбайұлы – «Ардагерлер ұйымы» РҚБ Денисов аудандық филиалы, төраға, зейнеткер; Жұмабаева Ақерке Төлендіқызы </w:t>
      </w:r>
      <w:r w:rsidR="005441AA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 кәсіпкерлер палатасының Денисов ауданындағы филиал директоры; Иванова Виктория Викторовна – «Жетістік» даму орталығы»  қоғамдық бірлестігі, жетекші.</w:t>
      </w:r>
    </w:p>
    <w:p w:rsidR="000214A6" w:rsidRDefault="000214A6" w:rsidP="000214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14A6" w:rsidRDefault="000214A6" w:rsidP="000214A6">
      <w:pPr>
        <w:spacing w:after="0"/>
        <w:ind w:left="2832"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Шақырылғандар: </w:t>
      </w:r>
    </w:p>
    <w:p w:rsidR="000214A6" w:rsidRDefault="000214A6" w:rsidP="000214A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0214A6" w:rsidRPr="005441AA" w:rsidRDefault="000214A6" w:rsidP="000214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41AA">
        <w:rPr>
          <w:rFonts w:ascii="Times New Roman" w:hAnsi="Times New Roman"/>
          <w:sz w:val="28"/>
          <w:szCs w:val="28"/>
          <w:lang w:val="kk-KZ"/>
        </w:rPr>
        <w:t xml:space="preserve"> «Денисов ауданы әкімдігінің экономика және қаржы бөлімі» ММ басшысы - Жалғаспаев Жәнібек Мерекеұлы. </w:t>
      </w:r>
    </w:p>
    <w:p w:rsidR="000214A6" w:rsidRDefault="000214A6" w:rsidP="000214A6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  <w:lang w:val="kk-KZ"/>
        </w:rPr>
      </w:pPr>
    </w:p>
    <w:p w:rsidR="000214A6" w:rsidRDefault="000214A6" w:rsidP="000214A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0214A6" w:rsidRDefault="000214A6" w:rsidP="000214A6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214A6" w:rsidRDefault="000214A6" w:rsidP="000214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аудандық мәслихатының «</w:t>
      </w:r>
      <w:r w:rsidR="005441AA" w:rsidRPr="005441AA">
        <w:rPr>
          <w:rFonts w:ascii="Times New Roman" w:hAnsi="Times New Roman"/>
          <w:sz w:val="28"/>
          <w:szCs w:val="28"/>
          <w:lang w:val="kk-KZ"/>
        </w:rPr>
        <w:t>Денисов ауданының  2025-2027 жылдарға арналған бюджеті туралы</w:t>
      </w:r>
      <w:r>
        <w:rPr>
          <w:rFonts w:ascii="Times New Roman" w:hAnsi="Times New Roman"/>
          <w:sz w:val="28"/>
          <w:szCs w:val="28"/>
          <w:lang w:val="kk-KZ"/>
        </w:rPr>
        <w:t>» шешімінің жобасын қарау.</w:t>
      </w:r>
    </w:p>
    <w:p w:rsidR="000214A6" w:rsidRDefault="000214A6" w:rsidP="000214A6">
      <w:pPr>
        <w:pStyle w:val="a3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0214A6" w:rsidRDefault="000214A6" w:rsidP="000214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Баяндамашылар </w:t>
      </w:r>
    </w:p>
    <w:p w:rsidR="000214A6" w:rsidRPr="005441AA" w:rsidRDefault="000214A6" w:rsidP="000214A6">
      <w:pPr>
        <w:pStyle w:val="a3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  <w:lang w:val="kk-KZ" w:eastAsia="ru-RU"/>
        </w:rPr>
      </w:pPr>
    </w:p>
    <w:p w:rsidR="000214A6" w:rsidRPr="005441AA" w:rsidRDefault="000214A6" w:rsidP="000214A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41AA">
        <w:rPr>
          <w:rFonts w:ascii="Times New Roman" w:hAnsi="Times New Roman"/>
          <w:sz w:val="28"/>
          <w:szCs w:val="28"/>
          <w:lang w:val="kk-KZ"/>
        </w:rPr>
        <w:t xml:space="preserve">«Денисов ауданы әкімдігінің экономика және қаржы бөлімі» ММ басшысы - Жалғаспаев Жәнібек Мерекеұлы. </w:t>
      </w:r>
    </w:p>
    <w:p w:rsidR="000214A6" w:rsidRDefault="000214A6" w:rsidP="000214A6">
      <w:pPr>
        <w:rPr>
          <w:lang w:val="kk-KZ"/>
        </w:rPr>
      </w:pPr>
    </w:p>
    <w:p w:rsidR="000214A6" w:rsidRPr="00A95E5C" w:rsidRDefault="000214A6" w:rsidP="000214A6">
      <w:pPr>
        <w:rPr>
          <w:lang w:val="kk-KZ"/>
        </w:rPr>
      </w:pPr>
    </w:p>
    <w:p w:rsidR="0060707C" w:rsidRPr="00A95E5C" w:rsidRDefault="0060707C" w:rsidP="000214A6">
      <w:pPr>
        <w:rPr>
          <w:lang w:val="kk-KZ"/>
        </w:rPr>
      </w:pPr>
    </w:p>
    <w:p w:rsid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Повестка дня</w:t>
      </w:r>
    </w:p>
    <w:p w:rsidR="0056602A" w:rsidRDefault="0056602A" w:rsidP="00CF532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Денисовского района</w:t>
      </w:r>
    </w:p>
    <w:p w:rsidR="0056602A" w:rsidRDefault="0056602A" w:rsidP="005660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02A" w:rsidRDefault="0056602A" w:rsidP="0056602A">
      <w:pPr>
        <w:tabs>
          <w:tab w:val="left" w:pos="7335"/>
        </w:tabs>
        <w:spacing w:after="0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</w:t>
      </w:r>
      <w:r w:rsidR="00CF532E">
        <w:rPr>
          <w:rFonts w:ascii="Times New Roman" w:hAnsi="Times New Roman" w:cs="Times New Roman"/>
          <w:b/>
          <w:i/>
          <w:sz w:val="28"/>
          <w:szCs w:val="28"/>
        </w:rPr>
        <w:t xml:space="preserve">24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56602A" w:rsidRDefault="00CF532E" w:rsidP="0056602A">
      <w:pPr>
        <w:tabs>
          <w:tab w:val="left" w:pos="651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(в режиме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ZOOM</w:t>
      </w:r>
      <w:r w:rsidR="0056602A">
        <w:rPr>
          <w:rFonts w:ascii="Times New Roman" w:hAnsi="Times New Roman" w:cs="Times New Roman"/>
          <w:b/>
          <w:i/>
          <w:sz w:val="28"/>
          <w:szCs w:val="28"/>
        </w:rPr>
        <w:t xml:space="preserve">)           </w:t>
      </w:r>
      <w:r w:rsidR="00FE642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A95E5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56602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E642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6602A">
        <w:rPr>
          <w:rFonts w:ascii="Times New Roman" w:hAnsi="Times New Roman" w:cs="Times New Roman"/>
          <w:b/>
          <w:i/>
          <w:sz w:val="28"/>
          <w:szCs w:val="28"/>
        </w:rPr>
        <w:t>.00 часов</w:t>
      </w:r>
    </w:p>
    <w:p w:rsidR="0056602A" w:rsidRDefault="0056602A" w:rsidP="0056602A">
      <w:pPr>
        <w:tabs>
          <w:tab w:val="left" w:pos="651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Сейткалиевна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совета: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Николай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совета директоров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Денисовского района, учредитель ТОО «Фрунзенское»; Морковник Виталий Витальевич – директор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Дранчуковская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Анатольевна – руководитель ГУ «Отдел занятости и социальных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Денисовского района»;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Каппазович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 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r>
        <w:rPr>
          <w:rFonts w:ascii="Times New Roman" w:hAnsi="Times New Roman" w:cs="Times New Roman"/>
          <w:sz w:val="28"/>
          <w:szCs w:val="28"/>
          <w:lang w:val="kk-KZ"/>
        </w:rPr>
        <w:t>Иржанов Мадияр Сабыржанович</w:t>
      </w:r>
      <w:r w:rsidR="00CF532E" w:rsidRPr="00CF532E">
        <w:rPr>
          <w:rFonts w:ascii="Times New Roman" w:hAnsi="Times New Roman" w:cs="Times New Roman"/>
          <w:sz w:val="28"/>
          <w:szCs w:val="28"/>
        </w:rPr>
        <w:t xml:space="preserve"> </w:t>
      </w:r>
      <w:r w:rsidR="00CF532E">
        <w:rPr>
          <w:rFonts w:ascii="Times New Roman" w:hAnsi="Times New Roman" w:cs="Times New Roman"/>
          <w:b/>
          <w:sz w:val="28"/>
          <w:szCs w:val="28"/>
        </w:rPr>
        <w:t>–</w:t>
      </w:r>
      <w:r w:rsidR="00CF532E" w:rsidRPr="00CF5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КГУ «Камыстинское учреждение лесного хозяйства» Управления природных ресурсов и регулирования природопользования акимата Костанайской области, главный бухгалтер;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Титова Галина Викторовна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ИП «Титова», пенсионер; Моргуль Галина Павлов</w:t>
      </w:r>
      <w:r w:rsidR="00CF532E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 w:rsidR="005441AA" w:rsidRPr="005441AA">
        <w:rPr>
          <w:rFonts w:ascii="Times New Roman" w:hAnsi="Times New Roman" w:cs="Times New Roman"/>
          <w:sz w:val="28"/>
          <w:szCs w:val="28"/>
        </w:rPr>
        <w:t xml:space="preserve"> </w:t>
      </w:r>
      <w:r w:rsidR="00CF532E">
        <w:rPr>
          <w:rFonts w:ascii="Times New Roman" w:hAnsi="Times New Roman" w:cs="Times New Roman"/>
          <w:sz w:val="28"/>
          <w:szCs w:val="28"/>
          <w:lang w:val="kk-KZ"/>
        </w:rPr>
        <w:t xml:space="preserve">Общественное объединение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аксакалов, пенсионер; Достанов Булат Куланбаевич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Денисовский районный филиал РОО «Организация ветеранов», председатель, пенсионер;   Жумабаева Акерке Тулендиевна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 филиала в Денисовском районе палаты предпринимателей Костанайской области; Иванова Виктория Викторовна </w:t>
      </w:r>
      <w:r w:rsidR="005441AA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Общественное объединение «Центр развития «Успех», руководитель. </w:t>
      </w:r>
      <w:r w:rsidR="005441AA" w:rsidRPr="00544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</w:p>
    <w:p w:rsid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02A" w:rsidRDefault="0056602A" w:rsidP="0056602A">
      <w:pPr>
        <w:spacing w:after="0"/>
        <w:ind w:left="2832"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Приглашенные: </w:t>
      </w:r>
    </w:p>
    <w:p w:rsidR="0056602A" w:rsidRDefault="0056602A" w:rsidP="0056602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ab/>
      </w:r>
    </w:p>
    <w:p w:rsidR="0056602A" w:rsidRPr="00CF532E" w:rsidRDefault="0056602A" w:rsidP="00CF532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F532E">
        <w:rPr>
          <w:rFonts w:ascii="Times New Roman" w:hAnsi="Times New Roman"/>
          <w:sz w:val="28"/>
          <w:szCs w:val="28"/>
          <w:lang w:val="kk-KZ"/>
        </w:rPr>
        <w:t xml:space="preserve">Руководитель ГУ «Отдел экономики и финансов акимата Денисовского района» - Жалгаспаев Жанебек Мерекеевич. </w:t>
      </w:r>
    </w:p>
    <w:p w:rsidR="0056602A" w:rsidRDefault="0056602A" w:rsidP="0056602A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56602A" w:rsidRDefault="0056602A" w:rsidP="0056602A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Повестка дня</w:t>
      </w:r>
    </w:p>
    <w:p w:rsidR="0056602A" w:rsidRDefault="0056602A" w:rsidP="0056602A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E6429" w:rsidRDefault="00FE6429" w:rsidP="00FE642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решения Денисовского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="00CF532E">
        <w:rPr>
          <w:rFonts w:ascii="Times New Roman" w:hAnsi="Times New Roman"/>
          <w:sz w:val="28"/>
          <w:szCs w:val="28"/>
        </w:rPr>
        <w:t xml:space="preserve">О бюджете Денисовского района </w:t>
      </w:r>
      <w:r w:rsidR="00CF532E" w:rsidRPr="00CF532E">
        <w:rPr>
          <w:rFonts w:ascii="Times New Roman" w:hAnsi="Times New Roman"/>
          <w:sz w:val="28"/>
          <w:szCs w:val="28"/>
        </w:rPr>
        <w:t>на 2025-2027 годы</w:t>
      </w:r>
      <w:r w:rsidR="00CF53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286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602A" w:rsidRPr="00FE6429" w:rsidRDefault="00FE6429" w:rsidP="00CF532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6602A" w:rsidRDefault="0056602A" w:rsidP="005660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b/>
          <w:sz w:val="28"/>
          <w:szCs w:val="28"/>
        </w:rPr>
        <w:t>Докладчики</w:t>
      </w:r>
    </w:p>
    <w:p w:rsidR="0056602A" w:rsidRDefault="0056602A" w:rsidP="0056602A">
      <w:pPr>
        <w:pStyle w:val="a3"/>
        <w:ind w:firstLine="708"/>
        <w:jc w:val="both"/>
        <w:rPr>
          <w:rFonts w:ascii="Times New Roman" w:eastAsiaTheme="minorEastAsia" w:hAnsi="Times New Roman" w:cstheme="minorBidi"/>
          <w:i/>
          <w:sz w:val="28"/>
          <w:szCs w:val="28"/>
          <w:lang w:val="kk-KZ" w:eastAsia="ru-RU"/>
        </w:rPr>
      </w:pPr>
    </w:p>
    <w:p w:rsidR="00FE6429" w:rsidRPr="00CF532E" w:rsidRDefault="00FE6429" w:rsidP="00FE642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F532E">
        <w:rPr>
          <w:rFonts w:ascii="Times New Roman" w:hAnsi="Times New Roman"/>
          <w:sz w:val="28"/>
          <w:szCs w:val="28"/>
          <w:lang w:val="kk-KZ"/>
        </w:rPr>
        <w:t xml:space="preserve">Руководитель ГУ «Отдел экономики и финансов акимата Денисовского района» - Жалгаспаев Жанебек Мерекеевич. </w:t>
      </w:r>
    </w:p>
    <w:p w:rsidR="00626851" w:rsidRDefault="00626851">
      <w:pPr>
        <w:rPr>
          <w:lang w:val="kk-KZ"/>
        </w:rPr>
      </w:pPr>
    </w:p>
    <w:p w:rsidR="00FE6429" w:rsidRPr="00A95E5C" w:rsidRDefault="00FE6429"/>
    <w:p w:rsidR="0060707C" w:rsidRPr="00A95E5C" w:rsidRDefault="0060707C"/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Agenda</w:t>
      </w: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of the meeting of the Public Council of Denisovsky District</w:t>
      </w: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Denisovka village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  <w:t xml:space="preserve">          </w:t>
      </w:r>
      <w:r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December </w:t>
      </w:r>
      <w:r w:rsidR="00ED03C9">
        <w:rPr>
          <w:rFonts w:ascii="Times New Roman" w:hAnsi="Times New Roman" w:cs="Times New Roman"/>
          <w:b/>
          <w:i/>
          <w:sz w:val="28"/>
          <w:szCs w:val="28"/>
          <w:lang w:val="en-US"/>
        </w:rPr>
        <w:t>24</w:t>
      </w:r>
      <w:r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>, 2024</w:t>
      </w:r>
    </w:p>
    <w:p w:rsidR="0056602A" w:rsidRPr="0056602A" w:rsidRDefault="00FE6429" w:rsidP="0056602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E6429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A95E5C" w:rsidRPr="00A95E5C">
        <w:rPr>
          <w:rFonts w:ascii="Times New Roman" w:hAnsi="Times New Roman" w:cs="Times New Roman"/>
          <w:b/>
          <w:i/>
          <w:sz w:val="28"/>
          <w:szCs w:val="28"/>
          <w:lang w:val="kk-KZ"/>
        </w:rPr>
        <w:t>in ZOOM mode</w:t>
      </w:r>
      <w:r w:rsidRPr="00FE642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)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A95E5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</w:t>
      </w:r>
      <w:bookmarkStart w:id="0" w:name="_GoBack"/>
      <w:bookmarkEnd w:id="0"/>
      <w:r w:rsidR="0056602A"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5</w:t>
      </w:r>
      <w:r w:rsidR="0056602A" w:rsidRPr="0056602A">
        <w:rPr>
          <w:rFonts w:ascii="Times New Roman" w:hAnsi="Times New Roman" w:cs="Times New Roman"/>
          <w:b/>
          <w:i/>
          <w:sz w:val="28"/>
          <w:szCs w:val="28"/>
          <w:lang w:val="kk-KZ"/>
        </w:rPr>
        <w:t>.00 hours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Chairman of the Council:</w:t>
      </w:r>
      <w:r w:rsidRPr="0056602A">
        <w:rPr>
          <w:rFonts w:ascii="Times New Roman" w:hAnsi="Times New Roman" w:cs="Times New Roman"/>
          <w:sz w:val="28"/>
          <w:szCs w:val="28"/>
          <w:lang w:val="kk-KZ"/>
        </w:rPr>
        <w:t xml:space="preserve"> Amantaeva Kulyash Seitkalievna.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Members of the Council:</w:t>
      </w:r>
      <w:r w:rsidRPr="0056602A">
        <w:rPr>
          <w:rFonts w:ascii="Times New Roman" w:hAnsi="Times New Roman" w:cs="Times New Roman"/>
          <w:sz w:val="28"/>
          <w:szCs w:val="28"/>
          <w:lang w:val="kk-KZ"/>
        </w:rPr>
        <w:t xml:space="preserve"> Sherer Nikolay Nikolaevich - Chairman of the Board of Directors of Denisovsky District, founder of TOO "Frunzenskoye"; Morkovnik Vitaly Vitalievich - Director of TOO "Prirechenskoye"; Dranchukovskaya Larisa Anatolyevna - Head of the State Institution "Department of Employment and Social Programs of the Akimat of Denisovsky District"; Kalimov Batyrbek Kappazovich - specialist of the KT "Denisovskoye"; Irzhanov Madiyar Sabyrzhanovich - KGU "Kamystinskoye Forestry Institution" of the Department of Natural Resources and Nature Management Regulation of the Akimat of Kostanay Region, Chief Accountant; Titova Galina Viktorovna - Individual Entrepreneur "Titova", pensioner; Morgul Galina Pavlovna - Public Association of Aksakals, pensioner; Dostanov Bulat Kulanbaevich - Denisovsky District Branch of the ROO "Organization of Veterans", chairman, pensioner; Zhumabaeva Akerke Tulendievna - Director of the branch in Denisovsky District of the Chamber of Entrepreneurs of the Kostanay Region; Ivanova Victoria Viktorovna - Public Association "Development Center" Success ", head.</w:t>
      </w:r>
    </w:p>
    <w:p w:rsidR="0060707C" w:rsidRDefault="0060707C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Invited: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6429" w:rsidRPr="0060707C" w:rsidRDefault="00FE6429" w:rsidP="00FE64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07C">
        <w:rPr>
          <w:rFonts w:ascii="Times New Roman" w:hAnsi="Times New Roman" w:cs="Times New Roman"/>
          <w:sz w:val="28"/>
          <w:szCs w:val="28"/>
          <w:lang w:val="kk-KZ"/>
        </w:rPr>
        <w:t>Head of the State Institution "Department of Economics and Finance of the Akimat of Denisovsky District" - Zhalgaspaev Zhanebek Merekeevich.</w:t>
      </w:r>
    </w:p>
    <w:p w:rsidR="00FE6429" w:rsidRPr="0056602A" w:rsidRDefault="00FE6429" w:rsidP="00FE64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Agenda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707C" w:rsidRDefault="0060707C" w:rsidP="0056602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60707C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Consideration of the draft decision of the Denisovsky district maslikhat "On the budget of the Denisovsky district for 2025-2027".</w:t>
      </w:r>
    </w:p>
    <w:p w:rsidR="0060707C" w:rsidRPr="0060707C" w:rsidRDefault="0060707C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02A" w:rsidRPr="0056602A" w:rsidRDefault="0056602A" w:rsidP="005660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02A">
        <w:rPr>
          <w:rFonts w:ascii="Times New Roman" w:hAnsi="Times New Roman" w:cs="Times New Roman"/>
          <w:b/>
          <w:sz w:val="28"/>
          <w:szCs w:val="28"/>
          <w:lang w:val="kk-KZ"/>
        </w:rPr>
        <w:t>Speakers</w:t>
      </w:r>
    </w:p>
    <w:p w:rsidR="0056602A" w:rsidRPr="0056602A" w:rsidRDefault="0056602A" w:rsidP="0056602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6429" w:rsidRPr="0060707C" w:rsidRDefault="00FE6429" w:rsidP="00FE64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07C">
        <w:rPr>
          <w:rFonts w:ascii="Times New Roman" w:hAnsi="Times New Roman" w:cs="Times New Roman"/>
          <w:sz w:val="28"/>
          <w:szCs w:val="28"/>
          <w:lang w:val="kk-KZ"/>
        </w:rPr>
        <w:t>Head of the State Institution "Department of Economics and Finance of the Akimat of Denisovsky District" - Zhalgaspaev Zhanebek Merekeevich.</w:t>
      </w:r>
    </w:p>
    <w:sectPr w:rsidR="00FE6429" w:rsidRPr="0060707C" w:rsidSect="00CF53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4B"/>
    <w:rsid w:val="000214A6"/>
    <w:rsid w:val="00285D14"/>
    <w:rsid w:val="003D724B"/>
    <w:rsid w:val="005441AA"/>
    <w:rsid w:val="0056602A"/>
    <w:rsid w:val="0060707C"/>
    <w:rsid w:val="00626851"/>
    <w:rsid w:val="00A95E5C"/>
    <w:rsid w:val="00CF532E"/>
    <w:rsid w:val="00ED03C9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0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5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0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5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2024-12-02T04:03:00Z</dcterms:created>
  <dcterms:modified xsi:type="dcterms:W3CDTF">2024-12-19T12:25:00Z</dcterms:modified>
</cp:coreProperties>
</file>