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5" w:rsidRDefault="005C17F5" w:rsidP="005C17F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5C17F5" w:rsidRDefault="005C17F5" w:rsidP="005C17F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7 хаттамасы</w:t>
      </w:r>
    </w:p>
    <w:p w:rsidR="005C17F5" w:rsidRDefault="005C17F5" w:rsidP="005C17F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2024 жылғы 07.02.</w:t>
      </w:r>
    </w:p>
    <w:p w:rsidR="005C17F5" w:rsidRDefault="005C17F5" w:rsidP="005C17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C17F5" w:rsidRDefault="005C17F5" w:rsidP="005C17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5C17F5" w:rsidRDefault="005C17F5" w:rsidP="005C17F5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5C17F5" w:rsidRDefault="005C17F5" w:rsidP="005C17F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5C17F5" w:rsidRDefault="005C17F5" w:rsidP="005C17F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</w:t>
      </w: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</w:t>
      </w:r>
    </w:p>
    <w:p w:rsidR="00153696" w:rsidRDefault="00153696" w:rsidP="005C17F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C17F5" w:rsidRDefault="005C17F5" w:rsidP="005C17F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5C17F5" w:rsidRPr="009F684F" w:rsidRDefault="005C17F5" w:rsidP="005C17F5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1. Хат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 «</w:t>
      </w:r>
      <w:r w:rsidRPr="009F684F">
        <w:rPr>
          <w:rFonts w:ascii="Times New Roman" w:hAnsi="Times New Roman" w:cs="Times New Roman"/>
          <w:color w:val="000000"/>
          <w:sz w:val="28"/>
          <w:lang w:val="kk-KZ"/>
        </w:rPr>
        <w:t>Аққайың ауданы</w:t>
      </w:r>
      <w:r>
        <w:rPr>
          <w:rFonts w:ascii="Times New Roman" w:hAnsi="Times New Roman" w:cs="Times New Roman"/>
          <w:color w:val="000000"/>
          <w:sz w:val="28"/>
          <w:lang w:val="kk-KZ"/>
        </w:rPr>
        <w:t>ның 2024-2029</w:t>
      </w:r>
      <w:r w:rsidR="00B96304">
        <w:rPr>
          <w:rFonts w:ascii="Times New Roman" w:hAnsi="Times New Roman" w:cs="Times New Roman"/>
          <w:color w:val="000000"/>
          <w:sz w:val="28"/>
          <w:lang w:val="kk-KZ"/>
        </w:rPr>
        <w:t xml:space="preserve"> жылдарға</w:t>
      </w:r>
      <w:r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96304">
        <w:rPr>
          <w:rFonts w:ascii="Times New Roman" w:hAnsi="Times New Roman" w:cs="Times New Roman"/>
          <w:color w:val="000000"/>
          <w:sz w:val="28"/>
          <w:lang w:val="kk-KZ"/>
        </w:rPr>
        <w:t>арналған коммуналдық қалдықтарды басқару бағдарламасы</w:t>
      </w:r>
      <w:r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C17F5" w:rsidRPr="009F684F" w:rsidRDefault="005C17F5" w:rsidP="005C17F5">
      <w:pPr>
        <w:spacing w:line="240" w:lineRule="auto"/>
        <w:ind w:left="142" w:hanging="142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C17F5" w:rsidRDefault="005C17F5" w:rsidP="005C17F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С.М.Семенюк тыңдалды.</w:t>
      </w:r>
    </w:p>
    <w:p w:rsidR="005C17F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5C17F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5C17F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5C17F5" w:rsidRDefault="005C17F5" w:rsidP="005C17F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жоқ.</w:t>
      </w:r>
    </w:p>
    <w:p w:rsidR="005C17F5" w:rsidRPr="0056661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5C17F5" w:rsidRDefault="005C17F5" w:rsidP="005C17F5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</w:t>
      </w:r>
      <w:r w:rsidR="00B963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</w:t>
      </w:r>
      <w:r w:rsidR="00B96304">
        <w:rPr>
          <w:rFonts w:ascii="Times New Roman" w:hAnsi="Times New Roman" w:cs="Times New Roman"/>
          <w:color w:val="000000"/>
          <w:sz w:val="28"/>
          <w:lang w:val="kk-KZ"/>
        </w:rPr>
        <w:t>бағдарламасын</w:t>
      </w:r>
      <w:r w:rsidR="00B963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B96304" w:rsidRPr="009F684F">
        <w:rPr>
          <w:rFonts w:ascii="Times New Roman" w:hAnsi="Times New Roman" w:cs="Times New Roman"/>
          <w:color w:val="000000"/>
          <w:sz w:val="28"/>
          <w:lang w:val="kk-KZ"/>
        </w:rPr>
        <w:t>Аққайың ауданы</w:t>
      </w:r>
      <w:r w:rsidR="00B96304">
        <w:rPr>
          <w:rFonts w:ascii="Times New Roman" w:hAnsi="Times New Roman" w:cs="Times New Roman"/>
          <w:color w:val="000000"/>
          <w:sz w:val="28"/>
          <w:lang w:val="kk-KZ"/>
        </w:rPr>
        <w:t>ның 2024-2029 жылдарға</w:t>
      </w:r>
      <w:r w:rsidR="00B96304"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B96304">
        <w:rPr>
          <w:rFonts w:ascii="Times New Roman" w:hAnsi="Times New Roman" w:cs="Times New Roman"/>
          <w:color w:val="000000"/>
          <w:sz w:val="28"/>
          <w:lang w:val="kk-KZ"/>
        </w:rPr>
        <w:t>арналған коммуналдық қалдықтарды басқару бағдарламасы»</w:t>
      </w:r>
      <w:r w:rsidR="00B96304"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жобасына  ескертулерсіз  ұсыныс берілсін.</w:t>
      </w:r>
    </w:p>
    <w:p w:rsidR="005C17F5" w:rsidRDefault="005C17F5" w:rsidP="005C17F5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17F5" w:rsidRPr="008519D8" w:rsidRDefault="005C17F5" w:rsidP="005C17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5C17F5" w:rsidRDefault="005C17F5" w:rsidP="005C17F5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С.Семенюк</w:t>
      </w: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Хатшысы                                                                   К.Калимбетова</w:t>
      </w:r>
    </w:p>
    <w:p w:rsidR="00B96304" w:rsidRDefault="00B96304" w:rsidP="005C17F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96304" w:rsidRDefault="00B96304" w:rsidP="005C17F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5C17F5" w:rsidRDefault="005C17F5" w:rsidP="005C17F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Протокол № 7</w:t>
      </w:r>
    </w:p>
    <w:p w:rsidR="005C17F5" w:rsidRDefault="005C17F5" w:rsidP="005C17F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C17F5" w:rsidRDefault="005C17F5" w:rsidP="005C17F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   07.02.2024 год</w:t>
      </w:r>
    </w:p>
    <w:p w:rsidR="005C17F5" w:rsidRDefault="005C17F5" w:rsidP="005C17F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5C17F5" w:rsidRDefault="005C17F5" w:rsidP="005C17F5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17F5" w:rsidRDefault="005C17F5" w:rsidP="005C17F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5C17F5" w:rsidRDefault="005C17F5" w:rsidP="005C17F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C17F5" w:rsidRDefault="005C17F5" w:rsidP="005C17F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Присутствовали: 8 человек.                        </w:t>
      </w:r>
    </w:p>
    <w:p w:rsidR="005C17F5" w:rsidRDefault="005C17F5" w:rsidP="005C17F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5C17F5" w:rsidRPr="004B7211" w:rsidRDefault="005C17F5" w:rsidP="005C17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Письмо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управлению коммунальными отходами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BD4B06">
        <w:rPr>
          <w:rFonts w:ascii="Times New Roman" w:hAnsi="Times New Roman" w:cs="Times New Roman"/>
          <w:color w:val="000000"/>
          <w:sz w:val="28"/>
          <w:szCs w:val="28"/>
        </w:rPr>
        <w:t>кайынского</w:t>
      </w:r>
      <w:proofErr w:type="spellEnd"/>
      <w:r w:rsidR="00BD4B0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2024-2029</w:t>
      </w:r>
      <w:r w:rsidR="00BD4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17F5" w:rsidRDefault="005C17F5" w:rsidP="005C17F5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17F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5C17F5" w:rsidRDefault="005C17F5" w:rsidP="005C17F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5C17F5" w:rsidRDefault="005C17F5" w:rsidP="005C17F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5C17F5" w:rsidRDefault="005C17F5" w:rsidP="005C17F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5C17F5" w:rsidRDefault="005C17F5" w:rsidP="005C17F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5C17F5" w:rsidRPr="005C17F5" w:rsidRDefault="005C17F5" w:rsidP="005C17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предоставленную программу 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 w:rsidRPr="005C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«</w:t>
      </w:r>
      <w:r w:rsidRPr="005C17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управлению коммунальными отходами  </w:t>
      </w:r>
      <w:proofErr w:type="spellStart"/>
      <w:r w:rsidRPr="005C17F5">
        <w:rPr>
          <w:rFonts w:ascii="Times New Roman" w:hAnsi="Times New Roman" w:cs="Times New Roman"/>
          <w:color w:val="000000"/>
          <w:sz w:val="28"/>
          <w:szCs w:val="28"/>
        </w:rPr>
        <w:t>Акк</w:t>
      </w:r>
      <w:r w:rsidR="00BD4B06">
        <w:rPr>
          <w:rFonts w:ascii="Times New Roman" w:hAnsi="Times New Roman" w:cs="Times New Roman"/>
          <w:color w:val="000000"/>
          <w:sz w:val="28"/>
          <w:szCs w:val="28"/>
        </w:rPr>
        <w:t>айынского</w:t>
      </w:r>
      <w:proofErr w:type="spellEnd"/>
      <w:r w:rsidR="00BD4B0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2024-2029г</w:t>
      </w:r>
      <w:r w:rsidR="00BD4B06">
        <w:rPr>
          <w:rFonts w:ascii="Times New Roman" w:hAnsi="Times New Roman" w:cs="Times New Roman"/>
          <w:color w:val="000000"/>
          <w:sz w:val="28"/>
          <w:szCs w:val="28"/>
          <w:lang w:val="kk-KZ"/>
        </w:rPr>
        <w:t>оды</w:t>
      </w:r>
      <w:r w:rsidRPr="005C17F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17F5" w:rsidRPr="002F6E73" w:rsidRDefault="005C17F5" w:rsidP="005C17F5">
      <w:pPr>
        <w:pStyle w:val="a3"/>
        <w:spacing w:after="0" w:line="240" w:lineRule="auto"/>
        <w:ind w:left="694"/>
        <w:rPr>
          <w:rFonts w:ascii="Times New Roman" w:hAnsi="Times New Roman" w:cs="Times New Roman"/>
          <w:color w:val="000000"/>
          <w:sz w:val="28"/>
          <w:szCs w:val="28"/>
        </w:rPr>
      </w:pPr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5C17F5" w:rsidRPr="004B7211" w:rsidRDefault="005C17F5" w:rsidP="005C17F5">
      <w:pPr>
        <w:pStyle w:val="a3"/>
        <w:spacing w:after="0" w:line="240" w:lineRule="auto"/>
        <w:ind w:left="694"/>
        <w:rPr>
          <w:rFonts w:ascii="Times New Roman" w:hAnsi="Times New Roman" w:cs="Times New Roman"/>
          <w:color w:val="000000"/>
          <w:sz w:val="28"/>
          <w:szCs w:val="28"/>
        </w:rPr>
      </w:pPr>
    </w:p>
    <w:p w:rsidR="005C17F5" w:rsidRPr="005C17F5" w:rsidRDefault="005C17F5" w:rsidP="005C17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C17F5" w:rsidRDefault="005C17F5" w:rsidP="005C17F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21E4" w:rsidRPr="005C17F5" w:rsidRDefault="005C17F5" w:rsidP="00651F1E">
      <w:pPr>
        <w:spacing w:line="240" w:lineRule="auto"/>
        <w:jc w:val="both"/>
        <w:rPr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sectPr w:rsidR="001D21E4" w:rsidRPr="005C17F5" w:rsidSect="00715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777B1"/>
    <w:multiLevelType w:val="hybridMultilevel"/>
    <w:tmpl w:val="56E85CB0"/>
    <w:lvl w:ilvl="0" w:tplc="40DEF6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3348"/>
    <w:multiLevelType w:val="hybridMultilevel"/>
    <w:tmpl w:val="047A2872"/>
    <w:lvl w:ilvl="0" w:tplc="E5C4484E">
      <w:start w:val="1"/>
      <w:numFmt w:val="decimal"/>
      <w:lvlText w:val="%1."/>
      <w:lvlJc w:val="left"/>
      <w:pPr>
        <w:ind w:left="694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F5"/>
    <w:rsid w:val="00031299"/>
    <w:rsid w:val="00153696"/>
    <w:rsid w:val="001D21E4"/>
    <w:rsid w:val="005C17F5"/>
    <w:rsid w:val="00651F1E"/>
    <w:rsid w:val="00B96304"/>
    <w:rsid w:val="00BD4B06"/>
    <w:rsid w:val="00EB7C7C"/>
    <w:rsid w:val="00F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2024-02-08T05:55:00Z</dcterms:created>
  <dcterms:modified xsi:type="dcterms:W3CDTF">2024-02-20T04:32:00Z</dcterms:modified>
</cp:coreProperties>
</file>