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97" w:rsidRDefault="00FD7F97" w:rsidP="00FD7F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FD7F97" w:rsidRPr="003D3D50" w:rsidRDefault="003D3D50" w:rsidP="00FD7F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FD7F97" w:rsidRDefault="00FD7F97" w:rsidP="00FD7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района</w:t>
      </w:r>
    </w:p>
    <w:p w:rsidR="00FD7F97" w:rsidRDefault="00FD7F97" w:rsidP="00FD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Степняк                            11.00</w:t>
      </w:r>
      <w:r>
        <w:rPr>
          <w:rFonts w:ascii="Times New Roman" w:hAnsi="Times New Roman" w:cs="Times New Roman"/>
          <w:sz w:val="28"/>
          <w:szCs w:val="28"/>
          <w:lang w:val="kk-KZ"/>
        </w:rPr>
        <w:t>.ч.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14. 05. 2023 год</w:t>
      </w:r>
    </w:p>
    <w:p w:rsidR="00FD7F97" w:rsidRDefault="00FD7F97" w:rsidP="00FD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райакимата</w:t>
      </w:r>
      <w:proofErr w:type="spellEnd"/>
    </w:p>
    <w:p w:rsidR="00FD7F97" w:rsidRDefault="00FD7F97" w:rsidP="00FD7F97">
      <w:pPr>
        <w:tabs>
          <w:tab w:val="left" w:pos="640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Члены Общественного совета -7 человек</w:t>
      </w:r>
    </w:p>
    <w:p w:rsidR="00FD7F97" w:rsidRDefault="00FD7F97" w:rsidP="00FD7F9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Председатель районного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Д.Б., руководители и бухгалтера районных  отделов,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сотрудники районного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F97" w:rsidRDefault="00FD7F97" w:rsidP="00FD7F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Председательствует : Куртабиева Г.А.</w:t>
      </w:r>
    </w:p>
    <w:p w:rsidR="00FD7F97" w:rsidRDefault="00FD7F97" w:rsidP="00FD7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D7F97" w:rsidRPr="00B175D1" w:rsidRDefault="00FD7F97" w:rsidP="00FD7F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5C88">
        <w:rPr>
          <w:rFonts w:ascii="Times New Roman" w:hAnsi="Times New Roman" w:cs="Times New Roman"/>
          <w:b/>
          <w:sz w:val="28"/>
          <w:szCs w:val="28"/>
        </w:rPr>
        <w:t xml:space="preserve"> «Об исполнении бюджета района </w:t>
      </w:r>
      <w:proofErr w:type="spellStart"/>
      <w:r w:rsidRPr="00045C88"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 w:rsidRPr="00045C88">
        <w:rPr>
          <w:rFonts w:ascii="Times New Roman" w:hAnsi="Times New Roman" w:cs="Times New Roman"/>
          <w:b/>
          <w:sz w:val="28"/>
          <w:szCs w:val="28"/>
        </w:rPr>
        <w:t xml:space="preserve"> сал за 2022 год и об исполнении бюджетов города Степняка, сельских округов и сел района </w:t>
      </w:r>
      <w:proofErr w:type="spellStart"/>
      <w:r w:rsidRPr="00045C88"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 w:rsidRPr="00045C88">
        <w:rPr>
          <w:rFonts w:ascii="Times New Roman" w:hAnsi="Times New Roman" w:cs="Times New Roman"/>
          <w:b/>
          <w:sz w:val="28"/>
          <w:szCs w:val="28"/>
        </w:rPr>
        <w:t xml:space="preserve"> сал за 2022 год»</w:t>
      </w:r>
    </w:p>
    <w:p w:rsidR="00FD7F97" w:rsidRPr="00045C88" w:rsidRDefault="00FD7F97" w:rsidP="00FD7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C8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45C88">
        <w:rPr>
          <w:rFonts w:ascii="Times New Roman" w:hAnsi="Times New Roman" w:cs="Times New Roman"/>
          <w:sz w:val="28"/>
          <w:szCs w:val="28"/>
        </w:rPr>
        <w:t xml:space="preserve">Об исполнении бюджета района </w:t>
      </w:r>
      <w:proofErr w:type="spellStart"/>
      <w:r w:rsidRPr="00045C88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045C88">
        <w:rPr>
          <w:rFonts w:ascii="Times New Roman" w:hAnsi="Times New Roman" w:cs="Times New Roman"/>
          <w:sz w:val="28"/>
          <w:szCs w:val="28"/>
        </w:rPr>
        <w:t xml:space="preserve"> сал за 2022 год и об исполнении бюджетов города Степняка, сельских округов и сел района </w:t>
      </w:r>
      <w:proofErr w:type="spellStart"/>
      <w:r w:rsidRPr="00045C88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045C88">
        <w:rPr>
          <w:rFonts w:ascii="Times New Roman" w:hAnsi="Times New Roman" w:cs="Times New Roman"/>
          <w:sz w:val="28"/>
          <w:szCs w:val="28"/>
        </w:rPr>
        <w:t xml:space="preserve"> сал за 2022 год»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7F97" w:rsidRPr="00045C88" w:rsidRDefault="00FD7F97" w:rsidP="00FD7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045C88">
        <w:rPr>
          <w:rFonts w:ascii="Times New Roman" w:hAnsi="Times New Roman" w:cs="Times New Roman"/>
          <w:sz w:val="28"/>
          <w:szCs w:val="28"/>
        </w:rPr>
        <w:t xml:space="preserve"> отдела экономики и финансов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Кусаинова</w:t>
      </w:r>
      <w:proofErr w:type="spellEnd"/>
      <w:r w:rsidRPr="00045C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З.Б.</w:t>
      </w: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прилагается</w:t>
      </w: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Общественнго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Биржан сал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Куртабиева</w:t>
      </w:r>
      <w:proofErr w:type="spellEnd"/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Секретарь  Общественного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совета  </w:t>
      </w:r>
    </w:p>
    <w:p w:rsidR="00FD7F97" w:rsidRDefault="00FD7F97" w:rsidP="00FD7F9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Биржан сал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С. Черненко</w:t>
      </w:r>
    </w:p>
    <w:p w:rsidR="00FD7F97" w:rsidRDefault="00FD7F97" w:rsidP="00FD7F97">
      <w:pPr>
        <w:rPr>
          <w:lang w:val="kk-KZ"/>
        </w:rPr>
      </w:pPr>
    </w:p>
    <w:p w:rsidR="00FD7F97" w:rsidRDefault="00FD7F97" w:rsidP="00FD7F97">
      <w:pPr>
        <w:rPr>
          <w:lang w:val="kk-KZ"/>
        </w:rPr>
      </w:pPr>
    </w:p>
    <w:p w:rsidR="00FD7F97" w:rsidRDefault="00FD7F97" w:rsidP="00FD7F97">
      <w:pPr>
        <w:rPr>
          <w:lang w:val="kk-KZ"/>
        </w:rPr>
      </w:pPr>
    </w:p>
    <w:p w:rsidR="00FD7F97" w:rsidRDefault="00FD7F97" w:rsidP="00FD7F97">
      <w:pPr>
        <w:rPr>
          <w:lang w:val="kk-KZ"/>
        </w:rPr>
      </w:pPr>
    </w:p>
    <w:p w:rsidR="00FD7F97" w:rsidRDefault="00FD7F97" w:rsidP="00FD7F97">
      <w:pPr>
        <w:rPr>
          <w:lang w:val="kk-KZ"/>
        </w:rPr>
      </w:pPr>
    </w:p>
    <w:p w:rsidR="00FD7F97" w:rsidRDefault="00FD7F97" w:rsidP="00FD7F97">
      <w:pPr>
        <w:rPr>
          <w:lang w:val="kk-KZ"/>
        </w:rPr>
      </w:pPr>
    </w:p>
    <w:p w:rsidR="00FD7F97" w:rsidRPr="003D465E" w:rsidRDefault="00FD7F97" w:rsidP="00FD7F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БІРЖАН САЛ АУДАНЫНЫҢ ҚОҒАМДЫҚ КЕҢЕСІ</w:t>
      </w:r>
    </w:p>
    <w:p w:rsidR="00FD7F97" w:rsidRPr="003D465E" w:rsidRDefault="00FD7F97" w:rsidP="00FD7F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3D465E">
        <w:rPr>
          <w:rFonts w:ascii="Times New Roman" w:eastAsia="Calibri" w:hAnsi="Times New Roman" w:cs="Times New Roman"/>
          <w:b/>
          <w:sz w:val="26"/>
          <w:szCs w:val="26"/>
          <w:lang w:val="kk-KZ"/>
        </w:rPr>
        <w:t>БІРЖАН САЛ АУДАНЫНЫҢ ҚОҒАМДЫҚ КЕҢЕСІ ОТЫРЫСЫНЫҢ</w:t>
      </w:r>
    </w:p>
    <w:p w:rsidR="00FD7F97" w:rsidRPr="003D465E" w:rsidRDefault="003D3D50" w:rsidP="00FD7F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FD7F97" w:rsidRPr="003D465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ХАТТАМАСЫ</w:t>
      </w:r>
    </w:p>
    <w:p w:rsidR="00FD7F97" w:rsidRPr="003D465E" w:rsidRDefault="00FD7F97" w:rsidP="00FD7F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Степняк қаласы                      11.00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14</w:t>
      </w:r>
      <w:r w:rsidRPr="00B175D1">
        <w:rPr>
          <w:rFonts w:ascii="Times New Roman" w:eastAsia="Calibri" w:hAnsi="Times New Roman" w:cs="Times New Roman"/>
          <w:sz w:val="28"/>
          <w:szCs w:val="28"/>
          <w:lang w:val="kk-KZ"/>
        </w:rPr>
        <w:t>.05</w:t>
      </w: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>. 2023 жыл</w:t>
      </w:r>
    </w:p>
    <w:p w:rsidR="00FD7F97" w:rsidRPr="003D465E" w:rsidRDefault="00FD7F97" w:rsidP="00FD7F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Өтілетін орыны: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</w:t>
      </w: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аудандық әкімдіктің мәжіліс залы</w:t>
      </w:r>
    </w:p>
    <w:p w:rsidR="00FD7F97" w:rsidRPr="003D465E" w:rsidRDefault="00FD7F97" w:rsidP="00FD7F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Қатысқандар: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</w:t>
      </w:r>
      <w:r w:rsidRPr="00B175D1">
        <w:rPr>
          <w:rFonts w:ascii="Times New Roman" w:eastAsia="Calibri" w:hAnsi="Times New Roman" w:cs="Times New Roman"/>
          <w:sz w:val="28"/>
          <w:szCs w:val="28"/>
          <w:lang w:val="kk-KZ"/>
        </w:rPr>
        <w:t>Қоғамдық кеңес мүшелері – 7</w:t>
      </w: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адам</w:t>
      </w:r>
    </w:p>
    <w:p w:rsidR="00FD7F97" w:rsidRPr="003D465E" w:rsidRDefault="00FD7F97" w:rsidP="00FD7F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Шақырылғандар:</w:t>
      </w:r>
      <w:r w:rsidRPr="003D46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Аудандық мәслихат төрайымы Н. С. Қуатова, қаралатын мәселелерге қатысы бар бөлім  басшылары мен қызметкерлері, аудандық мәслихат қызметкерлері.</w:t>
      </w:r>
    </w:p>
    <w:p w:rsidR="00FD7F97" w:rsidRDefault="00FD7F97" w:rsidP="00FD7F9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мәслихат төрайымы </w:t>
      </w:r>
      <w:r w:rsidRPr="003D465E">
        <w:rPr>
          <w:rFonts w:ascii="Times New Roman" w:hAnsi="Times New Roman" w:cs="Times New Roman"/>
          <w:sz w:val="28"/>
          <w:szCs w:val="28"/>
          <w:lang w:val="kk-KZ"/>
        </w:rPr>
        <w:t xml:space="preserve">Н. С. Қуатова, аудан әкімі Д. </w:t>
      </w:r>
      <w:r>
        <w:rPr>
          <w:rFonts w:ascii="Times New Roman" w:hAnsi="Times New Roman" w:cs="Times New Roman"/>
          <w:sz w:val="28"/>
          <w:szCs w:val="28"/>
          <w:lang w:val="kk-KZ"/>
        </w:rPr>
        <w:t>Б. Есжанов, аудандық бөлім басшылары мен есепшілері</w:t>
      </w:r>
      <w:r w:rsidRPr="003D465E">
        <w:rPr>
          <w:rFonts w:ascii="Times New Roman" w:hAnsi="Times New Roman" w:cs="Times New Roman"/>
          <w:sz w:val="28"/>
          <w:szCs w:val="28"/>
          <w:lang w:val="kk-KZ"/>
        </w:rPr>
        <w:t>, аудандық мәслихат қызметкерлері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F97" w:rsidRPr="003D465E" w:rsidRDefault="00FD7F97" w:rsidP="00FD7F9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7F97" w:rsidRPr="003D465E" w:rsidRDefault="00FD7F97" w:rsidP="00FD7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Төрағалық етеді : Куртабиева Г. А.</w:t>
      </w:r>
    </w:p>
    <w:p w:rsidR="00FD7F97" w:rsidRPr="003D465E" w:rsidRDefault="00FD7F97" w:rsidP="00FD7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7F97" w:rsidRDefault="00FD7F97" w:rsidP="00FD7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D46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Күн тәртібі:</w:t>
      </w:r>
    </w:p>
    <w:p w:rsidR="00FD7F97" w:rsidRPr="003D465E" w:rsidRDefault="00FD7F97" w:rsidP="00FD7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D7F97" w:rsidRDefault="00FD7F97" w:rsidP="00FD7F9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175D1">
        <w:rPr>
          <w:rFonts w:ascii="Times New Roman" w:hAnsi="Times New Roman" w:cs="Times New Roman"/>
          <w:b/>
          <w:sz w:val="28"/>
          <w:szCs w:val="28"/>
          <w:lang w:val="kk-KZ"/>
        </w:rPr>
        <w:t>Біржан сал ауданының 2022 жылғы бюджетінің атқарылуы туралы және Степняк қаласының, Біржан сал ауданының ауылдық округтері мен ауылдарының 2022 жылғы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бюджеттерінің атқарылуы туралы»</w:t>
      </w:r>
    </w:p>
    <w:p w:rsidR="00FD7F97" w:rsidRDefault="00FD7F97" w:rsidP="00FD7F9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F97" w:rsidRDefault="00FD7F97" w:rsidP="00FD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592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Тыңдады: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B175D1">
        <w:rPr>
          <w:rFonts w:ascii="Times New Roman" w:hAnsi="Times New Roman" w:cs="Times New Roman"/>
          <w:sz w:val="28"/>
          <w:szCs w:val="28"/>
          <w:lang w:val="kk-KZ"/>
        </w:rPr>
        <w:t>Біржан сал ауданының 2022 жылғы бюджетінің атқарылуы туралы және Степняк қаласының, Біржан сал ауданының ауылдық округтері мен ауылдарының 2022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бюджеттерінің атқарылуы туралы»</w:t>
      </w:r>
    </w:p>
    <w:p w:rsidR="00FD7F97" w:rsidRDefault="00FD7F97" w:rsidP="00FD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7F97" w:rsidRDefault="00FD7F97" w:rsidP="00FD7F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2592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Баяндамашы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</w:t>
      </w:r>
      <w:r w:rsidRPr="0032592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325927">
        <w:rPr>
          <w:rFonts w:ascii="Times New Roman" w:eastAsia="Calibri" w:hAnsi="Times New Roman" w:cs="Times New Roman"/>
          <w:sz w:val="28"/>
          <w:szCs w:val="28"/>
          <w:lang w:val="kk-KZ"/>
        </w:rPr>
        <w:t>экономика және қаржы бөлімінің басшысы З. Б. Құсайынова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FD7F97" w:rsidRDefault="00FD7F97" w:rsidP="00FD7F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D7F97" w:rsidRDefault="00FD7F97" w:rsidP="00FD7F97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2592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Шешті:</w:t>
      </w:r>
      <w:r w:rsidRPr="0032592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D7F97" w:rsidRDefault="00FD7F97" w:rsidP="00FD7F97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Ұ</w:t>
      </w:r>
      <w:r w:rsidRPr="00325927">
        <w:rPr>
          <w:rFonts w:ascii="Times New Roman" w:eastAsia="Calibri" w:hAnsi="Times New Roman" w:cs="Times New Roman"/>
          <w:sz w:val="28"/>
          <w:szCs w:val="28"/>
          <w:lang w:val="kk-KZ"/>
        </w:rPr>
        <w:t>сыныстар қоса беріледі</w:t>
      </w:r>
    </w:p>
    <w:p w:rsidR="00FD7F97" w:rsidRPr="00325927" w:rsidRDefault="00FD7F97" w:rsidP="00FD7F97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D7F97" w:rsidRPr="00B175D1" w:rsidRDefault="00FD7F97" w:rsidP="00FD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75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Біржан сал ауданы Қоғамдық кеңесінің </w:t>
      </w:r>
    </w:p>
    <w:p w:rsidR="00FD7F97" w:rsidRPr="00B175D1" w:rsidRDefault="00FD7F97" w:rsidP="00FD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төрайымы</w:t>
      </w:r>
      <w:r w:rsidRPr="00B175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Г. Куртабиева               </w:t>
      </w:r>
    </w:p>
    <w:p w:rsidR="00FD7F97" w:rsidRPr="00B175D1" w:rsidRDefault="00FD7F97" w:rsidP="00FD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7F97" w:rsidRPr="00B175D1" w:rsidRDefault="00FD7F97" w:rsidP="00FD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75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Біржан сал ауданы Қоғамдық кеңесінің </w:t>
      </w:r>
    </w:p>
    <w:p w:rsidR="00FD7F97" w:rsidRPr="00B175D1" w:rsidRDefault="00FD7F97" w:rsidP="00FD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75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хатшысы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С. Черненко</w:t>
      </w:r>
    </w:p>
    <w:p w:rsidR="00FD7F97" w:rsidRPr="00325927" w:rsidRDefault="00FD7F97" w:rsidP="00FD7F9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7A4A" w:rsidRDefault="00B17A4A"/>
    <w:sectPr w:rsidR="00B1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EF"/>
    <w:rsid w:val="003D3D50"/>
    <w:rsid w:val="00B17A4A"/>
    <w:rsid w:val="00BF60EF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D6F3-1FA3-46FC-967B-210E41F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2024-06-12T10:15:00Z</dcterms:created>
  <dcterms:modified xsi:type="dcterms:W3CDTF">2024-06-13T04:33:00Z</dcterms:modified>
</cp:coreProperties>
</file>