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7EEE9905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3000B6">
        <w:rPr>
          <w:b/>
          <w:bCs/>
        </w:rPr>
        <w:t>16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2C3FB1D9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</w:t>
      </w:r>
      <w:r w:rsidR="005551DE">
        <w:rPr>
          <w:b/>
          <w:bCs/>
        </w:rPr>
        <w:t xml:space="preserve"> </w:t>
      </w:r>
      <w:r w:rsidRPr="00A92855">
        <w:rPr>
          <w:b/>
          <w:bCs/>
        </w:rPr>
        <w:t xml:space="preserve">  </w:t>
      </w:r>
      <w:r w:rsidR="003000B6">
        <w:rPr>
          <w:b/>
          <w:bCs/>
        </w:rPr>
        <w:t>08</w:t>
      </w:r>
      <w:r w:rsidR="00684019" w:rsidRPr="00A92855">
        <w:rPr>
          <w:b/>
          <w:bCs/>
          <w:lang w:val="kk-KZ"/>
        </w:rPr>
        <w:t xml:space="preserve"> </w:t>
      </w:r>
      <w:r w:rsidR="003000B6">
        <w:rPr>
          <w:b/>
          <w:bCs/>
          <w:lang w:val="kk-KZ"/>
        </w:rPr>
        <w:t>октября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</w:t>
      </w:r>
      <w:proofErr w:type="spellStart"/>
      <w:r>
        <w:t>Гулынина</w:t>
      </w:r>
      <w:proofErr w:type="spellEnd"/>
      <w:r>
        <w:t xml:space="preserve">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550CE2CD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>«</w:t>
      </w:r>
      <w:r w:rsidR="00D8316C">
        <w:t xml:space="preserve">О внесении изменений в решение маслихата Аккайынского района Северо-Казахстанской области от </w:t>
      </w:r>
      <w:r w:rsidR="00F01468">
        <w:t xml:space="preserve">5 </w:t>
      </w:r>
      <w:proofErr w:type="gramStart"/>
      <w:r w:rsidR="00F01468">
        <w:t xml:space="preserve">мая </w:t>
      </w:r>
      <w:r w:rsidR="00D8316C">
        <w:t xml:space="preserve"> 202</w:t>
      </w:r>
      <w:r w:rsidR="00F01468">
        <w:t>5</w:t>
      </w:r>
      <w:proofErr w:type="gramEnd"/>
      <w:r w:rsidR="00D8316C">
        <w:t xml:space="preserve"> года № 2</w:t>
      </w:r>
      <w:r w:rsidR="00F01468">
        <w:t>6-1</w:t>
      </w:r>
      <w:r w:rsidR="00D8316C">
        <w:t xml:space="preserve"> </w:t>
      </w:r>
      <w:r>
        <w:t xml:space="preserve">Об утверждении </w:t>
      </w:r>
      <w:r w:rsidR="00270C5F">
        <w:t xml:space="preserve">бюджета </w:t>
      </w:r>
      <w:r>
        <w:t>Аккайынско</w:t>
      </w:r>
      <w:r w:rsidR="00270C5F">
        <w:t>го</w:t>
      </w:r>
      <w:r>
        <w:t xml:space="preserve"> район</w:t>
      </w:r>
      <w:r w:rsidR="00270C5F">
        <w:t>а на 202</w:t>
      </w:r>
      <w:r w:rsidR="005551DE">
        <w:t>5</w:t>
      </w:r>
      <w:r w:rsidR="00270C5F">
        <w:t>-202</w:t>
      </w:r>
      <w:r w:rsidR="005551DE">
        <w:t>7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5DD511A" w14:textId="49BD53C6" w:rsidR="003000B6" w:rsidRDefault="00B95424" w:rsidP="00F01468">
      <w:pPr>
        <w:pStyle w:val="a3"/>
        <w:numPr>
          <w:ilvl w:val="0"/>
          <w:numId w:val="1"/>
        </w:numPr>
        <w:ind w:left="142" w:firstLine="413"/>
        <w:jc w:val="both"/>
      </w:pPr>
      <w:r>
        <w:t xml:space="preserve">Одобрить предложенный проект решения </w:t>
      </w:r>
      <w:proofErr w:type="gramStart"/>
      <w:r>
        <w:t xml:space="preserve">маслихата </w:t>
      </w:r>
      <w:r w:rsidR="00270C5F" w:rsidRPr="00270C5F">
        <w:t xml:space="preserve"> </w:t>
      </w:r>
      <w:r w:rsidR="00D8316C" w:rsidRPr="00DB2C8D">
        <w:t>Аккайынского</w:t>
      </w:r>
      <w:proofErr w:type="gramEnd"/>
      <w:r w:rsidR="00D8316C" w:rsidRPr="00DB2C8D">
        <w:t xml:space="preserve"> района </w:t>
      </w:r>
      <w:r w:rsidR="00D8316C">
        <w:t xml:space="preserve">Северо-Казахстанской области </w:t>
      </w:r>
      <w:r w:rsidR="003000B6" w:rsidRPr="003000B6">
        <w:t xml:space="preserve">«О внесении изменений в решение маслихата Аккайынского района </w:t>
      </w:r>
      <w:r w:rsidR="00F01468">
        <w:t xml:space="preserve">                                            </w:t>
      </w:r>
      <w:r w:rsidR="003000B6" w:rsidRPr="003000B6">
        <w:t xml:space="preserve">Северо-Казахстанской области </w:t>
      </w:r>
      <w:r w:rsidR="00F01468" w:rsidRPr="00F01468">
        <w:t xml:space="preserve">от 5 мая  2025 года № 26-1 </w:t>
      </w:r>
      <w:r w:rsidR="00F01468">
        <w:t xml:space="preserve">« </w:t>
      </w:r>
      <w:r w:rsidR="003000B6" w:rsidRPr="003000B6">
        <w:t>Об утверждении бюджета Аккайынского района на 2025-2027 годы»</w:t>
      </w:r>
    </w:p>
    <w:p w14:paraId="2E7A1971" w14:textId="77777777" w:rsidR="003000B6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818F090" w14:textId="1A96A48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34986BC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3000B6">
        <w:rPr>
          <w:b/>
          <w:bCs/>
          <w:lang w:val="kk-KZ"/>
        </w:rPr>
        <w:t>16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2DD3EBEC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3000B6">
        <w:rPr>
          <w:b/>
          <w:bCs/>
          <w:lang w:val="kk-KZ"/>
        </w:rPr>
        <w:t>08</w:t>
      </w:r>
      <w:r w:rsidR="00684019">
        <w:rPr>
          <w:b/>
          <w:bCs/>
          <w:lang w:val="kk-KZ"/>
        </w:rPr>
        <w:t xml:space="preserve"> </w:t>
      </w:r>
      <w:r w:rsidR="003000B6">
        <w:rPr>
          <w:b/>
          <w:bCs/>
          <w:lang w:val="kk-KZ"/>
        </w:rPr>
        <w:t>қазан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696AC8A3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Солтүстік Қазақстан облысы Аққайың ауданы мәслихатының                                202</w:t>
      </w:r>
      <w:r w:rsidR="00F01468">
        <w:rPr>
          <w:lang w:val="kk-KZ"/>
        </w:rPr>
        <w:t>5</w:t>
      </w:r>
      <w:r w:rsidRPr="003E7EDD">
        <w:rPr>
          <w:lang w:val="kk-KZ"/>
        </w:rPr>
        <w:t xml:space="preserve"> жылғы </w:t>
      </w:r>
      <w:r w:rsidR="00F01468">
        <w:rPr>
          <w:lang w:val="kk-KZ"/>
        </w:rPr>
        <w:t>5 мамыр</w:t>
      </w:r>
      <w:r w:rsidRPr="003E7EDD">
        <w:rPr>
          <w:lang w:val="kk-KZ"/>
        </w:rPr>
        <w:t>дағы № 2</w:t>
      </w:r>
      <w:r w:rsidR="00F01468">
        <w:rPr>
          <w:lang w:val="kk-KZ"/>
        </w:rPr>
        <w:t>6-1</w:t>
      </w:r>
      <w:r w:rsidRPr="003E7EDD">
        <w:rPr>
          <w:lang w:val="kk-KZ"/>
        </w:rPr>
        <w:t xml:space="preserve"> «2025-2027 жылдарға арналған  Аққайың ауданының бюджетін бекіту туралы» 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4E4A5BFF" w:rsidR="00F72ABD" w:rsidRDefault="00F72AB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>«</w:t>
      </w:r>
      <w:r w:rsidR="003E7EDD" w:rsidRPr="003E7EDD">
        <w:rPr>
          <w:lang w:val="kk-KZ"/>
        </w:rPr>
        <w:t xml:space="preserve">Солтүстік Қазақстан облысы Аққайың ауданы мәслихатының </w:t>
      </w:r>
      <w:r w:rsidR="00F01468">
        <w:rPr>
          <w:lang w:val="kk-KZ"/>
        </w:rPr>
        <w:t xml:space="preserve">                       </w:t>
      </w:r>
      <w:bookmarkStart w:id="1" w:name="_GoBack"/>
      <w:bookmarkEnd w:id="1"/>
      <w:r w:rsidR="003E7EDD" w:rsidRPr="003E7EDD">
        <w:rPr>
          <w:lang w:val="kk-KZ"/>
        </w:rPr>
        <w:t>202</w:t>
      </w:r>
      <w:r w:rsidR="00F01468">
        <w:rPr>
          <w:lang w:val="kk-KZ"/>
        </w:rPr>
        <w:t>5</w:t>
      </w:r>
      <w:r w:rsidR="003E7EDD" w:rsidRPr="003E7EDD">
        <w:rPr>
          <w:lang w:val="kk-KZ"/>
        </w:rPr>
        <w:t xml:space="preserve"> жылғы </w:t>
      </w:r>
      <w:r w:rsidR="00F01468">
        <w:rPr>
          <w:lang w:val="kk-KZ"/>
        </w:rPr>
        <w:t>5 мамыр</w:t>
      </w:r>
      <w:r w:rsidR="003E7EDD" w:rsidRPr="003E7EDD">
        <w:rPr>
          <w:lang w:val="kk-KZ"/>
        </w:rPr>
        <w:t>дағы № 2</w:t>
      </w:r>
      <w:r w:rsidR="00F01468">
        <w:rPr>
          <w:lang w:val="kk-KZ"/>
        </w:rPr>
        <w:t>6-1</w:t>
      </w:r>
      <w:r w:rsidR="003E7EDD" w:rsidRPr="003E7EDD">
        <w:rPr>
          <w:lang w:val="kk-KZ"/>
        </w:rPr>
        <w:t xml:space="preserve"> «2025-2027 жылдарға арналған  Аққайың ауданының бюджетін бекіту туралы»  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Pr="003E7EDD">
        <w:rPr>
          <w:lang w:val="kk-KZ"/>
        </w:rPr>
        <w:t xml:space="preserve"> жобасына сәйкес мақұлдансын.</w:t>
      </w: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2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234085"/>
    <w:rsid w:val="00270C5F"/>
    <w:rsid w:val="003000B6"/>
    <w:rsid w:val="003E7EDD"/>
    <w:rsid w:val="0041454A"/>
    <w:rsid w:val="00502E68"/>
    <w:rsid w:val="005551DE"/>
    <w:rsid w:val="005A4298"/>
    <w:rsid w:val="005A7535"/>
    <w:rsid w:val="006107CE"/>
    <w:rsid w:val="00622B6B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915B7"/>
    <w:rsid w:val="00B95424"/>
    <w:rsid w:val="00C44862"/>
    <w:rsid w:val="00D8316C"/>
    <w:rsid w:val="00D83532"/>
    <w:rsid w:val="00DB2C8D"/>
    <w:rsid w:val="00E733B4"/>
    <w:rsid w:val="00EA59DF"/>
    <w:rsid w:val="00EE4070"/>
    <w:rsid w:val="00F01468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23</cp:revision>
  <cp:lastPrinted>2025-05-05T05:55:00Z</cp:lastPrinted>
  <dcterms:created xsi:type="dcterms:W3CDTF">2024-10-08T10:08:00Z</dcterms:created>
  <dcterms:modified xsi:type="dcterms:W3CDTF">2025-10-15T08:03:00Z</dcterms:modified>
</cp:coreProperties>
</file>