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E1619" w14:textId="1ED2092A" w:rsidR="00F2248E" w:rsidRPr="005903AC" w:rsidRDefault="005903AC" w:rsidP="00D93907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5903AC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Протокол</w:t>
      </w:r>
      <w:r w:rsidR="00D928A3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№</w:t>
      </w:r>
      <w:r w:rsidR="00310981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9</w:t>
      </w:r>
    </w:p>
    <w:p w14:paraId="6252BD35" w14:textId="3C058C5A" w:rsidR="005903AC" w:rsidRDefault="005903AC" w:rsidP="00D93907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5903AC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заседани</w:t>
      </w:r>
      <w:r w:rsidR="008E2B9A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я</w:t>
      </w:r>
      <w:r w:rsidRPr="005903AC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Общественного совета города Экибастуз</w:t>
      </w:r>
    </w:p>
    <w:p w14:paraId="2BE05471" w14:textId="3772EC47" w:rsidR="00AA166C" w:rsidRPr="00AA166C" w:rsidRDefault="00AA166C" w:rsidP="00D93907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AA166C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(стенограмма в электронном виде)</w:t>
      </w:r>
    </w:p>
    <w:p w14:paraId="1B318B53" w14:textId="77777777" w:rsidR="005903AC" w:rsidRPr="005903AC" w:rsidRDefault="005903AC" w:rsidP="005903AC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5"/>
        <w:gridCol w:w="4601"/>
      </w:tblGrid>
      <w:tr w:rsidR="00D90877" w:rsidRPr="00A50FCF" w14:paraId="7DE36F8A" w14:textId="77777777" w:rsidTr="00230962">
        <w:tc>
          <w:tcPr>
            <w:tcW w:w="4685" w:type="dxa"/>
          </w:tcPr>
          <w:p w14:paraId="494BB703" w14:textId="77777777" w:rsidR="00773049" w:rsidRDefault="00773049" w:rsidP="00230962">
            <w:pPr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  <w:bookmarkStart w:id="0" w:name="_Hlk174538664"/>
          </w:p>
          <w:p w14:paraId="13942DC6" w14:textId="17FC68C3" w:rsidR="00D90877" w:rsidRPr="00526D6A" w:rsidRDefault="00D90877" w:rsidP="00230962">
            <w:pPr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г.Экибастуз</w:t>
            </w:r>
          </w:p>
          <w:p w14:paraId="36ACCBE3" w14:textId="5934ED26" w:rsidR="00D90877" w:rsidRPr="00526D6A" w:rsidRDefault="00E97F80" w:rsidP="00230962">
            <w:pPr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большо</w:t>
            </w:r>
            <w:r w:rsidR="00D90877">
              <w:rPr>
                <w:rFonts w:ascii="Arial" w:hAnsi="Arial" w:cs="Arial"/>
                <w:i/>
                <w:sz w:val="24"/>
                <w:szCs w:val="24"/>
                <w:lang w:val="kk-KZ"/>
              </w:rPr>
              <w:t>й зал акимата</w:t>
            </w:r>
          </w:p>
          <w:p w14:paraId="1E169DD5" w14:textId="77777777" w:rsidR="00D90877" w:rsidRPr="00526D6A" w:rsidRDefault="00D90877" w:rsidP="00230962">
            <w:pPr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ул.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М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а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ш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ху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р Ж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у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с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у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п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а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45</w:t>
            </w:r>
          </w:p>
        </w:tc>
        <w:tc>
          <w:tcPr>
            <w:tcW w:w="4601" w:type="dxa"/>
          </w:tcPr>
          <w:p w14:paraId="64B1AA1A" w14:textId="041CDB5F" w:rsidR="00D90877" w:rsidRPr="00A50FCF" w:rsidRDefault="00310981" w:rsidP="00230962">
            <w:pPr>
              <w:ind w:right="-2"/>
              <w:jc w:val="right"/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4 сентября</w:t>
            </w:r>
            <w:r w:rsidR="00334C3D">
              <w:rPr>
                <w:rFonts w:ascii="Arial" w:hAnsi="Arial" w:cs="Arial"/>
                <w:i/>
                <w:sz w:val="24"/>
                <w:szCs w:val="24"/>
                <w:lang w:val="kk-KZ"/>
              </w:rPr>
              <w:t xml:space="preserve"> </w:t>
            </w:r>
            <w:r w:rsidR="00D90877">
              <w:rPr>
                <w:rFonts w:ascii="Arial" w:hAnsi="Arial" w:cs="Arial"/>
                <w:i/>
                <w:sz w:val="24"/>
                <w:szCs w:val="24"/>
                <w:lang w:val="kk-KZ"/>
              </w:rPr>
              <w:t xml:space="preserve"> 2025</w:t>
            </w:r>
            <w:r w:rsidR="00D90877" w:rsidRPr="00A50FCF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D90877" w:rsidRPr="00A50FCF">
              <w:rPr>
                <w:rFonts w:ascii="Arial" w:hAnsi="Arial" w:cs="Arial"/>
                <w:i/>
                <w:sz w:val="24"/>
                <w:szCs w:val="24"/>
                <w:lang w:val="kk-KZ"/>
              </w:rPr>
              <w:t>года</w:t>
            </w:r>
          </w:p>
          <w:p w14:paraId="0ED78A5B" w14:textId="63433DE2" w:rsidR="00D90877" w:rsidRPr="00A50FCF" w:rsidRDefault="00D90877" w:rsidP="00230962">
            <w:pPr>
              <w:ind w:right="-2"/>
              <w:jc w:val="right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1</w:t>
            </w:r>
            <w:r w:rsidR="00CF6C0C">
              <w:rPr>
                <w:rFonts w:ascii="Arial" w:hAnsi="Arial" w:cs="Arial"/>
                <w:i/>
                <w:sz w:val="24"/>
                <w:szCs w:val="24"/>
                <w:lang w:val="kk-KZ"/>
              </w:rPr>
              <w:t>1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-00</w:t>
            </w:r>
            <w:r w:rsidRPr="00A50FCF">
              <w:rPr>
                <w:rFonts w:ascii="Arial" w:hAnsi="Arial" w:cs="Arial"/>
                <w:i/>
                <w:sz w:val="24"/>
                <w:szCs w:val="24"/>
                <w:lang w:val="kk-KZ"/>
              </w:rPr>
              <w:t xml:space="preserve"> часов</w:t>
            </w:r>
          </w:p>
        </w:tc>
      </w:tr>
      <w:bookmarkEnd w:id="0"/>
    </w:tbl>
    <w:p w14:paraId="193B00F7" w14:textId="77777777" w:rsidR="00D90877" w:rsidRDefault="00D90877" w:rsidP="00D90877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14:paraId="0F2E8AAF" w14:textId="77777777" w:rsidR="00EF3FE4" w:rsidRDefault="00EF3FE4" w:rsidP="005903AC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078B1439" w14:textId="0436F197" w:rsidR="00EF3FE4" w:rsidRPr="00374EC1" w:rsidRDefault="00EF3FE4" w:rsidP="00EF3FE4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Председательствует:</w:t>
      </w:r>
      <w:bookmarkStart w:id="1" w:name="_Hlk96595945"/>
      <w:r w:rsidR="007B39E2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</w:t>
      </w:r>
      <w:bookmarkEnd w:id="1"/>
      <w:r w:rsidR="00374EC1" w:rsidRP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Садвакасов Жасулан Жалелович,</w:t>
      </w:r>
      <w:r w:rsidR="004155A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374EC1" w:rsidRP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председатель Общ</w:t>
      </w:r>
      <w:r w:rsidR="004155A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ественного </w:t>
      </w:r>
      <w:r w:rsidR="00374EC1" w:rsidRP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совета города Экибастуз</w:t>
      </w:r>
      <w:r w:rsid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.</w:t>
      </w:r>
    </w:p>
    <w:p w14:paraId="20CD818A" w14:textId="7971D3D6" w:rsidR="0027137A" w:rsidRPr="00374EC1" w:rsidRDefault="005903AC" w:rsidP="00374EC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Присутствовали: </w:t>
      </w:r>
      <w:r w:rsidR="00374EC1" w:rsidRP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члены  Общественного совета города Экибастуз</w:t>
      </w:r>
      <w:r w:rsidR="004155A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(по списку) </w:t>
      </w:r>
      <w:r w:rsidR="00374EC1" w:rsidRP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.</w:t>
      </w:r>
    </w:p>
    <w:p w14:paraId="69E28900" w14:textId="28499B01" w:rsidR="0007094A" w:rsidRPr="00AE2345" w:rsidRDefault="00374EC1" w:rsidP="0007094A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374EC1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Приглашен</w:t>
      </w:r>
      <w:r w:rsidR="00334C3D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ы</w:t>
      </w:r>
      <w:r w:rsidRPr="00374EC1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: </w:t>
      </w:r>
      <w:r w:rsidR="00310981" w:rsidRPr="00AE234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Корабаева Салтанат Койшыбаевна, руководитель ГУ «Отдел экономики и финансов  акимата города Экибастуза»,</w:t>
      </w:r>
      <w:r w:rsidR="00310981" w:rsidRPr="00AE2345">
        <w:rPr>
          <w:bCs/>
        </w:rPr>
        <w:t xml:space="preserve"> </w:t>
      </w:r>
      <w:r w:rsidR="00310981" w:rsidRPr="00AE234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Шоканов Медет Серекбаевич руководитель ГУ «Отдел предпримательства  акимата города Экибастуза», Копежанов Азамат Жумажанович,</w:t>
      </w:r>
      <w:r w:rsidR="00AE234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310981" w:rsidRPr="00AE234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и.о.руководителя ГУ «Отдел сельского хозяйства акимата города Экибастуза»</w:t>
      </w:r>
      <w:r w:rsidR="00AE234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,</w:t>
      </w:r>
      <w:r w:rsidR="007445C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Данияр Курмангалеивич Даулбаев,</w:t>
      </w:r>
      <w:r w:rsidR="007445CA" w:rsidRPr="007445CA">
        <w:t xml:space="preserve"> </w:t>
      </w:r>
      <w:r w:rsidR="007445CA" w:rsidRPr="007445C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руководитель ГУ «Отдел </w:t>
      </w:r>
      <w:r w:rsidR="007445C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земельных отношений</w:t>
      </w:r>
      <w:r w:rsidR="007445CA" w:rsidRPr="007445C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 акимата города Экибастуза»</w:t>
      </w:r>
      <w:r w:rsidR="007445C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, </w:t>
      </w:r>
      <w:r w:rsidR="007445CA" w:rsidRPr="007445CA">
        <w:t xml:space="preserve"> </w:t>
      </w:r>
      <w:r w:rsidR="007445CA" w:rsidRPr="007445C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Арман Таурбаев</w:t>
      </w:r>
      <w:r w:rsidR="007445C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,</w:t>
      </w:r>
      <w:r w:rsidR="007445CA" w:rsidRPr="007445C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руководитель КГП на ПХВ «Экибастузская городская ветеринарная станция»</w:t>
      </w:r>
      <w:r w:rsidR="007445C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, </w:t>
      </w:r>
      <w:r w:rsidR="007445CA" w:rsidRPr="007445C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Канат Кантарбаев</w:t>
      </w:r>
      <w:r w:rsidR="007445C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,</w:t>
      </w:r>
      <w:r w:rsidR="007445CA" w:rsidRPr="007445C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руководитель Экибастузской городской территориальной инспекции Комитета ветеринарного контроля и надзора Министерства сельского хозяйства Республики Казахстан</w:t>
      </w:r>
      <w:r w:rsidR="007445C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, </w:t>
      </w:r>
      <w:r w:rsidR="00AE234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акимы поселков, сельских округов, сел (по списку).</w:t>
      </w:r>
    </w:p>
    <w:p w14:paraId="26082FBC" w14:textId="77777777" w:rsidR="00AE2345" w:rsidRDefault="005903AC" w:rsidP="005903AC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</w:p>
    <w:p w14:paraId="06EF4D00" w14:textId="231C08F4" w:rsidR="005903AC" w:rsidRDefault="005903AC" w:rsidP="00AE2345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Повестка дня</w:t>
      </w:r>
      <w:r w:rsidR="00120313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:</w:t>
      </w:r>
    </w:p>
    <w:p w14:paraId="05FD3995" w14:textId="77777777" w:rsidR="003B3B1F" w:rsidRDefault="003B3B1F" w:rsidP="005903AC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08F1E191" w14:textId="51C5A0FB" w:rsidR="00AE2345" w:rsidRPr="00AE2345" w:rsidRDefault="00AE2345" w:rsidP="00AE234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AE2345">
        <w:rPr>
          <w:rFonts w:ascii="Times New Roman" w:eastAsia="Lucida Sans Unicode" w:hAnsi="Times New Roman" w:cs="Times New Roman"/>
          <w:sz w:val="28"/>
          <w:szCs w:val="28"/>
          <w:lang w:val="kk-KZ"/>
        </w:rPr>
        <w:t>1.Проект постановления акимата города Экибастуза «О внесении изменений в Положение о государственном учреждении «Отдел экономики и финансов  акимата города Экибастуза», утвержденное постановлением акимата  города Экибастуза от 25 ноября 2022 года №1173/11.</w:t>
      </w:r>
    </w:p>
    <w:p w14:paraId="08CA418B" w14:textId="77777777" w:rsidR="00AE2345" w:rsidRPr="00AE2345" w:rsidRDefault="00AE2345" w:rsidP="00AE234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AE2345">
        <w:rPr>
          <w:rFonts w:ascii="Times New Roman" w:eastAsia="Lucida Sans Unicode" w:hAnsi="Times New Roman" w:cs="Times New Roman"/>
          <w:sz w:val="28"/>
          <w:szCs w:val="28"/>
          <w:lang w:val="kk-KZ"/>
        </w:rPr>
        <w:t>2. О реализации инвестиционных  проектов  в Экибастузском регионе.</w:t>
      </w:r>
    </w:p>
    <w:p w14:paraId="2B1CB4A3" w14:textId="77777777" w:rsidR="00AE2345" w:rsidRPr="00AE2345" w:rsidRDefault="00AE2345" w:rsidP="00AE234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AE2345">
        <w:rPr>
          <w:rFonts w:ascii="Times New Roman" w:eastAsia="Lucida Sans Unicode" w:hAnsi="Times New Roman" w:cs="Times New Roman"/>
          <w:sz w:val="28"/>
          <w:szCs w:val="28"/>
          <w:lang w:val="kk-KZ"/>
        </w:rPr>
        <w:t>3.  О ходе реализации проекта  «Ауыл аманаты» в Экибастузском регионе».</w:t>
      </w:r>
    </w:p>
    <w:p w14:paraId="6A3FC654" w14:textId="77777777" w:rsidR="000071EE" w:rsidRDefault="000071EE" w:rsidP="000071E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7233D884" w14:textId="67A56CDF" w:rsidR="00131B35" w:rsidRDefault="00334C3D" w:rsidP="000071E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334C3D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По </w:t>
      </w:r>
      <w:r w:rsidR="00AE2345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первому </w:t>
      </w:r>
      <w:r w:rsidRPr="00334C3D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вопрос</w:t>
      </w:r>
      <w:r w:rsidR="00AE2345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у </w:t>
      </w:r>
      <w:r w:rsidRPr="00334C3D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повестки дня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Садвакасов Ж.Ж.</w:t>
      </w:r>
      <w:r w:rsidR="00A33E8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,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 </w:t>
      </w:r>
      <w:r w:rsidR="00A33E80" w:rsidRPr="00A33E8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председатель Общ</w:t>
      </w:r>
      <w:r w:rsidR="000526A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ест</w:t>
      </w:r>
      <w:r w:rsidR="00A33E80" w:rsidRPr="00A33E8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в</w:t>
      </w:r>
      <w:r w:rsidR="000526A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е</w:t>
      </w:r>
      <w:r w:rsidR="00A33E80" w:rsidRPr="00A33E8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нного совета города Экибастуз</w:t>
      </w:r>
      <w:r w:rsidR="00A33E8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сообщил, что от </w:t>
      </w:r>
      <w:r w:rsid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о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тдел</w:t>
      </w:r>
      <w:r w:rsid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а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AE2345" w:rsidRPr="00AE234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экономики и финансов  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поступил</w:t>
      </w:r>
      <w:r w:rsidR="00AE234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 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проект </w:t>
      </w:r>
      <w:r w:rsidR="006A6AD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AE2345" w:rsidRPr="00AE234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постановления акимата города Экибастуза «О внесении изменений в Положение о государственном учреждении «Отдел экономики и финансов  акимата города Экибастуза», утвержденное постановлением акимата  города Экибастуза от 25 ноября 2022 года №1173/11.</w:t>
      </w:r>
      <w:r w:rsidR="00AE234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0071E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Данные</w:t>
      </w:r>
      <w:r w:rsidR="00AE234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й</w:t>
      </w:r>
      <w:r w:rsidR="000071E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проект</w:t>
      </w:r>
      <w:r w:rsidR="00AE234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й</w:t>
      </w:r>
      <w:r w:rsidR="00D40CD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опубликован</w:t>
      </w:r>
      <w:r w:rsidR="000071E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ы на портале «Открытые НПА» и </w:t>
      </w:r>
      <w:r w:rsidR="00D40CD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на официальном сайте государственного учреждения </w:t>
      </w:r>
      <w:r w:rsidR="000071E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, были 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направлен</w:t>
      </w:r>
      <w:r w:rsidR="000071E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ы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всем на ознакомление. </w:t>
      </w:r>
    </w:p>
    <w:p w14:paraId="0A2D384F" w14:textId="77777777" w:rsidR="00AE2345" w:rsidRDefault="00AE2345" w:rsidP="000071E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5EC56DB1" w14:textId="4B2BB553" w:rsidR="006A6AD6" w:rsidRPr="003B3B1F" w:rsidRDefault="006A6AD6" w:rsidP="006A6AD6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По первому вопросу повестки дня </w:t>
      </w:r>
      <w:r w:rsidRPr="003B3B1F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СЛУШАЛИ: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AE2345" w:rsidRPr="00AE2345">
        <w:rPr>
          <w:rFonts w:ascii="Times New Roman" w:eastAsia="Lucida Sans Unicode" w:hAnsi="Times New Roman" w:cs="Times New Roman"/>
          <w:sz w:val="28"/>
          <w:szCs w:val="28"/>
          <w:lang w:val="kk-KZ"/>
        </w:rPr>
        <w:t>Корабаев</w:t>
      </w:r>
      <w:r w:rsidR="00AE2345">
        <w:rPr>
          <w:rFonts w:ascii="Times New Roman" w:eastAsia="Lucida Sans Unicode" w:hAnsi="Times New Roman" w:cs="Times New Roman"/>
          <w:sz w:val="28"/>
          <w:szCs w:val="28"/>
          <w:lang w:val="kk-KZ"/>
        </w:rPr>
        <w:t>у</w:t>
      </w:r>
      <w:r w:rsidR="00AE2345" w:rsidRPr="00AE2345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Салтанат Койшыбаевн</w:t>
      </w:r>
      <w:r w:rsidR="00AE2345">
        <w:rPr>
          <w:rFonts w:ascii="Times New Roman" w:eastAsia="Lucida Sans Unicode" w:hAnsi="Times New Roman" w:cs="Times New Roman"/>
          <w:sz w:val="28"/>
          <w:szCs w:val="28"/>
          <w:lang w:val="kk-KZ"/>
        </w:rPr>
        <w:t>у</w:t>
      </w:r>
      <w:r w:rsidR="00AE2345" w:rsidRPr="00AE2345">
        <w:rPr>
          <w:rFonts w:ascii="Times New Roman" w:eastAsia="Lucida Sans Unicode" w:hAnsi="Times New Roman" w:cs="Times New Roman"/>
          <w:sz w:val="28"/>
          <w:szCs w:val="28"/>
          <w:lang w:val="kk-KZ"/>
        </w:rPr>
        <w:t>, руководител</w:t>
      </w:r>
      <w:r w:rsidR="00AE2345">
        <w:rPr>
          <w:rFonts w:ascii="Times New Roman" w:eastAsia="Lucida Sans Unicode" w:hAnsi="Times New Roman" w:cs="Times New Roman"/>
          <w:sz w:val="28"/>
          <w:szCs w:val="28"/>
          <w:lang w:val="kk-KZ"/>
        </w:rPr>
        <w:t>я</w:t>
      </w:r>
      <w:r w:rsidR="00AE2345" w:rsidRPr="00AE2345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ГУ «Отдел экономики и финансов  акимата города Экибастуза». 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(</w:t>
      </w:r>
      <w:r w:rsidRPr="00334C3D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текст доклада прилагается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).</w:t>
      </w:r>
    </w:p>
    <w:p w14:paraId="570E074D" w14:textId="77777777" w:rsidR="006A6AD6" w:rsidRDefault="006A6AD6" w:rsidP="006A6AD6">
      <w:pPr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</w:pPr>
      <w:r w:rsidRPr="00131B35"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  <w:t>(обсуждение)</w:t>
      </w:r>
    </w:p>
    <w:p w14:paraId="503AF34F" w14:textId="77777777" w:rsidR="006A6AD6" w:rsidRDefault="006A6AD6" w:rsidP="006A6AD6">
      <w:pPr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</w:pPr>
    </w:p>
    <w:p w14:paraId="14DF32BB" w14:textId="77777777" w:rsidR="00481C17" w:rsidRPr="00131B35" w:rsidRDefault="00481C17" w:rsidP="006A6AD6">
      <w:pPr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</w:pPr>
    </w:p>
    <w:p w14:paraId="6153F36E" w14:textId="77777777" w:rsidR="00AE2345" w:rsidRPr="00AE2345" w:rsidRDefault="00AE2345" w:rsidP="00AE234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6C1A6FA0" w14:textId="49637589" w:rsidR="006A6AD6" w:rsidRDefault="00AE2345" w:rsidP="00AE234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AE234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ВЫСТУПИЛИ: </w:t>
      </w:r>
      <w:bookmarkStart w:id="2" w:name="_Hlk207891843"/>
      <w:r w:rsidR="00341B7D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Е.Амренов, Н.Винс</w:t>
      </w:r>
      <w:r w:rsidRPr="00AE234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, А.Рахимжанова, </w:t>
      </w:r>
      <w:bookmarkEnd w:id="2"/>
      <w:r w:rsidRPr="00AE234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члены Общественного совета. внесли предложение поддержать проект без замечания и  примечаний.</w:t>
      </w:r>
    </w:p>
    <w:p w14:paraId="02F06E0C" w14:textId="77777777" w:rsidR="00AE2345" w:rsidRDefault="00AE2345" w:rsidP="00AE234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4D3931D4" w14:textId="77777777" w:rsidR="006A6AD6" w:rsidRPr="00334C3D" w:rsidRDefault="006A6AD6" w:rsidP="006A6AD6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334C3D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РЕШИЛИ:</w:t>
      </w:r>
    </w:p>
    <w:p w14:paraId="26397C31" w14:textId="06CB1FAB" w:rsidR="006A6AD6" w:rsidRDefault="006A6AD6" w:rsidP="006A6AD6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1.</w:t>
      </w:r>
      <w:r w:rsidR="00AE2345" w:rsidRPr="00AE2345">
        <w:t xml:space="preserve"> </w:t>
      </w:r>
      <w:r w:rsidR="00AE2345" w:rsidRPr="00AE234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Проект постановления акимата города Экибастуза «О внесении изменений в Положение о государственном учреждении «Отдел экономики и финансов  акимата города Экибастуза», утвержденное постановлением акимата  города Экибастуза от 25 ноября 2022 года №1173/11</w:t>
      </w:r>
      <w:r w:rsidR="00AE234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поддержать, примечаний и предложений не имеется (</w:t>
      </w:r>
      <w:r w:rsidRPr="006402AA"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  <w:t>единогласно</w:t>
      </w:r>
      <w:r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).</w:t>
      </w:r>
    </w:p>
    <w:p w14:paraId="01F216BE" w14:textId="77777777" w:rsidR="006A6AD6" w:rsidRDefault="006A6AD6" w:rsidP="006A6AD6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63D2419A" w14:textId="77777777" w:rsidR="00AE2345" w:rsidRDefault="00AE2345" w:rsidP="003B3B1F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252306ED" w14:textId="194A67AF" w:rsidR="00AE2345" w:rsidRDefault="00AE2345" w:rsidP="003B3B1F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AE2345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По </w:t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второму</w:t>
      </w:r>
      <w:r w:rsidRPr="00AE2345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вопросу повестки дня </w:t>
      </w:r>
      <w:r w:rsidRPr="00AE234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Садвакасов Ж.Ж.,  председатель Общественного совета города Экибастуз сообщил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, </w:t>
      </w:r>
      <w:r w:rsidR="00813CAD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что</w:t>
      </w:r>
      <w:r w:rsidR="00813CAD" w:rsidRPr="00813CAD">
        <w:t xml:space="preserve"> </w:t>
      </w:r>
      <w:r w:rsidR="00813CAD">
        <w:rPr>
          <w:lang w:val="kk-KZ"/>
        </w:rPr>
        <w:t xml:space="preserve"> </w:t>
      </w:r>
      <w:r w:rsidR="00813CAD" w:rsidRPr="00813CAD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в регионе</w:t>
      </w:r>
      <w:r w:rsidR="00813CAD">
        <w:rPr>
          <w:lang w:val="kk-KZ"/>
        </w:rPr>
        <w:t xml:space="preserve"> </w:t>
      </w:r>
      <w:r w:rsidR="00813CAD" w:rsidRPr="00813CAD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реализуется 1</w:t>
      </w:r>
      <w:r w:rsidR="00156BA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7</w:t>
      </w:r>
      <w:r w:rsidR="00813CAD" w:rsidRPr="00813CAD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крупных инвестпроектов</w:t>
      </w:r>
      <w:r w:rsidR="00813CAD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, поэтому сегодня б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удет заслушана информация отдела предпри</w:t>
      </w:r>
      <w:r w:rsidR="00813CAD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ни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мател</w:t>
      </w:r>
      <w:r w:rsidR="00813CAD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ь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ства</w:t>
      </w:r>
      <w:r w:rsidR="00813CAD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по данному вопросу.  </w:t>
      </w:r>
    </w:p>
    <w:p w14:paraId="24CC66E6" w14:textId="77777777" w:rsidR="00AE2345" w:rsidRDefault="00AE2345" w:rsidP="003B3B1F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196FADAE" w14:textId="6C66BD48" w:rsidR="00481C17" w:rsidRDefault="000526A1" w:rsidP="00481C17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По </w:t>
      </w:r>
      <w:r w:rsidR="006A6AD6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второму </w:t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вопросу повестки дня </w:t>
      </w:r>
      <w:r w:rsidR="003B3B1F" w:rsidRPr="003B3B1F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СЛУШАЛИ:</w:t>
      </w:r>
      <w:r w:rsidR="003B3B1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481C17" w:rsidRPr="00481C17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Шоканов</w:t>
      </w:r>
      <w:r w:rsidR="00481C17">
        <w:rPr>
          <w:rFonts w:ascii="Times New Roman" w:eastAsia="Lucida Sans Unicode" w:hAnsi="Times New Roman" w:cs="Times New Roman"/>
          <w:sz w:val="28"/>
          <w:szCs w:val="28"/>
          <w:lang w:val="kk-KZ"/>
        </w:rPr>
        <w:t>а</w:t>
      </w:r>
      <w:r w:rsidR="00481C17" w:rsidRPr="00481C17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Медет Серекбаевич</w:t>
      </w:r>
      <w:r w:rsidR="00481C17">
        <w:rPr>
          <w:rFonts w:ascii="Times New Roman" w:eastAsia="Lucida Sans Unicode" w:hAnsi="Times New Roman" w:cs="Times New Roman"/>
          <w:sz w:val="28"/>
          <w:szCs w:val="28"/>
          <w:lang w:val="kk-KZ"/>
        </w:rPr>
        <w:t>а,</w:t>
      </w:r>
      <w:r w:rsidR="00481C17" w:rsidRPr="00481C17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руководител</w:t>
      </w:r>
      <w:r w:rsidR="00481C17">
        <w:rPr>
          <w:rFonts w:ascii="Times New Roman" w:eastAsia="Lucida Sans Unicode" w:hAnsi="Times New Roman" w:cs="Times New Roman"/>
          <w:sz w:val="28"/>
          <w:szCs w:val="28"/>
          <w:lang w:val="kk-KZ"/>
        </w:rPr>
        <w:t>я</w:t>
      </w:r>
      <w:r w:rsidR="00481C17" w:rsidRPr="00481C17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ГУ «Отдел предпримательства  акимата города Экибастуза» </w:t>
      </w:r>
      <w:r w:rsidR="00334C3D">
        <w:rPr>
          <w:rFonts w:ascii="Times New Roman" w:eastAsia="Lucida Sans Unicode" w:hAnsi="Times New Roman" w:cs="Times New Roman"/>
          <w:sz w:val="28"/>
          <w:szCs w:val="28"/>
          <w:lang w:val="kk-KZ"/>
        </w:rPr>
        <w:t>(</w:t>
      </w:r>
      <w:r w:rsidR="00334C3D" w:rsidRPr="00334C3D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текст доклада прилагается</w:t>
      </w:r>
      <w:r w:rsidR="00334C3D">
        <w:rPr>
          <w:rFonts w:ascii="Times New Roman" w:eastAsia="Lucida Sans Unicode" w:hAnsi="Times New Roman" w:cs="Times New Roman"/>
          <w:sz w:val="28"/>
          <w:szCs w:val="28"/>
          <w:lang w:val="kk-KZ"/>
        </w:rPr>
        <w:t>).</w:t>
      </w:r>
      <w:bookmarkStart w:id="3" w:name="_Hlk190419978"/>
    </w:p>
    <w:p w14:paraId="4A06293A" w14:textId="111CD04C" w:rsidR="00131B35" w:rsidRDefault="00131B35" w:rsidP="00481C17">
      <w:pPr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</w:pPr>
      <w:r w:rsidRPr="00156BA3"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  <w:t>(обсуждение)</w:t>
      </w:r>
    </w:p>
    <w:bookmarkEnd w:id="3"/>
    <w:p w14:paraId="3D94FF2F" w14:textId="77777777" w:rsidR="005F3108" w:rsidRPr="00131B35" w:rsidRDefault="005F3108" w:rsidP="00131B35">
      <w:pPr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</w:pPr>
    </w:p>
    <w:p w14:paraId="7A036945" w14:textId="080A1EDC" w:rsidR="0004223E" w:rsidRDefault="00334C3D" w:rsidP="00481C17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156BA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ВЫСТУПИЛИ:</w:t>
      </w:r>
      <w:bookmarkStart w:id="4" w:name="_Hlk195869054"/>
      <w:bookmarkStart w:id="5" w:name="_Hlk202432075"/>
      <w:bookmarkStart w:id="6" w:name="_Hlk206404149"/>
      <w:bookmarkStart w:id="7" w:name="_Hlk207891882"/>
      <w:r w:rsidR="00047ED4" w:rsidRPr="00156BA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Ж.Садвакасов</w:t>
      </w:r>
      <w:r w:rsidR="00596DD5" w:rsidRPr="00156BA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, </w:t>
      </w:r>
      <w:bookmarkEnd w:id="4"/>
      <w:bookmarkEnd w:id="5"/>
      <w:r w:rsidR="00156BA3" w:rsidRPr="00156BA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М.Анисимов,</w:t>
      </w:r>
      <w:r w:rsidR="007D1489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А.Мейрамова,</w:t>
      </w:r>
      <w:r w:rsidR="00156BA3" w:rsidRPr="00156BA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К.Каржасов, К.Нигметжанова</w:t>
      </w:r>
      <w:r w:rsidR="00156BA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, </w:t>
      </w:r>
      <w:r w:rsidR="00047ED4" w:rsidRPr="00156BA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bookmarkEnd w:id="6"/>
      <w:r w:rsidRPr="00156BA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члены Общественного совета. </w:t>
      </w:r>
      <w:r w:rsidR="00156BA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Задавали уточняющие вопросы по трем проектам</w:t>
      </w:r>
      <w:r w:rsidR="00156BA3" w:rsidRPr="00156BA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(</w:t>
      </w:r>
      <w:r w:rsidR="00156BA3" w:rsidRPr="00156BA3"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  <w:t>ТОО «EkibastuzFerroAlloys», ТОО «Корн Агро», ЧК «Kazferro Limited»)</w:t>
      </w:r>
      <w:r w:rsidR="00156BA3" w:rsidRPr="00156BA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156BA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, где  ве</w:t>
      </w:r>
      <w:r w:rsidR="00156BA3" w:rsidRPr="00156BA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дутся работы по вводу в эксплуатацию.</w:t>
      </w:r>
    </w:p>
    <w:p w14:paraId="56F1D254" w14:textId="2F2659EE" w:rsidR="00156BA3" w:rsidRDefault="00156BA3" w:rsidP="00334C3D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На поставленные вопросы ответил </w:t>
      </w:r>
      <w:r w:rsidR="006E5B2B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М.</w:t>
      </w:r>
      <w:r w:rsidRPr="00156BA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Шоканов, руководите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ль  о</w:t>
      </w:r>
      <w:r w:rsidRPr="00156BA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тдел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а</w:t>
      </w:r>
      <w:r w:rsidRPr="00156BA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предпри</w:t>
      </w:r>
      <w:r w:rsidR="00341B7D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ни</w:t>
      </w:r>
      <w:r w:rsidRPr="00156BA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мательства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.</w:t>
      </w:r>
    </w:p>
    <w:bookmarkEnd w:id="7"/>
    <w:p w14:paraId="6C776BCD" w14:textId="3A973C51" w:rsidR="00334C3D" w:rsidRDefault="00334C3D" w:rsidP="00334C3D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156BA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По итогам обсуждения внесли предложение </w:t>
      </w:r>
      <w:r w:rsidR="00481C17" w:rsidRPr="00156BA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информацию принять к сведению.</w:t>
      </w:r>
    </w:p>
    <w:p w14:paraId="2963FAB0" w14:textId="77777777" w:rsidR="00334C3D" w:rsidRDefault="00334C3D" w:rsidP="00334C3D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1B909568" w14:textId="4E93396E" w:rsidR="00334C3D" w:rsidRPr="0004223E" w:rsidRDefault="00334C3D" w:rsidP="00334C3D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</w:rPr>
      </w:pPr>
      <w:r w:rsidRPr="00334C3D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РЕШИЛИ:</w:t>
      </w:r>
    </w:p>
    <w:p w14:paraId="352362BD" w14:textId="358800A1" w:rsidR="00A82A93" w:rsidRDefault="00A82A93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A82A9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1.</w:t>
      </w:r>
      <w:r w:rsidR="00481C17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Информацию </w:t>
      </w:r>
      <w:r w:rsidR="00481C17" w:rsidRPr="00481C17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руководителя ГУ «Отдел предпримательства  акимата города Экибастуза» </w:t>
      </w:r>
      <w:r w:rsidR="00481C17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«</w:t>
      </w:r>
      <w:r w:rsidR="00481C17" w:rsidRPr="00481C17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О реализации инвестиционных  проектов  в Экибастузском регионе</w:t>
      </w:r>
      <w:r w:rsidR="00481C17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» принять к сведению.</w:t>
      </w:r>
    </w:p>
    <w:p w14:paraId="406542E4" w14:textId="77777777" w:rsidR="000071EE" w:rsidRDefault="000071EE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3C21F4A9" w14:textId="0C25D113" w:rsidR="00481C17" w:rsidRDefault="00481C17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81C17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По </w:t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третьему </w:t>
      </w:r>
      <w:r w:rsidRPr="00481C17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вопросу повестки дня </w:t>
      </w:r>
      <w:r w:rsidRPr="00481C17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Садвакасов Ж.Ж.,  председатель Общественного совета города Экибастуз сообщил,  что согласно 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плана работы рассматривается вопрос </w:t>
      </w:r>
      <w:r w:rsidRPr="00481C17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«</w:t>
      </w:r>
      <w:r w:rsidRPr="00481C17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О ходе реализации проекта  «Ауыл аманаты» в Экибастузском регионе».</w:t>
      </w:r>
    </w:p>
    <w:p w14:paraId="75EA826A" w14:textId="77777777" w:rsidR="00481C17" w:rsidRPr="000071EE" w:rsidRDefault="00481C17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3DDF8DFF" w14:textId="79326EDB" w:rsidR="000071EE" w:rsidRPr="000071EE" w:rsidRDefault="000071EE" w:rsidP="000071E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r w:rsidRPr="000071EE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По </w:t>
      </w:r>
      <w:r w:rsidR="006A6AD6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третьему</w:t>
      </w:r>
      <w:r w:rsidRPr="000071EE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вопросу повестки дня СЛУШАЛИ</w:t>
      </w:r>
      <w:r w:rsidR="00A82A93" w:rsidRPr="00A82A93">
        <w:t xml:space="preserve"> </w:t>
      </w:r>
      <w:r w:rsidR="00481C17" w:rsidRPr="00481C17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Копежанов</w:t>
      </w:r>
      <w:r w:rsidR="00481C17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а</w:t>
      </w:r>
      <w:r w:rsidR="00481C17" w:rsidRPr="00481C17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Азамат</w:t>
      </w:r>
      <w:r w:rsidR="00481C17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а</w:t>
      </w:r>
      <w:r w:rsidR="00481C17" w:rsidRPr="00481C17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Жумажанович</w:t>
      </w:r>
      <w:r w:rsidR="00481C17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а, </w:t>
      </w:r>
      <w:r w:rsidR="00481C17" w:rsidRPr="00481C17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и.о.руководителя ГУ «Отдел сельского хозяйства акимата города Экибастуза». </w:t>
      </w:r>
      <w:r w:rsidRPr="000071EE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(текст доклада прилагается).</w:t>
      </w:r>
    </w:p>
    <w:p w14:paraId="44573F36" w14:textId="77777777" w:rsidR="000071EE" w:rsidRPr="000071EE" w:rsidRDefault="000071EE" w:rsidP="000071EE">
      <w:pPr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r w:rsidRPr="000071EE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(обсуждение)</w:t>
      </w:r>
    </w:p>
    <w:p w14:paraId="6220D0B5" w14:textId="77777777" w:rsidR="000071EE" w:rsidRPr="000071EE" w:rsidRDefault="000071EE" w:rsidP="000071E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bookmarkStart w:id="8" w:name="_Hlk207201281"/>
    </w:p>
    <w:p w14:paraId="3FC24AC1" w14:textId="79FC7CBF" w:rsidR="007D1489" w:rsidRDefault="000071EE" w:rsidP="000071E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04223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lastRenderedPageBreak/>
        <w:t xml:space="preserve">ВЫСТУПИЛИ: </w:t>
      </w:r>
      <w:r w:rsidR="00156BA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Ж.Садвакасов</w:t>
      </w:r>
      <w:r w:rsidR="0004223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,</w:t>
      </w:r>
      <w:r w:rsidR="00156BA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К.Нигметжанова,</w:t>
      </w:r>
      <w:r w:rsidRPr="0004223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7D1489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А.Мейрамова, </w:t>
      </w:r>
      <w:r w:rsidRPr="0004223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члены Общественного совета. </w:t>
      </w:r>
      <w:bookmarkEnd w:id="8"/>
      <w:r w:rsidR="007D1489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Подняты уточняющие вопросы по реализуемым проектам</w:t>
      </w:r>
      <w:r w:rsidR="006C383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в рамках программы</w:t>
      </w:r>
      <w:r w:rsidR="007D1489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в сельском регионе. На поступившие вопросы ответили</w:t>
      </w:r>
      <w:r w:rsidR="006E5B2B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руководитель отдела сельского хозяйства А.Копежанов,</w:t>
      </w:r>
      <w:r w:rsidR="007D1489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акимы поселков Солн</w:t>
      </w:r>
      <w:r w:rsidR="006E5B2B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е</w:t>
      </w:r>
      <w:r w:rsidR="007D1489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чный, Шидерты, села им.А.Маргулана, Байетского, Кояндинского сельских округов.  </w:t>
      </w:r>
    </w:p>
    <w:p w14:paraId="7EA875E2" w14:textId="5CB5A686" w:rsidR="00A82A93" w:rsidRDefault="00481C17" w:rsidP="000071E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481C17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По итогам обсуждения внесли предложение информацию принять к сведению.</w:t>
      </w:r>
    </w:p>
    <w:p w14:paraId="026FB99F" w14:textId="77777777" w:rsidR="00481C17" w:rsidRDefault="00481C17" w:rsidP="000071E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61C750C0" w14:textId="77777777" w:rsidR="00481C17" w:rsidRDefault="00481C17" w:rsidP="000071E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5A541FBF" w14:textId="77777777" w:rsidR="000071EE" w:rsidRPr="000071EE" w:rsidRDefault="000071EE" w:rsidP="000071E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0071E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РЕШИЛИ:</w:t>
      </w:r>
    </w:p>
    <w:p w14:paraId="39FF2BBB" w14:textId="2CABB613" w:rsidR="00131B35" w:rsidRDefault="00A82A93" w:rsidP="006C383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A82A9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1.</w:t>
      </w:r>
      <w:r w:rsidR="00481C17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Информацию </w:t>
      </w:r>
      <w:r w:rsidR="00481C17" w:rsidRPr="00481C17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и.о.руководителя ГУ «Отдел сельского хозяйства акимата города Экибастуза»</w:t>
      </w:r>
      <w:r w:rsidR="00481C17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«</w:t>
      </w:r>
      <w:r w:rsidR="00481C17" w:rsidRPr="00481C17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О ходе реализации проекта  «Ауыл аманаты» в Экибастузском регионе»</w:t>
      </w:r>
      <w:r w:rsidR="00481C17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481C17" w:rsidRPr="00481C17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принять к сведению</w:t>
      </w:r>
      <w:r w:rsidR="00481C17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.</w:t>
      </w:r>
    </w:p>
    <w:p w14:paraId="07B2BBE6" w14:textId="77777777" w:rsidR="0004223E" w:rsidRDefault="0004223E" w:rsidP="00EF3FE4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016945E6" w14:textId="77777777" w:rsidR="0004223E" w:rsidRDefault="0004223E" w:rsidP="00EF3FE4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55864C5C" w14:textId="0060232F" w:rsidR="00745E8E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П</w:t>
      </w:r>
      <w:r w:rsidRPr="00745E8E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редседател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ь</w:t>
      </w:r>
    </w:p>
    <w:p w14:paraId="23BCF1CA" w14:textId="77777777" w:rsidR="00692C98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  <w:r w:rsidRPr="00745E8E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Общественного совета </w:t>
      </w:r>
    </w:p>
    <w:p w14:paraId="1C2C46E8" w14:textId="2B125977" w:rsidR="00745E8E" w:rsidRPr="00745E8E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  <w:r w:rsidRPr="00745E8E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города Экибастуза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                               </w:t>
      </w:r>
      <w:r w:rsidR="00692C98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                           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</w:t>
      </w:r>
      <w:r w:rsidR="00692C98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Ж.Садвакасов</w:t>
      </w:r>
    </w:p>
    <w:p w14:paraId="69A8F1D1" w14:textId="77777777" w:rsidR="003105EF" w:rsidRDefault="003105EF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1151E055" w14:textId="77777777" w:rsidR="00745E8E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0D17C498" w14:textId="77777777" w:rsidR="00745E8E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63DDB908" w14:textId="77777777" w:rsidR="00745E8E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15D5F110" w14:textId="77777777" w:rsidR="00D964FB" w:rsidRDefault="00D964FB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</w:p>
    <w:sectPr w:rsidR="00D964FB" w:rsidSect="005B0399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22848"/>
    <w:multiLevelType w:val="hybridMultilevel"/>
    <w:tmpl w:val="DF681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079D2"/>
    <w:multiLevelType w:val="hybridMultilevel"/>
    <w:tmpl w:val="C1985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70D67"/>
    <w:multiLevelType w:val="hybridMultilevel"/>
    <w:tmpl w:val="5BEE3976"/>
    <w:lvl w:ilvl="0" w:tplc="768C5BCE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372957AA"/>
    <w:multiLevelType w:val="hybridMultilevel"/>
    <w:tmpl w:val="315E349E"/>
    <w:lvl w:ilvl="0" w:tplc="0BD8AB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A6B52EA"/>
    <w:multiLevelType w:val="hybridMultilevel"/>
    <w:tmpl w:val="BD202C8E"/>
    <w:lvl w:ilvl="0" w:tplc="C870FD66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A0C3D"/>
    <w:multiLevelType w:val="hybridMultilevel"/>
    <w:tmpl w:val="C6B48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73717"/>
    <w:multiLevelType w:val="hybridMultilevel"/>
    <w:tmpl w:val="D2EE906C"/>
    <w:lvl w:ilvl="0" w:tplc="15ACD304">
      <w:start w:val="1"/>
      <w:numFmt w:val="decimal"/>
      <w:lvlText w:val="%1)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E055BD9"/>
    <w:multiLevelType w:val="hybridMultilevel"/>
    <w:tmpl w:val="C50CE52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6481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468881">
    <w:abstractNumId w:val="7"/>
  </w:num>
  <w:num w:numId="3" w16cid:durableId="1799256693">
    <w:abstractNumId w:val="3"/>
  </w:num>
  <w:num w:numId="4" w16cid:durableId="799154899">
    <w:abstractNumId w:val="6"/>
  </w:num>
  <w:num w:numId="5" w16cid:durableId="1789154971">
    <w:abstractNumId w:val="8"/>
  </w:num>
  <w:num w:numId="6" w16cid:durableId="1177305093">
    <w:abstractNumId w:val="1"/>
  </w:num>
  <w:num w:numId="7" w16cid:durableId="179397815">
    <w:abstractNumId w:val="2"/>
  </w:num>
  <w:num w:numId="8" w16cid:durableId="677661778">
    <w:abstractNumId w:val="5"/>
  </w:num>
  <w:num w:numId="9" w16cid:durableId="14658516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7C2"/>
    <w:rsid w:val="000071EE"/>
    <w:rsid w:val="0000750C"/>
    <w:rsid w:val="00012CAE"/>
    <w:rsid w:val="0004223E"/>
    <w:rsid w:val="00044E93"/>
    <w:rsid w:val="00047ED4"/>
    <w:rsid w:val="000526A1"/>
    <w:rsid w:val="00054A38"/>
    <w:rsid w:val="000616A4"/>
    <w:rsid w:val="0007094A"/>
    <w:rsid w:val="00070FF8"/>
    <w:rsid w:val="000809BE"/>
    <w:rsid w:val="00090E7D"/>
    <w:rsid w:val="000A033B"/>
    <w:rsid w:val="000A247E"/>
    <w:rsid w:val="000B3458"/>
    <w:rsid w:val="000D08C0"/>
    <w:rsid w:val="000F6FE5"/>
    <w:rsid w:val="00107927"/>
    <w:rsid w:val="00120313"/>
    <w:rsid w:val="00125AB4"/>
    <w:rsid w:val="00131B35"/>
    <w:rsid w:val="00132B97"/>
    <w:rsid w:val="00132D51"/>
    <w:rsid w:val="00154D5E"/>
    <w:rsid w:val="00156BA3"/>
    <w:rsid w:val="0017589A"/>
    <w:rsid w:val="00181533"/>
    <w:rsid w:val="001843AE"/>
    <w:rsid w:val="00187C71"/>
    <w:rsid w:val="00187CFB"/>
    <w:rsid w:val="00191845"/>
    <w:rsid w:val="001A72E0"/>
    <w:rsid w:val="001B3010"/>
    <w:rsid w:val="001B6C0A"/>
    <w:rsid w:val="001B7B65"/>
    <w:rsid w:val="001C4417"/>
    <w:rsid w:val="001D1603"/>
    <w:rsid w:val="001D2F97"/>
    <w:rsid w:val="001D3584"/>
    <w:rsid w:val="001D522C"/>
    <w:rsid w:val="001E3498"/>
    <w:rsid w:val="001E6B6C"/>
    <w:rsid w:val="002264C2"/>
    <w:rsid w:val="0022776D"/>
    <w:rsid w:val="00250796"/>
    <w:rsid w:val="002509B7"/>
    <w:rsid w:val="00251A50"/>
    <w:rsid w:val="002609F9"/>
    <w:rsid w:val="0027137A"/>
    <w:rsid w:val="00274C6D"/>
    <w:rsid w:val="00282190"/>
    <w:rsid w:val="00285A25"/>
    <w:rsid w:val="002A5FD2"/>
    <w:rsid w:val="002C4D9C"/>
    <w:rsid w:val="002D22D4"/>
    <w:rsid w:val="002D3081"/>
    <w:rsid w:val="002E3B45"/>
    <w:rsid w:val="002F2032"/>
    <w:rsid w:val="002F2885"/>
    <w:rsid w:val="002F519F"/>
    <w:rsid w:val="002F779F"/>
    <w:rsid w:val="003105EF"/>
    <w:rsid w:val="00310981"/>
    <w:rsid w:val="00323B58"/>
    <w:rsid w:val="00326861"/>
    <w:rsid w:val="00334C3D"/>
    <w:rsid w:val="003353FA"/>
    <w:rsid w:val="00337728"/>
    <w:rsid w:val="00341B7D"/>
    <w:rsid w:val="00342D02"/>
    <w:rsid w:val="00343379"/>
    <w:rsid w:val="0036000B"/>
    <w:rsid w:val="003608A8"/>
    <w:rsid w:val="00363D06"/>
    <w:rsid w:val="00364EA7"/>
    <w:rsid w:val="00371E83"/>
    <w:rsid w:val="003725E7"/>
    <w:rsid w:val="0037461F"/>
    <w:rsid w:val="00374EC1"/>
    <w:rsid w:val="003865AF"/>
    <w:rsid w:val="00395F87"/>
    <w:rsid w:val="003A2205"/>
    <w:rsid w:val="003A532E"/>
    <w:rsid w:val="003A7A04"/>
    <w:rsid w:val="003B32AF"/>
    <w:rsid w:val="003B3B1F"/>
    <w:rsid w:val="003B50D9"/>
    <w:rsid w:val="003C1E24"/>
    <w:rsid w:val="003C34F8"/>
    <w:rsid w:val="003D7015"/>
    <w:rsid w:val="003E145C"/>
    <w:rsid w:val="003E78DF"/>
    <w:rsid w:val="004066CE"/>
    <w:rsid w:val="00411630"/>
    <w:rsid w:val="004155AF"/>
    <w:rsid w:val="0041572D"/>
    <w:rsid w:val="004474C0"/>
    <w:rsid w:val="004513CA"/>
    <w:rsid w:val="0045712D"/>
    <w:rsid w:val="00464470"/>
    <w:rsid w:val="00464882"/>
    <w:rsid w:val="00473168"/>
    <w:rsid w:val="00481C17"/>
    <w:rsid w:val="00482960"/>
    <w:rsid w:val="0048529C"/>
    <w:rsid w:val="00491EBD"/>
    <w:rsid w:val="00492CFC"/>
    <w:rsid w:val="00496661"/>
    <w:rsid w:val="004976CF"/>
    <w:rsid w:val="004A0739"/>
    <w:rsid w:val="004A667A"/>
    <w:rsid w:val="004B3448"/>
    <w:rsid w:val="004B4364"/>
    <w:rsid w:val="004C5110"/>
    <w:rsid w:val="004D1626"/>
    <w:rsid w:val="004F5BB1"/>
    <w:rsid w:val="004F7052"/>
    <w:rsid w:val="004F7EFE"/>
    <w:rsid w:val="005135C6"/>
    <w:rsid w:val="00515EF9"/>
    <w:rsid w:val="00516F40"/>
    <w:rsid w:val="00523071"/>
    <w:rsid w:val="005264F0"/>
    <w:rsid w:val="00527C9B"/>
    <w:rsid w:val="005333C4"/>
    <w:rsid w:val="00536B88"/>
    <w:rsid w:val="00545799"/>
    <w:rsid w:val="0055044D"/>
    <w:rsid w:val="00551E56"/>
    <w:rsid w:val="005544EA"/>
    <w:rsid w:val="00554D98"/>
    <w:rsid w:val="005606F6"/>
    <w:rsid w:val="005645D3"/>
    <w:rsid w:val="0056545E"/>
    <w:rsid w:val="005703E5"/>
    <w:rsid w:val="005771CD"/>
    <w:rsid w:val="005903AC"/>
    <w:rsid w:val="00591D53"/>
    <w:rsid w:val="00596DD5"/>
    <w:rsid w:val="005A4E83"/>
    <w:rsid w:val="005A5372"/>
    <w:rsid w:val="005B0399"/>
    <w:rsid w:val="005B1605"/>
    <w:rsid w:val="005B3BA9"/>
    <w:rsid w:val="005C2C96"/>
    <w:rsid w:val="005C553F"/>
    <w:rsid w:val="005C5A4F"/>
    <w:rsid w:val="005C63D6"/>
    <w:rsid w:val="005D7AA7"/>
    <w:rsid w:val="005E3B71"/>
    <w:rsid w:val="005E4391"/>
    <w:rsid w:val="005F3108"/>
    <w:rsid w:val="006011BB"/>
    <w:rsid w:val="00601C98"/>
    <w:rsid w:val="00607B20"/>
    <w:rsid w:val="006125D9"/>
    <w:rsid w:val="00623DE1"/>
    <w:rsid w:val="00626476"/>
    <w:rsid w:val="006265BD"/>
    <w:rsid w:val="006402AA"/>
    <w:rsid w:val="0064281E"/>
    <w:rsid w:val="00646AAC"/>
    <w:rsid w:val="00650A46"/>
    <w:rsid w:val="00653A5A"/>
    <w:rsid w:val="00655B9A"/>
    <w:rsid w:val="00692C98"/>
    <w:rsid w:val="00693979"/>
    <w:rsid w:val="00696614"/>
    <w:rsid w:val="006A6AD6"/>
    <w:rsid w:val="006A75C2"/>
    <w:rsid w:val="006B776D"/>
    <w:rsid w:val="006C3831"/>
    <w:rsid w:val="006C5A5E"/>
    <w:rsid w:val="006C6DD1"/>
    <w:rsid w:val="006D6319"/>
    <w:rsid w:val="006E002E"/>
    <w:rsid w:val="006E38A4"/>
    <w:rsid w:val="006E5B2B"/>
    <w:rsid w:val="006F0ED5"/>
    <w:rsid w:val="006F4A95"/>
    <w:rsid w:val="007320DE"/>
    <w:rsid w:val="00737B8E"/>
    <w:rsid w:val="00740A3F"/>
    <w:rsid w:val="007432B3"/>
    <w:rsid w:val="007445CA"/>
    <w:rsid w:val="007448ED"/>
    <w:rsid w:val="00745A4F"/>
    <w:rsid w:val="00745E8E"/>
    <w:rsid w:val="00752801"/>
    <w:rsid w:val="007545FC"/>
    <w:rsid w:val="00754FBC"/>
    <w:rsid w:val="00773049"/>
    <w:rsid w:val="00796213"/>
    <w:rsid w:val="007B06CE"/>
    <w:rsid w:val="007B39E2"/>
    <w:rsid w:val="007B787C"/>
    <w:rsid w:val="007C08EC"/>
    <w:rsid w:val="007D0183"/>
    <w:rsid w:val="007D1489"/>
    <w:rsid w:val="007D1CB0"/>
    <w:rsid w:val="007D5069"/>
    <w:rsid w:val="007E0892"/>
    <w:rsid w:val="007E1FF7"/>
    <w:rsid w:val="007E6BB4"/>
    <w:rsid w:val="00800E3D"/>
    <w:rsid w:val="00810B01"/>
    <w:rsid w:val="0081141F"/>
    <w:rsid w:val="00813CAD"/>
    <w:rsid w:val="0081418A"/>
    <w:rsid w:val="00821795"/>
    <w:rsid w:val="008238D0"/>
    <w:rsid w:val="00830C38"/>
    <w:rsid w:val="00830DC6"/>
    <w:rsid w:val="00831AC0"/>
    <w:rsid w:val="00841DF1"/>
    <w:rsid w:val="00842927"/>
    <w:rsid w:val="0084622E"/>
    <w:rsid w:val="00853A10"/>
    <w:rsid w:val="00865473"/>
    <w:rsid w:val="00865B0F"/>
    <w:rsid w:val="00866AED"/>
    <w:rsid w:val="00872924"/>
    <w:rsid w:val="00876041"/>
    <w:rsid w:val="0088573C"/>
    <w:rsid w:val="00894DC5"/>
    <w:rsid w:val="008C0517"/>
    <w:rsid w:val="008D1283"/>
    <w:rsid w:val="008D1827"/>
    <w:rsid w:val="008D4756"/>
    <w:rsid w:val="008E07D2"/>
    <w:rsid w:val="008E1CE0"/>
    <w:rsid w:val="008E2B9A"/>
    <w:rsid w:val="008F12BD"/>
    <w:rsid w:val="008F27E9"/>
    <w:rsid w:val="008F3BE6"/>
    <w:rsid w:val="008F4C92"/>
    <w:rsid w:val="00905B45"/>
    <w:rsid w:val="00934645"/>
    <w:rsid w:val="00950491"/>
    <w:rsid w:val="0095439D"/>
    <w:rsid w:val="00955F7D"/>
    <w:rsid w:val="00956474"/>
    <w:rsid w:val="009609E0"/>
    <w:rsid w:val="00962601"/>
    <w:rsid w:val="00970FA7"/>
    <w:rsid w:val="00977D90"/>
    <w:rsid w:val="00996641"/>
    <w:rsid w:val="009C30D6"/>
    <w:rsid w:val="009D1547"/>
    <w:rsid w:val="009D3109"/>
    <w:rsid w:val="009E31AE"/>
    <w:rsid w:val="00A03B8C"/>
    <w:rsid w:val="00A03D2F"/>
    <w:rsid w:val="00A135E6"/>
    <w:rsid w:val="00A15192"/>
    <w:rsid w:val="00A2280D"/>
    <w:rsid w:val="00A30CC7"/>
    <w:rsid w:val="00A325EF"/>
    <w:rsid w:val="00A33E80"/>
    <w:rsid w:val="00A4616A"/>
    <w:rsid w:val="00A46A4E"/>
    <w:rsid w:val="00A64B4B"/>
    <w:rsid w:val="00A653FB"/>
    <w:rsid w:val="00A714D5"/>
    <w:rsid w:val="00A72C2C"/>
    <w:rsid w:val="00A75400"/>
    <w:rsid w:val="00A82A93"/>
    <w:rsid w:val="00A84C76"/>
    <w:rsid w:val="00A94094"/>
    <w:rsid w:val="00A95A75"/>
    <w:rsid w:val="00AA0DAE"/>
    <w:rsid w:val="00AA1386"/>
    <w:rsid w:val="00AA166C"/>
    <w:rsid w:val="00AA2245"/>
    <w:rsid w:val="00AA3930"/>
    <w:rsid w:val="00AC20C7"/>
    <w:rsid w:val="00AC3C11"/>
    <w:rsid w:val="00AD0875"/>
    <w:rsid w:val="00AE2345"/>
    <w:rsid w:val="00B3383A"/>
    <w:rsid w:val="00B66344"/>
    <w:rsid w:val="00B7191D"/>
    <w:rsid w:val="00B76702"/>
    <w:rsid w:val="00B81354"/>
    <w:rsid w:val="00B81E6F"/>
    <w:rsid w:val="00B95EAF"/>
    <w:rsid w:val="00BB02EB"/>
    <w:rsid w:val="00BC763F"/>
    <w:rsid w:val="00BD1781"/>
    <w:rsid w:val="00BD5626"/>
    <w:rsid w:val="00C006D6"/>
    <w:rsid w:val="00C144E8"/>
    <w:rsid w:val="00C24109"/>
    <w:rsid w:val="00C31ADB"/>
    <w:rsid w:val="00C36D19"/>
    <w:rsid w:val="00C406C7"/>
    <w:rsid w:val="00C45292"/>
    <w:rsid w:val="00C51BE4"/>
    <w:rsid w:val="00C532F0"/>
    <w:rsid w:val="00C720B2"/>
    <w:rsid w:val="00C779D3"/>
    <w:rsid w:val="00C82089"/>
    <w:rsid w:val="00C8251B"/>
    <w:rsid w:val="00C82D4E"/>
    <w:rsid w:val="00C82F42"/>
    <w:rsid w:val="00C8671E"/>
    <w:rsid w:val="00C93DAE"/>
    <w:rsid w:val="00C954B0"/>
    <w:rsid w:val="00C97035"/>
    <w:rsid w:val="00CA321E"/>
    <w:rsid w:val="00CA6125"/>
    <w:rsid w:val="00CB6584"/>
    <w:rsid w:val="00CD5EC8"/>
    <w:rsid w:val="00CF4744"/>
    <w:rsid w:val="00CF6C0C"/>
    <w:rsid w:val="00D010E3"/>
    <w:rsid w:val="00D2635C"/>
    <w:rsid w:val="00D3127F"/>
    <w:rsid w:val="00D40CD1"/>
    <w:rsid w:val="00D51E95"/>
    <w:rsid w:val="00D51F7B"/>
    <w:rsid w:val="00D54727"/>
    <w:rsid w:val="00D57AA8"/>
    <w:rsid w:val="00D61397"/>
    <w:rsid w:val="00D656DB"/>
    <w:rsid w:val="00D6722F"/>
    <w:rsid w:val="00D67CB3"/>
    <w:rsid w:val="00D75290"/>
    <w:rsid w:val="00D779E3"/>
    <w:rsid w:val="00D90877"/>
    <w:rsid w:val="00D928A3"/>
    <w:rsid w:val="00D93907"/>
    <w:rsid w:val="00D94D57"/>
    <w:rsid w:val="00D964FB"/>
    <w:rsid w:val="00DB73EA"/>
    <w:rsid w:val="00DC3980"/>
    <w:rsid w:val="00DC48FC"/>
    <w:rsid w:val="00DD3A49"/>
    <w:rsid w:val="00DD4326"/>
    <w:rsid w:val="00E2455C"/>
    <w:rsid w:val="00E25638"/>
    <w:rsid w:val="00E31504"/>
    <w:rsid w:val="00E34F1F"/>
    <w:rsid w:val="00E36A3E"/>
    <w:rsid w:val="00E418A2"/>
    <w:rsid w:val="00E42706"/>
    <w:rsid w:val="00E44B16"/>
    <w:rsid w:val="00E479E3"/>
    <w:rsid w:val="00E52F92"/>
    <w:rsid w:val="00E676BA"/>
    <w:rsid w:val="00E94DBA"/>
    <w:rsid w:val="00E979B9"/>
    <w:rsid w:val="00E97F80"/>
    <w:rsid w:val="00EA21AB"/>
    <w:rsid w:val="00EA3612"/>
    <w:rsid w:val="00EB073D"/>
    <w:rsid w:val="00EE0B46"/>
    <w:rsid w:val="00EE0D83"/>
    <w:rsid w:val="00EE4DE6"/>
    <w:rsid w:val="00EF0E42"/>
    <w:rsid w:val="00EF3FE4"/>
    <w:rsid w:val="00F164BA"/>
    <w:rsid w:val="00F16989"/>
    <w:rsid w:val="00F2248E"/>
    <w:rsid w:val="00F24A5E"/>
    <w:rsid w:val="00F25A0B"/>
    <w:rsid w:val="00F400F1"/>
    <w:rsid w:val="00F40EBC"/>
    <w:rsid w:val="00F44E96"/>
    <w:rsid w:val="00F45BE2"/>
    <w:rsid w:val="00F62E9D"/>
    <w:rsid w:val="00F7278A"/>
    <w:rsid w:val="00F76186"/>
    <w:rsid w:val="00F821CA"/>
    <w:rsid w:val="00F907C2"/>
    <w:rsid w:val="00FC37DB"/>
    <w:rsid w:val="00FC52EF"/>
    <w:rsid w:val="00FC55D7"/>
    <w:rsid w:val="00FC790E"/>
    <w:rsid w:val="00FC7D3B"/>
    <w:rsid w:val="00FD0AF5"/>
    <w:rsid w:val="00FD164D"/>
    <w:rsid w:val="00FD33B3"/>
    <w:rsid w:val="00FD36F7"/>
    <w:rsid w:val="00FD40C7"/>
    <w:rsid w:val="00FD692D"/>
    <w:rsid w:val="00FF1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701F"/>
  <w15:docId w15:val="{09A47DA8-CD3C-43BB-9689-A4D20700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E96"/>
    <w:pPr>
      <w:ind w:left="720"/>
      <w:contextualSpacing/>
    </w:pPr>
  </w:style>
  <w:style w:type="paragraph" w:styleId="a4">
    <w:name w:val="No Spacing"/>
    <w:uiPriority w:val="1"/>
    <w:qFormat/>
    <w:rsid w:val="00B76702"/>
    <w:pPr>
      <w:spacing w:after="0" w:line="240" w:lineRule="auto"/>
    </w:pPr>
    <w:rPr>
      <w:rFonts w:ascii="Calibri" w:eastAsia="Calibri" w:hAnsi="Calibri" w:cs="Calibri"/>
    </w:rPr>
  </w:style>
  <w:style w:type="table" w:styleId="a5">
    <w:name w:val="Table Grid"/>
    <w:basedOn w:val="a1"/>
    <w:uiPriority w:val="59"/>
    <w:rsid w:val="005B3B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Без интервала1"/>
    <w:aliases w:val="Обя,мелкий,мой рабочий,норма,Без интервала11"/>
    <w:link w:val="NoSpacingChar"/>
    <w:rsid w:val="005B3BA9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NoSpacingChar">
    <w:name w:val="No Spacing Char"/>
    <w:aliases w:val="Обя Char,мелкий Char,Без интервала1 Char,мой рабочий Char,No Spacing Char1,норма Char,Без интервала11 Char"/>
    <w:link w:val="1"/>
    <w:locked/>
    <w:rsid w:val="005B3BA9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36A55-9792-4839-A369-CE53C4EBF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AUZsoft</Company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Amanova_maslihat</dc:creator>
  <cp:lastModifiedBy>umerseitova</cp:lastModifiedBy>
  <cp:revision>12</cp:revision>
  <cp:lastPrinted>2025-07-03T05:49:00Z</cp:lastPrinted>
  <dcterms:created xsi:type="dcterms:W3CDTF">2025-08-18T09:24:00Z</dcterms:created>
  <dcterms:modified xsi:type="dcterms:W3CDTF">2025-09-08T05:28:00Z</dcterms:modified>
</cp:coreProperties>
</file>