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F" w:rsidRPr="00F665B8" w:rsidRDefault="003E38EF" w:rsidP="003E38EF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>Протокол № 12</w:t>
      </w:r>
    </w:p>
    <w:p w:rsidR="003E38EF" w:rsidRPr="00F665B8" w:rsidRDefault="003E38EF" w:rsidP="003E38EF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</w:rPr>
        <w:t>заседания Общественного совета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</w:rPr>
      </w:pPr>
    </w:p>
    <w:p w:rsidR="003E38EF" w:rsidRPr="00F665B8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proofErr w:type="gram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маслихат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3E38EF" w:rsidRPr="00F665B8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  <w:r w:rsidR="006F388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1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9</w:t>
      </w:r>
      <w:r w:rsidR="006F388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сентября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2023г. 15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:00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3E38EF" w:rsidRPr="00F665B8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3E38EF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9C6E6F" w:rsidRPr="00F665B8" w:rsidRDefault="009C6E6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proofErr w:type="spellStart"/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Абдуахитова</w:t>
      </w:r>
      <w:proofErr w:type="spellEnd"/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К.Т. – председатель Общественного совета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>Хромец А</w:t>
      </w:r>
      <w:r w:rsidRPr="00F665B8">
        <w:rPr>
          <w:color w:val="171719" w:themeColor="background1" w:themeShade="1A"/>
          <w:sz w:val="28"/>
          <w:szCs w:val="28"/>
          <w:lang w:val="kk-KZ"/>
        </w:rPr>
        <w:t>.</w:t>
      </w:r>
      <w:r>
        <w:rPr>
          <w:color w:val="171719" w:themeColor="background1" w:themeShade="1A"/>
          <w:sz w:val="28"/>
          <w:szCs w:val="28"/>
          <w:lang w:val="kk-KZ"/>
        </w:rPr>
        <w:t>С.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F665B8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color w:val="171719" w:themeColor="background1" w:themeShade="1A"/>
          <w:sz w:val="28"/>
          <w:szCs w:val="28"/>
        </w:rPr>
        <w:t xml:space="preserve">Члены Общественного совета: </w:t>
      </w:r>
      <w:r w:rsidR="00182C89">
        <w:rPr>
          <w:color w:val="171719" w:themeColor="background1" w:themeShade="1A"/>
          <w:sz w:val="28"/>
          <w:szCs w:val="28"/>
          <w:lang w:val="kk-KZ"/>
        </w:rPr>
        <w:t>7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  <w:lang w:val="kk-KZ"/>
        </w:rPr>
      </w:pP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color w:val="171719" w:themeColor="background1" w:themeShade="1A"/>
          <w:sz w:val="28"/>
          <w:szCs w:val="28"/>
          <w:lang w:val="kk-KZ"/>
        </w:rPr>
        <w:t>Приглашены:</w:t>
      </w:r>
    </w:p>
    <w:p w:rsidR="003E38EF" w:rsidRPr="006424B0" w:rsidRDefault="003E38EF" w:rsidP="003E38EF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6424B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 xml:space="preserve">Буркова Светлана Дамировна – 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главный специалист сектора занятости и социальной защиты населения ГУ «Отдел занятости и социальной защиты Есильского района»;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</w:rPr>
      </w:pPr>
    </w:p>
    <w:p w:rsidR="003E38EF" w:rsidRPr="00F665B8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Повестка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</w:p>
    <w:p w:rsidR="003E38EF" w:rsidRPr="006424B0" w:rsidRDefault="003E38EF" w:rsidP="003E38EF">
      <w:pPr>
        <w:pStyle w:val="a6"/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О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б утверждении </w:t>
      </w:r>
      <w:r w:rsidR="006F388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Правил оказания социальной помощи, установления ее размеров и определения перечня отдельных категорий нуждающихся граждан в  Есильском районе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3E38EF" w:rsidRPr="00F665B8" w:rsidRDefault="003E38EF" w:rsidP="003E38EF">
      <w:pPr>
        <w:pStyle w:val="a5"/>
        <w:rPr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</w:p>
    <w:p w:rsidR="003E38EF" w:rsidRDefault="003E38EF" w:rsidP="003E38EF">
      <w:pPr>
        <w:pStyle w:val="a5"/>
        <w:rPr>
          <w:b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="009C6E6F" w:rsidRPr="009C6E6F">
        <w:rPr>
          <w:color w:val="171719" w:themeColor="background1" w:themeShade="1A"/>
          <w:sz w:val="28"/>
          <w:szCs w:val="28"/>
          <w:lang w:val="kk-KZ" w:eastAsia="en-US"/>
        </w:rPr>
        <w:t>По</w:t>
      </w:r>
      <w:r w:rsidR="009C6E6F"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9C6E6F" w:rsidRPr="009C6E6F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9C6E6F" w:rsidRPr="00C10CB1">
        <w:rPr>
          <w:color w:val="171719" w:themeColor="background1" w:themeShade="1A"/>
          <w:sz w:val="28"/>
          <w:szCs w:val="28"/>
          <w:lang w:val="kk-KZ"/>
        </w:rPr>
        <w:t>первому</w:t>
      </w:r>
      <w:r w:rsidR="009C6E6F" w:rsidRPr="00C10CB1">
        <w:rPr>
          <w:color w:val="171719" w:themeColor="background1" w:themeShade="1A"/>
          <w:sz w:val="28"/>
          <w:szCs w:val="28"/>
        </w:rPr>
        <w:t xml:space="preserve"> вопросу повестки заседания слово предоставляется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>
        <w:rPr>
          <w:b/>
          <w:color w:val="171719" w:themeColor="background1" w:themeShade="1A"/>
          <w:sz w:val="28"/>
          <w:szCs w:val="28"/>
          <w:lang w:val="kk-KZ"/>
        </w:rPr>
        <w:t>Бурковой  Светлане Дамировне</w:t>
      </w:r>
      <w:r w:rsidRPr="006424B0">
        <w:rPr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color w:val="171719" w:themeColor="background1" w:themeShade="1A"/>
          <w:sz w:val="28"/>
          <w:szCs w:val="28"/>
          <w:lang w:val="kk-KZ"/>
        </w:rPr>
        <w:t>главному</w:t>
      </w:r>
      <w:r w:rsidRPr="006424B0">
        <w:rPr>
          <w:color w:val="171719" w:themeColor="background1" w:themeShade="1A"/>
          <w:sz w:val="28"/>
          <w:szCs w:val="28"/>
          <w:lang w:val="kk-KZ"/>
        </w:rPr>
        <w:t xml:space="preserve"> специалист</w:t>
      </w:r>
      <w:r>
        <w:rPr>
          <w:color w:val="171719" w:themeColor="background1" w:themeShade="1A"/>
          <w:sz w:val="28"/>
          <w:szCs w:val="28"/>
          <w:lang w:val="kk-KZ"/>
        </w:rPr>
        <w:t>у</w:t>
      </w:r>
      <w:r w:rsidRPr="006424B0">
        <w:rPr>
          <w:color w:val="171719" w:themeColor="background1" w:themeShade="1A"/>
          <w:sz w:val="28"/>
          <w:szCs w:val="28"/>
          <w:lang w:val="kk-KZ"/>
        </w:rPr>
        <w:t xml:space="preserve"> сектора занятости и социальной защиты населения ГУ «Отдел занятости и социальной защиты Есильского района»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</w:p>
    <w:p w:rsidR="003E38EF" w:rsidRPr="00F665B8" w:rsidRDefault="003E38EF" w:rsidP="003E38E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   </w:t>
      </w:r>
    </w:p>
    <w:p w:rsidR="003E38EF" w:rsidRPr="00F665B8" w:rsidRDefault="003E38EF" w:rsidP="003E38EF">
      <w:pPr>
        <w:pStyle w:val="a5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3E38EF" w:rsidRPr="00F665B8" w:rsidRDefault="003E38EF" w:rsidP="003E38EF">
      <w:pPr>
        <w:pStyle w:val="a5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3E38EF" w:rsidRDefault="003E38EF" w:rsidP="003E38EF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3E38EF" w:rsidRPr="001834ED" w:rsidRDefault="003E38EF" w:rsidP="003E38EF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3E38EF" w:rsidRPr="001834ED" w:rsidRDefault="003E38EF" w:rsidP="003E38EF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:</w:t>
      </w:r>
      <w:r w:rsidRPr="001834ED"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  <w:t>Будут еще вопросы или предложения?</w:t>
      </w:r>
    </w:p>
    <w:p w:rsidR="003E38EF" w:rsidRPr="009B574E" w:rsidRDefault="003E38EF" w:rsidP="003E38E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Заседание  Общественного совета завершено. </w:t>
      </w:r>
    </w:p>
    <w:p w:rsidR="003E38EF" w:rsidRDefault="003E38EF" w:rsidP="003E38E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Спасибо за участие. </w:t>
      </w:r>
    </w:p>
    <w:p w:rsidR="003E38EF" w:rsidRDefault="003E38EF" w:rsidP="003E38E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3E38EF" w:rsidRPr="009B574E" w:rsidRDefault="003E38EF" w:rsidP="003E38E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3E38EF" w:rsidRPr="001834ED" w:rsidRDefault="003E38EF" w:rsidP="003E38EF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</w:pPr>
    </w:p>
    <w:p w:rsidR="003E38EF" w:rsidRPr="001834ED" w:rsidRDefault="003E38EF" w:rsidP="003E38EF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Председатель </w:t>
      </w:r>
      <w:proofErr w:type="gram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Общественного</w:t>
      </w:r>
      <w:proofErr w:type="gramEnd"/>
    </w:p>
    <w:p w:rsidR="003E38EF" w:rsidRPr="001834ED" w:rsidRDefault="003E38EF" w:rsidP="003E38EF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овета</w:t>
      </w: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Есильского</w:t>
      </w:r>
      <w:proofErr w:type="spellEnd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района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К. Абдуахитова</w:t>
      </w:r>
    </w:p>
    <w:p w:rsidR="003E38EF" w:rsidRPr="006E12F3" w:rsidRDefault="003E38EF" w:rsidP="003E38EF">
      <w:pPr>
        <w:tabs>
          <w:tab w:val="num" w:pos="-567"/>
          <w:tab w:val="num" w:pos="-426"/>
        </w:tabs>
        <w:spacing w:after="0"/>
        <w:jc w:val="both"/>
        <w:rPr>
          <w:color w:val="171719" w:themeColor="background1" w:themeShade="1A"/>
          <w:sz w:val="28"/>
          <w:szCs w:val="28"/>
          <w:lang w:val="kk-KZ" w:eastAsia="en-US"/>
        </w:rPr>
      </w:pPr>
    </w:p>
    <w:p w:rsidR="003E38EF" w:rsidRPr="001F1155" w:rsidRDefault="003E38EF" w:rsidP="003E38EF">
      <w:pPr>
        <w:rPr>
          <w:lang w:val="kk-KZ"/>
        </w:rPr>
      </w:pPr>
    </w:p>
    <w:p w:rsidR="00D61F0B" w:rsidRPr="003E38EF" w:rsidRDefault="00D61F0B">
      <w:pPr>
        <w:rPr>
          <w:lang w:val="kk-KZ"/>
        </w:rPr>
      </w:pPr>
    </w:p>
    <w:sectPr w:rsidR="00D61F0B" w:rsidRPr="003E38EF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EF"/>
    <w:rsid w:val="00182C89"/>
    <w:rsid w:val="003E38EF"/>
    <w:rsid w:val="006F388B"/>
    <w:rsid w:val="009C6E6F"/>
    <w:rsid w:val="00D61F0B"/>
    <w:rsid w:val="00F0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3E38EF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3E38EF"/>
    <w:pPr>
      <w:spacing w:after="0" w:line="240" w:lineRule="auto"/>
      <w:jc w:val="both"/>
    </w:pPr>
    <w:rPr>
      <w:rFonts w:ascii="Times New Roman KK EK" w:eastAsia="Batang" w:hAnsi="Times New Roman KK EK"/>
      <w:sz w:val="32"/>
      <w:lang w:val="kk-KZ"/>
    </w:rPr>
  </w:style>
  <w:style w:type="character" w:customStyle="1" w:styleId="1">
    <w:name w:val="Основной текст Знак1"/>
    <w:basedOn w:val="a0"/>
    <w:link w:val="a4"/>
    <w:uiPriority w:val="99"/>
    <w:semiHidden/>
    <w:rsid w:val="003E38EF"/>
  </w:style>
  <w:style w:type="paragraph" w:styleId="a5">
    <w:name w:val="No Spacing"/>
    <w:uiPriority w:val="1"/>
    <w:qFormat/>
    <w:rsid w:val="003E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E38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2023-09-22T05:59:00Z</dcterms:created>
  <dcterms:modified xsi:type="dcterms:W3CDTF">2023-09-22T05:59:00Z</dcterms:modified>
</cp:coreProperties>
</file>