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2C" w:rsidRDefault="00E8692C" w:rsidP="00D966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E44B4" w:rsidRPr="00E8692C" w:rsidRDefault="00E8692C" w:rsidP="00D966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ПРОТОКОЛ</w:t>
      </w:r>
    </w:p>
    <w:p w:rsidR="0041000D" w:rsidRDefault="006E44B4" w:rsidP="00D966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4B4"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</w:t>
      </w:r>
    </w:p>
    <w:p w:rsidR="006E44B4" w:rsidRDefault="006E44B4" w:rsidP="00D966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4B4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proofErr w:type="spellStart"/>
      <w:r w:rsidRPr="006E44B4">
        <w:rPr>
          <w:rFonts w:ascii="Times New Roman" w:hAnsi="Times New Roman" w:cs="Times New Roman"/>
          <w:b/>
          <w:sz w:val="28"/>
          <w:szCs w:val="28"/>
        </w:rPr>
        <w:t>Магжана</w:t>
      </w:r>
      <w:proofErr w:type="spellEnd"/>
      <w:r w:rsidRPr="006E44B4">
        <w:rPr>
          <w:rFonts w:ascii="Times New Roman" w:hAnsi="Times New Roman" w:cs="Times New Roman"/>
          <w:b/>
          <w:sz w:val="28"/>
          <w:szCs w:val="28"/>
        </w:rPr>
        <w:t xml:space="preserve"> Жумабаева</w:t>
      </w:r>
    </w:p>
    <w:p w:rsidR="00A16A05" w:rsidRDefault="00A16A05" w:rsidP="00D966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438B4" w:rsidRPr="00B438B4" w:rsidRDefault="006E6A87" w:rsidP="00D966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№ 4</w:t>
      </w:r>
    </w:p>
    <w:p w:rsidR="006E44B4" w:rsidRPr="006E44B4" w:rsidRDefault="006E44B4" w:rsidP="00D966A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A16A05" w:rsidTr="00270A97">
        <w:tc>
          <w:tcPr>
            <w:tcW w:w="4926" w:type="dxa"/>
          </w:tcPr>
          <w:p w:rsidR="00A16A05" w:rsidRDefault="00A16A05" w:rsidP="00D966AA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D7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Булаево</w:t>
            </w:r>
          </w:p>
          <w:p w:rsidR="00A16A05" w:rsidRDefault="00A16A05" w:rsidP="00D966AA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A16A05" w:rsidRDefault="006E6A87" w:rsidP="006E6A87">
            <w:pPr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.ноября</w:t>
            </w:r>
            <w:r w:rsidR="00A16A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="00D711C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23</w:t>
            </w:r>
            <w:r w:rsidR="00A16A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</w:tbl>
    <w:p w:rsidR="000D5D52" w:rsidRDefault="000D5D52" w:rsidP="00D966A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0177" w:rsidRPr="00030177" w:rsidRDefault="00030177" w:rsidP="00D966A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692C">
        <w:rPr>
          <w:rFonts w:ascii="Times New Roman" w:hAnsi="Times New Roman" w:cs="Times New Roman"/>
          <w:sz w:val="28"/>
          <w:szCs w:val="28"/>
          <w:lang w:val="kk-KZ"/>
        </w:rPr>
        <w:t xml:space="preserve">На повестке </w:t>
      </w:r>
      <w:r w:rsidR="003B65F5">
        <w:rPr>
          <w:rFonts w:ascii="Times New Roman" w:hAnsi="Times New Roman" w:cs="Times New Roman"/>
          <w:sz w:val="28"/>
          <w:szCs w:val="28"/>
          <w:lang w:val="kk-KZ"/>
        </w:rPr>
        <w:t>был</w:t>
      </w:r>
      <w:r w:rsidR="008E450F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BE6BE6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E8692C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8E450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966AA" w:rsidRPr="000F0EEC" w:rsidRDefault="00D966AA" w:rsidP="00D966AA">
      <w:pPr>
        <w:pStyle w:val="a5"/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D4BB6">
        <w:rPr>
          <w:rFonts w:ascii="Times New Roman" w:hAnsi="Times New Roman" w:cs="Times New Roman"/>
          <w:sz w:val="28"/>
          <w:szCs w:val="28"/>
        </w:rPr>
        <w:t xml:space="preserve">О деятельности КГУ «Аппарат </w:t>
      </w:r>
      <w:proofErr w:type="spellStart"/>
      <w:r w:rsidRPr="00CD4BB6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Pr="00CD4BB6">
        <w:rPr>
          <w:rFonts w:ascii="Times New Roman" w:hAnsi="Times New Roman" w:cs="Times New Roman"/>
          <w:sz w:val="28"/>
          <w:szCs w:val="28"/>
        </w:rPr>
        <w:t xml:space="preserve"> сельского округа Алтын </w:t>
      </w:r>
      <w:proofErr w:type="spellStart"/>
      <w:r w:rsidRPr="00CD4BB6">
        <w:rPr>
          <w:rFonts w:ascii="Times New Roman" w:hAnsi="Times New Roman" w:cs="Times New Roman"/>
          <w:sz w:val="28"/>
          <w:szCs w:val="28"/>
        </w:rPr>
        <w:t>дән</w:t>
      </w:r>
      <w:proofErr w:type="spellEnd"/>
      <w:r w:rsidRPr="00CD4BB6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CD4BB6">
        <w:rPr>
          <w:rFonts w:ascii="Times New Roman" w:hAnsi="Times New Roman" w:cs="Times New Roman"/>
          <w:sz w:val="28"/>
          <w:szCs w:val="28"/>
        </w:rPr>
        <w:t>Магжана</w:t>
      </w:r>
      <w:proofErr w:type="spellEnd"/>
      <w:r w:rsidRPr="00CD4BB6">
        <w:rPr>
          <w:rFonts w:ascii="Times New Roman" w:hAnsi="Times New Roman" w:cs="Times New Roman"/>
          <w:sz w:val="28"/>
          <w:szCs w:val="28"/>
        </w:rPr>
        <w:t xml:space="preserve"> Жумабаева Северо-Казахстанской области» в сфере о</w:t>
      </w:r>
      <w:r>
        <w:rPr>
          <w:rFonts w:ascii="Times New Roman" w:hAnsi="Times New Roman" w:cs="Times New Roman"/>
          <w:sz w:val="28"/>
          <w:szCs w:val="28"/>
        </w:rPr>
        <w:t>казания  государственных услуг.</w:t>
      </w:r>
    </w:p>
    <w:p w:rsidR="009918C1" w:rsidRPr="001C51D9" w:rsidRDefault="00D966AA" w:rsidP="001C51D9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CD4BB6">
        <w:rPr>
          <w:rFonts w:ascii="Times New Roman" w:hAnsi="Times New Roman" w:cs="Times New Roman"/>
          <w:sz w:val="28"/>
          <w:szCs w:val="28"/>
          <w:lang w:val="kk-KZ"/>
        </w:rPr>
        <w:t>О деятельности КГУ «Аппарат акима Чистовского сельского округа района Магжана Жумабаева Северо-Казахстанской области» в сфере о</w:t>
      </w:r>
      <w:r>
        <w:rPr>
          <w:rFonts w:ascii="Times New Roman" w:hAnsi="Times New Roman" w:cs="Times New Roman"/>
          <w:sz w:val="28"/>
          <w:szCs w:val="28"/>
          <w:lang w:val="kk-KZ"/>
        </w:rPr>
        <w:t>казания  государственных услуг.</w:t>
      </w:r>
    </w:p>
    <w:p w:rsidR="00BD4D35" w:rsidRPr="00036EE3" w:rsidRDefault="00BD4D35" w:rsidP="00D966AA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 По адаптации объектов для инвалидов</w:t>
      </w:r>
    </w:p>
    <w:p w:rsidR="00270A97" w:rsidRPr="00121AD2" w:rsidRDefault="00270A97" w:rsidP="00121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E44CD" w:rsidRPr="0088380C" w:rsidRDefault="000E44CD" w:rsidP="00D966A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380C">
        <w:rPr>
          <w:rFonts w:ascii="Times New Roman" w:hAnsi="Times New Roman" w:cs="Times New Roman"/>
          <w:b/>
          <w:sz w:val="28"/>
          <w:szCs w:val="28"/>
          <w:lang w:eastAsia="ru-RU"/>
        </w:rPr>
        <w:t>По рас</w:t>
      </w:r>
      <w:r w:rsidR="00795CBF">
        <w:rPr>
          <w:rFonts w:ascii="Times New Roman" w:hAnsi="Times New Roman" w:cs="Times New Roman"/>
          <w:b/>
          <w:sz w:val="28"/>
          <w:szCs w:val="28"/>
          <w:lang w:eastAsia="ru-RU"/>
        </w:rPr>
        <w:t>смотренным вопросам Общественным</w:t>
      </w:r>
      <w:r w:rsidRPr="0088380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совет</w:t>
      </w:r>
      <w:r w:rsidR="00795CBF">
        <w:rPr>
          <w:rFonts w:ascii="Times New Roman" w:hAnsi="Times New Roman" w:cs="Times New Roman"/>
          <w:b/>
          <w:sz w:val="28"/>
          <w:szCs w:val="28"/>
          <w:lang w:eastAsia="ru-RU"/>
        </w:rPr>
        <w:t>ом</w:t>
      </w:r>
      <w:r w:rsidRPr="0088380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95CBF">
        <w:rPr>
          <w:rFonts w:ascii="Times New Roman" w:hAnsi="Times New Roman" w:cs="Times New Roman"/>
          <w:b/>
          <w:sz w:val="28"/>
          <w:szCs w:val="28"/>
          <w:lang w:eastAsia="ru-RU"/>
        </w:rPr>
        <w:t>даны</w:t>
      </w:r>
      <w:r w:rsidRPr="0088380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следующие рекомендации</w:t>
      </w:r>
      <w:r w:rsidRPr="0088380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00CA9" w:rsidRPr="00300CA9" w:rsidRDefault="00300CA9" w:rsidP="00300CA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CA9">
        <w:rPr>
          <w:rFonts w:ascii="Times New Roman" w:hAnsi="Times New Roman" w:cs="Times New Roman"/>
          <w:sz w:val="28"/>
          <w:szCs w:val="28"/>
        </w:rPr>
        <w:t>1. Акимам с/</w:t>
      </w:r>
      <w:proofErr w:type="gramStart"/>
      <w:r w:rsidRPr="00300CA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00CA9">
        <w:rPr>
          <w:rFonts w:ascii="Times New Roman" w:hAnsi="Times New Roman" w:cs="Times New Roman"/>
          <w:sz w:val="28"/>
          <w:szCs w:val="28"/>
        </w:rPr>
        <w:t xml:space="preserve"> </w:t>
      </w:r>
      <w:r w:rsidRPr="00300CA9">
        <w:rPr>
          <w:rFonts w:ascii="Times New Roman" w:hAnsi="Times New Roman" w:cs="Times New Roman"/>
          <w:sz w:val="28"/>
          <w:szCs w:val="28"/>
          <w:lang w:val="kk-KZ"/>
        </w:rPr>
        <w:t>Алтын дән и Чистовский</w:t>
      </w:r>
      <w:r w:rsidRPr="00300CA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00CA9" w:rsidRPr="00300CA9" w:rsidRDefault="00300CA9" w:rsidP="00300CA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CA9">
        <w:rPr>
          <w:rFonts w:ascii="Times New Roman" w:hAnsi="Times New Roman" w:cs="Times New Roman"/>
          <w:sz w:val="28"/>
          <w:szCs w:val="28"/>
        </w:rPr>
        <w:t xml:space="preserve">- Для обеспечения прозрачности </w:t>
      </w:r>
      <w:proofErr w:type="spellStart"/>
      <w:r w:rsidRPr="00300CA9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300CA9">
        <w:rPr>
          <w:rFonts w:ascii="Times New Roman" w:hAnsi="Times New Roman" w:cs="Times New Roman"/>
          <w:sz w:val="28"/>
          <w:szCs w:val="28"/>
        </w:rPr>
        <w:t xml:space="preserve">, необходимо на постоянной основе актуализировать на интернет ресурсах </w:t>
      </w:r>
      <w:proofErr w:type="spellStart"/>
      <w:r w:rsidRPr="00300CA9">
        <w:rPr>
          <w:rFonts w:ascii="Times New Roman" w:hAnsi="Times New Roman" w:cs="Times New Roman"/>
          <w:sz w:val="28"/>
          <w:szCs w:val="28"/>
        </w:rPr>
        <w:t>услугодателей</w:t>
      </w:r>
      <w:proofErr w:type="spellEnd"/>
      <w:r w:rsidRPr="00300CA9">
        <w:rPr>
          <w:rFonts w:ascii="Times New Roman" w:hAnsi="Times New Roman" w:cs="Times New Roman"/>
          <w:sz w:val="28"/>
          <w:szCs w:val="28"/>
        </w:rPr>
        <w:t xml:space="preserve"> информацию о порядке и сроках оказания </w:t>
      </w:r>
      <w:proofErr w:type="spellStart"/>
      <w:r w:rsidRPr="00300CA9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300CA9">
        <w:rPr>
          <w:rFonts w:ascii="Times New Roman" w:hAnsi="Times New Roman" w:cs="Times New Roman"/>
          <w:sz w:val="28"/>
          <w:szCs w:val="28"/>
        </w:rPr>
        <w:t>, всесторонне информировать граждан в социальных сетях (прямые эфиры, раздача брошюр, ярмарка государственных услуг).</w:t>
      </w:r>
    </w:p>
    <w:p w:rsidR="00300CA9" w:rsidRPr="00300CA9" w:rsidRDefault="00300CA9" w:rsidP="00300CA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CA9">
        <w:rPr>
          <w:rFonts w:ascii="Times New Roman" w:hAnsi="Times New Roman" w:cs="Times New Roman"/>
          <w:sz w:val="28"/>
          <w:szCs w:val="28"/>
        </w:rPr>
        <w:t>Срок: до 01 декабря 2023 года.</w:t>
      </w:r>
    </w:p>
    <w:p w:rsidR="00300CA9" w:rsidRPr="00300CA9" w:rsidRDefault="00300CA9" w:rsidP="00300CA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CA9">
        <w:rPr>
          <w:rFonts w:ascii="Times New Roman" w:hAnsi="Times New Roman" w:cs="Times New Roman"/>
          <w:sz w:val="28"/>
          <w:szCs w:val="28"/>
        </w:rPr>
        <w:t>2.</w:t>
      </w:r>
      <w:r w:rsidRPr="00300C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0CA9">
        <w:rPr>
          <w:rFonts w:ascii="Times New Roman" w:hAnsi="Times New Roman" w:cs="Times New Roman"/>
          <w:sz w:val="28"/>
          <w:szCs w:val="28"/>
        </w:rPr>
        <w:t xml:space="preserve">Аппарату </w:t>
      </w:r>
      <w:proofErr w:type="spellStart"/>
      <w:r w:rsidRPr="00300CA9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Pr="00300CA9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300CA9" w:rsidRPr="00300CA9" w:rsidRDefault="00300CA9" w:rsidP="00300CA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CA9">
        <w:rPr>
          <w:rFonts w:ascii="Times New Roman" w:hAnsi="Times New Roman" w:cs="Times New Roman"/>
          <w:sz w:val="28"/>
          <w:szCs w:val="28"/>
        </w:rPr>
        <w:t xml:space="preserve">- Провести правовой всеобуч с </w:t>
      </w:r>
      <w:proofErr w:type="spellStart"/>
      <w:r w:rsidRPr="00300CA9">
        <w:rPr>
          <w:rFonts w:ascii="Times New Roman" w:hAnsi="Times New Roman" w:cs="Times New Roman"/>
          <w:sz w:val="28"/>
          <w:szCs w:val="28"/>
        </w:rPr>
        <w:t>акимами</w:t>
      </w:r>
      <w:proofErr w:type="spellEnd"/>
      <w:r w:rsidRPr="00300CA9">
        <w:rPr>
          <w:rFonts w:ascii="Times New Roman" w:hAnsi="Times New Roman" w:cs="Times New Roman"/>
          <w:sz w:val="28"/>
          <w:szCs w:val="28"/>
        </w:rPr>
        <w:t xml:space="preserve"> и специалистами сельских округов по профилактике нарушений при оказании государственных услуг.</w:t>
      </w:r>
    </w:p>
    <w:p w:rsidR="00D966AA" w:rsidRDefault="00300CA9" w:rsidP="0068083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CA9">
        <w:rPr>
          <w:rFonts w:ascii="Times New Roman" w:hAnsi="Times New Roman" w:cs="Times New Roman"/>
          <w:sz w:val="28"/>
          <w:szCs w:val="28"/>
        </w:rPr>
        <w:t>Срок: до 01 декабря 2023 года.</w:t>
      </w:r>
    </w:p>
    <w:p w:rsidR="008925DB" w:rsidRPr="008925DB" w:rsidRDefault="008925DB" w:rsidP="008925DB">
      <w:pPr>
        <w:pStyle w:val="a5"/>
        <w:widowControl w:val="0"/>
        <w:numPr>
          <w:ilvl w:val="0"/>
          <w:numId w:val="21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25DB">
        <w:rPr>
          <w:rFonts w:ascii="Times New Roman" w:hAnsi="Times New Roman" w:cs="Times New Roman"/>
          <w:sz w:val="28"/>
          <w:szCs w:val="28"/>
          <w:lang w:val="kk-KZ"/>
        </w:rPr>
        <w:t>Вести мониторинг по адаптации объектов для инвалидов и информировать о не соответствии.</w:t>
      </w:r>
    </w:p>
    <w:p w:rsidR="008925DB" w:rsidRDefault="008925DB" w:rsidP="008925DB">
      <w:pPr>
        <w:pStyle w:val="a5"/>
        <w:widowControl w:val="0"/>
        <w:numPr>
          <w:ilvl w:val="0"/>
          <w:numId w:val="21"/>
        </w:numPr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25DB">
        <w:rPr>
          <w:rFonts w:ascii="Times New Roman" w:hAnsi="Times New Roman" w:cs="Times New Roman"/>
          <w:sz w:val="28"/>
          <w:szCs w:val="28"/>
          <w:lang w:val="kk-KZ"/>
        </w:rPr>
        <w:t xml:space="preserve">Оповещать в средствах массовой информации (Газеты, официальных сайтах и социальных сетях). </w:t>
      </w:r>
    </w:p>
    <w:p w:rsidR="001C51D9" w:rsidRPr="001C51D9" w:rsidRDefault="001C51D9" w:rsidP="001C51D9">
      <w:pPr>
        <w:pStyle w:val="a5"/>
        <w:numPr>
          <w:ilvl w:val="0"/>
          <w:numId w:val="21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918C1">
        <w:rPr>
          <w:rFonts w:ascii="Times New Roman" w:hAnsi="Times New Roman" w:cs="Times New Roman"/>
          <w:sz w:val="28"/>
          <w:szCs w:val="28"/>
          <w:lang w:val="kk-KZ"/>
        </w:rPr>
        <w:t>Выносить на обсуждение общественного совета вопрос о неисполнении рекомендаций (плана адаптации объектов для инвалидов).</w:t>
      </w:r>
    </w:p>
    <w:p w:rsidR="00AD1A5C" w:rsidRPr="00B438B4" w:rsidRDefault="001C51D9" w:rsidP="001C51D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00CA9">
        <w:rPr>
          <w:rFonts w:ascii="Times New Roman" w:hAnsi="Times New Roman" w:cs="Times New Roman"/>
          <w:sz w:val="28"/>
          <w:szCs w:val="28"/>
        </w:rPr>
        <w:t xml:space="preserve">. </w:t>
      </w:r>
      <w:r w:rsidR="00270A97" w:rsidRPr="00B438B4">
        <w:rPr>
          <w:rFonts w:ascii="Times New Roman" w:hAnsi="Times New Roman" w:cs="Times New Roman"/>
          <w:sz w:val="28"/>
          <w:szCs w:val="28"/>
          <w:lang w:val="kk-KZ"/>
        </w:rPr>
        <w:t xml:space="preserve">Направить данные рекомендации </w:t>
      </w:r>
      <w:r w:rsidR="00441F26" w:rsidRPr="00B438B4">
        <w:rPr>
          <w:rFonts w:ascii="Times New Roman" w:hAnsi="Times New Roman" w:cs="Times New Roman"/>
          <w:sz w:val="28"/>
          <w:szCs w:val="28"/>
          <w:lang w:val="kk-KZ"/>
        </w:rPr>
        <w:t>для исполнения</w:t>
      </w:r>
      <w:r w:rsidR="00270A97" w:rsidRPr="00B438B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81E7C" w:rsidRDefault="00F81E7C" w:rsidP="00D966AA">
      <w:pPr>
        <w:spacing w:after="0" w:line="240" w:lineRule="auto"/>
        <w:ind w:right="-286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81E7C" w:rsidRDefault="00F81E7C" w:rsidP="00D966AA">
      <w:pPr>
        <w:spacing w:after="0" w:line="240" w:lineRule="auto"/>
        <w:ind w:right="-286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0941FC" w:rsidRDefault="00D966AA" w:rsidP="00D966AA">
      <w:pPr>
        <w:spacing w:after="0" w:line="240" w:lineRule="auto"/>
        <w:ind w:right="-286"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8692C" w:rsidRPr="00E8692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Председатель Общественного совета       </w:t>
      </w:r>
      <w:r w:rsidR="00E8692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</w:t>
      </w:r>
      <w:r w:rsidR="00E8692C" w:rsidRPr="00E8692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</w:t>
      </w:r>
      <w:r w:rsidR="00AD5ADD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E8692C" w:rsidRPr="00E8692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D102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  <w:r w:rsidR="00E8692C" w:rsidRPr="00E8692C">
        <w:rPr>
          <w:rFonts w:ascii="Times New Roman" w:hAnsi="Times New Roman" w:cs="Times New Roman"/>
          <w:b/>
          <w:sz w:val="28"/>
          <w:szCs w:val="28"/>
          <w:lang w:val="kk-KZ"/>
        </w:rPr>
        <w:t>Н. Кукла</w:t>
      </w:r>
    </w:p>
    <w:p w:rsidR="00E469FF" w:rsidRDefault="00E469FF" w:rsidP="00D966AA">
      <w:pPr>
        <w:ind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br w:type="page"/>
      </w:r>
    </w:p>
    <w:p w:rsidR="00E469FF" w:rsidRDefault="00E469FF" w:rsidP="00D966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469FF" w:rsidRDefault="00E469FF" w:rsidP="00D966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469FF">
        <w:rPr>
          <w:rFonts w:ascii="Times New Roman" w:hAnsi="Times New Roman" w:cs="Times New Roman"/>
          <w:b/>
          <w:sz w:val="28"/>
          <w:szCs w:val="28"/>
          <w:lang w:val="kk-KZ"/>
        </w:rPr>
        <w:t>ХАТТАМА</w:t>
      </w:r>
    </w:p>
    <w:p w:rsidR="00E469FF" w:rsidRDefault="00E469FF" w:rsidP="00D966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469FF">
        <w:rPr>
          <w:rFonts w:ascii="Times New Roman" w:hAnsi="Times New Roman" w:cs="Times New Roman"/>
          <w:b/>
          <w:sz w:val="28"/>
          <w:szCs w:val="28"/>
          <w:lang w:val="kk-KZ"/>
        </w:rPr>
        <w:t>Мағжан Жұмабаев ауданы</w:t>
      </w:r>
    </w:p>
    <w:p w:rsidR="00E469FF" w:rsidRDefault="00B438B4" w:rsidP="00D966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469FF">
        <w:rPr>
          <w:rFonts w:ascii="Times New Roman" w:hAnsi="Times New Roman" w:cs="Times New Roman"/>
          <w:b/>
          <w:sz w:val="28"/>
          <w:szCs w:val="28"/>
          <w:lang w:val="kk-KZ"/>
        </w:rPr>
        <w:t>Қоғамдық кеңестің</w:t>
      </w:r>
    </w:p>
    <w:p w:rsidR="00B438B4" w:rsidRDefault="00B438B4" w:rsidP="00D966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438B4" w:rsidRPr="00B438B4" w:rsidRDefault="00121AD2" w:rsidP="00D966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№ 4</w:t>
      </w:r>
    </w:p>
    <w:p w:rsidR="00E469FF" w:rsidRPr="00B438B4" w:rsidRDefault="00E469FF" w:rsidP="00D966A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E469FF" w:rsidTr="004D73AB">
        <w:tc>
          <w:tcPr>
            <w:tcW w:w="4926" w:type="dxa"/>
          </w:tcPr>
          <w:p w:rsidR="00E469FF" w:rsidRPr="00E469FF" w:rsidRDefault="00E469FF" w:rsidP="00D966AA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Булаев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қ.</w:t>
            </w:r>
          </w:p>
          <w:p w:rsidR="00E469FF" w:rsidRDefault="00E469FF" w:rsidP="00D966AA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E469FF" w:rsidRPr="00121AD2" w:rsidRDefault="00121AD2" w:rsidP="00D966AA">
            <w:pPr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2023 жылғы 15 қараша</w:t>
            </w:r>
          </w:p>
        </w:tc>
      </w:tr>
    </w:tbl>
    <w:p w:rsidR="00E469FF" w:rsidRDefault="00E469FF" w:rsidP="00D966A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C2C13" w:rsidRPr="007C2C13" w:rsidRDefault="007C2C13" w:rsidP="00796BE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2C13">
        <w:rPr>
          <w:rFonts w:ascii="Times New Roman" w:hAnsi="Times New Roman" w:cs="Times New Roman"/>
          <w:sz w:val="28"/>
          <w:szCs w:val="28"/>
          <w:lang w:val="kk-KZ"/>
        </w:rPr>
        <w:t>Күн тәртібінде келесі мәселелер болды:</w:t>
      </w:r>
    </w:p>
    <w:p w:rsidR="00796BEC" w:rsidRPr="00796BEC" w:rsidRDefault="00796BEC" w:rsidP="00796BE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96BEC">
        <w:rPr>
          <w:rFonts w:ascii="Times New Roman" w:hAnsi="Times New Roman" w:cs="Times New Roman"/>
          <w:sz w:val="28"/>
          <w:szCs w:val="28"/>
          <w:lang w:val="kk-KZ"/>
        </w:rPr>
        <w:t>1. Солтүстік Қазақстан облысы Мағжан Жұмабаев ауданы Алтын дән ауылдық округі әкімінің аппараты КММ Мемлекеттік қызмет көрсету саласындағы қызметі туралы.</w:t>
      </w:r>
    </w:p>
    <w:p w:rsidR="00E469FF" w:rsidRDefault="00796BEC" w:rsidP="00796BE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96BEC">
        <w:rPr>
          <w:rFonts w:ascii="Times New Roman" w:hAnsi="Times New Roman" w:cs="Times New Roman"/>
          <w:sz w:val="28"/>
          <w:szCs w:val="28"/>
          <w:lang w:val="kk-KZ"/>
        </w:rPr>
        <w:t>2. Солтүстік Қазақстан облысы Мағжан Жұмабаев ауданы Чистов ауылдық округі әкімінің аппараты КММ Мемлекеттік қызмет көрсету саласындағы қызметі туралы.</w:t>
      </w:r>
    </w:p>
    <w:p w:rsidR="0093045B" w:rsidRDefault="0093045B" w:rsidP="00796BE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C2C13" w:rsidRDefault="007C2C13" w:rsidP="00D966A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val="kk-KZ"/>
        </w:rPr>
      </w:pPr>
      <w:r w:rsidRPr="00D44658">
        <w:rPr>
          <w:rFonts w:ascii="Times New Roman" w:eastAsiaTheme="minorHAnsi" w:hAnsi="Times New Roman" w:cs="Times New Roman"/>
          <w:b/>
          <w:sz w:val="28"/>
          <w:szCs w:val="28"/>
          <w:lang w:val="kk-KZ"/>
        </w:rPr>
        <w:t>Қаралған мәселелер бойынша Қоғамдық кеңес мынадай ұсынымдар берді:</w:t>
      </w:r>
    </w:p>
    <w:p w:rsidR="00796BEC" w:rsidRPr="00796BEC" w:rsidRDefault="00796BEC" w:rsidP="00796BEC">
      <w:pPr>
        <w:spacing w:after="0" w:line="24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96BEC">
        <w:rPr>
          <w:rFonts w:ascii="Times New Roman" w:hAnsi="Times New Roman" w:cs="Times New Roman"/>
          <w:sz w:val="28"/>
          <w:szCs w:val="28"/>
          <w:lang w:val="kk-KZ"/>
        </w:rPr>
        <w:t>1. Алтын дән және Чистов а/о әкімдеріне:</w:t>
      </w:r>
    </w:p>
    <w:p w:rsidR="00796BEC" w:rsidRPr="00796BEC" w:rsidRDefault="00796BEC" w:rsidP="00796BEC">
      <w:pPr>
        <w:spacing w:after="0" w:line="24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96BEC">
        <w:rPr>
          <w:rFonts w:ascii="Times New Roman" w:hAnsi="Times New Roman" w:cs="Times New Roman"/>
          <w:sz w:val="28"/>
          <w:szCs w:val="28"/>
          <w:lang w:val="kk-KZ"/>
        </w:rPr>
        <w:t>- Мемлекеттік қызметтердің ашықтығын қамтамасыз ету үшін көрсетілетін қызметті берушілердің интернет-ресурстарында мемлекеттік қызметтерді көрсету тәртібі мен мерзімдері туралы ақпаратты тұрақты негізде өзектендіру, азаматтарды әлеуметтік желілерде (тікелей эфирлер, брошюралар тарату, Мемлекеттік қызметтер жәрмеңкесі) жан-жақты хабардар ету қажет.</w:t>
      </w:r>
    </w:p>
    <w:p w:rsidR="00796BEC" w:rsidRPr="00796BEC" w:rsidRDefault="00796BEC" w:rsidP="00796BEC">
      <w:pPr>
        <w:spacing w:after="0" w:line="24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96BEC">
        <w:rPr>
          <w:rFonts w:ascii="Times New Roman" w:hAnsi="Times New Roman" w:cs="Times New Roman"/>
          <w:sz w:val="28"/>
          <w:szCs w:val="28"/>
          <w:lang w:val="kk-KZ"/>
        </w:rPr>
        <w:t>Мерзімі: 2023 жылдың 01 желтоқсанына дейін.</w:t>
      </w:r>
    </w:p>
    <w:p w:rsidR="00796BEC" w:rsidRPr="00796BEC" w:rsidRDefault="00796BEC" w:rsidP="00796BEC">
      <w:pPr>
        <w:spacing w:after="0" w:line="24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96BEC">
        <w:rPr>
          <w:rFonts w:ascii="Times New Roman" w:hAnsi="Times New Roman" w:cs="Times New Roman"/>
          <w:sz w:val="28"/>
          <w:szCs w:val="28"/>
          <w:lang w:val="kk-KZ"/>
        </w:rPr>
        <w:t>2. Аудан әкімі аппаратына:</w:t>
      </w:r>
    </w:p>
    <w:p w:rsidR="00796BEC" w:rsidRPr="00796BEC" w:rsidRDefault="00796BEC" w:rsidP="00796BEC">
      <w:pPr>
        <w:spacing w:after="0" w:line="24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96BEC">
        <w:rPr>
          <w:rFonts w:ascii="Times New Roman" w:hAnsi="Times New Roman" w:cs="Times New Roman"/>
          <w:sz w:val="28"/>
          <w:szCs w:val="28"/>
          <w:lang w:val="kk-KZ"/>
        </w:rPr>
        <w:t>- Мемлекеттік қызмет көрсету кезінде бұзушылықтардың алдын алу бойынша ауылдық округ әкімдерімен және мамандарымен құқықтық жалпыға бірдей оқыту жүргізу.</w:t>
      </w:r>
    </w:p>
    <w:p w:rsidR="00796BEC" w:rsidRPr="00796BEC" w:rsidRDefault="00796BEC" w:rsidP="00796BEC">
      <w:pPr>
        <w:spacing w:after="0" w:line="24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96BEC">
        <w:rPr>
          <w:rFonts w:ascii="Times New Roman" w:hAnsi="Times New Roman" w:cs="Times New Roman"/>
          <w:sz w:val="28"/>
          <w:szCs w:val="28"/>
          <w:lang w:val="kk-KZ"/>
        </w:rPr>
        <w:t>Мерзімі: 2023 жылдың 01 желтоқсанына дейін.</w:t>
      </w:r>
    </w:p>
    <w:p w:rsidR="00796BEC" w:rsidRPr="00796BEC" w:rsidRDefault="00796BEC" w:rsidP="00796BEC">
      <w:pPr>
        <w:spacing w:after="0" w:line="24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96BEC">
        <w:rPr>
          <w:rFonts w:ascii="Times New Roman" w:hAnsi="Times New Roman" w:cs="Times New Roman"/>
          <w:sz w:val="28"/>
          <w:szCs w:val="28"/>
          <w:lang w:val="kk-KZ"/>
        </w:rPr>
        <w:t>3. Осы ұсыныстар орындау үшін әзірлеушіге жіберілсін.</w:t>
      </w:r>
    </w:p>
    <w:p w:rsidR="007C2C13" w:rsidRDefault="007C2C13" w:rsidP="00D966AA">
      <w:pPr>
        <w:spacing w:after="0" w:line="24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469FF" w:rsidRDefault="00E469FF" w:rsidP="00D966AA">
      <w:pPr>
        <w:spacing w:after="0" w:line="240" w:lineRule="auto"/>
        <w:ind w:right="-286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B03AC" w:rsidRPr="00AB03AC" w:rsidRDefault="00AB03AC" w:rsidP="00D966AA">
      <w:pPr>
        <w:spacing w:after="0" w:line="240" w:lineRule="auto"/>
        <w:ind w:right="-286"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B03AC">
        <w:rPr>
          <w:rFonts w:ascii="Times New Roman" w:hAnsi="Times New Roman" w:cs="Times New Roman"/>
          <w:b/>
          <w:sz w:val="28"/>
          <w:szCs w:val="28"/>
          <w:lang w:val="kk-KZ"/>
        </w:rPr>
        <w:t>Қоғамдық Кеңестің төрағасы                                                         Н. Кукла</w:t>
      </w:r>
    </w:p>
    <w:p w:rsidR="00E469FF" w:rsidRDefault="00E469FF" w:rsidP="00D966AA">
      <w:pPr>
        <w:spacing w:after="0" w:line="240" w:lineRule="auto"/>
        <w:ind w:right="-286"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469FF" w:rsidRPr="00E8692C" w:rsidRDefault="00E469FF" w:rsidP="00D966AA">
      <w:pPr>
        <w:spacing w:after="0" w:line="240" w:lineRule="auto"/>
        <w:ind w:right="-286"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E469FF" w:rsidRPr="00E8692C" w:rsidSect="00B438B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2FC"/>
    <w:multiLevelType w:val="hybridMultilevel"/>
    <w:tmpl w:val="3206933A"/>
    <w:lvl w:ilvl="0" w:tplc="8A42A1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43348"/>
    <w:multiLevelType w:val="hybridMultilevel"/>
    <w:tmpl w:val="85849918"/>
    <w:lvl w:ilvl="0" w:tplc="BEF2DA8E">
      <w:start w:val="1"/>
      <w:numFmt w:val="decimal"/>
      <w:lvlText w:val="%1."/>
      <w:lvlJc w:val="left"/>
      <w:pPr>
        <w:ind w:left="1894" w:hanging="1185"/>
      </w:pPr>
      <w:rPr>
        <w:rFonts w:ascii="Times New Roman" w:eastAsiaTheme="minorHAnsi" w:hAnsi="Times New Roman" w:cs="Times New Roman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68253E"/>
    <w:multiLevelType w:val="hybridMultilevel"/>
    <w:tmpl w:val="478630E8"/>
    <w:lvl w:ilvl="0" w:tplc="16B45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CA286D"/>
    <w:multiLevelType w:val="hybridMultilevel"/>
    <w:tmpl w:val="AE267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87AA4"/>
    <w:multiLevelType w:val="hybridMultilevel"/>
    <w:tmpl w:val="A6743CD2"/>
    <w:lvl w:ilvl="0" w:tplc="721E621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2B13C1"/>
    <w:multiLevelType w:val="hybridMultilevel"/>
    <w:tmpl w:val="30EEA95C"/>
    <w:lvl w:ilvl="0" w:tplc="92AE8D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67D3850"/>
    <w:multiLevelType w:val="hybridMultilevel"/>
    <w:tmpl w:val="93E6557A"/>
    <w:lvl w:ilvl="0" w:tplc="590206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10D4AD9"/>
    <w:multiLevelType w:val="hybridMultilevel"/>
    <w:tmpl w:val="30EEA95C"/>
    <w:lvl w:ilvl="0" w:tplc="92AE8D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15B6F1E"/>
    <w:multiLevelType w:val="hybridMultilevel"/>
    <w:tmpl w:val="81F65946"/>
    <w:lvl w:ilvl="0" w:tplc="C790952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920A0"/>
    <w:multiLevelType w:val="hybridMultilevel"/>
    <w:tmpl w:val="187EE3C6"/>
    <w:lvl w:ilvl="0" w:tplc="0A06C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161BC2"/>
    <w:multiLevelType w:val="hybridMultilevel"/>
    <w:tmpl w:val="D0C473B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9F668B"/>
    <w:multiLevelType w:val="hybridMultilevel"/>
    <w:tmpl w:val="651C5128"/>
    <w:lvl w:ilvl="0" w:tplc="83EC6392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09C3EF6"/>
    <w:multiLevelType w:val="hybridMultilevel"/>
    <w:tmpl w:val="4C8626AC"/>
    <w:lvl w:ilvl="0" w:tplc="B53AF1FE">
      <w:start w:val="15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CE625FA"/>
    <w:multiLevelType w:val="hybridMultilevel"/>
    <w:tmpl w:val="DCC4DFDC"/>
    <w:lvl w:ilvl="0" w:tplc="CA7C942C">
      <w:start w:val="1"/>
      <w:numFmt w:val="decimal"/>
      <w:lvlText w:val="%1)"/>
      <w:lvlJc w:val="left"/>
      <w:pPr>
        <w:ind w:left="106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1FD678B"/>
    <w:multiLevelType w:val="hybridMultilevel"/>
    <w:tmpl w:val="5BC65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F62D31"/>
    <w:multiLevelType w:val="hybridMultilevel"/>
    <w:tmpl w:val="6726B380"/>
    <w:lvl w:ilvl="0" w:tplc="7D2A138C">
      <w:start w:val="1"/>
      <w:numFmt w:val="decimal"/>
      <w:lvlText w:val="%1)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A367318"/>
    <w:multiLevelType w:val="hybridMultilevel"/>
    <w:tmpl w:val="478630E8"/>
    <w:lvl w:ilvl="0" w:tplc="16B45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BB555B2"/>
    <w:multiLevelType w:val="hybridMultilevel"/>
    <w:tmpl w:val="B030C3A4"/>
    <w:lvl w:ilvl="0" w:tplc="E558FBCE">
      <w:start w:val="11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8">
    <w:nsid w:val="6D122485"/>
    <w:multiLevelType w:val="hybridMultilevel"/>
    <w:tmpl w:val="712CFEFA"/>
    <w:lvl w:ilvl="0" w:tplc="4D7CF8E0">
      <w:start w:val="15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D192D7E"/>
    <w:multiLevelType w:val="hybridMultilevel"/>
    <w:tmpl w:val="35569C60"/>
    <w:lvl w:ilvl="0" w:tplc="5338259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18"/>
  </w:num>
  <w:num w:numId="9">
    <w:abstractNumId w:val="12"/>
  </w:num>
  <w:num w:numId="10">
    <w:abstractNumId w:val="7"/>
  </w:num>
  <w:num w:numId="11">
    <w:abstractNumId w:val="5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1"/>
  </w:num>
  <w:num w:numId="15">
    <w:abstractNumId w:val="3"/>
  </w:num>
  <w:num w:numId="16">
    <w:abstractNumId w:val="17"/>
  </w:num>
  <w:num w:numId="17">
    <w:abstractNumId w:val="8"/>
  </w:num>
  <w:num w:numId="18">
    <w:abstractNumId w:val="6"/>
  </w:num>
  <w:num w:numId="19">
    <w:abstractNumId w:val="10"/>
  </w:num>
  <w:num w:numId="20">
    <w:abstractNumId w:val="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1E33"/>
    <w:rsid w:val="00030177"/>
    <w:rsid w:val="000304FB"/>
    <w:rsid w:val="00036291"/>
    <w:rsid w:val="00063969"/>
    <w:rsid w:val="000678A0"/>
    <w:rsid w:val="000941FC"/>
    <w:rsid w:val="000A3DFF"/>
    <w:rsid w:val="000A745F"/>
    <w:rsid w:val="000B1514"/>
    <w:rsid w:val="000C4AF5"/>
    <w:rsid w:val="000D5D52"/>
    <w:rsid w:val="000E44CD"/>
    <w:rsid w:val="00121AD2"/>
    <w:rsid w:val="00123137"/>
    <w:rsid w:val="001B0D5F"/>
    <w:rsid w:val="001C51D9"/>
    <w:rsid w:val="001D124E"/>
    <w:rsid w:val="001F3F96"/>
    <w:rsid w:val="00201411"/>
    <w:rsid w:val="00270A97"/>
    <w:rsid w:val="002D766A"/>
    <w:rsid w:val="002E39F3"/>
    <w:rsid w:val="002E7012"/>
    <w:rsid w:val="002F2AE1"/>
    <w:rsid w:val="00300CA9"/>
    <w:rsid w:val="00303707"/>
    <w:rsid w:val="00317EC7"/>
    <w:rsid w:val="003208C1"/>
    <w:rsid w:val="00350415"/>
    <w:rsid w:val="003543FF"/>
    <w:rsid w:val="00354B08"/>
    <w:rsid w:val="00381E33"/>
    <w:rsid w:val="003B65F5"/>
    <w:rsid w:val="003C1AA2"/>
    <w:rsid w:val="003E182C"/>
    <w:rsid w:val="003F434E"/>
    <w:rsid w:val="0041000D"/>
    <w:rsid w:val="00441F26"/>
    <w:rsid w:val="004532C9"/>
    <w:rsid w:val="00492BC0"/>
    <w:rsid w:val="00580DDB"/>
    <w:rsid w:val="005A18DD"/>
    <w:rsid w:val="005A626E"/>
    <w:rsid w:val="005C1C3E"/>
    <w:rsid w:val="005E3785"/>
    <w:rsid w:val="00601EEC"/>
    <w:rsid w:val="00604B0D"/>
    <w:rsid w:val="00622EC7"/>
    <w:rsid w:val="00634404"/>
    <w:rsid w:val="00652DF6"/>
    <w:rsid w:val="00680837"/>
    <w:rsid w:val="006D504E"/>
    <w:rsid w:val="006E2987"/>
    <w:rsid w:val="006E44B4"/>
    <w:rsid w:val="006E56C9"/>
    <w:rsid w:val="006E6A87"/>
    <w:rsid w:val="006E6E06"/>
    <w:rsid w:val="006F2847"/>
    <w:rsid w:val="00703D44"/>
    <w:rsid w:val="0073417E"/>
    <w:rsid w:val="00772F81"/>
    <w:rsid w:val="00781C7B"/>
    <w:rsid w:val="00795CBF"/>
    <w:rsid w:val="00796BEC"/>
    <w:rsid w:val="007A1AC9"/>
    <w:rsid w:val="007A4765"/>
    <w:rsid w:val="007B5F04"/>
    <w:rsid w:val="007C2C13"/>
    <w:rsid w:val="007E66EC"/>
    <w:rsid w:val="007F7739"/>
    <w:rsid w:val="00812A24"/>
    <w:rsid w:val="008475AE"/>
    <w:rsid w:val="008925DB"/>
    <w:rsid w:val="00895DC6"/>
    <w:rsid w:val="008D60C3"/>
    <w:rsid w:val="008E450F"/>
    <w:rsid w:val="008F5DA2"/>
    <w:rsid w:val="0093045B"/>
    <w:rsid w:val="00936966"/>
    <w:rsid w:val="00942BF0"/>
    <w:rsid w:val="009756C2"/>
    <w:rsid w:val="009918C1"/>
    <w:rsid w:val="009A2D32"/>
    <w:rsid w:val="009D1025"/>
    <w:rsid w:val="009E5643"/>
    <w:rsid w:val="00A019C9"/>
    <w:rsid w:val="00A04E3C"/>
    <w:rsid w:val="00A16A05"/>
    <w:rsid w:val="00A81144"/>
    <w:rsid w:val="00A950BA"/>
    <w:rsid w:val="00AB03AC"/>
    <w:rsid w:val="00AB289E"/>
    <w:rsid w:val="00AB5DBD"/>
    <w:rsid w:val="00AC02B7"/>
    <w:rsid w:val="00AC09B3"/>
    <w:rsid w:val="00AC1C5D"/>
    <w:rsid w:val="00AD1A5C"/>
    <w:rsid w:val="00AD5ADD"/>
    <w:rsid w:val="00B26CD5"/>
    <w:rsid w:val="00B27492"/>
    <w:rsid w:val="00B438B4"/>
    <w:rsid w:val="00B545A7"/>
    <w:rsid w:val="00B63B05"/>
    <w:rsid w:val="00B813C9"/>
    <w:rsid w:val="00B92DD5"/>
    <w:rsid w:val="00BD2D8A"/>
    <w:rsid w:val="00BD4D35"/>
    <w:rsid w:val="00BE2E85"/>
    <w:rsid w:val="00BE6BE6"/>
    <w:rsid w:val="00BF1FC4"/>
    <w:rsid w:val="00C30764"/>
    <w:rsid w:val="00C7706F"/>
    <w:rsid w:val="00C8214C"/>
    <w:rsid w:val="00CB25E9"/>
    <w:rsid w:val="00CE3EE6"/>
    <w:rsid w:val="00D157C2"/>
    <w:rsid w:val="00D2068B"/>
    <w:rsid w:val="00D44658"/>
    <w:rsid w:val="00D56FC6"/>
    <w:rsid w:val="00D711CF"/>
    <w:rsid w:val="00D80047"/>
    <w:rsid w:val="00D966AA"/>
    <w:rsid w:val="00DB16F5"/>
    <w:rsid w:val="00DC4432"/>
    <w:rsid w:val="00E22727"/>
    <w:rsid w:val="00E469FF"/>
    <w:rsid w:val="00E8692C"/>
    <w:rsid w:val="00E94082"/>
    <w:rsid w:val="00EF5CD8"/>
    <w:rsid w:val="00F2384E"/>
    <w:rsid w:val="00F8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BF0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2B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42B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42BF0"/>
    <w:pPr>
      <w:ind w:left="720"/>
      <w:contextualSpacing/>
    </w:pPr>
  </w:style>
  <w:style w:type="character" w:styleId="a6">
    <w:name w:val="Hyperlink"/>
    <w:semiHidden/>
    <w:unhideWhenUsed/>
    <w:rsid w:val="006E44B4"/>
    <w:rPr>
      <w:color w:val="0000FF"/>
      <w:u w:val="single"/>
    </w:rPr>
  </w:style>
  <w:style w:type="character" w:customStyle="1" w:styleId="apple-converted-space">
    <w:name w:val="apple-converted-space"/>
    <w:rsid w:val="006E44B4"/>
  </w:style>
  <w:style w:type="paragraph" w:styleId="a7">
    <w:name w:val="Balloon Text"/>
    <w:basedOn w:val="a"/>
    <w:link w:val="a8"/>
    <w:uiPriority w:val="99"/>
    <w:semiHidden/>
    <w:unhideWhenUsed/>
    <w:rsid w:val="00C30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076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Без интервала Знак"/>
    <w:aliases w:val="мелкий Знак,Без интервала1 Знак,Обя Знак"/>
    <w:basedOn w:val="a0"/>
    <w:link w:val="aa"/>
    <w:locked/>
    <w:rsid w:val="00604B0D"/>
  </w:style>
  <w:style w:type="paragraph" w:styleId="aa">
    <w:name w:val="No Spacing"/>
    <w:aliases w:val="мелкий,Без интервала1,Обя"/>
    <w:link w:val="a9"/>
    <w:uiPriority w:val="1"/>
    <w:qFormat/>
    <w:rsid w:val="00604B0D"/>
    <w:pPr>
      <w:spacing w:after="0" w:line="240" w:lineRule="auto"/>
    </w:pPr>
  </w:style>
  <w:style w:type="table" w:styleId="ab">
    <w:name w:val="Table Grid"/>
    <w:basedOn w:val="a1"/>
    <w:uiPriority w:val="59"/>
    <w:rsid w:val="00A16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Prime</cp:lastModifiedBy>
  <cp:revision>124</cp:revision>
  <cp:lastPrinted>2022-03-31T03:56:00Z</cp:lastPrinted>
  <dcterms:created xsi:type="dcterms:W3CDTF">2019-02-21T06:08:00Z</dcterms:created>
  <dcterms:modified xsi:type="dcterms:W3CDTF">2023-11-23T05:31:00Z</dcterms:modified>
</cp:coreProperties>
</file>