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12B410FC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06429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</w:p>
    <w:p w14:paraId="6252BD35" w14:textId="5D73BE8F" w:rsidR="005903AC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президиума 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Общественного совета города Экибастуз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13942DC6" w14:textId="77777777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09EC5AFF" w14:textId="77777777" w:rsidR="00D90877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  <w:p w14:paraId="5E7564C5" w14:textId="77777777" w:rsidR="00064291" w:rsidRPr="00064291" w:rsidRDefault="00064291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064291">
              <w:rPr>
                <w:rFonts w:ascii="Arial" w:hAnsi="Arial" w:cs="Arial"/>
                <w:i/>
                <w:sz w:val="24"/>
                <w:szCs w:val="24"/>
                <w:lang w:val="kk-KZ"/>
              </w:rPr>
              <w:t>комната депутатов</w:t>
            </w:r>
          </w:p>
          <w:p w14:paraId="1E169DD5" w14:textId="545A41FC" w:rsidR="00064291" w:rsidRPr="00526D6A" w:rsidRDefault="00064291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4601" w:type="dxa"/>
          </w:tcPr>
          <w:p w14:paraId="64B1AA1A" w14:textId="6D34C661" w:rsidR="00D90877" w:rsidRPr="00A50FCF" w:rsidRDefault="00CE296C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11 </w:t>
            </w:r>
            <w:r w:rsidR="00064291">
              <w:rPr>
                <w:rFonts w:ascii="Arial" w:hAnsi="Arial" w:cs="Arial"/>
                <w:i/>
                <w:sz w:val="24"/>
                <w:szCs w:val="24"/>
                <w:lang w:val="kk-KZ"/>
              </w:rPr>
              <w:t>марта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78A4C0B5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064291">
              <w:rPr>
                <w:rFonts w:ascii="Arial" w:hAnsi="Arial" w:cs="Arial"/>
                <w:i/>
                <w:sz w:val="24"/>
                <w:szCs w:val="24"/>
                <w:lang w:val="kk-KZ"/>
              </w:rPr>
              <w:t>2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A0B2B7" w14:textId="77777777" w:rsidR="00D90877" w:rsidRDefault="00D90877" w:rsidP="00D9087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78B1439" w14:textId="3585B9A9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Жалелович,председатель Общ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тв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48CA7428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</w:t>
      </w:r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А.З.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Нигметжанова</w:t>
      </w:r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К., </w:t>
      </w:r>
      <w:bookmarkStart w:id="2" w:name="_Hlk191996573"/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Каржасов К.Н</w:t>
      </w:r>
      <w:bookmarkEnd w:id="2"/>
      <w:r w:rsidR="00CE29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-члены президиума Общественного совета города Экибастуз.</w:t>
      </w:r>
    </w:p>
    <w:p w14:paraId="61059B84" w14:textId="2C744038" w:rsidR="00064291" w:rsidRPr="00064291" w:rsidRDefault="00374EC1" w:rsidP="00064291">
      <w:pPr>
        <w:ind w:firstLine="708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Приглашен: 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Жантелиев Рауан Кайыпханович 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руководитель ГУ «Отдел внутренней политики акимата города Экибастуза».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</w:p>
    <w:p w14:paraId="134B77A1" w14:textId="2F2C0852" w:rsidR="00374EC1" w:rsidRPr="00374EC1" w:rsidRDefault="00374EC1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77663E85" w14:textId="7AF2BC05" w:rsidR="00374EC1" w:rsidRDefault="00374EC1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064291" w:rsidRPr="00064291">
        <w:t xml:space="preserve"> </w:t>
      </w:r>
      <w:r w:rsidR="00064291" w:rsidRPr="00064291">
        <w:rPr>
          <w:rFonts w:ascii="Times New Roman" w:eastAsia="Lucida Sans Unicode" w:hAnsi="Times New Roman" w:cs="Times New Roman"/>
          <w:sz w:val="28"/>
          <w:szCs w:val="28"/>
          <w:lang w:val="kk-KZ"/>
        </w:rPr>
        <w:t>Проект постановления</w:t>
      </w:r>
      <w:r w:rsidR="000642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64291" w:rsidRPr="0006429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«О внесении изменений в Положение о государственном учреждении «Отдел внутренней политики акимата города Экибастуза», утвержденного постановлением акимата города Экибастуза от 14 июня 2022 года №484/6.</w:t>
      </w:r>
    </w:p>
    <w:p w14:paraId="78DFE527" w14:textId="77777777" w:rsidR="00064291" w:rsidRDefault="00064291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233D884" w14:textId="77D5B436" w:rsidR="00131B35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Общсетвнного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внутренней политики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 проект НПА</w:t>
      </w:r>
      <w:bookmarkStart w:id="3" w:name="_Hlk189470707"/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3"/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Положение о государственном учреждении «Отдел внутренней политики акимата города Экибастуза», утвержденно</w:t>
      </w:r>
      <w:r w:rsid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постановлением акимата города Экибастуза от 14 июня 2022 года №484/6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что данный проект был направлен всем на ознакомление. </w:t>
      </w:r>
    </w:p>
    <w:p w14:paraId="28050941" w14:textId="77777777" w:rsidR="003B3B1F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2779334" w14:textId="4EF06CE3" w:rsidR="000D363F" w:rsidRDefault="003B3B1F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Жантелиев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Рауан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Кайыпханович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а, р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уководите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ля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ГУ «Отдел внутренней политики акимата города Экибастуза </w:t>
      </w:r>
      <w:r w:rsidR="000D363F" w:rsidRP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</w:t>
      </w:r>
      <w:r w:rsidR="000D363F" w:rsidRPr="000D363F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текст доклада прилагается</w:t>
      </w:r>
      <w:r w:rsidR="000D363F" w:rsidRP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70DAF3C" w14:textId="77777777" w:rsidR="000D363F" w:rsidRDefault="000D363F" w:rsidP="0006429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A06293A" w14:textId="50571000" w:rsidR="00131B35" w:rsidRDefault="00131B35" w:rsidP="000D363F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96877D9" w14:textId="024E6435" w:rsidR="00131B35" w:rsidRDefault="003B3B1F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="00131B35" w:rsidRP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лен президиума общественного совета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</w:t>
      </w:r>
      <w:r w:rsid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поддержал проект и внес предложение поддержать.</w:t>
      </w:r>
    </w:p>
    <w:p w14:paraId="6CC3B083" w14:textId="77777777" w:rsidR="006402AA" w:rsidRPr="00131B35" w:rsidRDefault="006402AA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7CAC19B" w14:textId="77777777" w:rsidR="00131B35" w:rsidRPr="00CE296C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CE296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6442B11D" w:rsidR="00374EC1" w:rsidRPr="00131B35" w:rsidRDefault="00131B35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НПА </w:t>
      </w:r>
      <w:r w:rsidR="006402AA" w:rsidRPr="006402A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внесении изменений в Положение о государственном учреждении «Отдел внутренней политики акимата города Экибастуза», утвержденно</w:t>
      </w:r>
      <w:r w:rsidR="000D363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 </w:t>
      </w:r>
      <w:r w:rsidR="00064291" w:rsidRPr="0006429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постановлением акимата города Экибастуза от 14 июня 2022 года №484/6</w:t>
      </w:r>
      <w:r w:rsidR="00035D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633894A8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77777777" w:rsidR="00745E8E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5ABE0190" w:rsidR="00745E8E" w:rsidRPr="00745E8E" w:rsidRDefault="00745E8E" w:rsidP="00CE296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</w:t>
      </w:r>
      <w:r w:rsidR="00CE296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35D88"/>
    <w:rsid w:val="00054A38"/>
    <w:rsid w:val="000616A4"/>
    <w:rsid w:val="00064291"/>
    <w:rsid w:val="00070FF8"/>
    <w:rsid w:val="000809BE"/>
    <w:rsid w:val="00090E7D"/>
    <w:rsid w:val="000A033B"/>
    <w:rsid w:val="000A247E"/>
    <w:rsid w:val="000D08C0"/>
    <w:rsid w:val="000D363F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7728"/>
    <w:rsid w:val="00342D02"/>
    <w:rsid w:val="00343379"/>
    <w:rsid w:val="0036000B"/>
    <w:rsid w:val="003608A8"/>
    <w:rsid w:val="00371E83"/>
    <w:rsid w:val="003725E7"/>
    <w:rsid w:val="0037461F"/>
    <w:rsid w:val="00374EC1"/>
    <w:rsid w:val="00395F87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255D"/>
    <w:rsid w:val="004066CE"/>
    <w:rsid w:val="00411630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96213"/>
    <w:rsid w:val="007B39E2"/>
    <w:rsid w:val="007B787C"/>
    <w:rsid w:val="007D0183"/>
    <w:rsid w:val="007D1CB0"/>
    <w:rsid w:val="007D5069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3A10"/>
    <w:rsid w:val="00865473"/>
    <w:rsid w:val="00866AED"/>
    <w:rsid w:val="00872924"/>
    <w:rsid w:val="00876041"/>
    <w:rsid w:val="0088573C"/>
    <w:rsid w:val="00894DC5"/>
    <w:rsid w:val="008C0517"/>
    <w:rsid w:val="008D1283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C30D6"/>
    <w:rsid w:val="009D1547"/>
    <w:rsid w:val="009D3109"/>
    <w:rsid w:val="009E31AE"/>
    <w:rsid w:val="00A03B8C"/>
    <w:rsid w:val="00A135E6"/>
    <w:rsid w:val="00A15192"/>
    <w:rsid w:val="00A17627"/>
    <w:rsid w:val="00A2280D"/>
    <w:rsid w:val="00A30CC7"/>
    <w:rsid w:val="00A325EF"/>
    <w:rsid w:val="00A33E80"/>
    <w:rsid w:val="00A4616A"/>
    <w:rsid w:val="00A46A4E"/>
    <w:rsid w:val="00A632CE"/>
    <w:rsid w:val="00A64B4B"/>
    <w:rsid w:val="00A714D5"/>
    <w:rsid w:val="00A72C2C"/>
    <w:rsid w:val="00A75400"/>
    <w:rsid w:val="00A94094"/>
    <w:rsid w:val="00A95A75"/>
    <w:rsid w:val="00AA0DAE"/>
    <w:rsid w:val="00AA1386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4109"/>
    <w:rsid w:val="00C31ADB"/>
    <w:rsid w:val="00C406C7"/>
    <w:rsid w:val="00C51BE4"/>
    <w:rsid w:val="00C532F0"/>
    <w:rsid w:val="00C720B2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E296C"/>
    <w:rsid w:val="00CF4744"/>
    <w:rsid w:val="00D010E3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76BA"/>
    <w:rsid w:val="00E94DBA"/>
    <w:rsid w:val="00E979B9"/>
    <w:rsid w:val="00EA3612"/>
    <w:rsid w:val="00EB073D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Amanova_maslihat</dc:creator>
  <cp:lastModifiedBy>umerseitova</cp:lastModifiedBy>
  <cp:revision>95</cp:revision>
  <cp:lastPrinted>2022-02-24T08:23:00Z</cp:lastPrinted>
  <dcterms:created xsi:type="dcterms:W3CDTF">2016-01-28T08:12:00Z</dcterms:created>
  <dcterms:modified xsi:type="dcterms:W3CDTF">2025-03-05T06:58:00Z</dcterms:modified>
</cp:coreProperties>
</file>