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E1619" w14:textId="46322F7D" w:rsidR="00F2248E" w:rsidRPr="000E3CF6" w:rsidRDefault="005903AC" w:rsidP="00D93907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>Протокол</w:t>
      </w:r>
      <w:r w:rsidR="00D928A3" w:rsidRPr="00300141">
        <w:rPr>
          <w:rFonts w:ascii="Times New Roman" w:eastAsia="Lucida Sans Unicode" w:hAnsi="Times New Roman" w:cs="Times New Roman"/>
          <w:b/>
          <w:sz w:val="28"/>
          <w:szCs w:val="28"/>
        </w:rPr>
        <w:t xml:space="preserve"> №</w:t>
      </w:r>
      <w:r w:rsidR="009666B9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7</w:t>
      </w:r>
    </w:p>
    <w:p w14:paraId="6252BD35" w14:textId="2D83957F" w:rsidR="005903AC" w:rsidRPr="00300141" w:rsidRDefault="00B30DCD" w:rsidP="00D93907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/>
          <w:sz w:val="28"/>
          <w:szCs w:val="28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з</w:t>
      </w:r>
      <w:proofErr w:type="spellStart"/>
      <w:r w:rsidR="005903AC" w:rsidRPr="00300141">
        <w:rPr>
          <w:rFonts w:ascii="Times New Roman" w:eastAsia="Lucida Sans Unicode" w:hAnsi="Times New Roman" w:cs="Times New Roman"/>
          <w:b/>
          <w:sz w:val="28"/>
          <w:szCs w:val="28"/>
        </w:rPr>
        <w:t>аседани</w:t>
      </w:r>
      <w:r w:rsidR="008E2B9A" w:rsidRPr="00300141">
        <w:rPr>
          <w:rFonts w:ascii="Times New Roman" w:eastAsia="Lucida Sans Unicode" w:hAnsi="Times New Roman" w:cs="Times New Roman"/>
          <w:b/>
          <w:sz w:val="28"/>
          <w:szCs w:val="28"/>
        </w:rPr>
        <w:t>я</w:t>
      </w:r>
      <w:proofErr w:type="spellEnd"/>
      <w:r w:rsidR="00E725EC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r w:rsidR="000A0E2C" w:rsidRPr="00300141">
        <w:rPr>
          <w:rFonts w:ascii="Times New Roman" w:eastAsia="Lucida Sans Unicode" w:hAnsi="Times New Roman" w:cs="Times New Roman"/>
          <w:b/>
          <w:sz w:val="28"/>
          <w:szCs w:val="28"/>
        </w:rPr>
        <w:t xml:space="preserve"> </w:t>
      </w:r>
      <w:r w:rsidR="005903AC" w:rsidRPr="00300141">
        <w:rPr>
          <w:rFonts w:ascii="Times New Roman" w:eastAsia="Lucida Sans Unicode" w:hAnsi="Times New Roman" w:cs="Times New Roman"/>
          <w:b/>
          <w:sz w:val="28"/>
          <w:szCs w:val="28"/>
        </w:rPr>
        <w:t>Общественного совета города Экибастуз</w:t>
      </w:r>
    </w:p>
    <w:p w14:paraId="2BE05471" w14:textId="49E34D70" w:rsidR="00AA166C" w:rsidRPr="00300141" w:rsidRDefault="00AA166C" w:rsidP="00D93907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Cs/>
          <w:sz w:val="28"/>
          <w:szCs w:val="28"/>
        </w:rPr>
      </w:pPr>
    </w:p>
    <w:p w14:paraId="1B318B53" w14:textId="77777777" w:rsidR="005903AC" w:rsidRPr="00300141" w:rsidRDefault="005903AC" w:rsidP="005903AC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5"/>
        <w:gridCol w:w="4601"/>
      </w:tblGrid>
      <w:tr w:rsidR="00D90877" w:rsidRPr="00300141" w14:paraId="7DE36F8A" w14:textId="77777777" w:rsidTr="00230962">
        <w:tc>
          <w:tcPr>
            <w:tcW w:w="4685" w:type="dxa"/>
          </w:tcPr>
          <w:p w14:paraId="494BB703" w14:textId="77777777" w:rsidR="00773049" w:rsidRPr="00300141" w:rsidRDefault="00773049" w:rsidP="00230962">
            <w:pPr>
              <w:rPr>
                <w:rFonts w:ascii="Arial" w:hAnsi="Arial" w:cs="Arial"/>
                <w:i/>
                <w:sz w:val="24"/>
                <w:szCs w:val="24"/>
              </w:rPr>
            </w:pPr>
            <w:bookmarkStart w:id="0" w:name="_Hlk174538664"/>
          </w:p>
          <w:p w14:paraId="13942DC6" w14:textId="17FC68C3" w:rsidR="00D90877" w:rsidRPr="00300141" w:rsidRDefault="00D90877" w:rsidP="00230962">
            <w:pPr>
              <w:rPr>
                <w:rFonts w:ascii="Arial" w:hAnsi="Arial" w:cs="Arial"/>
                <w:i/>
                <w:sz w:val="24"/>
                <w:szCs w:val="24"/>
              </w:rPr>
            </w:pPr>
            <w:proofErr w:type="spellStart"/>
            <w:r w:rsidRPr="00300141">
              <w:rPr>
                <w:rFonts w:ascii="Arial" w:hAnsi="Arial" w:cs="Arial"/>
                <w:i/>
                <w:sz w:val="24"/>
                <w:szCs w:val="24"/>
              </w:rPr>
              <w:t>г.Экибастуз</w:t>
            </w:r>
            <w:proofErr w:type="spellEnd"/>
          </w:p>
          <w:p w14:paraId="2C0D761D" w14:textId="1E3A63BC" w:rsidR="00143FBB" w:rsidRPr="00563DAC" w:rsidRDefault="00B30DCD" w:rsidP="00230962">
            <w:pPr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 xml:space="preserve">большой </w:t>
            </w:r>
            <w:r w:rsidR="00563DAC">
              <w:rPr>
                <w:rFonts w:ascii="Arial" w:hAnsi="Arial" w:cs="Arial"/>
                <w:i/>
                <w:sz w:val="24"/>
                <w:szCs w:val="24"/>
                <w:lang w:val="kk-KZ"/>
              </w:rPr>
              <w:t xml:space="preserve"> зал</w:t>
            </w:r>
          </w:p>
          <w:p w14:paraId="1E169DD5" w14:textId="56D7B37C" w:rsidR="00D90877" w:rsidRPr="00300141" w:rsidRDefault="00D90877" w:rsidP="00230962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300141">
              <w:rPr>
                <w:rFonts w:ascii="Arial" w:hAnsi="Arial" w:cs="Arial"/>
                <w:i/>
                <w:sz w:val="24"/>
                <w:szCs w:val="24"/>
              </w:rPr>
              <w:t>ул.Машхур</w:t>
            </w:r>
            <w:proofErr w:type="spellEnd"/>
            <w:r w:rsidRPr="00300141">
              <w:rPr>
                <w:rFonts w:ascii="Arial" w:hAnsi="Arial" w:cs="Arial"/>
                <w:i/>
                <w:sz w:val="24"/>
                <w:szCs w:val="24"/>
              </w:rPr>
              <w:t xml:space="preserve"> Жусупа, 45</w:t>
            </w:r>
          </w:p>
        </w:tc>
        <w:tc>
          <w:tcPr>
            <w:tcW w:w="4601" w:type="dxa"/>
          </w:tcPr>
          <w:p w14:paraId="64B1AA1A" w14:textId="4B402A2E" w:rsidR="00D90877" w:rsidRPr="00300141" w:rsidRDefault="0046114B" w:rsidP="00230962">
            <w:pPr>
              <w:ind w:right="-2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300141">
              <w:rPr>
                <w:rFonts w:ascii="Arial" w:hAnsi="Arial" w:cs="Arial"/>
                <w:i/>
                <w:sz w:val="24"/>
                <w:szCs w:val="24"/>
              </w:rPr>
              <w:t xml:space="preserve">    </w:t>
            </w:r>
            <w:r w:rsidR="00AE3E53">
              <w:rPr>
                <w:rFonts w:ascii="Arial" w:hAnsi="Arial" w:cs="Arial"/>
                <w:i/>
                <w:sz w:val="24"/>
                <w:szCs w:val="24"/>
                <w:lang w:val="kk-KZ"/>
              </w:rPr>
              <w:t xml:space="preserve">20 </w:t>
            </w:r>
            <w:r w:rsidRPr="00300141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3B0C04">
              <w:rPr>
                <w:rFonts w:ascii="Arial" w:hAnsi="Arial" w:cs="Arial"/>
                <w:i/>
                <w:sz w:val="24"/>
                <w:szCs w:val="24"/>
                <w:lang w:val="kk-KZ"/>
              </w:rPr>
              <w:t>августа</w:t>
            </w:r>
            <w:r w:rsidR="009666B9">
              <w:rPr>
                <w:rFonts w:ascii="Arial" w:hAnsi="Arial" w:cs="Arial"/>
                <w:i/>
                <w:sz w:val="24"/>
                <w:szCs w:val="24"/>
                <w:lang w:val="kk-KZ"/>
              </w:rPr>
              <w:t xml:space="preserve"> </w:t>
            </w:r>
            <w:r w:rsidR="00334C3D" w:rsidRPr="00300141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D90877" w:rsidRPr="00300141">
              <w:rPr>
                <w:rFonts w:ascii="Arial" w:hAnsi="Arial" w:cs="Arial"/>
                <w:i/>
                <w:sz w:val="24"/>
                <w:szCs w:val="24"/>
              </w:rPr>
              <w:t xml:space="preserve"> 202</w:t>
            </w:r>
            <w:r w:rsidRPr="00300141">
              <w:rPr>
                <w:rFonts w:ascii="Arial" w:hAnsi="Arial" w:cs="Arial"/>
                <w:i/>
                <w:sz w:val="24"/>
                <w:szCs w:val="24"/>
              </w:rPr>
              <w:t>6</w:t>
            </w:r>
            <w:r w:rsidR="00D90877" w:rsidRPr="00300141">
              <w:rPr>
                <w:rFonts w:ascii="Arial" w:hAnsi="Arial" w:cs="Arial"/>
                <w:i/>
                <w:sz w:val="24"/>
                <w:szCs w:val="24"/>
              </w:rPr>
              <w:t xml:space="preserve"> года</w:t>
            </w:r>
          </w:p>
          <w:p w14:paraId="0ED78A5B" w14:textId="2C1299CF" w:rsidR="00D90877" w:rsidRPr="00300141" w:rsidRDefault="00D90877" w:rsidP="00230962">
            <w:pPr>
              <w:ind w:right="-2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00141">
              <w:rPr>
                <w:rFonts w:ascii="Arial" w:hAnsi="Arial" w:cs="Arial"/>
                <w:i/>
                <w:sz w:val="24"/>
                <w:szCs w:val="24"/>
              </w:rPr>
              <w:t>1</w:t>
            </w:r>
            <w:r w:rsidR="00AE3E53">
              <w:rPr>
                <w:rFonts w:ascii="Arial" w:hAnsi="Arial" w:cs="Arial"/>
                <w:i/>
                <w:sz w:val="24"/>
                <w:szCs w:val="24"/>
                <w:lang w:val="kk-KZ"/>
              </w:rPr>
              <w:t>6</w:t>
            </w:r>
            <w:r w:rsidRPr="00300141">
              <w:rPr>
                <w:rFonts w:ascii="Arial" w:hAnsi="Arial" w:cs="Arial"/>
                <w:i/>
                <w:sz w:val="24"/>
                <w:szCs w:val="24"/>
              </w:rPr>
              <w:t>-00 часов</w:t>
            </w:r>
          </w:p>
        </w:tc>
      </w:tr>
      <w:bookmarkEnd w:id="0"/>
    </w:tbl>
    <w:p w14:paraId="193B00F7" w14:textId="77777777" w:rsidR="00D90877" w:rsidRPr="00300141" w:rsidRDefault="00D90877" w:rsidP="00D9087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6C6EC8FE" w14:textId="77777777" w:rsidR="00960879" w:rsidRDefault="00960879" w:rsidP="002103C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</w:rPr>
      </w:pPr>
    </w:p>
    <w:p w14:paraId="078B1439" w14:textId="413369CE" w:rsidR="00EF3FE4" w:rsidRPr="00300141" w:rsidRDefault="00EF3FE4" w:rsidP="002103C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</w:rPr>
      </w:pP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>Председательствует:</w:t>
      </w:r>
      <w:bookmarkStart w:id="1" w:name="_Hlk96595945"/>
      <w:r w:rsidR="007B39E2" w:rsidRPr="00300141">
        <w:rPr>
          <w:rFonts w:ascii="Times New Roman" w:eastAsia="Lucida Sans Unicode" w:hAnsi="Times New Roman" w:cs="Times New Roman"/>
          <w:b/>
          <w:sz w:val="28"/>
          <w:szCs w:val="28"/>
        </w:rPr>
        <w:t xml:space="preserve"> </w:t>
      </w:r>
      <w:bookmarkEnd w:id="1"/>
      <w:r w:rsidR="00374EC1" w:rsidRPr="00300141">
        <w:rPr>
          <w:rFonts w:ascii="Times New Roman" w:eastAsia="Lucida Sans Unicode" w:hAnsi="Times New Roman" w:cs="Times New Roman"/>
          <w:bCs/>
          <w:sz w:val="28"/>
          <w:szCs w:val="28"/>
        </w:rPr>
        <w:t xml:space="preserve">Садвакасов </w:t>
      </w:r>
      <w:proofErr w:type="spellStart"/>
      <w:r w:rsidR="00374EC1" w:rsidRPr="00300141">
        <w:rPr>
          <w:rFonts w:ascii="Times New Roman" w:eastAsia="Lucida Sans Unicode" w:hAnsi="Times New Roman" w:cs="Times New Roman"/>
          <w:bCs/>
          <w:sz w:val="28"/>
          <w:szCs w:val="28"/>
        </w:rPr>
        <w:t>Жасулан</w:t>
      </w:r>
      <w:proofErr w:type="spellEnd"/>
      <w:r w:rsidR="00374EC1" w:rsidRPr="00300141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</w:t>
      </w:r>
      <w:proofErr w:type="spellStart"/>
      <w:r w:rsidR="00374EC1" w:rsidRPr="00300141">
        <w:rPr>
          <w:rFonts w:ascii="Times New Roman" w:eastAsia="Lucida Sans Unicode" w:hAnsi="Times New Roman" w:cs="Times New Roman"/>
          <w:bCs/>
          <w:sz w:val="28"/>
          <w:szCs w:val="28"/>
        </w:rPr>
        <w:t>Жалелович</w:t>
      </w:r>
      <w:proofErr w:type="spellEnd"/>
      <w:r w:rsidR="00374EC1" w:rsidRPr="00300141">
        <w:rPr>
          <w:rFonts w:ascii="Times New Roman" w:eastAsia="Lucida Sans Unicode" w:hAnsi="Times New Roman" w:cs="Times New Roman"/>
          <w:bCs/>
          <w:sz w:val="28"/>
          <w:szCs w:val="28"/>
        </w:rPr>
        <w:t>,</w:t>
      </w:r>
      <w:r w:rsidR="004155AF" w:rsidRPr="00300141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</w:t>
      </w:r>
      <w:r w:rsidR="00374EC1" w:rsidRPr="00300141">
        <w:rPr>
          <w:rFonts w:ascii="Times New Roman" w:eastAsia="Lucida Sans Unicode" w:hAnsi="Times New Roman" w:cs="Times New Roman"/>
          <w:bCs/>
          <w:sz w:val="28"/>
          <w:szCs w:val="28"/>
        </w:rPr>
        <w:t>председатель Общ</w:t>
      </w:r>
      <w:r w:rsidR="004155AF" w:rsidRPr="00300141">
        <w:rPr>
          <w:rFonts w:ascii="Times New Roman" w:eastAsia="Lucida Sans Unicode" w:hAnsi="Times New Roman" w:cs="Times New Roman"/>
          <w:bCs/>
          <w:sz w:val="28"/>
          <w:szCs w:val="28"/>
        </w:rPr>
        <w:t xml:space="preserve">ественного </w:t>
      </w:r>
      <w:r w:rsidR="00374EC1" w:rsidRPr="00300141">
        <w:rPr>
          <w:rFonts w:ascii="Times New Roman" w:eastAsia="Lucida Sans Unicode" w:hAnsi="Times New Roman" w:cs="Times New Roman"/>
          <w:bCs/>
          <w:sz w:val="28"/>
          <w:szCs w:val="28"/>
        </w:rPr>
        <w:t>совета города Экибастуз.</w:t>
      </w:r>
    </w:p>
    <w:p w14:paraId="7C0E8D96" w14:textId="536694FD" w:rsidR="000A0E2C" w:rsidRPr="00300141" w:rsidRDefault="005903AC" w:rsidP="002103C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</w:rPr>
      </w:pP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 xml:space="preserve">Присутствовали: </w:t>
      </w:r>
      <w:r w:rsidR="000A0E2C" w:rsidRPr="00300141">
        <w:rPr>
          <w:rFonts w:ascii="Times New Roman" w:eastAsia="Lucida Sans Unicode" w:hAnsi="Times New Roman" w:cs="Times New Roman"/>
          <w:bCs/>
          <w:sz w:val="28"/>
          <w:szCs w:val="28"/>
        </w:rPr>
        <w:t>члены Общественного совета города Экибастуз</w:t>
      </w:r>
      <w:r w:rsidR="00B2476E" w:rsidRPr="00300141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                 </w:t>
      </w:r>
      <w:proofErr w:type="gramStart"/>
      <w:r w:rsidR="00B2476E" w:rsidRPr="00300141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  (</w:t>
      </w:r>
      <w:proofErr w:type="gramEnd"/>
      <w:r w:rsidR="00B2476E" w:rsidRPr="00B30DCD">
        <w:rPr>
          <w:rFonts w:ascii="Times New Roman" w:eastAsia="Lucida Sans Unicode" w:hAnsi="Times New Roman" w:cs="Times New Roman"/>
          <w:bCs/>
          <w:i/>
          <w:iCs/>
          <w:sz w:val="28"/>
          <w:szCs w:val="28"/>
        </w:rPr>
        <w:t>по списку</w:t>
      </w:r>
      <w:r w:rsidR="00B2476E" w:rsidRPr="00300141">
        <w:rPr>
          <w:rFonts w:ascii="Times New Roman" w:eastAsia="Lucida Sans Unicode" w:hAnsi="Times New Roman" w:cs="Times New Roman"/>
          <w:bCs/>
          <w:sz w:val="28"/>
          <w:szCs w:val="28"/>
        </w:rPr>
        <w:t>).</w:t>
      </w:r>
    </w:p>
    <w:p w14:paraId="61D09BD1" w14:textId="1D344578" w:rsidR="001A205F" w:rsidRPr="00300141" w:rsidRDefault="00374EC1" w:rsidP="007E1F20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</w:rPr>
      </w:pP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>Приглашен</w:t>
      </w:r>
      <w:r w:rsidR="00334C3D" w:rsidRPr="00300141">
        <w:rPr>
          <w:rFonts w:ascii="Times New Roman" w:eastAsia="Lucida Sans Unicode" w:hAnsi="Times New Roman" w:cs="Times New Roman"/>
          <w:b/>
          <w:sz w:val="28"/>
          <w:szCs w:val="28"/>
        </w:rPr>
        <w:t>ы</w:t>
      </w: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 xml:space="preserve">: </w:t>
      </w:r>
      <w:bookmarkStart w:id="2" w:name="_Hlk235609605"/>
      <w:proofErr w:type="spellStart"/>
      <w:r w:rsidR="003B0C04" w:rsidRPr="003B0C04">
        <w:rPr>
          <w:rFonts w:ascii="Times New Roman" w:eastAsia="Lucida Sans Unicode" w:hAnsi="Times New Roman" w:cs="Times New Roman"/>
          <w:bCs/>
          <w:sz w:val="28"/>
          <w:szCs w:val="28"/>
        </w:rPr>
        <w:t>Насиков</w:t>
      </w:r>
      <w:proofErr w:type="spellEnd"/>
      <w:r w:rsidR="003B0C04" w:rsidRPr="003B0C04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Алмас </w:t>
      </w:r>
      <w:proofErr w:type="spellStart"/>
      <w:r w:rsidR="003B0C04" w:rsidRPr="003B0C04">
        <w:rPr>
          <w:rFonts w:ascii="Times New Roman" w:eastAsia="Lucida Sans Unicode" w:hAnsi="Times New Roman" w:cs="Times New Roman"/>
          <w:bCs/>
          <w:sz w:val="28"/>
          <w:szCs w:val="28"/>
        </w:rPr>
        <w:t>Марленович</w:t>
      </w:r>
      <w:proofErr w:type="spellEnd"/>
      <w:r w:rsidR="003B0C04" w:rsidRPr="003B0C04">
        <w:rPr>
          <w:rFonts w:ascii="Times New Roman" w:eastAsia="Lucida Sans Unicode" w:hAnsi="Times New Roman" w:cs="Times New Roman"/>
          <w:bCs/>
          <w:sz w:val="28"/>
          <w:szCs w:val="28"/>
        </w:rPr>
        <w:t>, аким поселка Шидерты</w:t>
      </w:r>
      <w:r w:rsidR="003B0C0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,</w:t>
      </w:r>
      <w:r w:rsidR="009666B9" w:rsidRPr="009666B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7E1F20" w:rsidRPr="007E1F20">
        <w:rPr>
          <w:rFonts w:ascii="Times New Roman" w:hAnsi="Times New Roman" w:cs="Times New Roman"/>
          <w:sz w:val="28"/>
          <w:szCs w:val="28"/>
          <w:lang w:val="kk-KZ"/>
        </w:rPr>
        <w:t>Корабаева Салтанат Койшибаевна, руководитель ГУ «Отдел экономики и финансов акимата города Экибастуза»</w:t>
      </w:r>
      <w:r w:rsidR="007E1F2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E1F20" w:rsidRPr="007E1F2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7E1F20" w:rsidRPr="009666B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Копежанов Азамат Жумажанович</w:t>
      </w:r>
      <w:r w:rsidR="007E1F2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, </w:t>
      </w:r>
      <w:r w:rsidR="009666B9" w:rsidRPr="009666B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руководитель  ГУ «Отдел сельского хозяйства  акимата города Экибастуза»</w:t>
      </w:r>
      <w:r w:rsidR="009666B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, </w:t>
      </w:r>
      <w:bookmarkStart w:id="3" w:name="_Hlk235607297"/>
      <w:bookmarkEnd w:id="2"/>
      <w:r w:rsidR="009666B9" w:rsidRPr="009666B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Даулбаев Данияр Курмангалиевич, руководитель  ГУ «Отдел земельных отношений  акимата города Экибастуза»</w:t>
      </w:r>
      <w:r w:rsidR="003B0C0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, </w:t>
      </w:r>
      <w:r w:rsidR="003B0C04" w:rsidRPr="003B0C0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Амиркенов Галымжан Олжабаевич, </w:t>
      </w:r>
      <w:bookmarkStart w:id="4" w:name="_Hlk236989977"/>
      <w:r w:rsidR="0068770F" w:rsidRPr="0068770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директор поликлиники №1 города Экибастуза ПК «Дисконт»</w:t>
      </w:r>
      <w:r w:rsidR="003B0C0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, </w:t>
      </w:r>
      <w:r w:rsidR="003B0C04" w:rsidRPr="003B0C0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Кабылтаева Тогжан  Капашовна, главный врач  ТОО «Центр персональной медицины».</w:t>
      </w:r>
    </w:p>
    <w:bookmarkEnd w:id="3"/>
    <w:bookmarkEnd w:id="4"/>
    <w:p w14:paraId="2A0FFDAD" w14:textId="77777777" w:rsidR="003B0C04" w:rsidRDefault="005903AC" w:rsidP="005903AC">
      <w:pPr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ab/>
      </w: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ab/>
      </w: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ab/>
      </w: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ab/>
      </w: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ab/>
      </w:r>
    </w:p>
    <w:p w14:paraId="06EF4D00" w14:textId="710D6607" w:rsidR="005903AC" w:rsidRPr="00300141" w:rsidRDefault="005903AC" w:rsidP="000E1EA5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/>
          <w:sz w:val="28"/>
          <w:szCs w:val="28"/>
        </w:rPr>
      </w:pP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>Повестка дня</w:t>
      </w:r>
      <w:r w:rsidR="00120313" w:rsidRPr="00300141">
        <w:rPr>
          <w:rFonts w:ascii="Times New Roman" w:eastAsia="Lucida Sans Unicode" w:hAnsi="Times New Roman" w:cs="Times New Roman"/>
          <w:b/>
          <w:sz w:val="28"/>
          <w:szCs w:val="28"/>
        </w:rPr>
        <w:t>:</w:t>
      </w:r>
    </w:p>
    <w:p w14:paraId="099B87D3" w14:textId="77777777" w:rsidR="003B0C04" w:rsidRDefault="003B0C04" w:rsidP="003B0C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" w:name="_Hlk235605630"/>
    </w:p>
    <w:p w14:paraId="79CFF396" w14:textId="77777777" w:rsidR="007E1F20" w:rsidRPr="007E1F20" w:rsidRDefault="007E1F20" w:rsidP="007E1F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F20">
        <w:rPr>
          <w:rFonts w:ascii="Times New Roman" w:hAnsi="Times New Roman" w:cs="Times New Roman"/>
          <w:sz w:val="28"/>
          <w:szCs w:val="28"/>
          <w:lang w:val="kk-KZ"/>
        </w:rPr>
        <w:t xml:space="preserve">1.Проект решения «О внесении изменений в решение Экибастузского городского маслихата от 17 декабря 2025 года №296/38 «Об Экибастузском городском бюджете на 2026 - 2028 годы».          </w:t>
      </w:r>
    </w:p>
    <w:p w14:paraId="575D13C0" w14:textId="0321A49A" w:rsidR="003B0C04" w:rsidRPr="003B0C04" w:rsidRDefault="007E1F20" w:rsidP="003B0C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B0C04" w:rsidRPr="003B0C04">
        <w:rPr>
          <w:rFonts w:ascii="Times New Roman" w:hAnsi="Times New Roman" w:cs="Times New Roman"/>
          <w:sz w:val="28"/>
          <w:szCs w:val="28"/>
          <w:lang w:val="kk-KZ"/>
        </w:rPr>
        <w:t xml:space="preserve">.Проект решения </w:t>
      </w:r>
      <w:bookmarkStart w:id="6" w:name="_Hlk236987605"/>
      <w:r w:rsidR="003B0C04" w:rsidRPr="003B0C04">
        <w:rPr>
          <w:rFonts w:ascii="Times New Roman" w:hAnsi="Times New Roman" w:cs="Times New Roman"/>
          <w:sz w:val="28"/>
          <w:szCs w:val="28"/>
          <w:lang w:val="kk-KZ"/>
        </w:rPr>
        <w:t>«Об утверждении норм образования и накопления коммунальных отходов по поселку Шидерты города Экибастуза».</w:t>
      </w:r>
    </w:p>
    <w:p w14:paraId="28CB7F2C" w14:textId="6FEFFB37" w:rsidR="003B0C04" w:rsidRPr="003B0C04" w:rsidRDefault="007E1F20" w:rsidP="003B0C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3B0C04" w:rsidRPr="003B0C04">
        <w:rPr>
          <w:rFonts w:ascii="Times New Roman" w:hAnsi="Times New Roman" w:cs="Times New Roman"/>
          <w:sz w:val="28"/>
          <w:szCs w:val="28"/>
          <w:lang w:val="kk-KZ"/>
        </w:rPr>
        <w:t>. Проект решения «Об утверждении тарифов для населения на сбор, транспортировку, сортировку и захоронение твердых бытовых отходов  по поселку Шидерты города Экибастуза».</w:t>
      </w:r>
    </w:p>
    <w:bookmarkEnd w:id="6"/>
    <w:p w14:paraId="7AAB683C" w14:textId="6A47FD72" w:rsidR="003B0C04" w:rsidRDefault="007E1F20" w:rsidP="003B0C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3B0C04" w:rsidRPr="003B0C04">
        <w:rPr>
          <w:rFonts w:ascii="Times New Roman" w:hAnsi="Times New Roman" w:cs="Times New Roman"/>
          <w:sz w:val="28"/>
          <w:szCs w:val="28"/>
          <w:lang w:val="kk-KZ"/>
        </w:rPr>
        <w:t>.Об эффективности внедрения государственно-частного партнерства в поликлиниках № 1, № 2, № 3 города Экибастуза для улучшения качества медицинских услуг населению.</w:t>
      </w:r>
    </w:p>
    <w:p w14:paraId="1E7818BE" w14:textId="474DE745" w:rsidR="009666B9" w:rsidRPr="009666B9" w:rsidRDefault="007E1F20" w:rsidP="003B0C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3B0C04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7" w:name="_Hlk235606218"/>
      <w:r w:rsidR="009666B9" w:rsidRPr="009666B9">
        <w:rPr>
          <w:rFonts w:ascii="Times New Roman" w:hAnsi="Times New Roman" w:cs="Times New Roman"/>
          <w:sz w:val="28"/>
          <w:szCs w:val="28"/>
          <w:lang w:val="kk-KZ"/>
        </w:rPr>
        <w:t>Об эффективном использовании земель сельскохозяйственного назначения и обеспеченности личных подворий населения пастбищными угодьями.</w:t>
      </w:r>
    </w:p>
    <w:bookmarkEnd w:id="5"/>
    <w:bookmarkEnd w:id="7"/>
    <w:p w14:paraId="6D5DE206" w14:textId="61B21713" w:rsidR="00933C57" w:rsidRDefault="00933C57" w:rsidP="0018090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5E947301" w14:textId="615033F1" w:rsidR="007E1F20" w:rsidRDefault="007E1F20" w:rsidP="007E1F20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334C3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По </w:t>
      </w: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первому </w:t>
      </w:r>
      <w:r w:rsidRPr="00334C3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вопрос</w:t>
      </w: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у</w:t>
      </w:r>
      <w:r w:rsidRPr="00334C3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повестки дня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Садвакасов Ж.Ж.,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 </w:t>
      </w:r>
      <w:r w:rsidRPr="00A33E8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председатель Общ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ест</w:t>
      </w:r>
      <w:r w:rsidRPr="00A33E8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в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е</w:t>
      </w:r>
      <w:r w:rsidRPr="00A33E8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нного совета города Экибастуз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сообщил, что от 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о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тдел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Pr="00334C3D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экономики и финансов 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акимата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города Экибастуз поступил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проект НПА</w:t>
      </w:r>
      <w:bookmarkStart w:id="8" w:name="_Hlk189470707"/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: </w:t>
      </w:r>
      <w:bookmarkEnd w:id="8"/>
      <w:r w:rsidRPr="0046114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«О внесении изменений в решение Экибастузского городского маслихата от 17 декабря 2025 года №296/38 «Об Экибастузском городском бюджете на 2026 - 2028 годы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», </w:t>
      </w:r>
      <w:r w:rsidRPr="00600746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ч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то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проект  опубликован на официальном сайте  государственного учреждения и 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направлен всем 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для 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ознакомлени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я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. </w:t>
      </w:r>
    </w:p>
    <w:p w14:paraId="000CDAB0" w14:textId="77777777" w:rsidR="007E1F20" w:rsidRDefault="007E1F20" w:rsidP="007E1F20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082E45F1" w14:textId="77777777" w:rsidR="007E1F20" w:rsidRDefault="007E1F20" w:rsidP="007E1F20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723DE446" w14:textId="3F96C02A" w:rsidR="007E1F20" w:rsidRDefault="007E1F20" w:rsidP="007E1F20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lastRenderedPageBreak/>
        <w:t xml:space="preserve">По  вопросу повестки дня </w:t>
      </w:r>
      <w:r w:rsidRPr="003B3B1F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СЛУШАЛИ: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Pr="007E1F2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Корабаев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у</w:t>
      </w:r>
      <w:r w:rsidRPr="007E1F2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Салтанат Койшибаевн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у, </w:t>
      </w:r>
      <w:r w:rsidRPr="007A154C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руководителя ГУ «Отдел экономики и финансов акимата города Экибастуза</w:t>
      </w:r>
      <w:r w:rsidRPr="00E569EE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»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(</w:t>
      </w:r>
      <w:r w:rsidRPr="00334C3D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текст доклада прилагается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).</w:t>
      </w:r>
    </w:p>
    <w:p w14:paraId="4B6B41FE" w14:textId="77777777" w:rsidR="007E1F20" w:rsidRDefault="007E1F20" w:rsidP="007E1F20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</w:pPr>
      <w:r w:rsidRPr="00131B35"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  <w:t>(обсуждение)</w:t>
      </w:r>
    </w:p>
    <w:p w14:paraId="6CCF7893" w14:textId="77777777" w:rsidR="007E1F20" w:rsidRDefault="007E1F20" w:rsidP="007E1F20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</w:pPr>
    </w:p>
    <w:p w14:paraId="6E518E4B" w14:textId="77777777" w:rsidR="007E1F20" w:rsidRDefault="007E1F20" w:rsidP="007E1F20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</w:pPr>
    </w:p>
    <w:p w14:paraId="49CCCCDB" w14:textId="01D5218B" w:rsidR="007E1F20" w:rsidRDefault="007E1F20" w:rsidP="007E1F20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C105A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ВЫСТУПИЛИ: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Ж.Садвакасов, К.Каржасов  член</w:t>
      </w:r>
      <w:r w:rsidRPr="00C105A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ы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Pr="00C105A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Общественного совета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. </w:t>
      </w:r>
    </w:p>
    <w:p w14:paraId="50DBBFE7" w14:textId="77777777" w:rsidR="007E1F20" w:rsidRDefault="007E1F20" w:rsidP="007E1F20">
      <w:pPr>
        <w:spacing w:after="0" w:line="240" w:lineRule="auto"/>
        <w:ind w:firstLine="708"/>
        <w:jc w:val="both"/>
        <w:rPr>
          <w:lang w:val="kk-KZ"/>
        </w:rPr>
      </w:pPr>
      <w:r w:rsidRPr="00C105A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По итогам обсуждения внесли предложение поддержать проект без замечания и  примечаний.</w:t>
      </w:r>
      <w:r w:rsidRPr="00C105A9">
        <w:t xml:space="preserve"> </w:t>
      </w:r>
      <w:r>
        <w:rPr>
          <w:lang w:val="kk-KZ"/>
        </w:rPr>
        <w:t xml:space="preserve"> </w:t>
      </w:r>
    </w:p>
    <w:p w14:paraId="195DF2A9" w14:textId="77777777" w:rsidR="007E1F20" w:rsidRDefault="007E1F20" w:rsidP="007E1F20">
      <w:pPr>
        <w:spacing w:after="0" w:line="240" w:lineRule="auto"/>
        <w:ind w:firstLine="708"/>
        <w:jc w:val="both"/>
        <w:rPr>
          <w:lang w:val="kk-KZ"/>
        </w:rPr>
      </w:pPr>
    </w:p>
    <w:p w14:paraId="29E80213" w14:textId="77777777" w:rsidR="007E1F20" w:rsidRDefault="007E1F20" w:rsidP="007E1F20">
      <w:pPr>
        <w:spacing w:after="0" w:line="240" w:lineRule="auto"/>
        <w:ind w:firstLine="708"/>
        <w:jc w:val="both"/>
        <w:rPr>
          <w:lang w:val="kk-KZ"/>
        </w:rPr>
      </w:pPr>
    </w:p>
    <w:p w14:paraId="44A453DD" w14:textId="77777777" w:rsidR="007E1F20" w:rsidRPr="00334C3D" w:rsidRDefault="007E1F20" w:rsidP="007E1F20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334C3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РЕШИЛИ:</w:t>
      </w:r>
    </w:p>
    <w:p w14:paraId="6F3231A1" w14:textId="77777777" w:rsidR="007E1F20" w:rsidRDefault="007E1F20" w:rsidP="007E1F20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1.</w:t>
      </w:r>
      <w:r w:rsidRPr="0046114B">
        <w:t xml:space="preserve"> </w:t>
      </w:r>
      <w:r w:rsidRPr="0046114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Проект решения «О внесении изменений в решение Экибастузского городского маслихата от 17 декабря 2025 года №296/38 «Об Экибастузском городском бюджете на 2026 - 2028 годы»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поддержать, примечаний и предложений не имеется (</w:t>
      </w:r>
      <w:r w:rsidRPr="006402AA"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  <w:t>единогласно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).</w:t>
      </w:r>
    </w:p>
    <w:p w14:paraId="1439FAF4" w14:textId="77777777" w:rsidR="007E1F20" w:rsidRDefault="007E1F20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562BE7F0" w14:textId="77777777" w:rsidR="007E1F20" w:rsidRDefault="007E1F20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008B7E28" w14:textId="51F0494D" w:rsidR="003B0C04" w:rsidRDefault="003B0C04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 xml:space="preserve">По </w:t>
      </w:r>
      <w:r w:rsidR="007E1F20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второму</w:t>
      </w: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>вопросу повестки дня</w:t>
      </w:r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Садвакасов Ж.Ж.,  председатель Общественного совета города Экибастуз сообщил, </w:t>
      </w:r>
      <w:r w:rsidRPr="00180905">
        <w:rPr>
          <w:rFonts w:ascii="Times New Roman" w:eastAsia="Lucida Sans Unicode" w:hAnsi="Times New Roman" w:cs="Times New Roman"/>
          <w:bCs/>
          <w:sz w:val="28"/>
          <w:szCs w:val="28"/>
        </w:rPr>
        <w:t xml:space="preserve">что от 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ГУ «Аппарат акима поселка Шидерты» </w:t>
      </w:r>
      <w:r w:rsidRPr="00180905">
        <w:rPr>
          <w:rFonts w:ascii="Times New Roman" w:eastAsia="Lucida Sans Unicode" w:hAnsi="Times New Roman" w:cs="Times New Roman"/>
          <w:bCs/>
          <w:sz w:val="28"/>
          <w:szCs w:val="28"/>
        </w:rPr>
        <w:t>поступил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и</w:t>
      </w:r>
      <w:r w:rsidRPr="00180905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</w:t>
      </w:r>
      <w:r w:rsidR="005D255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2 </w:t>
      </w:r>
      <w:r w:rsidRPr="00180905">
        <w:rPr>
          <w:rFonts w:ascii="Times New Roman" w:eastAsia="Lucida Sans Unicode" w:hAnsi="Times New Roman" w:cs="Times New Roman"/>
          <w:bCs/>
          <w:sz w:val="28"/>
          <w:szCs w:val="28"/>
        </w:rPr>
        <w:t>проект</w:t>
      </w:r>
      <w:r w:rsidR="005D255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Pr="00180905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НПА</w:t>
      </w:r>
      <w:r w:rsidR="005D255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: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Pr="003B0C04">
        <w:rPr>
          <w:rFonts w:ascii="Times New Roman" w:eastAsia="Lucida Sans Unicode" w:hAnsi="Times New Roman" w:cs="Times New Roman"/>
          <w:bCs/>
          <w:sz w:val="28"/>
          <w:szCs w:val="28"/>
        </w:rPr>
        <w:t>«Об утверждении норм образования и накопления коммунальных отходов по поселку Шидерты города Экибастуза»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, </w:t>
      </w:r>
      <w:r w:rsidRPr="003B0C04">
        <w:rPr>
          <w:rFonts w:ascii="Times New Roman" w:eastAsia="Lucida Sans Unicode" w:hAnsi="Times New Roman" w:cs="Times New Roman"/>
          <w:bCs/>
          <w:sz w:val="28"/>
          <w:szCs w:val="28"/>
        </w:rPr>
        <w:t>«Об утверждении тарифов для населения на сбор, транспортировку, сортировку и захоронение твердых бытовых отходов  по поселку Шидерты города Экибастуза»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,  ч</w:t>
      </w:r>
      <w:r w:rsidRPr="00180905">
        <w:rPr>
          <w:rFonts w:ascii="Times New Roman" w:eastAsia="Lucida Sans Unicode" w:hAnsi="Times New Roman" w:cs="Times New Roman"/>
          <w:bCs/>
          <w:sz w:val="28"/>
          <w:szCs w:val="28"/>
        </w:rPr>
        <w:t>то проект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ы</w:t>
      </w:r>
      <w:r w:rsidRPr="00180905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 опубликован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ы  на портале «Открытые НПА» и </w:t>
      </w:r>
      <w:r w:rsidRPr="00180905">
        <w:rPr>
          <w:rFonts w:ascii="Times New Roman" w:eastAsia="Lucida Sans Unicode" w:hAnsi="Times New Roman" w:cs="Times New Roman"/>
          <w:bCs/>
          <w:sz w:val="28"/>
          <w:szCs w:val="28"/>
        </w:rPr>
        <w:t>официальном сайте  государственного учреждения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, </w:t>
      </w:r>
      <w:r w:rsidRPr="00180905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направлен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ы </w:t>
      </w:r>
      <w:r w:rsidRPr="00180905">
        <w:rPr>
          <w:rFonts w:ascii="Times New Roman" w:eastAsia="Lucida Sans Unicode" w:hAnsi="Times New Roman" w:cs="Times New Roman"/>
          <w:bCs/>
          <w:sz w:val="28"/>
          <w:szCs w:val="28"/>
        </w:rPr>
        <w:t>всем для  ознакомления.</w:t>
      </w:r>
    </w:p>
    <w:p w14:paraId="0E5FF4E5" w14:textId="77777777" w:rsidR="003B0C04" w:rsidRPr="003B0C04" w:rsidRDefault="003B0C04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027369B3" w14:textId="77777777" w:rsidR="003B0C04" w:rsidRDefault="003B0C04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20AAAF1A" w14:textId="4E66FCDE" w:rsidR="003B0C04" w:rsidRPr="00300141" w:rsidRDefault="003B0C04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</w:rPr>
      </w:pPr>
      <w:bookmarkStart w:id="9" w:name="_Hlk236987794"/>
      <w:proofErr w:type="gramStart"/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 xml:space="preserve">По  </w:t>
      </w:r>
      <w:r w:rsidR="007E1F20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второму</w:t>
      </w:r>
      <w:proofErr w:type="gramEnd"/>
      <w:r w:rsidR="007E1F20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>вопросу повестки дня СЛУШАЛИ</w:t>
      </w:r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 xml:space="preserve">: </w:t>
      </w:r>
      <w:proofErr w:type="spellStart"/>
      <w:r w:rsidRPr="003B0C04">
        <w:rPr>
          <w:rFonts w:ascii="Times New Roman" w:eastAsia="Lucida Sans Unicode" w:hAnsi="Times New Roman" w:cs="Times New Roman"/>
          <w:bCs/>
          <w:sz w:val="28"/>
          <w:szCs w:val="28"/>
        </w:rPr>
        <w:t>Насиков</w:t>
      </w:r>
      <w:proofErr w:type="spellEnd"/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Pr="003B0C04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Алмас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а </w:t>
      </w:r>
      <w:proofErr w:type="spellStart"/>
      <w:r w:rsidRPr="003B0C04">
        <w:rPr>
          <w:rFonts w:ascii="Times New Roman" w:eastAsia="Lucida Sans Unicode" w:hAnsi="Times New Roman" w:cs="Times New Roman"/>
          <w:bCs/>
          <w:sz w:val="28"/>
          <w:szCs w:val="28"/>
        </w:rPr>
        <w:t>Марленович</w:t>
      </w:r>
      <w:proofErr w:type="spellEnd"/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Pr="003B0C04">
        <w:rPr>
          <w:rFonts w:ascii="Times New Roman" w:eastAsia="Lucida Sans Unicode" w:hAnsi="Times New Roman" w:cs="Times New Roman"/>
          <w:bCs/>
          <w:sz w:val="28"/>
          <w:szCs w:val="28"/>
        </w:rPr>
        <w:t>, аким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Pr="003B0C04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поселка </w:t>
      </w:r>
      <w:proofErr w:type="gramStart"/>
      <w:r w:rsidRPr="003B0C04">
        <w:rPr>
          <w:rFonts w:ascii="Times New Roman" w:eastAsia="Lucida Sans Unicode" w:hAnsi="Times New Roman" w:cs="Times New Roman"/>
          <w:bCs/>
          <w:sz w:val="28"/>
          <w:szCs w:val="28"/>
        </w:rPr>
        <w:t>Шидерты</w:t>
      </w:r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>(</w:t>
      </w:r>
      <w:proofErr w:type="gramEnd"/>
      <w:r w:rsidRPr="00300141">
        <w:rPr>
          <w:rFonts w:ascii="Times New Roman" w:eastAsia="Lucida Sans Unicode" w:hAnsi="Times New Roman" w:cs="Times New Roman"/>
          <w:bCs/>
          <w:i/>
          <w:iCs/>
          <w:sz w:val="28"/>
          <w:szCs w:val="28"/>
        </w:rPr>
        <w:t>текст доклада прилагается</w:t>
      </w:r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>).</w:t>
      </w:r>
    </w:p>
    <w:p w14:paraId="4F0C4AD3" w14:textId="77777777" w:rsidR="003B0C04" w:rsidRPr="00300141" w:rsidRDefault="003B0C04" w:rsidP="003B0C04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</w:rPr>
      </w:pPr>
      <w:r w:rsidRPr="00300141">
        <w:rPr>
          <w:rFonts w:ascii="Times New Roman" w:eastAsia="Lucida Sans Unicode" w:hAnsi="Times New Roman" w:cs="Times New Roman"/>
          <w:bCs/>
          <w:i/>
          <w:iCs/>
          <w:sz w:val="28"/>
          <w:szCs w:val="28"/>
        </w:rPr>
        <w:t>(обсуждение)</w:t>
      </w:r>
    </w:p>
    <w:p w14:paraId="259F720F" w14:textId="77777777" w:rsidR="003B0C04" w:rsidRPr="00300141" w:rsidRDefault="003B0C04" w:rsidP="003B0C04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</w:rPr>
      </w:pPr>
    </w:p>
    <w:p w14:paraId="2E490BD5" w14:textId="6CBE2BB5" w:rsidR="00090BF7" w:rsidRDefault="003B0C04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7E1F2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ВЫСТУПИЛИ: </w:t>
      </w:r>
      <w:r w:rsidR="007E1F20" w:rsidRPr="007E1F2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Ж.Садвакасов, Н.Винс, Е.Власьева,</w:t>
      </w:r>
      <w:r w:rsidRPr="007E1F2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 члены  Общественного совета.</w:t>
      </w:r>
      <w:r w:rsidRPr="0018090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</w:p>
    <w:p w14:paraId="70E76CBB" w14:textId="1AA45B23" w:rsidR="003B0C04" w:rsidRDefault="00090BF7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В ходе обсужденния поступили вопросы:</w:t>
      </w:r>
    </w:p>
    <w:p w14:paraId="6854B1AC" w14:textId="62AE2DC7" w:rsidR="00090BF7" w:rsidRPr="00090BF7" w:rsidRDefault="00090BF7" w:rsidP="00090BF7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-к</w:t>
      </w:r>
      <w:r w:rsidRPr="00090BF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аким образом были рассчитаны нормы образования и накопления коммунальных отходов для поселка Шидерты и учитывают ли они фактический объем образования отходов среди населения?</w:t>
      </w:r>
    </w:p>
    <w:p w14:paraId="50EAFA77" w14:textId="6C9D7C63" w:rsidR="00090BF7" w:rsidRDefault="00090BF7" w:rsidP="00090BF7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-п</w:t>
      </w:r>
      <w:r w:rsidRPr="00090BF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редусмотрено ли увеличение количества контейнеров и периодичности вывоза коммунальных отходов в поселке Шидерты с учетом утверждаемых норм, а также каким образом будет осуществляться контроль за своевременным вывозом отходов?</w:t>
      </w:r>
    </w:p>
    <w:p w14:paraId="247FD04E" w14:textId="54A6B616" w:rsidR="00090BF7" w:rsidRDefault="00090BF7" w:rsidP="00090BF7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bookmarkStart w:id="10" w:name="_Hlk237942521"/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Докладчик ответил на поступившие вопросы.</w:t>
      </w:r>
    </w:p>
    <w:bookmarkEnd w:id="10"/>
    <w:p w14:paraId="1F29F666" w14:textId="77777777" w:rsidR="000E1EA5" w:rsidRPr="00180905" w:rsidRDefault="000E1EA5" w:rsidP="00090BF7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7943467B" w14:textId="77777777" w:rsidR="003B0C04" w:rsidRPr="00180905" w:rsidRDefault="003B0C04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18090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По итогам обсуждения внесли предложение поддержать проект без замечания и  примечаний.  </w:t>
      </w:r>
    </w:p>
    <w:p w14:paraId="24F3C2F6" w14:textId="77777777" w:rsidR="003B0C04" w:rsidRDefault="003B0C04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6C707AC6" w14:textId="77777777" w:rsidR="007E1F20" w:rsidRPr="00180905" w:rsidRDefault="007E1F20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368B2EF6" w14:textId="77777777" w:rsidR="003B0C04" w:rsidRPr="00180905" w:rsidRDefault="003B0C04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18090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lastRenderedPageBreak/>
        <w:t>РЕШИЛИ:</w:t>
      </w:r>
    </w:p>
    <w:p w14:paraId="149553CF" w14:textId="7404C681" w:rsidR="003B0C04" w:rsidRPr="00180905" w:rsidRDefault="003B0C04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18090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1. Проект решения </w:t>
      </w:r>
      <w:r w:rsidR="000962C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«</w:t>
      </w:r>
      <w:r w:rsidRPr="003B0C0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Об утверждении норм образования и накопления коммунальных отходов по поселку Шидерты города Экибастуза»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Pr="0018090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поддержать, примечаний и предложений не имеется (единогласно).</w:t>
      </w:r>
    </w:p>
    <w:bookmarkEnd w:id="9"/>
    <w:p w14:paraId="7956273B" w14:textId="77777777" w:rsidR="003B0C04" w:rsidRDefault="003B0C04" w:rsidP="0018090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3637A173" w14:textId="77777777" w:rsidR="003B0C04" w:rsidRDefault="003B0C04" w:rsidP="0018090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30BF6EC5" w14:textId="228B66E1" w:rsidR="003B0C04" w:rsidRPr="00300141" w:rsidRDefault="003B0C04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</w:rPr>
      </w:pPr>
      <w:proofErr w:type="gramStart"/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 xml:space="preserve">По  </w:t>
      </w:r>
      <w:r w:rsidR="007E1F20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третьему</w:t>
      </w:r>
      <w:proofErr w:type="gramEnd"/>
      <w:r w:rsidR="007E1F20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 </w:t>
      </w: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>вопросу повестки дня СЛУШАЛИ</w:t>
      </w:r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 xml:space="preserve">: </w:t>
      </w:r>
      <w:proofErr w:type="spellStart"/>
      <w:r w:rsidRPr="003B0C04">
        <w:rPr>
          <w:rFonts w:ascii="Times New Roman" w:eastAsia="Lucida Sans Unicode" w:hAnsi="Times New Roman" w:cs="Times New Roman"/>
          <w:bCs/>
          <w:sz w:val="28"/>
          <w:szCs w:val="28"/>
        </w:rPr>
        <w:t>Насиков</w:t>
      </w:r>
      <w:proofErr w:type="spellEnd"/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Pr="003B0C04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Алмас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а </w:t>
      </w:r>
      <w:proofErr w:type="spellStart"/>
      <w:r w:rsidRPr="003B0C04">
        <w:rPr>
          <w:rFonts w:ascii="Times New Roman" w:eastAsia="Lucida Sans Unicode" w:hAnsi="Times New Roman" w:cs="Times New Roman"/>
          <w:bCs/>
          <w:sz w:val="28"/>
          <w:szCs w:val="28"/>
        </w:rPr>
        <w:t>Марленович</w:t>
      </w:r>
      <w:proofErr w:type="spellEnd"/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Pr="003B0C04">
        <w:rPr>
          <w:rFonts w:ascii="Times New Roman" w:eastAsia="Lucida Sans Unicode" w:hAnsi="Times New Roman" w:cs="Times New Roman"/>
          <w:bCs/>
          <w:sz w:val="28"/>
          <w:szCs w:val="28"/>
        </w:rPr>
        <w:t>, аким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Pr="003B0C04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поселка </w:t>
      </w:r>
      <w:proofErr w:type="gramStart"/>
      <w:r w:rsidRPr="003B0C04">
        <w:rPr>
          <w:rFonts w:ascii="Times New Roman" w:eastAsia="Lucida Sans Unicode" w:hAnsi="Times New Roman" w:cs="Times New Roman"/>
          <w:bCs/>
          <w:sz w:val="28"/>
          <w:szCs w:val="28"/>
        </w:rPr>
        <w:t>Шидерты</w:t>
      </w:r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>(</w:t>
      </w:r>
      <w:proofErr w:type="gramEnd"/>
      <w:r w:rsidRPr="00300141">
        <w:rPr>
          <w:rFonts w:ascii="Times New Roman" w:eastAsia="Lucida Sans Unicode" w:hAnsi="Times New Roman" w:cs="Times New Roman"/>
          <w:bCs/>
          <w:i/>
          <w:iCs/>
          <w:sz w:val="28"/>
          <w:szCs w:val="28"/>
        </w:rPr>
        <w:t>текст доклада прилагается</w:t>
      </w:r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>).</w:t>
      </w:r>
    </w:p>
    <w:p w14:paraId="3B0936FC" w14:textId="77777777" w:rsidR="003B0C04" w:rsidRPr="00300141" w:rsidRDefault="003B0C04" w:rsidP="003B0C04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</w:rPr>
      </w:pPr>
      <w:r w:rsidRPr="00300141">
        <w:rPr>
          <w:rFonts w:ascii="Times New Roman" w:eastAsia="Lucida Sans Unicode" w:hAnsi="Times New Roman" w:cs="Times New Roman"/>
          <w:bCs/>
          <w:i/>
          <w:iCs/>
          <w:sz w:val="28"/>
          <w:szCs w:val="28"/>
        </w:rPr>
        <w:t>(обсуждение)</w:t>
      </w:r>
    </w:p>
    <w:p w14:paraId="6B8F3CF5" w14:textId="77777777" w:rsidR="003B0C04" w:rsidRPr="00300141" w:rsidRDefault="003B0C04" w:rsidP="003B0C04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</w:rPr>
      </w:pPr>
    </w:p>
    <w:p w14:paraId="712273EB" w14:textId="569FBEA8" w:rsidR="003B0C04" w:rsidRDefault="003B0C04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7E1F2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ВЫСТУПИЛИ: Ж.Садвакасов, </w:t>
      </w:r>
      <w:r w:rsidR="007E1F2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Е.Власьева</w:t>
      </w:r>
      <w:r w:rsidRPr="007E1F2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,  члены  Общественного совета.</w:t>
      </w:r>
      <w:r w:rsidRPr="0018090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</w:p>
    <w:p w14:paraId="797819E4" w14:textId="2BEF0540" w:rsidR="00090BF7" w:rsidRDefault="00090BF7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090BF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В ходе обсужденния поступили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следующие</w:t>
      </w:r>
      <w:r w:rsidRPr="00090BF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вопросы:</w:t>
      </w:r>
    </w:p>
    <w:p w14:paraId="32277D83" w14:textId="518CD595" w:rsidR="00090BF7" w:rsidRPr="00090BF7" w:rsidRDefault="00090BF7" w:rsidP="00090BF7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-к</w:t>
      </w:r>
      <w:r w:rsidRPr="00090BF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аким образом рассчитаны предлагаемые тарифы на сбор, транспортировку, сортировку и захоронение твердых бытовых отходов по поселку Шидерты и какие расходы учтены при их формировании?</w:t>
      </w:r>
    </w:p>
    <w:p w14:paraId="0C2D802C" w14:textId="7261ADB8" w:rsidR="00090BF7" w:rsidRDefault="00090BF7" w:rsidP="00090BF7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-к</w:t>
      </w:r>
      <w:r w:rsidRPr="00090BF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ак утверждение новых тарифов повлияет на размер ежемесячной платы населения поселка Шидерты за услуги по обращению с твердыми бытовыми отходами?</w:t>
      </w:r>
    </w:p>
    <w:p w14:paraId="7AF4469C" w14:textId="792532A4" w:rsidR="00D0177B" w:rsidRDefault="00D0177B" w:rsidP="00090BF7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-к</w:t>
      </w:r>
      <w:r w:rsidRPr="00D0177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акие меры предусмотрены для недопущения необоснованного повышения тарифов для жителей поселка Шидерты, а также каким образом осуществляется контроль за качеством и своевременностью услуг по сбору и вывозу твердых бытовых отходов?</w:t>
      </w:r>
    </w:p>
    <w:p w14:paraId="77BB25AC" w14:textId="649E9B98" w:rsidR="00090BF7" w:rsidRDefault="00090BF7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090BF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Докладчик ответил на поступившие вопросы.</w:t>
      </w:r>
    </w:p>
    <w:p w14:paraId="00670F68" w14:textId="77777777" w:rsidR="00090BF7" w:rsidRPr="00180905" w:rsidRDefault="00090BF7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51C5F462" w14:textId="77777777" w:rsidR="003B0C04" w:rsidRDefault="003B0C04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18090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По итогам обсуждения внесли предложение поддержать проект без замечания и  примечаний.  </w:t>
      </w:r>
    </w:p>
    <w:p w14:paraId="40C08FAD" w14:textId="77777777" w:rsidR="00090BF7" w:rsidRDefault="00090BF7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681F903B" w14:textId="77777777" w:rsidR="00090BF7" w:rsidRPr="00180905" w:rsidRDefault="00090BF7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70839408" w14:textId="77777777" w:rsidR="003B0C04" w:rsidRPr="00180905" w:rsidRDefault="003B0C04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18090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РЕШИЛИ:</w:t>
      </w:r>
    </w:p>
    <w:p w14:paraId="02D2DACA" w14:textId="66A76E1F" w:rsidR="003B0C04" w:rsidRPr="00180905" w:rsidRDefault="003B0C04" w:rsidP="003B0C0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18090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1. Проект решения </w:t>
      </w:r>
      <w:r w:rsidR="000962CF" w:rsidRPr="000962C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«Об утверждении тарифов для населения на сбор, транспортировку, сортировку и захоронение твердых бытовых отходов  по поселку Шидерты города Экибастуза»</w:t>
      </w:r>
      <w:r w:rsidR="000962C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Pr="0018090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поддержать, примечаний и предложений не имеется (единогласно).</w:t>
      </w:r>
    </w:p>
    <w:p w14:paraId="3A1A2831" w14:textId="77777777" w:rsidR="003B0C04" w:rsidRDefault="003B0C04" w:rsidP="0018090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557A6AFE" w14:textId="6C4FAC70" w:rsidR="000962CF" w:rsidRPr="00300141" w:rsidRDefault="000962CF" w:rsidP="000962CF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</w:rPr>
      </w:pPr>
      <w:bookmarkStart w:id="11" w:name="_Hlk229585858"/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 xml:space="preserve">По </w:t>
      </w:r>
      <w:proofErr w:type="gramStart"/>
      <w:r w:rsidR="007E1F20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четверому </w:t>
      </w: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>вопросу</w:t>
      </w:r>
      <w:proofErr w:type="gramEnd"/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 xml:space="preserve"> повестки дня</w:t>
      </w:r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Садвакасов Ж.Ж.</w:t>
      </w:r>
      <w:proofErr w:type="gramStart"/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>,  председатель</w:t>
      </w:r>
      <w:proofErr w:type="gramEnd"/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Общественного совета города Экибастуз </w:t>
      </w:r>
      <w:proofErr w:type="gramStart"/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 xml:space="preserve">сообщил, </w:t>
      </w:r>
      <w:r w:rsidRPr="00180905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что</w:t>
      </w:r>
      <w:proofErr w:type="gramEnd"/>
      <w:r w:rsidRPr="00180905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согласно плана</w:t>
      </w:r>
      <w:proofErr w:type="gramEnd"/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работы Общественного совета выносится вопрос</w:t>
      </w:r>
      <w:r w:rsidRPr="009666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0962CF">
        <w:rPr>
          <w:rFonts w:ascii="Times New Roman" w:hAnsi="Times New Roman" w:cs="Times New Roman"/>
          <w:sz w:val="28"/>
          <w:szCs w:val="28"/>
          <w:lang w:val="kk-KZ"/>
        </w:rPr>
        <w:t>Об эффективности внедрения государственно-частного партнерства в поликлиниках № 1, № 2, № 3 города Экибастуза для улучшения качества медицинских услуг населению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, ч</w:t>
      </w:r>
      <w:r w:rsidRPr="00180905">
        <w:rPr>
          <w:rFonts w:ascii="Times New Roman" w:eastAsia="Lucida Sans Unicode" w:hAnsi="Times New Roman" w:cs="Times New Roman"/>
          <w:bCs/>
          <w:sz w:val="28"/>
          <w:szCs w:val="28"/>
        </w:rPr>
        <w:t xml:space="preserve">то 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по данному вопросу имеются информации поликлиник, которые направлены </w:t>
      </w:r>
      <w:r w:rsidRPr="00180905">
        <w:rPr>
          <w:rFonts w:ascii="Times New Roman" w:eastAsia="Lucida Sans Unicode" w:hAnsi="Times New Roman" w:cs="Times New Roman"/>
          <w:bCs/>
          <w:sz w:val="28"/>
          <w:szCs w:val="28"/>
        </w:rPr>
        <w:t xml:space="preserve">всем </w:t>
      </w:r>
      <w:proofErr w:type="gramStart"/>
      <w:r w:rsidRPr="00180905">
        <w:rPr>
          <w:rFonts w:ascii="Times New Roman" w:eastAsia="Lucida Sans Unicode" w:hAnsi="Times New Roman" w:cs="Times New Roman"/>
          <w:bCs/>
          <w:sz w:val="28"/>
          <w:szCs w:val="28"/>
        </w:rPr>
        <w:t>для  ознакомления</w:t>
      </w:r>
      <w:proofErr w:type="gramEnd"/>
      <w:r w:rsidRPr="00180905">
        <w:rPr>
          <w:rFonts w:ascii="Times New Roman" w:eastAsia="Lucida Sans Unicode" w:hAnsi="Times New Roman" w:cs="Times New Roman"/>
          <w:bCs/>
          <w:sz w:val="28"/>
          <w:szCs w:val="28"/>
        </w:rPr>
        <w:t>.</w:t>
      </w:r>
    </w:p>
    <w:p w14:paraId="3BD31274" w14:textId="77777777" w:rsidR="00960879" w:rsidRPr="000962CF" w:rsidRDefault="00960879" w:rsidP="002103C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</w:rPr>
      </w:pPr>
    </w:p>
    <w:p w14:paraId="7D902144" w14:textId="10D95339" w:rsidR="000962CF" w:rsidRPr="00300141" w:rsidRDefault="000962CF" w:rsidP="000962CF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</w:rPr>
      </w:pPr>
      <w:bookmarkStart w:id="12" w:name="_Hlk236988081"/>
      <w:proofErr w:type="gramStart"/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 xml:space="preserve">По  </w:t>
      </w:r>
      <w:r w:rsidR="007E1F20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четвертому</w:t>
      </w:r>
      <w:proofErr w:type="gramEnd"/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>вопросу повестки дня СЛУШАЛИ</w:t>
      </w:r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 xml:space="preserve">: </w:t>
      </w:r>
      <w:proofErr w:type="spellStart"/>
      <w:r w:rsidRPr="000962CF">
        <w:rPr>
          <w:rFonts w:ascii="Times New Roman" w:eastAsia="Lucida Sans Unicode" w:hAnsi="Times New Roman" w:cs="Times New Roman"/>
          <w:bCs/>
          <w:sz w:val="28"/>
          <w:szCs w:val="28"/>
        </w:rPr>
        <w:t>Амиркенов</w:t>
      </w:r>
      <w:proofErr w:type="spellEnd"/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Pr="000962CF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Галымжан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Pr="000962CF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</w:t>
      </w:r>
      <w:proofErr w:type="spellStart"/>
      <w:r w:rsidRPr="000962CF">
        <w:rPr>
          <w:rFonts w:ascii="Times New Roman" w:eastAsia="Lucida Sans Unicode" w:hAnsi="Times New Roman" w:cs="Times New Roman"/>
          <w:bCs/>
          <w:sz w:val="28"/>
          <w:szCs w:val="28"/>
        </w:rPr>
        <w:t>Олжабаевич</w:t>
      </w:r>
      <w:proofErr w:type="spellEnd"/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Pr="000962CF">
        <w:rPr>
          <w:rFonts w:ascii="Times New Roman" w:eastAsia="Lucida Sans Unicode" w:hAnsi="Times New Roman" w:cs="Times New Roman"/>
          <w:bCs/>
          <w:sz w:val="28"/>
          <w:szCs w:val="28"/>
        </w:rPr>
        <w:t>, директор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Pr="000962CF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поликлиники №1</w:t>
      </w:r>
      <w:r w:rsidR="005D255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города </w:t>
      </w:r>
      <w:proofErr w:type="gramStart"/>
      <w:r w:rsidR="005D255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Экибастуза </w:t>
      </w:r>
      <w:r w:rsidRPr="000962CF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ПК</w:t>
      </w:r>
      <w:proofErr w:type="gramEnd"/>
      <w:r w:rsidRPr="000962CF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«Дисконт</w:t>
      </w:r>
      <w:proofErr w:type="gramStart"/>
      <w:r w:rsidRPr="000962CF">
        <w:rPr>
          <w:rFonts w:ascii="Times New Roman" w:eastAsia="Lucida Sans Unicode" w:hAnsi="Times New Roman" w:cs="Times New Roman"/>
          <w:bCs/>
          <w:sz w:val="28"/>
          <w:szCs w:val="28"/>
        </w:rPr>
        <w:t>»</w:t>
      </w:r>
      <w:r w:rsidR="000E1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, </w:t>
      </w:r>
      <w:r w:rsidRPr="000962CF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</w:t>
      </w:r>
      <w:proofErr w:type="spellStart"/>
      <w:r w:rsidR="000E1EA5" w:rsidRPr="000E1EA5">
        <w:rPr>
          <w:rFonts w:ascii="Times New Roman" w:eastAsia="Lucida Sans Unicode" w:hAnsi="Times New Roman" w:cs="Times New Roman"/>
          <w:bCs/>
          <w:sz w:val="28"/>
          <w:szCs w:val="28"/>
        </w:rPr>
        <w:t>Кабылтаеву</w:t>
      </w:r>
      <w:proofErr w:type="spellEnd"/>
      <w:proofErr w:type="gramEnd"/>
      <w:r w:rsidR="000E1EA5" w:rsidRPr="000E1EA5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0E1EA5" w:rsidRPr="000E1EA5">
        <w:rPr>
          <w:rFonts w:ascii="Times New Roman" w:eastAsia="Lucida Sans Unicode" w:hAnsi="Times New Roman" w:cs="Times New Roman"/>
          <w:bCs/>
          <w:sz w:val="28"/>
          <w:szCs w:val="28"/>
        </w:rPr>
        <w:t>Тогжан</w:t>
      </w:r>
      <w:proofErr w:type="spellEnd"/>
      <w:r w:rsidR="000E1EA5" w:rsidRPr="000E1EA5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 </w:t>
      </w:r>
      <w:proofErr w:type="spellStart"/>
      <w:r w:rsidR="000E1EA5" w:rsidRPr="000E1EA5">
        <w:rPr>
          <w:rFonts w:ascii="Times New Roman" w:eastAsia="Lucida Sans Unicode" w:hAnsi="Times New Roman" w:cs="Times New Roman"/>
          <w:bCs/>
          <w:sz w:val="28"/>
          <w:szCs w:val="28"/>
        </w:rPr>
        <w:t>Капашовну</w:t>
      </w:r>
      <w:proofErr w:type="spellEnd"/>
      <w:proofErr w:type="gramEnd"/>
      <w:r w:rsidR="000E1EA5" w:rsidRPr="000E1EA5">
        <w:rPr>
          <w:rFonts w:ascii="Times New Roman" w:eastAsia="Lucida Sans Unicode" w:hAnsi="Times New Roman" w:cs="Times New Roman"/>
          <w:bCs/>
          <w:sz w:val="28"/>
          <w:szCs w:val="28"/>
        </w:rPr>
        <w:t xml:space="preserve">, главного </w:t>
      </w:r>
      <w:proofErr w:type="gramStart"/>
      <w:r w:rsidR="000E1EA5" w:rsidRPr="000E1EA5">
        <w:rPr>
          <w:rFonts w:ascii="Times New Roman" w:eastAsia="Lucida Sans Unicode" w:hAnsi="Times New Roman" w:cs="Times New Roman"/>
          <w:bCs/>
          <w:sz w:val="28"/>
          <w:szCs w:val="28"/>
        </w:rPr>
        <w:t>врача  ТОО</w:t>
      </w:r>
      <w:proofErr w:type="gramEnd"/>
      <w:r w:rsidR="000E1EA5" w:rsidRPr="000E1EA5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«Центр персональной медицины» </w:t>
      </w:r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>(</w:t>
      </w:r>
      <w:r w:rsidRPr="00300141">
        <w:rPr>
          <w:rFonts w:ascii="Times New Roman" w:eastAsia="Lucida Sans Unicode" w:hAnsi="Times New Roman" w:cs="Times New Roman"/>
          <w:bCs/>
          <w:i/>
          <w:iCs/>
          <w:sz w:val="28"/>
          <w:szCs w:val="28"/>
        </w:rPr>
        <w:t>текст доклада прилагается</w:t>
      </w:r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>).</w:t>
      </w:r>
    </w:p>
    <w:p w14:paraId="1D5930D5" w14:textId="77777777" w:rsidR="000962CF" w:rsidRPr="00300141" w:rsidRDefault="000962CF" w:rsidP="000962CF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</w:rPr>
      </w:pPr>
      <w:r w:rsidRPr="00300141">
        <w:rPr>
          <w:rFonts w:ascii="Times New Roman" w:eastAsia="Lucida Sans Unicode" w:hAnsi="Times New Roman" w:cs="Times New Roman"/>
          <w:bCs/>
          <w:i/>
          <w:iCs/>
          <w:sz w:val="28"/>
          <w:szCs w:val="28"/>
        </w:rPr>
        <w:t>(обсуждение)</w:t>
      </w:r>
    </w:p>
    <w:p w14:paraId="4C95C182" w14:textId="77777777" w:rsidR="000962CF" w:rsidRDefault="000962CF" w:rsidP="000962CF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2B12B2EB" w14:textId="77777777" w:rsidR="003339C2" w:rsidRPr="00430FFE" w:rsidRDefault="003339C2" w:rsidP="000962CF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282D6CD3" w14:textId="57AFE6F6" w:rsidR="000962CF" w:rsidRPr="007E1F20" w:rsidRDefault="000962CF" w:rsidP="000962CF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7E1F2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lastRenderedPageBreak/>
        <w:t xml:space="preserve">ВЫСТУПИЛИ: Ж.Садвакасов, </w:t>
      </w:r>
      <w:r w:rsidR="007E1F2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К.Нигметжанова, Е.Власьева, М.Ергазина</w:t>
      </w:r>
      <w:r w:rsidRPr="007E1F2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,  члены  Общественного совета. </w:t>
      </w:r>
    </w:p>
    <w:p w14:paraId="3DA72C13" w14:textId="7986CF77" w:rsidR="000962CF" w:rsidRDefault="000962CF" w:rsidP="000962CF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0E1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bookmarkEnd w:id="12"/>
      <w:r w:rsidRPr="000E1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В ходе обсуждения поступили вопросы:</w:t>
      </w:r>
    </w:p>
    <w:p w14:paraId="45D14B66" w14:textId="6A80A8BE" w:rsidR="0068770F" w:rsidRPr="0068770F" w:rsidRDefault="0068770F" w:rsidP="0068770F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</w:t>
      </w:r>
      <w:r w:rsidR="000E1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к</w:t>
      </w:r>
      <w:r w:rsidRPr="0068770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акими объективными показателями подтверждается, что качество медицинской помощи действительно улучшилось после внедрения ГЧП?</w:t>
      </w:r>
    </w:p>
    <w:p w14:paraId="09465EE6" w14:textId="126AD3CA" w:rsidR="0068770F" w:rsidRPr="0068770F" w:rsidRDefault="0068770F" w:rsidP="0068770F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</w:t>
      </w:r>
      <w:r w:rsidR="000E1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к</w:t>
      </w:r>
      <w:r w:rsidRPr="0068770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ак изменились сроки ожидания приема врача, диагностических исследований и госпитализации по сравнению с периодом до внедрения ГЧП?</w:t>
      </w:r>
    </w:p>
    <w:p w14:paraId="50D0338E" w14:textId="77777777" w:rsidR="0029486F" w:rsidRDefault="0029486F" w:rsidP="0029486F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bookmarkStart w:id="13" w:name="_Hlk237942575"/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-н</w:t>
      </w:r>
      <w:r w:rsidRPr="0029486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асколько улучшилась доступность медицинских услуг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, высокопрофессиональных специалистов</w:t>
      </w:r>
      <w:r w:rsidRPr="0029486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для населения за отчетный период?</w:t>
      </w:r>
    </w:p>
    <w:p w14:paraId="43A60009" w14:textId="77777777" w:rsidR="0029486F" w:rsidRDefault="0029486F" w:rsidP="0029486F">
      <w:pPr>
        <w:spacing w:after="0" w:line="240" w:lineRule="auto"/>
        <w:ind w:left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-к</w:t>
      </w:r>
      <w:r w:rsidRPr="0029486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акова ситуация с оказанием медицинской реабилитации пациентам?</w:t>
      </w:r>
    </w:p>
    <w:p w14:paraId="1ACE4205" w14:textId="6E115D47" w:rsidR="0029486F" w:rsidRDefault="0029486F" w:rsidP="0029486F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-н</w:t>
      </w:r>
      <w:r w:rsidRPr="0029486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асколько доступными и эффективными являются реабилитационные услуги для населения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, к таким обследованиям как колоноскопия, </w:t>
      </w:r>
      <w:bookmarkStart w:id="14" w:name="_Hlk238200705"/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фиброгастроскопия, КТ , бронхоскопия </w:t>
      </w:r>
      <w:bookmarkEnd w:id="14"/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и другие?</w:t>
      </w:r>
    </w:p>
    <w:p w14:paraId="3A3E332F" w14:textId="77777777" w:rsidR="0029486F" w:rsidRDefault="0029486F" w:rsidP="00165993">
      <w:pPr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636CA82D" w14:textId="0DD1873F" w:rsidR="0068770F" w:rsidRDefault="000E1EA5" w:rsidP="00165993">
      <w:pPr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0E1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Докладчик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и</w:t>
      </w:r>
      <w:r w:rsidRPr="000E1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ответил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и</w:t>
      </w:r>
      <w:r w:rsidRPr="000E1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на поступившие вопросы.</w:t>
      </w:r>
    </w:p>
    <w:bookmarkEnd w:id="13"/>
    <w:p w14:paraId="7A2E85DF" w14:textId="4099B2C9" w:rsidR="00165993" w:rsidRPr="00430FFE" w:rsidRDefault="00165993" w:rsidP="00165993">
      <w:pPr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430FFE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По итогам обсуждения внесли предложение информацию принять к сведению с учетом высказанных рекомендаций.</w:t>
      </w:r>
    </w:p>
    <w:p w14:paraId="2BE4BFBC" w14:textId="77777777" w:rsidR="00165993" w:rsidRDefault="00165993" w:rsidP="000962CF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6BB03B05" w14:textId="77777777" w:rsidR="000962CF" w:rsidRPr="00300F94" w:rsidRDefault="000962CF" w:rsidP="000962CF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bookmarkStart w:id="15" w:name="_Hlk238203357"/>
      <w:r w:rsidRPr="00300F9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РЕШИЛИ:</w:t>
      </w:r>
    </w:p>
    <w:p w14:paraId="62D5189D" w14:textId="65D2A44F" w:rsidR="000962CF" w:rsidRPr="00430FFE" w:rsidRDefault="000962CF" w:rsidP="000962CF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</w:pPr>
      <w:r w:rsidRPr="00676E4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1.Информацию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165993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«</w:t>
      </w:r>
      <w:r w:rsidR="00165993" w:rsidRPr="00165993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Об эффективности внедрения государственно-частного партнерства в поликлиниках № 1, № 2, № 3 города Экибастуза для улучшения качества медицинских услуг населению</w:t>
      </w:r>
      <w:r w:rsidR="00165993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» </w:t>
      </w:r>
      <w:r w:rsidRPr="00676E4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принять к сведению </w:t>
      </w:r>
      <w:r w:rsidRPr="00430FFE"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  <w:t>(единогласно).</w:t>
      </w:r>
    </w:p>
    <w:p w14:paraId="58A894EB" w14:textId="29DE570F" w:rsidR="0068770F" w:rsidRDefault="000962CF" w:rsidP="00FB2A40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FB2A40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2.Рекомендовать</w:t>
      </w:r>
      <w:r w:rsidR="0068770F" w:rsidRPr="00FB2A40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поликлинике ПК «Дисконт», ТОО «Центр персональной медицины»</w:t>
      </w:r>
      <w:r w:rsidR="00FB2A40" w:rsidRPr="00FB2A40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:</w:t>
      </w:r>
    </w:p>
    <w:p w14:paraId="2693EDA3" w14:textId="335A0809" w:rsidR="0055754A" w:rsidRPr="0055754A" w:rsidRDefault="0055754A" w:rsidP="00FB2A40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55754A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о</w:t>
      </w:r>
      <w:r w:rsidRPr="0055754A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беспечить выполнение целевых показателей по качеству и доступности медицинской помощи, предусмотренных в рамках государственно-частного партнерства, а также осуществлять постоянный мониторинг их исполнения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;</w:t>
      </w:r>
    </w:p>
    <w:p w14:paraId="080A7483" w14:textId="783F435F" w:rsidR="0068770F" w:rsidRPr="0068770F" w:rsidRDefault="0068770F" w:rsidP="0068770F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-п</w:t>
      </w:r>
      <w:r w:rsidRPr="0068770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ринять меры по сокращению сроков ожидания приема врачей-специалистов и диагностических исследований, обеспечив своевременное оказание медицинской помощи населению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;</w:t>
      </w:r>
    </w:p>
    <w:p w14:paraId="1424771F" w14:textId="4D985ED7" w:rsidR="0068770F" w:rsidRPr="0068770F" w:rsidRDefault="0068770F" w:rsidP="0068770F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-у</w:t>
      </w:r>
      <w:r w:rsidRPr="0068770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силить работу с обращениями и мнением пациентов, регулярно проводить оценку удовлетворенности населения качеством медицинских услуг и принимать меры по устранению выявленных недостатков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;</w:t>
      </w:r>
    </w:p>
    <w:p w14:paraId="55FA9636" w14:textId="19097E52" w:rsidR="0068770F" w:rsidRDefault="0068770F" w:rsidP="0068770F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-п</w:t>
      </w:r>
      <w:r w:rsidRPr="0068770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родолжить работу по укреплению кадрового потенциала, включая привлечение и закрепление медицинских работников, а также повышение их квалификации</w:t>
      </w:r>
      <w:r w:rsidR="0029486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;</w:t>
      </w:r>
    </w:p>
    <w:p w14:paraId="08BBF43A" w14:textId="5EED16E6" w:rsidR="003339C2" w:rsidRDefault="0029486F" w:rsidP="0068770F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-обеспечить доступность населения к таким обследованиям как колоноскопия, фиброгастроскопия, КТ , бронхоскопия и другие;</w:t>
      </w:r>
    </w:p>
    <w:p w14:paraId="652093EF" w14:textId="4CC4A6B4" w:rsidR="0029486F" w:rsidRDefault="0055754A" w:rsidP="005575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55754A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-продолжить оснащение медицинских организаций современным медицинским оборудованием, включая аппараты МРТ, КТ, фиброгастроскопы и бронхоскопы, а также обеспечить доступность диализной помощи для пациентов на базе поликлиник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.</w:t>
      </w:r>
    </w:p>
    <w:p w14:paraId="3337EA8F" w14:textId="1DA6AD14" w:rsidR="0055754A" w:rsidRDefault="0055754A" w:rsidP="005575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3.Заслушать информацию об испол</w:t>
      </w:r>
      <w:r w:rsidR="00446F82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н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ении рекомендаций в 3 квартале 2027 года.</w:t>
      </w:r>
    </w:p>
    <w:p w14:paraId="3E2870B0" w14:textId="77777777" w:rsidR="00446F82" w:rsidRDefault="00446F82" w:rsidP="005575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bookmarkEnd w:id="15"/>
    <w:p w14:paraId="03B4E471" w14:textId="77777777" w:rsidR="00446F82" w:rsidRDefault="00446F82" w:rsidP="005575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11DED3D1" w14:textId="77777777" w:rsidR="00FB2A40" w:rsidRPr="0068770F" w:rsidRDefault="00FB2A40" w:rsidP="0055754A">
      <w:pPr>
        <w:spacing w:after="0" w:line="240" w:lineRule="auto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3E265010" w14:textId="130EA807" w:rsidR="002103CD" w:rsidRPr="00300141" w:rsidRDefault="002103CD" w:rsidP="002103C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</w:rPr>
      </w:pP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 xml:space="preserve">По </w:t>
      </w:r>
      <w:r w:rsidR="00446F82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пятому</w:t>
      </w:r>
      <w:r w:rsidR="003B0C0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>вопросу повестки дня</w:t>
      </w:r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Садвакасов Ж.Ж.</w:t>
      </w:r>
      <w:proofErr w:type="gramStart"/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>,  председатель</w:t>
      </w:r>
      <w:proofErr w:type="gramEnd"/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Общественного совета города Экибастуз </w:t>
      </w:r>
      <w:proofErr w:type="gramStart"/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 xml:space="preserve">сообщил, </w:t>
      </w:r>
      <w:r w:rsidR="00180905" w:rsidRPr="00180905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что</w:t>
      </w:r>
      <w:proofErr w:type="gramEnd"/>
      <w:r w:rsidR="00180905" w:rsidRPr="00180905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</w:t>
      </w:r>
      <w:proofErr w:type="gramStart"/>
      <w:r w:rsidR="009666B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согласно плана</w:t>
      </w:r>
      <w:proofErr w:type="gramEnd"/>
      <w:r w:rsidR="009666B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работы Общественного совета выносится вопрос</w:t>
      </w:r>
      <w:r w:rsidR="009666B9" w:rsidRPr="009666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66B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666B9" w:rsidRPr="009666B9">
        <w:rPr>
          <w:rFonts w:ascii="Times New Roman" w:hAnsi="Times New Roman" w:cs="Times New Roman"/>
          <w:sz w:val="28"/>
          <w:szCs w:val="28"/>
          <w:lang w:val="kk-KZ"/>
        </w:rPr>
        <w:t>Об эффективном использовании земель сельскохозяйственного назначения и обеспеченности личных подворий населения пастбищными угодьями</w:t>
      </w:r>
      <w:r w:rsidR="009666B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8090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, ч</w:t>
      </w:r>
      <w:r w:rsidR="00180905" w:rsidRPr="00180905">
        <w:rPr>
          <w:rFonts w:ascii="Times New Roman" w:eastAsia="Lucida Sans Unicode" w:hAnsi="Times New Roman" w:cs="Times New Roman"/>
          <w:bCs/>
          <w:sz w:val="28"/>
          <w:szCs w:val="28"/>
        </w:rPr>
        <w:t xml:space="preserve">то </w:t>
      </w:r>
      <w:r w:rsidR="009666B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по данному вопросу имеются информации отделов земельных отношений и сельского хозяйства, которые направлены</w:t>
      </w:r>
      <w:r w:rsidR="0018090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180905" w:rsidRPr="00180905">
        <w:rPr>
          <w:rFonts w:ascii="Times New Roman" w:eastAsia="Lucida Sans Unicode" w:hAnsi="Times New Roman" w:cs="Times New Roman"/>
          <w:bCs/>
          <w:sz w:val="28"/>
          <w:szCs w:val="28"/>
        </w:rPr>
        <w:t xml:space="preserve">всем </w:t>
      </w:r>
      <w:proofErr w:type="gramStart"/>
      <w:r w:rsidR="00180905" w:rsidRPr="00180905">
        <w:rPr>
          <w:rFonts w:ascii="Times New Roman" w:eastAsia="Lucida Sans Unicode" w:hAnsi="Times New Roman" w:cs="Times New Roman"/>
          <w:bCs/>
          <w:sz w:val="28"/>
          <w:szCs w:val="28"/>
        </w:rPr>
        <w:t>для  ознакомления</w:t>
      </w:r>
      <w:proofErr w:type="gramEnd"/>
      <w:r w:rsidR="00180905" w:rsidRPr="00180905">
        <w:rPr>
          <w:rFonts w:ascii="Times New Roman" w:eastAsia="Lucida Sans Unicode" w:hAnsi="Times New Roman" w:cs="Times New Roman"/>
          <w:bCs/>
          <w:sz w:val="28"/>
          <w:szCs w:val="28"/>
        </w:rPr>
        <w:t>.</w:t>
      </w:r>
    </w:p>
    <w:p w14:paraId="3CD38498" w14:textId="77777777" w:rsidR="005D60B6" w:rsidRPr="00300141" w:rsidRDefault="005D60B6" w:rsidP="002103C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</w:rPr>
      </w:pPr>
    </w:p>
    <w:p w14:paraId="5EDA459C" w14:textId="151C628A" w:rsidR="002103CD" w:rsidRPr="00300141" w:rsidRDefault="002103CD" w:rsidP="002103C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</w:rPr>
      </w:pPr>
      <w:bookmarkStart w:id="16" w:name="_Hlk236987988"/>
      <w:proofErr w:type="gramStart"/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 xml:space="preserve">По  </w:t>
      </w:r>
      <w:r w:rsidR="000962CF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четвертому</w:t>
      </w:r>
      <w:proofErr w:type="gramEnd"/>
      <w:r w:rsidR="000962CF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>вопросу повестки дня СЛУШАЛИ</w:t>
      </w:r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 xml:space="preserve">: </w:t>
      </w:r>
      <w:proofErr w:type="spellStart"/>
      <w:r w:rsidR="00430FFE" w:rsidRPr="00430FFE">
        <w:rPr>
          <w:rFonts w:ascii="Times New Roman" w:eastAsia="Lucida Sans Unicode" w:hAnsi="Times New Roman" w:cs="Times New Roman"/>
          <w:bCs/>
          <w:sz w:val="28"/>
          <w:szCs w:val="28"/>
        </w:rPr>
        <w:t>Даулбаев</w:t>
      </w:r>
      <w:proofErr w:type="spellEnd"/>
      <w:r w:rsidR="00430FFE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="00430FFE" w:rsidRPr="00430FFE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Данияр</w:t>
      </w:r>
      <w:r w:rsidR="00430FFE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="00430FFE" w:rsidRPr="00430FFE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</w:t>
      </w:r>
      <w:proofErr w:type="spellStart"/>
      <w:r w:rsidR="00430FFE" w:rsidRPr="00430FFE">
        <w:rPr>
          <w:rFonts w:ascii="Times New Roman" w:eastAsia="Lucida Sans Unicode" w:hAnsi="Times New Roman" w:cs="Times New Roman"/>
          <w:bCs/>
          <w:sz w:val="28"/>
          <w:szCs w:val="28"/>
        </w:rPr>
        <w:t>Курмангалиевич</w:t>
      </w:r>
      <w:proofErr w:type="spellEnd"/>
      <w:r w:rsidR="00430FFE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="00430FFE" w:rsidRPr="00430FFE">
        <w:rPr>
          <w:rFonts w:ascii="Times New Roman" w:eastAsia="Lucida Sans Unicode" w:hAnsi="Times New Roman" w:cs="Times New Roman"/>
          <w:bCs/>
          <w:sz w:val="28"/>
          <w:szCs w:val="28"/>
        </w:rPr>
        <w:t xml:space="preserve">, </w:t>
      </w:r>
      <w:proofErr w:type="spellStart"/>
      <w:proofErr w:type="gramStart"/>
      <w:r w:rsidR="00430FFE" w:rsidRPr="00430FFE">
        <w:rPr>
          <w:rFonts w:ascii="Times New Roman" w:eastAsia="Lucida Sans Unicode" w:hAnsi="Times New Roman" w:cs="Times New Roman"/>
          <w:bCs/>
          <w:sz w:val="28"/>
          <w:szCs w:val="28"/>
        </w:rPr>
        <w:t>руководител</w:t>
      </w:r>
      <w:proofErr w:type="spellEnd"/>
      <w:r w:rsidR="00430FFE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я</w:t>
      </w:r>
      <w:r w:rsidR="00430FFE" w:rsidRPr="00430FFE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 ГУ</w:t>
      </w:r>
      <w:proofErr w:type="gramEnd"/>
      <w:r w:rsidR="00430FFE" w:rsidRPr="00430FFE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«Отдел земельных </w:t>
      </w:r>
      <w:proofErr w:type="gramStart"/>
      <w:r w:rsidR="00430FFE" w:rsidRPr="00430FFE">
        <w:rPr>
          <w:rFonts w:ascii="Times New Roman" w:eastAsia="Lucida Sans Unicode" w:hAnsi="Times New Roman" w:cs="Times New Roman"/>
          <w:bCs/>
          <w:sz w:val="28"/>
          <w:szCs w:val="28"/>
        </w:rPr>
        <w:t>отношений  акимата</w:t>
      </w:r>
      <w:proofErr w:type="gramEnd"/>
      <w:r w:rsidR="00430FFE" w:rsidRPr="00430FFE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города Экибастуза» </w:t>
      </w:r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>(</w:t>
      </w:r>
      <w:r w:rsidRPr="00300141">
        <w:rPr>
          <w:rFonts w:ascii="Times New Roman" w:eastAsia="Lucida Sans Unicode" w:hAnsi="Times New Roman" w:cs="Times New Roman"/>
          <w:bCs/>
          <w:i/>
          <w:iCs/>
          <w:sz w:val="28"/>
          <w:szCs w:val="28"/>
        </w:rPr>
        <w:t>текст доклада прилагается</w:t>
      </w:r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>).</w:t>
      </w:r>
    </w:p>
    <w:p w14:paraId="76AD5CAB" w14:textId="77777777" w:rsidR="002103CD" w:rsidRPr="00300141" w:rsidRDefault="002103CD" w:rsidP="002103CD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</w:rPr>
      </w:pPr>
      <w:r w:rsidRPr="00300141">
        <w:rPr>
          <w:rFonts w:ascii="Times New Roman" w:eastAsia="Lucida Sans Unicode" w:hAnsi="Times New Roman" w:cs="Times New Roman"/>
          <w:bCs/>
          <w:i/>
          <w:iCs/>
          <w:sz w:val="28"/>
          <w:szCs w:val="28"/>
        </w:rPr>
        <w:t>(обсуждение)</w:t>
      </w:r>
    </w:p>
    <w:bookmarkEnd w:id="11"/>
    <w:p w14:paraId="469327A4" w14:textId="77777777" w:rsidR="002103CD" w:rsidRPr="00300141" w:rsidRDefault="002103CD" w:rsidP="002103CD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</w:rPr>
      </w:pPr>
    </w:p>
    <w:p w14:paraId="79A94EE5" w14:textId="77777777" w:rsidR="00430FFE" w:rsidRPr="00430FFE" w:rsidRDefault="00430FFE" w:rsidP="00180905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4F947360" w14:textId="7F4FAE3D" w:rsidR="00300F94" w:rsidRDefault="00430FFE" w:rsidP="00300F9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300F9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ВЫСТУПИЛИ: Ж.Садвакасов, </w:t>
      </w:r>
      <w:r w:rsidR="001B32FD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Е.Власьева</w:t>
      </w:r>
      <w:r w:rsidRPr="00300F9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,  члены  Общественного совета.</w:t>
      </w:r>
      <w:r w:rsidRPr="00430FFE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</w:p>
    <w:p w14:paraId="38214A00" w14:textId="53145F2F" w:rsidR="00430FFE" w:rsidRDefault="00967B3E" w:rsidP="00300F9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В ходе обсуждения поступили вопросы</w:t>
      </w:r>
      <w:r w:rsidR="00300F9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:</w:t>
      </w:r>
    </w:p>
    <w:bookmarkEnd w:id="16"/>
    <w:p w14:paraId="07F4B2F3" w14:textId="02F8293E" w:rsidR="00010730" w:rsidRPr="00010730" w:rsidRDefault="00967B3E" w:rsidP="00300F9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-к</w:t>
      </w:r>
      <w:r w:rsidR="00010730" w:rsidRPr="0001073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огда жители сельских населенных пунктов реально почувствуют улучшение обеспеченности пастбищами? Назовите конкретные сроки и населенные пункты.</w:t>
      </w:r>
    </w:p>
    <w:p w14:paraId="5181CF52" w14:textId="3C4348D0" w:rsidR="00010730" w:rsidRPr="00010730" w:rsidRDefault="00967B3E" w:rsidP="00300F9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-к</w:t>
      </w:r>
      <w:r w:rsidR="00010730" w:rsidRPr="0001073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акие мероприятия будут выполнены уже в текущем году и за счет каких средств?</w:t>
      </w:r>
    </w:p>
    <w:p w14:paraId="5DA5B382" w14:textId="7F111C15" w:rsidR="00010730" w:rsidRDefault="00967B3E" w:rsidP="00300F9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-к</w:t>
      </w:r>
      <w:r w:rsidR="00010730" w:rsidRPr="0001073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то персонально отвечает за реализацию Плана управления пастбищами и какие показатели будут считаться выполнением его работы?</w:t>
      </w:r>
    </w:p>
    <w:p w14:paraId="3D88B6E1" w14:textId="7342C2CD" w:rsidR="00300F94" w:rsidRDefault="000E1EA5" w:rsidP="00300F9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0E1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Докладчик</w:t>
      </w:r>
      <w:r w:rsidR="00446F82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Pr="000E1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ответил на поступившие вопросы.</w:t>
      </w:r>
    </w:p>
    <w:p w14:paraId="7355BA4A" w14:textId="77777777" w:rsidR="000E1EA5" w:rsidRDefault="000E1EA5" w:rsidP="00300F9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42D417D1" w14:textId="77777777" w:rsidR="005000E6" w:rsidRDefault="005000E6" w:rsidP="00300F9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2F5FF97C" w14:textId="62FD6002" w:rsidR="004A355A" w:rsidRPr="00300141" w:rsidRDefault="004A355A" w:rsidP="004A355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</w:rPr>
      </w:pPr>
      <w:proofErr w:type="gramStart"/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 xml:space="preserve">По  </w:t>
      </w:r>
      <w:r w:rsidR="001B32F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пятом</w:t>
      </w:r>
      <w:r w:rsidR="000962CF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у</w:t>
      </w:r>
      <w:proofErr w:type="gramEnd"/>
      <w:r w:rsidR="000962CF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>вопросу повестки дня</w:t>
      </w:r>
      <w:r w:rsidR="00967B3E">
        <w:rPr>
          <w:rFonts w:ascii="Times New Roman" w:eastAsia="Lucida Sans Unicode" w:hAnsi="Times New Roman" w:cs="Times New Roman"/>
          <w:b/>
          <w:sz w:val="28"/>
          <w:szCs w:val="28"/>
        </w:rPr>
        <w:t xml:space="preserve"> дополнительно</w:t>
      </w:r>
      <w:r w:rsidRPr="00300141">
        <w:rPr>
          <w:rFonts w:ascii="Times New Roman" w:eastAsia="Lucida Sans Unicode" w:hAnsi="Times New Roman" w:cs="Times New Roman"/>
          <w:b/>
          <w:sz w:val="28"/>
          <w:szCs w:val="28"/>
        </w:rPr>
        <w:t xml:space="preserve"> СЛУШАЛИ</w:t>
      </w:r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 xml:space="preserve">: </w:t>
      </w:r>
      <w:proofErr w:type="spellStart"/>
      <w:r w:rsidRPr="004A355A">
        <w:rPr>
          <w:rFonts w:ascii="Times New Roman" w:eastAsia="Lucida Sans Unicode" w:hAnsi="Times New Roman" w:cs="Times New Roman"/>
          <w:bCs/>
          <w:sz w:val="28"/>
          <w:szCs w:val="28"/>
        </w:rPr>
        <w:t>Копежанов</w:t>
      </w:r>
      <w:proofErr w:type="spellEnd"/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Pr="004A355A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Азамат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Pr="004A355A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</w:t>
      </w:r>
      <w:proofErr w:type="spellStart"/>
      <w:r w:rsidRPr="004A355A">
        <w:rPr>
          <w:rFonts w:ascii="Times New Roman" w:eastAsia="Lucida Sans Unicode" w:hAnsi="Times New Roman" w:cs="Times New Roman"/>
          <w:bCs/>
          <w:sz w:val="28"/>
          <w:szCs w:val="28"/>
        </w:rPr>
        <w:t>Жумажанович</w:t>
      </w:r>
      <w:proofErr w:type="spellEnd"/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Pr="004A355A">
        <w:rPr>
          <w:rFonts w:ascii="Times New Roman" w:eastAsia="Lucida Sans Unicode" w:hAnsi="Times New Roman" w:cs="Times New Roman"/>
          <w:bCs/>
          <w:sz w:val="28"/>
          <w:szCs w:val="28"/>
        </w:rPr>
        <w:t xml:space="preserve">, </w:t>
      </w:r>
      <w:proofErr w:type="spellStart"/>
      <w:proofErr w:type="gramStart"/>
      <w:r w:rsidRPr="004A355A">
        <w:rPr>
          <w:rFonts w:ascii="Times New Roman" w:eastAsia="Lucida Sans Unicode" w:hAnsi="Times New Roman" w:cs="Times New Roman"/>
          <w:bCs/>
          <w:sz w:val="28"/>
          <w:szCs w:val="28"/>
        </w:rPr>
        <w:t>руководител</w:t>
      </w:r>
      <w:proofErr w:type="spellEnd"/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я</w:t>
      </w:r>
      <w:r w:rsidRPr="004A355A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 ГУ</w:t>
      </w:r>
      <w:proofErr w:type="gramEnd"/>
      <w:r w:rsidRPr="004A355A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«Отдел сельского </w:t>
      </w:r>
      <w:proofErr w:type="gramStart"/>
      <w:r w:rsidRPr="004A355A">
        <w:rPr>
          <w:rFonts w:ascii="Times New Roman" w:eastAsia="Lucida Sans Unicode" w:hAnsi="Times New Roman" w:cs="Times New Roman"/>
          <w:bCs/>
          <w:sz w:val="28"/>
          <w:szCs w:val="28"/>
        </w:rPr>
        <w:t>хозяйства  акимата</w:t>
      </w:r>
      <w:proofErr w:type="gramEnd"/>
      <w:r w:rsidRPr="004A355A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города Экибастуза</w:t>
      </w:r>
      <w:proofErr w:type="gramStart"/>
      <w:r w:rsidRPr="004A355A">
        <w:rPr>
          <w:rFonts w:ascii="Times New Roman" w:eastAsia="Lucida Sans Unicode" w:hAnsi="Times New Roman" w:cs="Times New Roman"/>
          <w:bCs/>
          <w:sz w:val="28"/>
          <w:szCs w:val="28"/>
        </w:rPr>
        <w:t xml:space="preserve">», </w:t>
      </w:r>
      <w:r w:rsidRPr="00430FFE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</w:t>
      </w:r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>(</w:t>
      </w:r>
      <w:proofErr w:type="gramEnd"/>
      <w:r w:rsidRPr="00300141">
        <w:rPr>
          <w:rFonts w:ascii="Times New Roman" w:eastAsia="Lucida Sans Unicode" w:hAnsi="Times New Roman" w:cs="Times New Roman"/>
          <w:bCs/>
          <w:i/>
          <w:iCs/>
          <w:sz w:val="28"/>
          <w:szCs w:val="28"/>
        </w:rPr>
        <w:t>текст доклада прилагается</w:t>
      </w:r>
      <w:r w:rsidRPr="00300141">
        <w:rPr>
          <w:rFonts w:ascii="Times New Roman" w:eastAsia="Lucida Sans Unicode" w:hAnsi="Times New Roman" w:cs="Times New Roman"/>
          <w:bCs/>
          <w:sz w:val="28"/>
          <w:szCs w:val="28"/>
        </w:rPr>
        <w:t>).</w:t>
      </w:r>
    </w:p>
    <w:p w14:paraId="0FF2E2EA" w14:textId="77777777" w:rsidR="004A355A" w:rsidRPr="00300141" w:rsidRDefault="004A355A" w:rsidP="004A355A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</w:rPr>
      </w:pPr>
      <w:r w:rsidRPr="00300141">
        <w:rPr>
          <w:rFonts w:ascii="Times New Roman" w:eastAsia="Lucida Sans Unicode" w:hAnsi="Times New Roman" w:cs="Times New Roman"/>
          <w:bCs/>
          <w:i/>
          <w:iCs/>
          <w:sz w:val="28"/>
          <w:szCs w:val="28"/>
        </w:rPr>
        <w:t>(обсуждение)</w:t>
      </w:r>
    </w:p>
    <w:p w14:paraId="73F7EED1" w14:textId="77777777" w:rsidR="004A355A" w:rsidRPr="00300141" w:rsidRDefault="004A355A" w:rsidP="004A355A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</w:rPr>
      </w:pPr>
    </w:p>
    <w:p w14:paraId="549429CC" w14:textId="0AAF8DE3" w:rsidR="00300F94" w:rsidRDefault="004A355A" w:rsidP="004A355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1B32FD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ВЫСТУПИЛИ: Ж.Садвакасов, </w:t>
      </w:r>
      <w:r w:rsidR="001B32FD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Е.Винс,</w:t>
      </w:r>
      <w:r w:rsidRPr="001B32FD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 члены  Общественного совета.</w:t>
      </w:r>
      <w:r w:rsidRPr="00430FFE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300F9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</w:p>
    <w:p w14:paraId="0991B088" w14:textId="25D76D98" w:rsidR="004A355A" w:rsidRDefault="00300F94" w:rsidP="004A355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В ходе обсуждения подняты следующие вопросы:</w:t>
      </w:r>
    </w:p>
    <w:p w14:paraId="4B38D53A" w14:textId="0E5A798A" w:rsidR="00300F94" w:rsidRPr="00300F94" w:rsidRDefault="00300F94" w:rsidP="00300F9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-п</w:t>
      </w:r>
      <w:r w:rsidRPr="00300F9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о каким причинам землепользователи чаще всего не осваивают земельные участки по целевому назначению?</w:t>
      </w:r>
    </w:p>
    <w:p w14:paraId="0E9CC96E" w14:textId="4DA6F673" w:rsidR="00300F94" w:rsidRPr="00300F94" w:rsidRDefault="00300F94" w:rsidP="00300F9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-к</w:t>
      </w:r>
      <w:r w:rsidRPr="00300F9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акие меры принимаются в отношении крупных землепользователей, не использующих земли по назначению?</w:t>
      </w:r>
    </w:p>
    <w:p w14:paraId="563F5BDA" w14:textId="4BAFAB4A" w:rsidR="00300F94" w:rsidRPr="00300F94" w:rsidRDefault="00300F94" w:rsidP="00300F9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-к</w:t>
      </w:r>
      <w:r w:rsidRPr="00300F9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акие меры принимаются в отношении крупных землепользователей, не использующих земли по назначению?</w:t>
      </w:r>
    </w:p>
    <w:p w14:paraId="36FDC9E7" w14:textId="77777777" w:rsidR="000E1EA5" w:rsidRPr="000E1EA5" w:rsidRDefault="00430FFE" w:rsidP="00430FFE">
      <w:pPr>
        <w:ind w:firstLine="708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bookmarkStart w:id="17" w:name="_Hlk236989044"/>
      <w:r w:rsidRPr="00430FFE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По итогам обсуждения внесли предложение информацию принять к сведению с учетом высказанных рекомендаций.</w:t>
      </w:r>
      <w:r w:rsidR="000E1EA5" w:rsidRPr="000E1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</w:p>
    <w:p w14:paraId="715E61C5" w14:textId="07C2BB46" w:rsidR="00430FFE" w:rsidRDefault="000E1EA5" w:rsidP="00430FFE">
      <w:pPr>
        <w:ind w:firstLine="708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0E1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Докладчик ответил на поступившие вопросы.</w:t>
      </w:r>
    </w:p>
    <w:p w14:paraId="682C716F" w14:textId="77777777" w:rsidR="003D4DC1" w:rsidRDefault="003D4DC1" w:rsidP="00430FFE">
      <w:pPr>
        <w:ind w:firstLine="708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209528BD" w14:textId="77777777" w:rsidR="003D4DC1" w:rsidRDefault="003D4DC1" w:rsidP="00430FFE">
      <w:pPr>
        <w:ind w:firstLine="708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295E2F44" w14:textId="77777777" w:rsidR="00676E47" w:rsidRPr="00300F94" w:rsidRDefault="00676E47" w:rsidP="00676E47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bookmarkStart w:id="18" w:name="_Hlk236988186"/>
      <w:bookmarkEnd w:id="17"/>
      <w:r w:rsidRPr="00300F9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lastRenderedPageBreak/>
        <w:t>РЕШИЛИ:</w:t>
      </w:r>
    </w:p>
    <w:p w14:paraId="1D480E69" w14:textId="4C51D1C4" w:rsidR="00676E47" w:rsidRDefault="00676E47" w:rsidP="00676E47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</w:pPr>
      <w:bookmarkStart w:id="19" w:name="_Hlk238204206"/>
      <w:r w:rsidRPr="00676E4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1.Информацию</w:t>
      </w:r>
      <w:r w:rsidR="00430FFE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Pr="00676E4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«</w:t>
      </w:r>
      <w:r w:rsidR="00430FFE" w:rsidRPr="00430FFE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Об эффективном использовании земель сельскохозяйственного назначения и обеспеченности личных подворий населения пастбищными угодьями</w:t>
      </w:r>
      <w:r w:rsidR="00430FFE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» </w:t>
      </w:r>
      <w:r w:rsidRPr="00676E4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принять к сведению </w:t>
      </w:r>
      <w:r w:rsidRPr="00430FFE"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  <w:t>(единогласно).</w:t>
      </w:r>
    </w:p>
    <w:p w14:paraId="7FCE8885" w14:textId="34197D3E" w:rsidR="00430FFE" w:rsidRDefault="00200346" w:rsidP="00676E47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bookmarkStart w:id="20" w:name="_Hlk238204460"/>
      <w:bookmarkEnd w:id="18"/>
      <w:bookmarkEnd w:id="19"/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2.</w:t>
      </w:r>
      <w:r w:rsidR="00BB636E" w:rsidRPr="00200346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Рекомендовать </w:t>
      </w:r>
      <w:r w:rsidR="00430FFE" w:rsidRPr="00430FFE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ГУ «Отдел сельского хозяйства  акимата города Экибастуза»</w:t>
      </w:r>
      <w:r w:rsidR="00430FFE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:</w:t>
      </w:r>
    </w:p>
    <w:p w14:paraId="3E0AC9AF" w14:textId="5836CB34" w:rsidR="00010730" w:rsidRPr="00300F94" w:rsidRDefault="00CC39B8" w:rsidP="00CC39B8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-у</w:t>
      </w:r>
      <w:proofErr w:type="spellStart"/>
      <w:r w:rsidR="00010730" w:rsidRPr="00010730">
        <w:rPr>
          <w:rFonts w:ascii="Times New Roman" w:eastAsia="Lucida Sans Unicode" w:hAnsi="Times New Roman" w:cs="Times New Roman"/>
          <w:bCs/>
          <w:sz w:val="28"/>
          <w:szCs w:val="28"/>
        </w:rPr>
        <w:t>силить</w:t>
      </w:r>
      <w:proofErr w:type="spellEnd"/>
      <w:r w:rsidR="00010730" w:rsidRPr="00010730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контроль за соблюдением землепользователями схем </w:t>
      </w:r>
      <w:proofErr w:type="spellStart"/>
      <w:r w:rsidR="00010730" w:rsidRPr="00010730">
        <w:rPr>
          <w:rFonts w:ascii="Times New Roman" w:eastAsia="Lucida Sans Unicode" w:hAnsi="Times New Roman" w:cs="Times New Roman"/>
          <w:bCs/>
          <w:sz w:val="28"/>
          <w:szCs w:val="28"/>
        </w:rPr>
        <w:t>пастбищеоборота</w:t>
      </w:r>
      <w:proofErr w:type="spellEnd"/>
      <w:r w:rsidR="00010730" w:rsidRPr="00010730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и рациональным использованием пастбищных угодий</w:t>
      </w:r>
      <w:r w:rsidR="00300F9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;</w:t>
      </w:r>
    </w:p>
    <w:p w14:paraId="3B9FB1F2" w14:textId="2137E831" w:rsidR="00010730" w:rsidRPr="00010730" w:rsidRDefault="00CC39B8" w:rsidP="00CC39B8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-и</w:t>
      </w:r>
      <w:proofErr w:type="spellStart"/>
      <w:r w:rsidR="00010730" w:rsidRPr="00010730">
        <w:rPr>
          <w:rFonts w:ascii="Times New Roman" w:eastAsia="Lucida Sans Unicode" w:hAnsi="Times New Roman" w:cs="Times New Roman"/>
          <w:bCs/>
          <w:sz w:val="28"/>
          <w:szCs w:val="28"/>
        </w:rPr>
        <w:t>зучить</w:t>
      </w:r>
      <w:proofErr w:type="spellEnd"/>
      <w:r w:rsidR="00010730" w:rsidRPr="00010730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и внедрить положительный опыт передовых сельхозпредприятий Павлодарской области по эффективному использованию пастбищных угодий и развитию инфраструктуры</w:t>
      </w:r>
      <w:r w:rsidR="00300F9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;</w:t>
      </w:r>
      <w:r w:rsidR="00010730" w:rsidRPr="00010730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</w:t>
      </w:r>
    </w:p>
    <w:p w14:paraId="787A6D5F" w14:textId="53614859" w:rsidR="00010730" w:rsidRDefault="00CC39B8" w:rsidP="00CC39B8">
      <w:pPr>
        <w:spacing w:after="0" w:line="240" w:lineRule="auto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        -с</w:t>
      </w:r>
      <w:proofErr w:type="spellStart"/>
      <w:r w:rsidR="00010730" w:rsidRPr="00010730">
        <w:rPr>
          <w:rFonts w:ascii="Times New Roman" w:eastAsia="Lucida Sans Unicode" w:hAnsi="Times New Roman" w:cs="Times New Roman"/>
          <w:bCs/>
          <w:sz w:val="28"/>
          <w:szCs w:val="28"/>
        </w:rPr>
        <w:t>овместно</w:t>
      </w:r>
      <w:proofErr w:type="spellEnd"/>
      <w:r w:rsidR="00010730" w:rsidRPr="00010730">
        <w:rPr>
          <w:rFonts w:ascii="Times New Roman" w:eastAsia="Lucida Sans Unicode" w:hAnsi="Times New Roman" w:cs="Times New Roman"/>
          <w:bCs/>
          <w:sz w:val="28"/>
          <w:szCs w:val="28"/>
        </w:rPr>
        <w:t xml:space="preserve"> с акимами сельских округов проводить разъяснительную работу с сельхозтоваропроизводителями по вопросам соблюдения </w:t>
      </w:r>
      <w:proofErr w:type="spellStart"/>
      <w:r w:rsidR="00010730" w:rsidRPr="00010730">
        <w:rPr>
          <w:rFonts w:ascii="Times New Roman" w:eastAsia="Lucida Sans Unicode" w:hAnsi="Times New Roman" w:cs="Times New Roman"/>
          <w:bCs/>
          <w:sz w:val="28"/>
          <w:szCs w:val="28"/>
        </w:rPr>
        <w:t>пастбищеоборота</w:t>
      </w:r>
      <w:proofErr w:type="spellEnd"/>
      <w:r w:rsidR="00010730" w:rsidRPr="00010730">
        <w:rPr>
          <w:rFonts w:ascii="Times New Roman" w:eastAsia="Lucida Sans Unicode" w:hAnsi="Times New Roman" w:cs="Times New Roman"/>
          <w:bCs/>
          <w:sz w:val="28"/>
          <w:szCs w:val="28"/>
        </w:rPr>
        <w:t xml:space="preserve">, рационального использования земель и освоения удаленных пастбищ. </w:t>
      </w:r>
    </w:p>
    <w:p w14:paraId="232A5304" w14:textId="5F7A18B5" w:rsidR="00430FFE" w:rsidRDefault="00430FFE" w:rsidP="00676E47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bookmarkStart w:id="21" w:name="_Hlk238204110"/>
      <w:bookmarkEnd w:id="20"/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3.Рекомендовать </w:t>
      </w:r>
      <w:r w:rsidRPr="00430FFE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ГУ «Отдел земельных отношений  акимата города Экибастуза»</w:t>
      </w: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:</w:t>
      </w:r>
    </w:p>
    <w:p w14:paraId="44D3DA72" w14:textId="5858BC82" w:rsidR="00300F94" w:rsidRDefault="00300F94" w:rsidP="00300F9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</w:t>
      </w:r>
      <w:r w:rsidRPr="00300F9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продолжить работу по выявлению неиспользуемых и используемых не по целевому назначению земель сельскохозяйственного назначения;</w:t>
      </w:r>
    </w:p>
    <w:p w14:paraId="0E702A2C" w14:textId="0505DF4C" w:rsidR="00300F94" w:rsidRPr="00300F94" w:rsidRDefault="00300F94" w:rsidP="00300F9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</w:t>
      </w:r>
      <w:r w:rsidRPr="00300F9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обеспечить выполнение плановых показателей по возврату земель сельскохозяйственного назначения в государственную собственность;</w:t>
      </w:r>
    </w:p>
    <w:p w14:paraId="4BA5DEE6" w14:textId="4D54172A" w:rsidR="00300F94" w:rsidRPr="00300F94" w:rsidRDefault="00300F94" w:rsidP="00300F9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</w:t>
      </w:r>
      <w:r w:rsidRPr="00300F9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усилить контроль за своевременным освоением земельных участков, предоставленных по итогам конкурсов;</w:t>
      </w:r>
    </w:p>
    <w:p w14:paraId="3564F200" w14:textId="2AEB6D71" w:rsidR="00300F94" w:rsidRPr="00300F94" w:rsidRDefault="00300F94" w:rsidP="00300F9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-</w:t>
      </w:r>
      <w:r w:rsidRPr="00300F9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проводить постоянный мониторинг эффективности использования земель сельскохозяйственного назначения и своевременно направлять материалы в уполномоченные органы для принятия мер государственного контроля</w:t>
      </w:r>
      <w:r w:rsidR="003339C2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.</w:t>
      </w:r>
    </w:p>
    <w:p w14:paraId="73BBA544" w14:textId="77777777" w:rsidR="00300F94" w:rsidRDefault="00300F94" w:rsidP="00D675DD">
      <w:pPr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bookmarkEnd w:id="21"/>
    <w:p w14:paraId="63802E71" w14:textId="77777777" w:rsidR="00300F94" w:rsidRDefault="00300F94" w:rsidP="00D675DD">
      <w:pPr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77DEF8F7" w14:textId="00C01206" w:rsidR="00D675DD" w:rsidRPr="00D675DD" w:rsidRDefault="00D675DD" w:rsidP="00D675DD">
      <w:pPr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D675D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Председатель</w:t>
      </w:r>
    </w:p>
    <w:p w14:paraId="4002096D" w14:textId="77777777" w:rsidR="00D675DD" w:rsidRPr="00D675DD" w:rsidRDefault="00D675DD" w:rsidP="00D675DD">
      <w:pPr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D675D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Общественного совета </w:t>
      </w:r>
    </w:p>
    <w:p w14:paraId="539B2BB6" w14:textId="29307171" w:rsidR="00D675DD" w:rsidRPr="00D675DD" w:rsidRDefault="00D675DD" w:rsidP="00D675DD">
      <w:pPr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D675D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города Экибастуза                                                             Ж.Садвакасов</w:t>
      </w:r>
    </w:p>
    <w:p w14:paraId="0D17C498" w14:textId="77777777" w:rsidR="00745E8E" w:rsidRPr="00300141" w:rsidRDefault="00745E8E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</w:rPr>
      </w:pPr>
    </w:p>
    <w:p w14:paraId="63DDB908" w14:textId="77777777" w:rsidR="00745E8E" w:rsidRPr="00300141" w:rsidRDefault="00745E8E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</w:rPr>
      </w:pPr>
    </w:p>
    <w:p w14:paraId="18F9EAB0" w14:textId="26468864" w:rsidR="003E3FC8" w:rsidRPr="003E3FC8" w:rsidRDefault="00D964FB" w:rsidP="003E3FC8">
      <w:pPr>
        <w:pStyle w:val="a8"/>
        <w:rPr>
          <w:rFonts w:eastAsia="Times New Roman"/>
          <w:lang w:eastAsia="ru-RU"/>
        </w:rPr>
      </w:pPr>
      <w:r w:rsidRPr="00300141">
        <w:rPr>
          <w:rFonts w:eastAsia="Lucida Sans Unicode"/>
          <w:b/>
          <w:sz w:val="28"/>
          <w:szCs w:val="28"/>
        </w:rPr>
        <w:tab/>
      </w:r>
    </w:p>
    <w:p w14:paraId="707B66BD" w14:textId="77777777" w:rsidR="00DE5BCA" w:rsidRDefault="00DE5BCA" w:rsidP="00DE5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E0FACBF" w14:textId="77777777" w:rsidR="00DE5BCA" w:rsidRDefault="00DE5BCA" w:rsidP="00DE5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5D5F110" w14:textId="275876FF" w:rsidR="00D964FB" w:rsidRPr="00300141" w:rsidRDefault="00D964FB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</w:rPr>
      </w:pPr>
    </w:p>
    <w:sectPr w:rsidR="00D964FB" w:rsidRPr="00300141" w:rsidSect="005B0399">
      <w:pgSz w:w="11906" w:h="16838"/>
      <w:pgMar w:top="568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22848"/>
    <w:multiLevelType w:val="hybridMultilevel"/>
    <w:tmpl w:val="DF681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04DE1"/>
    <w:multiLevelType w:val="multilevel"/>
    <w:tmpl w:val="CA1AE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26606F"/>
    <w:multiLevelType w:val="multilevel"/>
    <w:tmpl w:val="90D0F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3079D2"/>
    <w:multiLevelType w:val="hybridMultilevel"/>
    <w:tmpl w:val="C1985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70D67"/>
    <w:multiLevelType w:val="hybridMultilevel"/>
    <w:tmpl w:val="5BEE3976"/>
    <w:lvl w:ilvl="0" w:tplc="768C5BCE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372957AA"/>
    <w:multiLevelType w:val="hybridMultilevel"/>
    <w:tmpl w:val="315E349E"/>
    <w:lvl w:ilvl="0" w:tplc="0BD8AB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A6B52EA"/>
    <w:multiLevelType w:val="hybridMultilevel"/>
    <w:tmpl w:val="BD202C8E"/>
    <w:lvl w:ilvl="0" w:tplc="C870FD66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2A0C3D"/>
    <w:multiLevelType w:val="hybridMultilevel"/>
    <w:tmpl w:val="C6B48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2F3DEC"/>
    <w:multiLevelType w:val="hybridMultilevel"/>
    <w:tmpl w:val="F31C0924"/>
    <w:lvl w:ilvl="0" w:tplc="3FF88C40">
      <w:start w:val="1"/>
      <w:numFmt w:val="bullet"/>
      <w:lvlText w:val="-"/>
      <w:lvlJc w:val="left"/>
      <w:pPr>
        <w:ind w:left="1068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FA73717"/>
    <w:multiLevelType w:val="hybridMultilevel"/>
    <w:tmpl w:val="D2EE906C"/>
    <w:lvl w:ilvl="0" w:tplc="15ACD304">
      <w:start w:val="1"/>
      <w:numFmt w:val="decimal"/>
      <w:lvlText w:val="%1)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E055BD9"/>
    <w:multiLevelType w:val="hybridMultilevel"/>
    <w:tmpl w:val="C50CE52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80661"/>
    <w:multiLevelType w:val="multilevel"/>
    <w:tmpl w:val="DECCB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6F2228"/>
    <w:multiLevelType w:val="multilevel"/>
    <w:tmpl w:val="213C7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045698"/>
    <w:multiLevelType w:val="hybridMultilevel"/>
    <w:tmpl w:val="07ACCEA2"/>
    <w:lvl w:ilvl="0" w:tplc="6596AA2C">
      <w:start w:val="1"/>
      <w:numFmt w:val="bullet"/>
      <w:lvlText w:val="-"/>
      <w:lvlJc w:val="left"/>
      <w:pPr>
        <w:ind w:left="1068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101588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0623346">
    <w:abstractNumId w:val="10"/>
  </w:num>
  <w:num w:numId="3" w16cid:durableId="1792824875">
    <w:abstractNumId w:val="5"/>
  </w:num>
  <w:num w:numId="4" w16cid:durableId="1184321399">
    <w:abstractNumId w:val="8"/>
  </w:num>
  <w:num w:numId="5" w16cid:durableId="427390954">
    <w:abstractNumId w:val="11"/>
  </w:num>
  <w:num w:numId="6" w16cid:durableId="1117913453">
    <w:abstractNumId w:val="1"/>
  </w:num>
  <w:num w:numId="7" w16cid:durableId="21984064">
    <w:abstractNumId w:val="4"/>
  </w:num>
  <w:num w:numId="8" w16cid:durableId="1138651104">
    <w:abstractNumId w:val="7"/>
  </w:num>
  <w:num w:numId="9" w16cid:durableId="594216248">
    <w:abstractNumId w:val="6"/>
  </w:num>
  <w:num w:numId="10" w16cid:durableId="32390718">
    <w:abstractNumId w:val="9"/>
  </w:num>
  <w:num w:numId="11" w16cid:durableId="1309629716">
    <w:abstractNumId w:val="14"/>
  </w:num>
  <w:num w:numId="12" w16cid:durableId="1295911068">
    <w:abstractNumId w:val="2"/>
  </w:num>
  <w:num w:numId="13" w16cid:durableId="2069838773">
    <w:abstractNumId w:val="13"/>
  </w:num>
  <w:num w:numId="14" w16cid:durableId="886723977">
    <w:abstractNumId w:val="12"/>
  </w:num>
  <w:num w:numId="15" w16cid:durableId="3410528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7C2"/>
    <w:rsid w:val="00010730"/>
    <w:rsid w:val="00012CAE"/>
    <w:rsid w:val="00014D47"/>
    <w:rsid w:val="00044E93"/>
    <w:rsid w:val="000526A1"/>
    <w:rsid w:val="00054A38"/>
    <w:rsid w:val="000616A4"/>
    <w:rsid w:val="000619BC"/>
    <w:rsid w:val="000631C6"/>
    <w:rsid w:val="00070FF8"/>
    <w:rsid w:val="000809BE"/>
    <w:rsid w:val="00090BF7"/>
    <w:rsid w:val="00090E7D"/>
    <w:rsid w:val="000962CF"/>
    <w:rsid w:val="000A033B"/>
    <w:rsid w:val="000A0E2C"/>
    <w:rsid w:val="000A247E"/>
    <w:rsid w:val="000B3458"/>
    <w:rsid w:val="000C2942"/>
    <w:rsid w:val="000C2BAC"/>
    <w:rsid w:val="000D08C0"/>
    <w:rsid w:val="000E1EA5"/>
    <w:rsid w:val="000E3CF6"/>
    <w:rsid w:val="000F6FE5"/>
    <w:rsid w:val="00107927"/>
    <w:rsid w:val="00120313"/>
    <w:rsid w:val="0012178E"/>
    <w:rsid w:val="00125AB4"/>
    <w:rsid w:val="00131B35"/>
    <w:rsid w:val="00132B97"/>
    <w:rsid w:val="00132D51"/>
    <w:rsid w:val="00133F82"/>
    <w:rsid w:val="001353CA"/>
    <w:rsid w:val="00143FBB"/>
    <w:rsid w:val="00154D5E"/>
    <w:rsid w:val="00165993"/>
    <w:rsid w:val="0017589A"/>
    <w:rsid w:val="00180905"/>
    <w:rsid w:val="00181533"/>
    <w:rsid w:val="00187C71"/>
    <w:rsid w:val="00187CFB"/>
    <w:rsid w:val="00191845"/>
    <w:rsid w:val="001A205F"/>
    <w:rsid w:val="001A3F26"/>
    <w:rsid w:val="001A72E0"/>
    <w:rsid w:val="001B3010"/>
    <w:rsid w:val="001B32FD"/>
    <w:rsid w:val="001B6C0A"/>
    <w:rsid w:val="001C4417"/>
    <w:rsid w:val="001D1603"/>
    <w:rsid w:val="001D2F97"/>
    <w:rsid w:val="001D3584"/>
    <w:rsid w:val="001D522C"/>
    <w:rsid w:val="001D6EA7"/>
    <w:rsid w:val="001E6B6C"/>
    <w:rsid w:val="00200346"/>
    <w:rsid w:val="002103CD"/>
    <w:rsid w:val="00210992"/>
    <w:rsid w:val="002264C2"/>
    <w:rsid w:val="00226FD3"/>
    <w:rsid w:val="0022776D"/>
    <w:rsid w:val="002509B7"/>
    <w:rsid w:val="00251A50"/>
    <w:rsid w:val="00254E4F"/>
    <w:rsid w:val="002609F9"/>
    <w:rsid w:val="0027137A"/>
    <w:rsid w:val="00274C6D"/>
    <w:rsid w:val="00282190"/>
    <w:rsid w:val="00285A25"/>
    <w:rsid w:val="0029486F"/>
    <w:rsid w:val="002A2387"/>
    <w:rsid w:val="002D22D4"/>
    <w:rsid w:val="002D3081"/>
    <w:rsid w:val="002E13CC"/>
    <w:rsid w:val="002E3B45"/>
    <w:rsid w:val="002F2032"/>
    <w:rsid w:val="002F2885"/>
    <w:rsid w:val="002F4617"/>
    <w:rsid w:val="002F519F"/>
    <w:rsid w:val="002F779F"/>
    <w:rsid w:val="00300141"/>
    <w:rsid w:val="00300F94"/>
    <w:rsid w:val="00303A32"/>
    <w:rsid w:val="003105EF"/>
    <w:rsid w:val="00316F7E"/>
    <w:rsid w:val="00323576"/>
    <w:rsid w:val="00323B58"/>
    <w:rsid w:val="00326861"/>
    <w:rsid w:val="003339C2"/>
    <w:rsid w:val="00334C3D"/>
    <w:rsid w:val="003353FA"/>
    <w:rsid w:val="00337728"/>
    <w:rsid w:val="00342D02"/>
    <w:rsid w:val="00343379"/>
    <w:rsid w:val="0036000B"/>
    <w:rsid w:val="003608A8"/>
    <w:rsid w:val="00364EA7"/>
    <w:rsid w:val="00371E83"/>
    <w:rsid w:val="003725E7"/>
    <w:rsid w:val="0037461F"/>
    <w:rsid w:val="00374EC1"/>
    <w:rsid w:val="00377A88"/>
    <w:rsid w:val="003865AF"/>
    <w:rsid w:val="00395F87"/>
    <w:rsid w:val="00396CB2"/>
    <w:rsid w:val="003A15DD"/>
    <w:rsid w:val="003A2205"/>
    <w:rsid w:val="003A532E"/>
    <w:rsid w:val="003A7A04"/>
    <w:rsid w:val="003B0C04"/>
    <w:rsid w:val="003B32AF"/>
    <w:rsid w:val="003B3B1F"/>
    <w:rsid w:val="003B50D9"/>
    <w:rsid w:val="003B547F"/>
    <w:rsid w:val="003B6A90"/>
    <w:rsid w:val="003C1E24"/>
    <w:rsid w:val="003C34F8"/>
    <w:rsid w:val="003D4DC1"/>
    <w:rsid w:val="003D7015"/>
    <w:rsid w:val="003E12B2"/>
    <w:rsid w:val="003E145C"/>
    <w:rsid w:val="003E3FC8"/>
    <w:rsid w:val="004066CE"/>
    <w:rsid w:val="00411630"/>
    <w:rsid w:val="00413FAF"/>
    <w:rsid w:val="004155AF"/>
    <w:rsid w:val="0041572D"/>
    <w:rsid w:val="00430FFE"/>
    <w:rsid w:val="00431427"/>
    <w:rsid w:val="00437AAD"/>
    <w:rsid w:val="004424C2"/>
    <w:rsid w:val="00446F82"/>
    <w:rsid w:val="004474C0"/>
    <w:rsid w:val="00452429"/>
    <w:rsid w:val="00453395"/>
    <w:rsid w:val="0045712D"/>
    <w:rsid w:val="0046114B"/>
    <w:rsid w:val="00464470"/>
    <w:rsid w:val="00464882"/>
    <w:rsid w:val="00473168"/>
    <w:rsid w:val="0048529C"/>
    <w:rsid w:val="00491EBD"/>
    <w:rsid w:val="00491F7A"/>
    <w:rsid w:val="00492CFC"/>
    <w:rsid w:val="00496661"/>
    <w:rsid w:val="004976CF"/>
    <w:rsid w:val="004A0739"/>
    <w:rsid w:val="004A355A"/>
    <w:rsid w:val="004B0ACC"/>
    <w:rsid w:val="004B3448"/>
    <w:rsid w:val="004B4364"/>
    <w:rsid w:val="004C5110"/>
    <w:rsid w:val="004C79AB"/>
    <w:rsid w:val="004D1626"/>
    <w:rsid w:val="004F2BF6"/>
    <w:rsid w:val="004F5BB1"/>
    <w:rsid w:val="004F7052"/>
    <w:rsid w:val="004F7EFE"/>
    <w:rsid w:val="005000E6"/>
    <w:rsid w:val="005135C6"/>
    <w:rsid w:val="00515EF9"/>
    <w:rsid w:val="00516F40"/>
    <w:rsid w:val="00523071"/>
    <w:rsid w:val="005264F0"/>
    <w:rsid w:val="00527C9B"/>
    <w:rsid w:val="005333C4"/>
    <w:rsid w:val="00536B88"/>
    <w:rsid w:val="00545799"/>
    <w:rsid w:val="0055044D"/>
    <w:rsid w:val="00551E56"/>
    <w:rsid w:val="0055754A"/>
    <w:rsid w:val="005606F6"/>
    <w:rsid w:val="00563DAC"/>
    <w:rsid w:val="005645D3"/>
    <w:rsid w:val="0056545E"/>
    <w:rsid w:val="00566232"/>
    <w:rsid w:val="005703E5"/>
    <w:rsid w:val="005771CD"/>
    <w:rsid w:val="00583708"/>
    <w:rsid w:val="00584248"/>
    <w:rsid w:val="005903AC"/>
    <w:rsid w:val="00591D53"/>
    <w:rsid w:val="0059421D"/>
    <w:rsid w:val="00595960"/>
    <w:rsid w:val="00596DD5"/>
    <w:rsid w:val="005A4E83"/>
    <w:rsid w:val="005A5372"/>
    <w:rsid w:val="005B0399"/>
    <w:rsid w:val="005B09AC"/>
    <w:rsid w:val="005B1605"/>
    <w:rsid w:val="005B3BA9"/>
    <w:rsid w:val="005C2C96"/>
    <w:rsid w:val="005C5A4F"/>
    <w:rsid w:val="005C63D6"/>
    <w:rsid w:val="005D2557"/>
    <w:rsid w:val="005D60B6"/>
    <w:rsid w:val="005D7AA7"/>
    <w:rsid w:val="005E4391"/>
    <w:rsid w:val="005F3108"/>
    <w:rsid w:val="005F3EE5"/>
    <w:rsid w:val="00600746"/>
    <w:rsid w:val="006011BB"/>
    <w:rsid w:val="00601C98"/>
    <w:rsid w:val="00607B20"/>
    <w:rsid w:val="006125D9"/>
    <w:rsid w:val="00614A95"/>
    <w:rsid w:val="00623DE1"/>
    <w:rsid w:val="00626476"/>
    <w:rsid w:val="006265BD"/>
    <w:rsid w:val="006402AA"/>
    <w:rsid w:val="0064281E"/>
    <w:rsid w:val="00646AAC"/>
    <w:rsid w:val="00647A93"/>
    <w:rsid w:val="00653A5A"/>
    <w:rsid w:val="00655B9A"/>
    <w:rsid w:val="00660E08"/>
    <w:rsid w:val="006736D3"/>
    <w:rsid w:val="00676E47"/>
    <w:rsid w:val="00685EBF"/>
    <w:rsid w:val="0068770F"/>
    <w:rsid w:val="00692C98"/>
    <w:rsid w:val="00693979"/>
    <w:rsid w:val="00696614"/>
    <w:rsid w:val="006A21E7"/>
    <w:rsid w:val="006A6588"/>
    <w:rsid w:val="006A74F3"/>
    <w:rsid w:val="006A75C2"/>
    <w:rsid w:val="006B536A"/>
    <w:rsid w:val="006B776D"/>
    <w:rsid w:val="006B7D5D"/>
    <w:rsid w:val="006C5A5E"/>
    <w:rsid w:val="006C6DD1"/>
    <w:rsid w:val="006D6319"/>
    <w:rsid w:val="006E002E"/>
    <w:rsid w:val="006E38A4"/>
    <w:rsid w:val="006F0ED5"/>
    <w:rsid w:val="006F4A95"/>
    <w:rsid w:val="00722402"/>
    <w:rsid w:val="007320DE"/>
    <w:rsid w:val="00737B8E"/>
    <w:rsid w:val="00740A3F"/>
    <w:rsid w:val="007432B3"/>
    <w:rsid w:val="007445BD"/>
    <w:rsid w:val="007448ED"/>
    <w:rsid w:val="00745A4F"/>
    <w:rsid w:val="00745E8E"/>
    <w:rsid w:val="00752801"/>
    <w:rsid w:val="007545FC"/>
    <w:rsid w:val="00773049"/>
    <w:rsid w:val="00790E3B"/>
    <w:rsid w:val="00796213"/>
    <w:rsid w:val="007B0168"/>
    <w:rsid w:val="007B06CE"/>
    <w:rsid w:val="007B229F"/>
    <w:rsid w:val="007B2CB2"/>
    <w:rsid w:val="007B39E2"/>
    <w:rsid w:val="007B4771"/>
    <w:rsid w:val="007B787C"/>
    <w:rsid w:val="007C08EC"/>
    <w:rsid w:val="007D0183"/>
    <w:rsid w:val="007D1CB0"/>
    <w:rsid w:val="007D5069"/>
    <w:rsid w:val="007E1F20"/>
    <w:rsid w:val="007E1FF7"/>
    <w:rsid w:val="007E6BB4"/>
    <w:rsid w:val="00800E3D"/>
    <w:rsid w:val="00810B01"/>
    <w:rsid w:val="0081141F"/>
    <w:rsid w:val="0081418A"/>
    <w:rsid w:val="00821795"/>
    <w:rsid w:val="008235CA"/>
    <w:rsid w:val="008238D0"/>
    <w:rsid w:val="00830C38"/>
    <w:rsid w:val="00830DC6"/>
    <w:rsid w:val="00831AC0"/>
    <w:rsid w:val="00836EE5"/>
    <w:rsid w:val="008373AE"/>
    <w:rsid w:val="008415C7"/>
    <w:rsid w:val="00841DF1"/>
    <w:rsid w:val="00842927"/>
    <w:rsid w:val="0084622E"/>
    <w:rsid w:val="008500F6"/>
    <w:rsid w:val="00853A10"/>
    <w:rsid w:val="00860D8F"/>
    <w:rsid w:val="00865473"/>
    <w:rsid w:val="00866AED"/>
    <w:rsid w:val="00870A08"/>
    <w:rsid w:val="00872924"/>
    <w:rsid w:val="008745AA"/>
    <w:rsid w:val="00876041"/>
    <w:rsid w:val="0088573C"/>
    <w:rsid w:val="00894DC5"/>
    <w:rsid w:val="008B44F9"/>
    <w:rsid w:val="008C0517"/>
    <w:rsid w:val="008D1283"/>
    <w:rsid w:val="008D1827"/>
    <w:rsid w:val="008D4756"/>
    <w:rsid w:val="008E07D2"/>
    <w:rsid w:val="008E1CE0"/>
    <w:rsid w:val="008E2B9A"/>
    <w:rsid w:val="008F12BD"/>
    <w:rsid w:val="008F27E9"/>
    <w:rsid w:val="008F3BE6"/>
    <w:rsid w:val="008F4C92"/>
    <w:rsid w:val="00905B45"/>
    <w:rsid w:val="0092095E"/>
    <w:rsid w:val="00933C57"/>
    <w:rsid w:val="00934645"/>
    <w:rsid w:val="00942EBD"/>
    <w:rsid w:val="00950491"/>
    <w:rsid w:val="0095439D"/>
    <w:rsid w:val="00955F7D"/>
    <w:rsid w:val="00956474"/>
    <w:rsid w:val="00960879"/>
    <w:rsid w:val="009609E0"/>
    <w:rsid w:val="00962601"/>
    <w:rsid w:val="00966321"/>
    <w:rsid w:val="009666B9"/>
    <w:rsid w:val="00967B3E"/>
    <w:rsid w:val="00970FA7"/>
    <w:rsid w:val="00972256"/>
    <w:rsid w:val="00980F23"/>
    <w:rsid w:val="009923FE"/>
    <w:rsid w:val="00996641"/>
    <w:rsid w:val="009B6643"/>
    <w:rsid w:val="009B6E44"/>
    <w:rsid w:val="009C30D6"/>
    <w:rsid w:val="009D1547"/>
    <w:rsid w:val="009D3109"/>
    <w:rsid w:val="009E31AE"/>
    <w:rsid w:val="00A03B8C"/>
    <w:rsid w:val="00A03D2F"/>
    <w:rsid w:val="00A135E6"/>
    <w:rsid w:val="00A13857"/>
    <w:rsid w:val="00A15192"/>
    <w:rsid w:val="00A2280D"/>
    <w:rsid w:val="00A2734F"/>
    <w:rsid w:val="00A30CC7"/>
    <w:rsid w:val="00A325EF"/>
    <w:rsid w:val="00A33E80"/>
    <w:rsid w:val="00A4616A"/>
    <w:rsid w:val="00A46A4E"/>
    <w:rsid w:val="00A46E37"/>
    <w:rsid w:val="00A55BD1"/>
    <w:rsid w:val="00A64B4B"/>
    <w:rsid w:val="00A714D5"/>
    <w:rsid w:val="00A72C2C"/>
    <w:rsid w:val="00A75400"/>
    <w:rsid w:val="00A8700E"/>
    <w:rsid w:val="00A94094"/>
    <w:rsid w:val="00A95A75"/>
    <w:rsid w:val="00AA0DAE"/>
    <w:rsid w:val="00AA1386"/>
    <w:rsid w:val="00AA166C"/>
    <w:rsid w:val="00AA3930"/>
    <w:rsid w:val="00AB461F"/>
    <w:rsid w:val="00AC20C7"/>
    <w:rsid w:val="00AC5859"/>
    <w:rsid w:val="00AD0875"/>
    <w:rsid w:val="00AE3E53"/>
    <w:rsid w:val="00AE51E2"/>
    <w:rsid w:val="00B14F11"/>
    <w:rsid w:val="00B22FE8"/>
    <w:rsid w:val="00B2476E"/>
    <w:rsid w:val="00B30DCD"/>
    <w:rsid w:val="00B3383A"/>
    <w:rsid w:val="00B66344"/>
    <w:rsid w:val="00B7191D"/>
    <w:rsid w:val="00B76702"/>
    <w:rsid w:val="00B81354"/>
    <w:rsid w:val="00B81E6F"/>
    <w:rsid w:val="00B95EAF"/>
    <w:rsid w:val="00BA63C7"/>
    <w:rsid w:val="00BB02EB"/>
    <w:rsid w:val="00BB3E95"/>
    <w:rsid w:val="00BB636E"/>
    <w:rsid w:val="00BC2D97"/>
    <w:rsid w:val="00BC55FD"/>
    <w:rsid w:val="00BC763F"/>
    <w:rsid w:val="00BF3E26"/>
    <w:rsid w:val="00C006D6"/>
    <w:rsid w:val="00C105A9"/>
    <w:rsid w:val="00C140C6"/>
    <w:rsid w:val="00C144E8"/>
    <w:rsid w:val="00C24109"/>
    <w:rsid w:val="00C31ADB"/>
    <w:rsid w:val="00C31E49"/>
    <w:rsid w:val="00C36D19"/>
    <w:rsid w:val="00C406C7"/>
    <w:rsid w:val="00C4127F"/>
    <w:rsid w:val="00C45292"/>
    <w:rsid w:val="00C51BE4"/>
    <w:rsid w:val="00C532F0"/>
    <w:rsid w:val="00C720B2"/>
    <w:rsid w:val="00C779D3"/>
    <w:rsid w:val="00C82089"/>
    <w:rsid w:val="00C8251B"/>
    <w:rsid w:val="00C82D4E"/>
    <w:rsid w:val="00C82F42"/>
    <w:rsid w:val="00C8671E"/>
    <w:rsid w:val="00C9098E"/>
    <w:rsid w:val="00C954B0"/>
    <w:rsid w:val="00C97035"/>
    <w:rsid w:val="00CA321E"/>
    <w:rsid w:val="00CA6125"/>
    <w:rsid w:val="00CB6584"/>
    <w:rsid w:val="00CC39B8"/>
    <w:rsid w:val="00CD5EC8"/>
    <w:rsid w:val="00CF4744"/>
    <w:rsid w:val="00D010E3"/>
    <w:rsid w:val="00D0177B"/>
    <w:rsid w:val="00D03A8B"/>
    <w:rsid w:val="00D11513"/>
    <w:rsid w:val="00D23F6C"/>
    <w:rsid w:val="00D2635C"/>
    <w:rsid w:val="00D3127F"/>
    <w:rsid w:val="00D32C3C"/>
    <w:rsid w:val="00D35C3C"/>
    <w:rsid w:val="00D51E95"/>
    <w:rsid w:val="00D51F7B"/>
    <w:rsid w:val="00D54727"/>
    <w:rsid w:val="00D57AA8"/>
    <w:rsid w:val="00D61397"/>
    <w:rsid w:val="00D62756"/>
    <w:rsid w:val="00D656DB"/>
    <w:rsid w:val="00D66870"/>
    <w:rsid w:val="00D6722F"/>
    <w:rsid w:val="00D675DD"/>
    <w:rsid w:val="00D67CB3"/>
    <w:rsid w:val="00D732DA"/>
    <w:rsid w:val="00D75290"/>
    <w:rsid w:val="00D779E3"/>
    <w:rsid w:val="00D87045"/>
    <w:rsid w:val="00D87699"/>
    <w:rsid w:val="00D90877"/>
    <w:rsid w:val="00D928A3"/>
    <w:rsid w:val="00D93907"/>
    <w:rsid w:val="00D94D57"/>
    <w:rsid w:val="00D964FB"/>
    <w:rsid w:val="00DA22D3"/>
    <w:rsid w:val="00DB73EA"/>
    <w:rsid w:val="00DC48FC"/>
    <w:rsid w:val="00DD3A49"/>
    <w:rsid w:val="00DE5BCA"/>
    <w:rsid w:val="00DF27A2"/>
    <w:rsid w:val="00E16D76"/>
    <w:rsid w:val="00E2455C"/>
    <w:rsid w:val="00E25638"/>
    <w:rsid w:val="00E31504"/>
    <w:rsid w:val="00E36A3E"/>
    <w:rsid w:val="00E418A2"/>
    <w:rsid w:val="00E42706"/>
    <w:rsid w:val="00E44B16"/>
    <w:rsid w:val="00E479E3"/>
    <w:rsid w:val="00E52F92"/>
    <w:rsid w:val="00E569EE"/>
    <w:rsid w:val="00E638AC"/>
    <w:rsid w:val="00E676BA"/>
    <w:rsid w:val="00E725EC"/>
    <w:rsid w:val="00E86A46"/>
    <w:rsid w:val="00E94DBA"/>
    <w:rsid w:val="00E97392"/>
    <w:rsid w:val="00E979B9"/>
    <w:rsid w:val="00E97F80"/>
    <w:rsid w:val="00EA3612"/>
    <w:rsid w:val="00EB073D"/>
    <w:rsid w:val="00EC6446"/>
    <w:rsid w:val="00EE0B46"/>
    <w:rsid w:val="00EE0D83"/>
    <w:rsid w:val="00EE4DE6"/>
    <w:rsid w:val="00EE58FE"/>
    <w:rsid w:val="00EF0E42"/>
    <w:rsid w:val="00EF3FE4"/>
    <w:rsid w:val="00F026C0"/>
    <w:rsid w:val="00F164BA"/>
    <w:rsid w:val="00F16989"/>
    <w:rsid w:val="00F2248E"/>
    <w:rsid w:val="00F24A5E"/>
    <w:rsid w:val="00F25A0B"/>
    <w:rsid w:val="00F30A74"/>
    <w:rsid w:val="00F400F1"/>
    <w:rsid w:val="00F40EBC"/>
    <w:rsid w:val="00F43702"/>
    <w:rsid w:val="00F44E96"/>
    <w:rsid w:val="00F45BE2"/>
    <w:rsid w:val="00F56E9A"/>
    <w:rsid w:val="00F7278A"/>
    <w:rsid w:val="00F76186"/>
    <w:rsid w:val="00F821CA"/>
    <w:rsid w:val="00F907C2"/>
    <w:rsid w:val="00F96D99"/>
    <w:rsid w:val="00FA253C"/>
    <w:rsid w:val="00FB0BFE"/>
    <w:rsid w:val="00FB2A40"/>
    <w:rsid w:val="00FC37DB"/>
    <w:rsid w:val="00FC52EF"/>
    <w:rsid w:val="00FC55D7"/>
    <w:rsid w:val="00FC7D3B"/>
    <w:rsid w:val="00FD0AF5"/>
    <w:rsid w:val="00FD164D"/>
    <w:rsid w:val="00FD33B3"/>
    <w:rsid w:val="00FD36F7"/>
    <w:rsid w:val="00FD40C7"/>
    <w:rsid w:val="00FD54B6"/>
    <w:rsid w:val="00FD692D"/>
    <w:rsid w:val="00FF1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9701F"/>
  <w15:docId w15:val="{09A47DA8-CD3C-43BB-9689-A4D207001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E96"/>
    <w:pPr>
      <w:ind w:left="720"/>
      <w:contextualSpacing/>
    </w:pPr>
  </w:style>
  <w:style w:type="paragraph" w:styleId="a4">
    <w:name w:val="No Spacing"/>
    <w:uiPriority w:val="1"/>
    <w:qFormat/>
    <w:rsid w:val="00B76702"/>
    <w:pPr>
      <w:spacing w:after="0" w:line="240" w:lineRule="auto"/>
    </w:pPr>
    <w:rPr>
      <w:rFonts w:ascii="Calibri" w:eastAsia="Calibri" w:hAnsi="Calibri" w:cs="Calibri"/>
    </w:rPr>
  </w:style>
  <w:style w:type="table" w:styleId="a5">
    <w:name w:val="Table Grid"/>
    <w:basedOn w:val="a1"/>
    <w:uiPriority w:val="59"/>
    <w:rsid w:val="005B3B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aliases w:val="Обя,мелкий,мой рабочий,норма,Без интервала11"/>
    <w:link w:val="NoSpacingChar"/>
    <w:rsid w:val="005B3BA9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aliases w:val="Обя Char,мелкий Char,Без интервала1 Char,мой рабочий Char,No Spacing Char1,норма Char,Без интервала11 Char"/>
    <w:link w:val="1"/>
    <w:locked/>
    <w:rsid w:val="005B3BA9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4C79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C79AB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3E3FC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B961B-8599-4691-BA07-F39E5EAF2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6</Pages>
  <Words>1789</Words>
  <Characters>10201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AUZsoft</Company>
  <LinksUpToDate>false</LinksUpToDate>
  <CharactersWithSpaces>11967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Amanova_maslihat</dc:creator>
  <cp:lastModifiedBy>umerseitova</cp:lastModifiedBy>
  <cp:revision>65</cp:revision>
  <cp:lastPrinted>2026-03-31T12:47:00Z</cp:lastPrinted>
  <dcterms:created xsi:type="dcterms:W3CDTF">2026-03-31T11:47:00Z</dcterms:created>
  <dcterms:modified xsi:type="dcterms:W3CDTF">2026-08-21T06:35:00Z</dcterms:modified>
</cp:coreProperties>
</file>