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F3" w:rsidRPr="002A18C6" w:rsidRDefault="001B43F3" w:rsidP="006225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5D0" w:rsidRPr="002A18C6" w:rsidRDefault="00BF4720" w:rsidP="002A1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C6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A18C6" w:rsidRPr="002A18C6">
        <w:rPr>
          <w:rFonts w:ascii="Times New Roman" w:hAnsi="Times New Roman" w:cs="Times New Roman"/>
          <w:b/>
          <w:sz w:val="28"/>
          <w:szCs w:val="28"/>
        </w:rPr>
        <w:t>3</w:t>
      </w:r>
    </w:p>
    <w:p w:rsidR="00BF4720" w:rsidRPr="002A18C6" w:rsidRDefault="00BF4720" w:rsidP="00622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8C6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Мамлютского района </w:t>
      </w:r>
    </w:p>
    <w:p w:rsidR="006225D0" w:rsidRPr="002A18C6" w:rsidRDefault="006225D0" w:rsidP="00622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9DF" w:rsidRPr="002A18C6" w:rsidRDefault="00676BB3" w:rsidP="00622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8C6">
        <w:rPr>
          <w:rFonts w:ascii="Times New Roman" w:hAnsi="Times New Roman" w:cs="Times New Roman"/>
          <w:sz w:val="28"/>
          <w:szCs w:val="28"/>
        </w:rPr>
        <w:t>г.</w:t>
      </w:r>
      <w:r w:rsidR="00BF4720" w:rsidRPr="002A1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720" w:rsidRPr="002A18C6">
        <w:rPr>
          <w:rFonts w:ascii="Times New Roman" w:hAnsi="Times New Roman" w:cs="Times New Roman"/>
          <w:sz w:val="28"/>
          <w:szCs w:val="28"/>
        </w:rPr>
        <w:t>Мамлютка</w:t>
      </w:r>
      <w:proofErr w:type="spellEnd"/>
      <w:r w:rsidR="00BF4720" w:rsidRPr="002A18C6">
        <w:rPr>
          <w:rFonts w:ascii="Times New Roman" w:hAnsi="Times New Roman" w:cs="Times New Roman"/>
          <w:sz w:val="28"/>
          <w:szCs w:val="28"/>
        </w:rPr>
        <w:t xml:space="preserve">, </w:t>
      </w:r>
      <w:r w:rsidR="000213BE" w:rsidRPr="002A18C6">
        <w:rPr>
          <w:rFonts w:ascii="Times New Roman" w:hAnsi="Times New Roman" w:cs="Times New Roman"/>
          <w:sz w:val="28"/>
          <w:szCs w:val="28"/>
        </w:rPr>
        <w:t xml:space="preserve">   </w:t>
      </w:r>
      <w:r w:rsidR="008C1449" w:rsidRPr="002A18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1449" w:rsidRPr="002A18C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F4720" w:rsidRPr="002A18C6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B4C8A" w:rsidRPr="002A1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449" w:rsidRPr="002A18C6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8C1449" w:rsidRPr="002A1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449" w:rsidRPr="002A18C6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0213BE" w:rsidRPr="002A18C6" w:rsidRDefault="000213BE" w:rsidP="00622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720" w:rsidRPr="002A18C6" w:rsidRDefault="0011721A" w:rsidP="00622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8C6">
        <w:rPr>
          <w:rFonts w:ascii="Times New Roman" w:hAnsi="Times New Roman" w:cs="Times New Roman"/>
          <w:sz w:val="28"/>
          <w:szCs w:val="28"/>
        </w:rPr>
        <w:t>26</w:t>
      </w:r>
      <w:r w:rsidR="008C1449" w:rsidRPr="002A18C6">
        <w:rPr>
          <w:rFonts w:ascii="Times New Roman" w:hAnsi="Times New Roman" w:cs="Times New Roman"/>
          <w:sz w:val="28"/>
          <w:szCs w:val="28"/>
        </w:rPr>
        <w:t xml:space="preserve"> </w:t>
      </w:r>
      <w:r w:rsidRPr="002A18C6">
        <w:rPr>
          <w:rFonts w:ascii="Times New Roman" w:hAnsi="Times New Roman" w:cs="Times New Roman"/>
          <w:sz w:val="28"/>
          <w:szCs w:val="28"/>
        </w:rPr>
        <w:t>января</w:t>
      </w:r>
      <w:r w:rsidR="009C29DF" w:rsidRPr="002A18C6">
        <w:rPr>
          <w:rFonts w:ascii="Times New Roman" w:hAnsi="Times New Roman" w:cs="Times New Roman"/>
          <w:sz w:val="28"/>
          <w:szCs w:val="28"/>
        </w:rPr>
        <w:t xml:space="preserve"> 202</w:t>
      </w:r>
      <w:r w:rsidRPr="002A18C6">
        <w:rPr>
          <w:rFonts w:ascii="Times New Roman" w:hAnsi="Times New Roman" w:cs="Times New Roman"/>
          <w:sz w:val="28"/>
          <w:szCs w:val="28"/>
        </w:rPr>
        <w:t>3</w:t>
      </w:r>
      <w:r w:rsidR="009C29DF" w:rsidRPr="002A18C6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8C1449" w:rsidRPr="002A18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29DF" w:rsidRPr="002A18C6">
        <w:rPr>
          <w:rFonts w:ascii="Times New Roman" w:hAnsi="Times New Roman" w:cs="Times New Roman"/>
          <w:sz w:val="28"/>
          <w:szCs w:val="28"/>
        </w:rPr>
        <w:t>Начало 1</w:t>
      </w:r>
      <w:r w:rsidRPr="002A18C6">
        <w:rPr>
          <w:rFonts w:ascii="Times New Roman" w:hAnsi="Times New Roman" w:cs="Times New Roman"/>
          <w:sz w:val="28"/>
          <w:szCs w:val="28"/>
        </w:rPr>
        <w:t>1</w:t>
      </w:r>
      <w:r w:rsidR="009C29DF" w:rsidRPr="002A18C6">
        <w:rPr>
          <w:rFonts w:ascii="Times New Roman" w:hAnsi="Times New Roman" w:cs="Times New Roman"/>
          <w:sz w:val="28"/>
          <w:szCs w:val="28"/>
        </w:rPr>
        <w:t xml:space="preserve">-00 часов </w:t>
      </w:r>
    </w:p>
    <w:p w:rsidR="000213BE" w:rsidRPr="002A18C6" w:rsidRDefault="000213BE" w:rsidP="006225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9DF" w:rsidRPr="002A18C6" w:rsidRDefault="0011721A" w:rsidP="006225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C6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9C29DF" w:rsidRPr="002A18C6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2A18C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A18C6">
        <w:rPr>
          <w:rFonts w:ascii="Times New Roman" w:hAnsi="Times New Roman" w:cs="Times New Roman"/>
          <w:b/>
          <w:sz w:val="28"/>
          <w:szCs w:val="28"/>
        </w:rPr>
        <w:t>меститель председателя</w:t>
      </w:r>
      <w:r w:rsidR="009C29DF" w:rsidRPr="002A18C6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proofErr w:type="spellStart"/>
      <w:r w:rsidR="009C29DF" w:rsidRPr="002A18C6">
        <w:rPr>
          <w:rFonts w:ascii="Times New Roman" w:hAnsi="Times New Roman" w:cs="Times New Roman"/>
          <w:b/>
          <w:sz w:val="28"/>
          <w:szCs w:val="28"/>
        </w:rPr>
        <w:t>Мамлютского</w:t>
      </w:r>
      <w:proofErr w:type="spellEnd"/>
      <w:r w:rsidR="009C29DF" w:rsidRPr="002A18C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A18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A18C6">
        <w:rPr>
          <w:rFonts w:ascii="Times New Roman" w:hAnsi="Times New Roman" w:cs="Times New Roman"/>
          <w:b/>
          <w:sz w:val="28"/>
          <w:szCs w:val="28"/>
        </w:rPr>
        <w:t>Бюрекбаев</w:t>
      </w:r>
      <w:proofErr w:type="spellEnd"/>
      <w:r w:rsidRPr="002A1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8C6">
        <w:rPr>
          <w:rFonts w:ascii="Times New Roman" w:hAnsi="Times New Roman" w:cs="Times New Roman"/>
          <w:b/>
          <w:sz w:val="28"/>
          <w:szCs w:val="28"/>
        </w:rPr>
        <w:t>Галихан</w:t>
      </w:r>
      <w:proofErr w:type="spellEnd"/>
      <w:r w:rsidRPr="002A1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8C6">
        <w:rPr>
          <w:rFonts w:ascii="Times New Roman" w:hAnsi="Times New Roman" w:cs="Times New Roman"/>
          <w:b/>
          <w:sz w:val="28"/>
          <w:szCs w:val="28"/>
        </w:rPr>
        <w:t>Саликович</w:t>
      </w:r>
      <w:proofErr w:type="spellEnd"/>
      <w:r w:rsidRPr="002A18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721A" w:rsidRPr="002A18C6" w:rsidRDefault="0011721A" w:rsidP="006225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9DF" w:rsidRPr="002A18C6" w:rsidRDefault="009C29DF" w:rsidP="00622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8C6">
        <w:rPr>
          <w:rFonts w:ascii="Times New Roman" w:hAnsi="Times New Roman" w:cs="Times New Roman"/>
          <w:sz w:val="28"/>
          <w:szCs w:val="28"/>
        </w:rPr>
        <w:t xml:space="preserve">В работе заседания принимают участие: </w:t>
      </w:r>
      <w:r w:rsidR="009620CA" w:rsidRPr="002A18C6">
        <w:rPr>
          <w:rFonts w:ascii="Times New Roman" w:hAnsi="Times New Roman" w:cs="Times New Roman"/>
          <w:sz w:val="28"/>
          <w:szCs w:val="28"/>
        </w:rPr>
        <w:t xml:space="preserve">Члены общественного совета, руководитель </w:t>
      </w:r>
      <w:r w:rsidR="005F1DF8" w:rsidRPr="002A18C6">
        <w:rPr>
          <w:rFonts w:ascii="Times New Roman" w:hAnsi="Times New Roman" w:cs="Times New Roman"/>
          <w:sz w:val="28"/>
          <w:szCs w:val="28"/>
        </w:rPr>
        <w:t xml:space="preserve"> Департамента Агентства по делам государственной службы по СКО</w:t>
      </w:r>
      <w:r w:rsidR="009620CA" w:rsidRPr="002A18C6">
        <w:rPr>
          <w:rFonts w:ascii="Times New Roman" w:hAnsi="Times New Roman" w:cs="Times New Roman"/>
          <w:sz w:val="28"/>
          <w:szCs w:val="28"/>
        </w:rPr>
        <w:t xml:space="preserve"> – председатель Совета по Этике Степаненко Елена Федоровна</w:t>
      </w:r>
      <w:r w:rsidR="005F1DF8" w:rsidRPr="002A18C6">
        <w:rPr>
          <w:rFonts w:ascii="Times New Roman" w:hAnsi="Times New Roman" w:cs="Times New Roman"/>
          <w:sz w:val="28"/>
          <w:szCs w:val="28"/>
        </w:rPr>
        <w:t xml:space="preserve">, главный специалист по внутреннему контролю, </w:t>
      </w:r>
      <w:r w:rsidR="00795AD4" w:rsidRPr="002A18C6">
        <w:rPr>
          <w:rFonts w:ascii="Times New Roman" w:hAnsi="Times New Roman" w:cs="Times New Roman"/>
          <w:sz w:val="28"/>
          <w:szCs w:val="28"/>
        </w:rPr>
        <w:t xml:space="preserve">руководители местных исполнительных органов и </w:t>
      </w:r>
      <w:r w:rsidR="00A0535C" w:rsidRPr="002A18C6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093CA7" w:rsidRPr="002A18C6">
        <w:rPr>
          <w:rFonts w:ascii="Times New Roman" w:hAnsi="Times New Roman" w:cs="Times New Roman"/>
          <w:sz w:val="28"/>
          <w:szCs w:val="28"/>
        </w:rPr>
        <w:t>сотрудники,</w:t>
      </w:r>
      <w:r w:rsidR="00795AD4" w:rsidRPr="002A18C6">
        <w:rPr>
          <w:rFonts w:ascii="Times New Roman" w:hAnsi="Times New Roman" w:cs="Times New Roman"/>
          <w:sz w:val="28"/>
          <w:szCs w:val="28"/>
        </w:rPr>
        <w:t xml:space="preserve"> оказывающие  государственные</w:t>
      </w:r>
      <w:r w:rsidR="00A0535C" w:rsidRPr="002A18C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95AD4" w:rsidRPr="002A18C6">
        <w:rPr>
          <w:rFonts w:ascii="Times New Roman" w:hAnsi="Times New Roman" w:cs="Times New Roman"/>
          <w:sz w:val="28"/>
          <w:szCs w:val="28"/>
        </w:rPr>
        <w:t>и</w:t>
      </w:r>
      <w:r w:rsidR="00A0535C" w:rsidRPr="002A1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2A9" w:rsidRPr="002A18C6" w:rsidRDefault="00F842A9" w:rsidP="006225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6A4" w:rsidRPr="002A18C6" w:rsidRDefault="00A226A4" w:rsidP="006225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C6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</w:p>
    <w:p w:rsidR="00A226A4" w:rsidRPr="002A18C6" w:rsidRDefault="00676BB3" w:rsidP="00622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8C6">
        <w:rPr>
          <w:rFonts w:ascii="Times New Roman" w:hAnsi="Times New Roman" w:cs="Times New Roman"/>
          <w:sz w:val="28"/>
          <w:szCs w:val="28"/>
        </w:rPr>
        <w:t>На повестку дня выносятся следующие</w:t>
      </w:r>
      <w:r w:rsidR="00A226A4" w:rsidRPr="002A18C6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2A18C6">
        <w:rPr>
          <w:rFonts w:ascii="Times New Roman" w:hAnsi="Times New Roman" w:cs="Times New Roman"/>
          <w:sz w:val="28"/>
          <w:szCs w:val="28"/>
        </w:rPr>
        <w:t>ы</w:t>
      </w:r>
      <w:r w:rsidR="00A226A4" w:rsidRPr="002A18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04CF" w:rsidRPr="002A18C6" w:rsidRDefault="00E20C8A" w:rsidP="006225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42A9" w:rsidRPr="002A18C6">
        <w:rPr>
          <w:rFonts w:ascii="Times New Roman" w:hAnsi="Times New Roman" w:cs="Times New Roman"/>
          <w:b/>
          <w:sz w:val="28"/>
          <w:szCs w:val="28"/>
        </w:rPr>
        <w:t>деятельности государственно-правового отдела ГУ «</w:t>
      </w:r>
      <w:r w:rsidR="00A004CF" w:rsidRPr="002A18C6">
        <w:rPr>
          <w:rFonts w:ascii="Times New Roman" w:hAnsi="Times New Roman" w:cs="Times New Roman"/>
          <w:b/>
          <w:sz w:val="28"/>
          <w:szCs w:val="28"/>
        </w:rPr>
        <w:t xml:space="preserve">Аппарат </w:t>
      </w:r>
    </w:p>
    <w:p w:rsidR="00A8102C" w:rsidRPr="002A18C6" w:rsidRDefault="00A004CF" w:rsidP="00BF0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C6">
        <w:rPr>
          <w:rFonts w:ascii="Times New Roman" w:hAnsi="Times New Roman" w:cs="Times New Roman"/>
          <w:b/>
          <w:sz w:val="28"/>
          <w:szCs w:val="28"/>
        </w:rPr>
        <w:t>А</w:t>
      </w:r>
      <w:r w:rsidR="00F842A9" w:rsidRPr="002A18C6">
        <w:rPr>
          <w:rFonts w:ascii="Times New Roman" w:hAnsi="Times New Roman" w:cs="Times New Roman"/>
          <w:b/>
          <w:sz w:val="28"/>
          <w:szCs w:val="28"/>
        </w:rPr>
        <w:t>кима</w:t>
      </w:r>
      <w:r w:rsidRPr="002A18C6">
        <w:rPr>
          <w:rFonts w:ascii="Times New Roman" w:hAnsi="Times New Roman" w:cs="Times New Roman"/>
          <w:b/>
          <w:sz w:val="28"/>
          <w:szCs w:val="28"/>
        </w:rPr>
        <w:t xml:space="preserve"> Мамлютского района Северо-Казахстанской области</w:t>
      </w:r>
      <w:r w:rsidR="00F842A9" w:rsidRPr="002A18C6">
        <w:rPr>
          <w:rFonts w:ascii="Times New Roman" w:hAnsi="Times New Roman" w:cs="Times New Roman"/>
          <w:b/>
          <w:sz w:val="28"/>
          <w:szCs w:val="28"/>
        </w:rPr>
        <w:t>»</w:t>
      </w:r>
      <w:r w:rsidR="00A41E77" w:rsidRPr="002A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B25" w:rsidRPr="002A18C6">
        <w:rPr>
          <w:rFonts w:ascii="Times New Roman" w:hAnsi="Times New Roman" w:cs="Times New Roman"/>
          <w:b/>
          <w:sz w:val="28"/>
          <w:szCs w:val="28"/>
        </w:rPr>
        <w:t xml:space="preserve">в сфере регистрации актов гражданского состояния. </w:t>
      </w:r>
    </w:p>
    <w:p w:rsidR="003770C1" w:rsidRPr="002A18C6" w:rsidRDefault="00426C3D" w:rsidP="006225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8C6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BF0B25" w:rsidRPr="002A18C6">
        <w:rPr>
          <w:rFonts w:ascii="Times New Roman" w:hAnsi="Times New Roman" w:cs="Times New Roman"/>
          <w:i/>
          <w:sz w:val="28"/>
          <w:szCs w:val="28"/>
        </w:rPr>
        <w:t>главный специалист</w:t>
      </w:r>
      <w:r w:rsidR="00C5600D" w:rsidRPr="002A18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0C1" w:rsidRPr="002A18C6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BF0B25" w:rsidRPr="002A18C6">
        <w:rPr>
          <w:rFonts w:ascii="Times New Roman" w:hAnsi="Times New Roman" w:cs="Times New Roman"/>
          <w:i/>
          <w:sz w:val="28"/>
          <w:szCs w:val="28"/>
        </w:rPr>
        <w:t>Абильмажинова</w:t>
      </w:r>
      <w:proofErr w:type="spellEnd"/>
      <w:r w:rsidR="00BF0B25" w:rsidRPr="002A18C6">
        <w:rPr>
          <w:rFonts w:ascii="Times New Roman" w:hAnsi="Times New Roman" w:cs="Times New Roman"/>
          <w:i/>
          <w:sz w:val="28"/>
          <w:szCs w:val="28"/>
        </w:rPr>
        <w:t xml:space="preserve"> Ж.Б. </w:t>
      </w:r>
      <w:r w:rsidRPr="002A18C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8797A" w:rsidRPr="002A18C6" w:rsidRDefault="0008797A" w:rsidP="00622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8C6">
        <w:rPr>
          <w:rFonts w:ascii="Times New Roman" w:hAnsi="Times New Roman" w:cs="Times New Roman"/>
          <w:sz w:val="28"/>
          <w:szCs w:val="28"/>
        </w:rPr>
        <w:t xml:space="preserve">Информацию главного специалиста принять к сведению. </w:t>
      </w:r>
    </w:p>
    <w:p w:rsidR="00676BB3" w:rsidRPr="002A18C6" w:rsidRDefault="00676BB3" w:rsidP="00676BB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8C6">
        <w:rPr>
          <w:rFonts w:ascii="Times New Roman" w:hAnsi="Times New Roman" w:cs="Times New Roman"/>
          <w:sz w:val="28"/>
          <w:szCs w:val="28"/>
          <w:u w:val="single"/>
        </w:rPr>
        <w:t xml:space="preserve">Вопрос члена Общественного совета </w:t>
      </w:r>
      <w:proofErr w:type="spellStart"/>
      <w:r w:rsidRPr="002A18C6">
        <w:rPr>
          <w:rFonts w:ascii="Times New Roman" w:hAnsi="Times New Roman" w:cs="Times New Roman"/>
          <w:sz w:val="28"/>
          <w:szCs w:val="28"/>
          <w:u w:val="single"/>
        </w:rPr>
        <w:t>Стадник</w:t>
      </w:r>
      <w:proofErr w:type="spellEnd"/>
      <w:r w:rsidRPr="002A18C6">
        <w:rPr>
          <w:rFonts w:ascii="Times New Roman" w:hAnsi="Times New Roman" w:cs="Times New Roman"/>
          <w:sz w:val="28"/>
          <w:szCs w:val="28"/>
          <w:u w:val="single"/>
        </w:rPr>
        <w:t xml:space="preserve"> Н.И.-</w:t>
      </w:r>
    </w:p>
    <w:p w:rsidR="00676BB3" w:rsidRPr="002A18C6" w:rsidRDefault="00676BB3" w:rsidP="00676BB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8C6">
        <w:rPr>
          <w:rFonts w:ascii="Times New Roman" w:hAnsi="Times New Roman" w:cs="Times New Roman"/>
          <w:sz w:val="28"/>
          <w:szCs w:val="28"/>
        </w:rPr>
        <w:t xml:space="preserve">Жанна </w:t>
      </w:r>
      <w:proofErr w:type="spellStart"/>
      <w:r w:rsidRPr="002A18C6"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  <w:r w:rsidRPr="002A18C6">
        <w:rPr>
          <w:rFonts w:ascii="Times New Roman" w:hAnsi="Times New Roman" w:cs="Times New Roman"/>
          <w:sz w:val="28"/>
          <w:szCs w:val="28"/>
        </w:rPr>
        <w:t xml:space="preserve"> у меня скорее не вопрос, а пожелание, раньше в районной газете Знамя труда печатались по итогам квартала с</w:t>
      </w:r>
      <w:r w:rsidR="002A18C6" w:rsidRPr="002A18C6">
        <w:rPr>
          <w:rFonts w:ascii="Times New Roman" w:hAnsi="Times New Roman" w:cs="Times New Roman"/>
          <w:sz w:val="28"/>
          <w:szCs w:val="28"/>
        </w:rPr>
        <w:t>татистические данные по району</w:t>
      </w:r>
      <w:r w:rsidRPr="002A18C6">
        <w:rPr>
          <w:rFonts w:ascii="Times New Roman" w:hAnsi="Times New Roman" w:cs="Times New Roman"/>
          <w:sz w:val="28"/>
          <w:szCs w:val="28"/>
        </w:rPr>
        <w:t xml:space="preserve">: сколько человек зарегистрировали брак, сколько развелись, сколько родилось детей, какие самые распространенные имена дают детям, сколько человек умерло. Это </w:t>
      </w:r>
      <w:proofErr w:type="gramStart"/>
      <w:r w:rsidRPr="002A18C6">
        <w:rPr>
          <w:rFonts w:ascii="Times New Roman" w:hAnsi="Times New Roman" w:cs="Times New Roman"/>
          <w:sz w:val="28"/>
          <w:szCs w:val="28"/>
        </w:rPr>
        <w:t>раскрывало работу ЗАГСА хорошо воспринималось</w:t>
      </w:r>
      <w:proofErr w:type="gramEnd"/>
      <w:r w:rsidRPr="002A18C6">
        <w:rPr>
          <w:rFonts w:ascii="Times New Roman" w:hAnsi="Times New Roman" w:cs="Times New Roman"/>
          <w:sz w:val="28"/>
          <w:szCs w:val="28"/>
        </w:rPr>
        <w:t xml:space="preserve"> населением, было интересно, заставляло задуматься. Поче</w:t>
      </w:r>
      <w:r w:rsidR="002A18C6">
        <w:rPr>
          <w:rFonts w:ascii="Times New Roman" w:hAnsi="Times New Roman" w:cs="Times New Roman"/>
          <w:sz w:val="28"/>
          <w:szCs w:val="28"/>
        </w:rPr>
        <w:t>му бы эту практику не повторить</w:t>
      </w:r>
      <w:r w:rsidRPr="002A18C6">
        <w:rPr>
          <w:rFonts w:ascii="Times New Roman" w:hAnsi="Times New Roman" w:cs="Times New Roman"/>
          <w:sz w:val="28"/>
          <w:szCs w:val="28"/>
        </w:rPr>
        <w:t>?</w:t>
      </w:r>
    </w:p>
    <w:p w:rsidR="00E62D00" w:rsidRPr="002A18C6" w:rsidRDefault="00676BB3" w:rsidP="002A1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C6">
        <w:rPr>
          <w:rFonts w:ascii="Times New Roman" w:hAnsi="Times New Roman" w:cs="Times New Roman"/>
          <w:sz w:val="28"/>
          <w:szCs w:val="28"/>
        </w:rPr>
        <w:t>Ответ: Замечание правильное, мы его учтем в дальнейшей работе.</w:t>
      </w:r>
    </w:p>
    <w:p w:rsidR="00EE6CBA" w:rsidRPr="002A18C6" w:rsidRDefault="00E62D00" w:rsidP="008815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815B5" w:rsidRPr="002A18C6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071839" w:rsidRPr="002A18C6">
        <w:rPr>
          <w:rFonts w:ascii="Times New Roman" w:hAnsi="Times New Roman" w:cs="Times New Roman"/>
          <w:b/>
          <w:sz w:val="28"/>
          <w:szCs w:val="28"/>
        </w:rPr>
        <w:t xml:space="preserve">КГУ </w:t>
      </w:r>
      <w:r w:rsidR="00943F91" w:rsidRPr="002A18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0BAC" w:rsidRPr="002A18C6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EE6CBA" w:rsidRPr="002A18C6">
        <w:rPr>
          <w:rFonts w:ascii="Times New Roman" w:hAnsi="Times New Roman" w:cs="Times New Roman"/>
          <w:b/>
          <w:sz w:val="28"/>
          <w:szCs w:val="28"/>
        </w:rPr>
        <w:t xml:space="preserve">архитектуры, строительства, </w:t>
      </w:r>
    </w:p>
    <w:p w:rsidR="00676BB3" w:rsidRPr="002A18C6" w:rsidRDefault="00EE6CBA" w:rsidP="00676B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C6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хозяйства, пассажирского транспорта  и автомобильных дорог </w:t>
      </w:r>
      <w:proofErr w:type="spellStart"/>
      <w:r w:rsidRPr="002A18C6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A1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8C6">
        <w:rPr>
          <w:rFonts w:ascii="Times New Roman" w:hAnsi="Times New Roman" w:cs="Times New Roman"/>
          <w:b/>
          <w:sz w:val="28"/>
          <w:szCs w:val="28"/>
        </w:rPr>
        <w:t>Мамлютского</w:t>
      </w:r>
      <w:proofErr w:type="spellEnd"/>
      <w:r w:rsidRPr="002A18C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E20C8A" w:rsidRPr="002A1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20C8A" w:rsidRPr="002A18C6">
        <w:rPr>
          <w:rFonts w:ascii="Times New Roman" w:hAnsi="Times New Roman" w:cs="Times New Roman"/>
          <w:b/>
          <w:sz w:val="28"/>
          <w:szCs w:val="28"/>
        </w:rPr>
        <w:t>Северо-Казахстанский</w:t>
      </w:r>
      <w:proofErr w:type="gramEnd"/>
      <w:r w:rsidR="00E20C8A" w:rsidRPr="002A18C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943F91" w:rsidRPr="002A18C6">
        <w:rPr>
          <w:rFonts w:ascii="Times New Roman" w:hAnsi="Times New Roman" w:cs="Times New Roman"/>
          <w:b/>
          <w:sz w:val="28"/>
          <w:szCs w:val="28"/>
        </w:rPr>
        <w:t>»</w:t>
      </w:r>
      <w:r w:rsidR="00E62D00" w:rsidRPr="002A18C6">
        <w:rPr>
          <w:rFonts w:ascii="Times New Roman" w:hAnsi="Times New Roman" w:cs="Times New Roman"/>
          <w:b/>
          <w:sz w:val="28"/>
          <w:szCs w:val="28"/>
        </w:rPr>
        <w:t>.</w:t>
      </w:r>
    </w:p>
    <w:p w:rsidR="00676BB3" w:rsidRPr="002A18C6" w:rsidRDefault="00676BB3" w:rsidP="00676B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8C6">
        <w:rPr>
          <w:rFonts w:ascii="Times New Roman" w:hAnsi="Times New Roman" w:cs="Times New Roman"/>
          <w:i/>
          <w:sz w:val="28"/>
          <w:szCs w:val="28"/>
        </w:rPr>
        <w:t xml:space="preserve"> Докладчик: руководитель отдела – Жунусов Ш.Т.  </w:t>
      </w:r>
    </w:p>
    <w:p w:rsidR="004D48FC" w:rsidRPr="002A18C6" w:rsidRDefault="004D48FC" w:rsidP="00EE6C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BB3" w:rsidRPr="002A18C6" w:rsidRDefault="00676BB3" w:rsidP="00676BB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8C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Вопрос  </w:t>
      </w:r>
      <w:proofErr w:type="spellStart"/>
      <w:r w:rsidRPr="002A18C6">
        <w:rPr>
          <w:rFonts w:ascii="Times New Roman" w:hAnsi="Times New Roman" w:cs="Times New Roman"/>
          <w:sz w:val="28"/>
          <w:szCs w:val="28"/>
          <w:u w:val="single"/>
        </w:rPr>
        <w:t>Крутоус</w:t>
      </w:r>
      <w:proofErr w:type="spellEnd"/>
      <w:r w:rsidRPr="002A18C6">
        <w:rPr>
          <w:rFonts w:ascii="Times New Roman" w:hAnsi="Times New Roman" w:cs="Times New Roman"/>
          <w:sz w:val="28"/>
          <w:szCs w:val="28"/>
          <w:u w:val="single"/>
        </w:rPr>
        <w:t xml:space="preserve"> С.А. к Жунусову Ш.Т.</w:t>
      </w:r>
    </w:p>
    <w:p w:rsidR="00676BB3" w:rsidRPr="002A18C6" w:rsidRDefault="00676BB3" w:rsidP="00676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8C6">
        <w:rPr>
          <w:rFonts w:ascii="Times New Roman" w:hAnsi="Times New Roman" w:cs="Times New Roman"/>
          <w:sz w:val="28"/>
          <w:szCs w:val="28"/>
        </w:rPr>
        <w:t>Шынгыс</w:t>
      </w:r>
      <w:proofErr w:type="spellEnd"/>
      <w:r w:rsidRPr="002A1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8C6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proofErr w:type="gramStart"/>
      <w:r w:rsidRPr="002A18C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A1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B3" w:rsidRDefault="00676BB3" w:rsidP="002A18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C6">
        <w:rPr>
          <w:rFonts w:ascii="Times New Roman" w:hAnsi="Times New Roman" w:cs="Times New Roman"/>
          <w:sz w:val="28"/>
          <w:szCs w:val="28"/>
        </w:rPr>
        <w:t xml:space="preserve">Вопрос открытия автобусного маршрута по г. </w:t>
      </w:r>
      <w:proofErr w:type="spellStart"/>
      <w:r w:rsidRPr="002A18C6">
        <w:rPr>
          <w:rFonts w:ascii="Times New Roman" w:hAnsi="Times New Roman" w:cs="Times New Roman"/>
          <w:sz w:val="28"/>
          <w:szCs w:val="28"/>
        </w:rPr>
        <w:t>Мамлютка</w:t>
      </w:r>
      <w:proofErr w:type="spellEnd"/>
      <w:r w:rsidRPr="002A18C6">
        <w:rPr>
          <w:rFonts w:ascii="Times New Roman" w:hAnsi="Times New Roman" w:cs="Times New Roman"/>
          <w:sz w:val="28"/>
          <w:szCs w:val="28"/>
        </w:rPr>
        <w:t xml:space="preserve"> поднимается постоянно, сейчас возник вопрос с перевозчиком </w:t>
      </w:r>
      <w:proofErr w:type="spellStart"/>
      <w:r w:rsidRPr="002A18C6">
        <w:rPr>
          <w:rFonts w:ascii="Times New Roman" w:hAnsi="Times New Roman" w:cs="Times New Roman"/>
          <w:sz w:val="28"/>
          <w:szCs w:val="28"/>
        </w:rPr>
        <w:t>Мамлютк</w:t>
      </w:r>
      <w:proofErr w:type="gramStart"/>
      <w:r w:rsidRPr="002A18C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A18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18C6">
        <w:rPr>
          <w:rFonts w:ascii="Times New Roman" w:hAnsi="Times New Roman" w:cs="Times New Roman"/>
          <w:sz w:val="28"/>
          <w:szCs w:val="28"/>
        </w:rPr>
        <w:t xml:space="preserve"> Петропавловск </w:t>
      </w:r>
      <w:proofErr w:type="spellStart"/>
      <w:r w:rsidRPr="002A18C6">
        <w:rPr>
          <w:rFonts w:ascii="Times New Roman" w:hAnsi="Times New Roman" w:cs="Times New Roman"/>
          <w:sz w:val="28"/>
          <w:szCs w:val="28"/>
        </w:rPr>
        <w:t>Сыздыковым</w:t>
      </w:r>
      <w:proofErr w:type="spellEnd"/>
      <w:r w:rsidRPr="002A18C6">
        <w:rPr>
          <w:rFonts w:ascii="Times New Roman" w:hAnsi="Times New Roman" w:cs="Times New Roman"/>
          <w:sz w:val="28"/>
          <w:szCs w:val="28"/>
        </w:rPr>
        <w:t>, который хочет закрыть маршрут, как не рентабельный. А почему мы не субсидируем социально – значимые маршруты, как в других районах. Не объявляем конкурс на внутригородские перевозки?</w:t>
      </w:r>
    </w:p>
    <w:p w:rsidR="002A18C6" w:rsidRPr="002A18C6" w:rsidRDefault="002A18C6" w:rsidP="002A18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97A" w:rsidRPr="002A18C6" w:rsidRDefault="0008797A" w:rsidP="000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8C6">
        <w:rPr>
          <w:rFonts w:ascii="Times New Roman" w:hAnsi="Times New Roman" w:cs="Times New Roman"/>
          <w:sz w:val="28"/>
          <w:szCs w:val="28"/>
        </w:rPr>
        <w:t>Информацию руководите</w:t>
      </w:r>
      <w:r w:rsidR="00676BB3" w:rsidRPr="002A18C6">
        <w:rPr>
          <w:rFonts w:ascii="Times New Roman" w:hAnsi="Times New Roman" w:cs="Times New Roman"/>
          <w:sz w:val="28"/>
          <w:szCs w:val="28"/>
        </w:rPr>
        <w:t>л</w:t>
      </w:r>
      <w:r w:rsidRPr="002A18C6">
        <w:rPr>
          <w:rFonts w:ascii="Times New Roman" w:hAnsi="Times New Roman" w:cs="Times New Roman"/>
          <w:sz w:val="28"/>
          <w:szCs w:val="28"/>
        </w:rPr>
        <w:t xml:space="preserve">я принять к сведению. </w:t>
      </w:r>
    </w:p>
    <w:p w:rsidR="005A6496" w:rsidRPr="002A18C6" w:rsidRDefault="005A6496" w:rsidP="000879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8BA" w:rsidRPr="002A18C6" w:rsidRDefault="005A6496" w:rsidP="006225D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18C6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5A6496" w:rsidRPr="002A18C6" w:rsidRDefault="005A6496" w:rsidP="006225D0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A18C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Для улучшения качества оказания государственных услуг вносим следу</w:t>
      </w:r>
      <w:r w:rsidR="000C00E5" w:rsidRPr="002A18C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ю</w:t>
      </w:r>
      <w:r w:rsidRPr="002A18C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щие рекомендации: </w:t>
      </w:r>
    </w:p>
    <w:p w:rsidR="0032381C" w:rsidRPr="002A18C6" w:rsidRDefault="00733969" w:rsidP="0032381C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A18C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Руководителю </w:t>
      </w:r>
      <w:r w:rsidR="0032381C" w:rsidRPr="002A18C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государственно-правового отдела рекомендовано</w:t>
      </w:r>
      <w:r w:rsidR="005A6496" w:rsidRPr="002A18C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452933" w:rsidRPr="002A18C6" w:rsidRDefault="005A6496" w:rsidP="00452933">
      <w:pPr>
        <w:pBdr>
          <w:bottom w:val="single" w:sz="4" w:space="30" w:color="FFFFFF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A1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560FC" w:rsidRPr="002A1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3300"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3155"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взять на контроль  освещение </w:t>
      </w:r>
      <w:r w:rsidR="00452933"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 в средствах массовой информации о деятельности </w:t>
      </w:r>
      <w:r w:rsidR="00B034E4"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и новодений в сфере </w:t>
      </w:r>
      <w:r w:rsidR="00452933" w:rsidRPr="002A18C6">
        <w:rPr>
          <w:rFonts w:ascii="Times New Roman" w:hAnsi="Times New Roman" w:cs="Times New Roman"/>
          <w:sz w:val="28"/>
          <w:szCs w:val="28"/>
          <w:lang w:val="kk-KZ"/>
        </w:rPr>
        <w:t>регистрац</w:t>
      </w:r>
      <w:r w:rsidR="00CA4A6C" w:rsidRPr="002A18C6">
        <w:rPr>
          <w:rFonts w:ascii="Times New Roman" w:hAnsi="Times New Roman" w:cs="Times New Roman"/>
          <w:sz w:val="28"/>
          <w:szCs w:val="28"/>
          <w:lang w:val="kk-KZ"/>
        </w:rPr>
        <w:t>ии актов гражданского состояния</w:t>
      </w:r>
      <w:r w:rsidR="007C5636" w:rsidRPr="002A18C6">
        <w:rPr>
          <w:rFonts w:ascii="Times New Roman" w:hAnsi="Times New Roman" w:cs="Times New Roman"/>
          <w:sz w:val="28"/>
          <w:szCs w:val="28"/>
        </w:rPr>
        <w:t>;</w:t>
      </w:r>
    </w:p>
    <w:p w:rsidR="008F33F2" w:rsidRPr="002A18C6" w:rsidRDefault="007C5636" w:rsidP="008F33F2">
      <w:pPr>
        <w:pBdr>
          <w:bottom w:val="single" w:sz="4" w:space="30" w:color="FFFFFF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452933"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опубликовать в районной газете статью </w:t>
      </w:r>
      <w:r w:rsidR="00676BB3"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со </w:t>
      </w:r>
      <w:r w:rsidR="00CA4A6C" w:rsidRPr="002A18C6">
        <w:rPr>
          <w:rFonts w:ascii="Times New Roman" w:hAnsi="Times New Roman" w:cs="Times New Roman"/>
          <w:sz w:val="28"/>
          <w:szCs w:val="28"/>
          <w:lang w:val="kk-KZ"/>
        </w:rPr>
        <w:t>статистическими данными</w:t>
      </w:r>
      <w:r w:rsidR="00B034E4"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 о деятельности по итогам </w:t>
      </w:r>
      <w:r w:rsidR="00CA4A6C"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 2022 года</w:t>
      </w:r>
      <w:r w:rsidR="00C6569D" w:rsidRPr="002A18C6">
        <w:rPr>
          <w:rFonts w:ascii="Times New Roman" w:hAnsi="Times New Roman" w:cs="Times New Roman"/>
          <w:sz w:val="28"/>
          <w:szCs w:val="28"/>
        </w:rPr>
        <w:t>;</w:t>
      </w:r>
    </w:p>
    <w:p w:rsidR="00676BB3" w:rsidRPr="002A18C6" w:rsidRDefault="00676BB3" w:rsidP="008F33F2">
      <w:pPr>
        <w:pBdr>
          <w:bottom w:val="single" w:sz="4" w:space="30" w:color="FFFFFF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A18C6">
        <w:rPr>
          <w:rFonts w:ascii="Times New Roman" w:hAnsi="Times New Roman" w:cs="Times New Roman"/>
          <w:sz w:val="28"/>
          <w:szCs w:val="28"/>
        </w:rPr>
        <w:t xml:space="preserve">-размещать </w:t>
      </w:r>
      <w:r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в районной газете </w:t>
      </w:r>
      <w:r w:rsidRPr="002A18C6">
        <w:rPr>
          <w:rFonts w:ascii="Times New Roman" w:hAnsi="Times New Roman" w:cs="Times New Roman"/>
          <w:sz w:val="28"/>
          <w:szCs w:val="28"/>
        </w:rPr>
        <w:t>статистическую информацию 1 раз в квартал</w:t>
      </w:r>
    </w:p>
    <w:p w:rsidR="00E8027D" w:rsidRPr="002A18C6" w:rsidRDefault="00E8027D" w:rsidP="008F33F2">
      <w:pPr>
        <w:pBdr>
          <w:bottom w:val="single" w:sz="4" w:space="30" w:color="FFFFFF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A18C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Руководителю отдела</w:t>
      </w:r>
      <w:r w:rsidR="00CA4A6C" w:rsidRPr="002A18C6">
        <w:rPr>
          <w:rFonts w:ascii="Times New Roman" w:hAnsi="Times New Roman" w:cs="Times New Roman"/>
          <w:b/>
          <w:sz w:val="28"/>
          <w:szCs w:val="28"/>
        </w:rPr>
        <w:t xml:space="preserve"> архитектуры, строительства, жилищно-коммунального хозяйства, пассажирского транспорта  и автомобильных дорог</w:t>
      </w:r>
      <w:r w:rsidR="008F33F2" w:rsidRPr="002A18C6">
        <w:rPr>
          <w:rFonts w:ascii="Times New Roman" w:hAnsi="Times New Roman" w:cs="Times New Roman"/>
          <w:b/>
          <w:sz w:val="28"/>
          <w:szCs w:val="28"/>
        </w:rPr>
        <w:t xml:space="preserve"> рекомендовано</w:t>
      </w:r>
      <w:r w:rsidRPr="002A18C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FE3390" w:rsidRPr="002A18C6" w:rsidRDefault="005A6496" w:rsidP="006225D0">
      <w:pPr>
        <w:pBdr>
          <w:bottom w:val="single" w:sz="4" w:space="30" w:color="FFFFFF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8C6">
        <w:rPr>
          <w:rFonts w:ascii="Times New Roman" w:hAnsi="Times New Roman" w:cs="Times New Roman"/>
          <w:sz w:val="28"/>
          <w:szCs w:val="28"/>
        </w:rPr>
        <w:t>-</w:t>
      </w:r>
      <w:r w:rsidR="00DA6B00" w:rsidRPr="002A18C6">
        <w:rPr>
          <w:rFonts w:ascii="Times New Roman" w:hAnsi="Times New Roman" w:cs="Times New Roman"/>
          <w:sz w:val="28"/>
          <w:szCs w:val="28"/>
        </w:rPr>
        <w:t xml:space="preserve"> не допускать фактов нарушения порядка оказания государственных услуг</w:t>
      </w:r>
      <w:r w:rsidR="00FE3390" w:rsidRPr="002A18C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2454" w:rsidRPr="002A18C6" w:rsidRDefault="00033A1C" w:rsidP="006225D0">
      <w:pPr>
        <w:pBdr>
          <w:bottom w:val="single" w:sz="4" w:space="30" w:color="FFFFFF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C5BE3" w:rsidRPr="002A18C6">
        <w:rPr>
          <w:rFonts w:ascii="Times New Roman" w:hAnsi="Times New Roman" w:cs="Times New Roman"/>
          <w:sz w:val="28"/>
          <w:szCs w:val="28"/>
          <w:lang w:val="kk-KZ"/>
        </w:rPr>
        <w:t>провести прямой эфир в социальной сети Фейсбук по итогам проделанной работы за 202</w:t>
      </w:r>
      <w:r w:rsidR="00201518" w:rsidRPr="002A18C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C5BE3"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 год;</w:t>
      </w:r>
    </w:p>
    <w:p w:rsidR="00FE3390" w:rsidRPr="002A18C6" w:rsidRDefault="00AC5BE3" w:rsidP="00AC5BE3">
      <w:pPr>
        <w:pBdr>
          <w:bottom w:val="single" w:sz="4" w:space="30" w:color="FFFFFF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8C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E3390"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- опубликовать в районной газете </w:t>
      </w:r>
      <w:r w:rsidR="00351052"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статью </w:t>
      </w:r>
      <w:r w:rsidR="004B7ED7"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получении электронных государственных услуг. </w:t>
      </w:r>
    </w:p>
    <w:p w:rsidR="00733969" w:rsidRPr="002A18C6" w:rsidRDefault="00733969" w:rsidP="006225D0">
      <w:pPr>
        <w:pBdr>
          <w:bottom w:val="single" w:sz="4" w:space="30" w:color="FFFFFF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8C6" w:rsidRDefault="005A6496" w:rsidP="002A18C6">
      <w:pPr>
        <w:pBdr>
          <w:bottom w:val="single" w:sz="4" w:space="30" w:color="FFFFFF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Информацию об исполнении с подтверждающими материалами  направить до </w:t>
      </w:r>
      <w:r w:rsidR="00201518" w:rsidRPr="002A18C6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1518" w:rsidRPr="002A18C6"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201518" w:rsidRPr="002A18C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 года в </w:t>
      </w:r>
      <w:r w:rsidR="002A18C6" w:rsidRPr="002A18C6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Общественный совет Мамлютского района.</w:t>
      </w:r>
    </w:p>
    <w:p w:rsidR="002A18C6" w:rsidRDefault="002A18C6" w:rsidP="002A18C6">
      <w:pPr>
        <w:pBdr>
          <w:bottom w:val="single" w:sz="4" w:space="30" w:color="FFFFFF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8C6" w:rsidRDefault="00453341" w:rsidP="002A18C6">
      <w:pPr>
        <w:pBdr>
          <w:bottom w:val="single" w:sz="4" w:space="30" w:color="FFFFFF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C6">
        <w:rPr>
          <w:rFonts w:ascii="Times New Roman" w:hAnsi="Times New Roman" w:cs="Times New Roman"/>
          <w:sz w:val="28"/>
          <w:szCs w:val="28"/>
        </w:rPr>
        <w:t xml:space="preserve"> </w:t>
      </w:r>
      <w:r w:rsidR="008C5931" w:rsidRPr="002A18C6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</w:p>
    <w:p w:rsidR="002A18C6" w:rsidRDefault="008C5931" w:rsidP="002A18C6">
      <w:pPr>
        <w:pBdr>
          <w:bottom w:val="single" w:sz="4" w:space="30" w:color="FFFFFF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C6">
        <w:rPr>
          <w:rFonts w:ascii="Times New Roman" w:hAnsi="Times New Roman" w:cs="Times New Roman"/>
          <w:sz w:val="28"/>
          <w:szCs w:val="28"/>
        </w:rPr>
        <w:t>Уважаемые члены Общественного совета</w:t>
      </w:r>
      <w:r w:rsidR="002F594A" w:rsidRPr="002A18C6">
        <w:rPr>
          <w:rFonts w:ascii="Times New Roman" w:hAnsi="Times New Roman" w:cs="Times New Roman"/>
          <w:sz w:val="28"/>
          <w:szCs w:val="28"/>
        </w:rPr>
        <w:t xml:space="preserve">, </w:t>
      </w:r>
      <w:r w:rsidR="00201518" w:rsidRPr="002A18C6">
        <w:rPr>
          <w:rFonts w:ascii="Times New Roman" w:hAnsi="Times New Roman" w:cs="Times New Roman"/>
          <w:sz w:val="28"/>
          <w:szCs w:val="28"/>
        </w:rPr>
        <w:t xml:space="preserve"> Елена Федоровна</w:t>
      </w:r>
      <w:r w:rsidR="002F594A" w:rsidRPr="002A18C6">
        <w:rPr>
          <w:rFonts w:ascii="Times New Roman" w:hAnsi="Times New Roman" w:cs="Times New Roman"/>
          <w:sz w:val="28"/>
          <w:szCs w:val="28"/>
        </w:rPr>
        <w:t xml:space="preserve"> и </w:t>
      </w:r>
      <w:r w:rsidRPr="002A18C6">
        <w:rPr>
          <w:rFonts w:ascii="Times New Roman" w:hAnsi="Times New Roman" w:cs="Times New Roman"/>
          <w:sz w:val="28"/>
          <w:szCs w:val="28"/>
        </w:rPr>
        <w:t xml:space="preserve"> приглашенные! </w:t>
      </w:r>
    </w:p>
    <w:p w:rsidR="008C5931" w:rsidRPr="002A18C6" w:rsidRDefault="008C5931" w:rsidP="002A18C6">
      <w:pPr>
        <w:pBdr>
          <w:bottom w:val="single" w:sz="4" w:space="30" w:color="FFFFFF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C6">
        <w:rPr>
          <w:rFonts w:ascii="Times New Roman" w:hAnsi="Times New Roman" w:cs="Times New Roman"/>
          <w:sz w:val="28"/>
          <w:szCs w:val="28"/>
        </w:rPr>
        <w:t xml:space="preserve">Повестка заседания Общественного совета Мамлютского района рассмотрена. Возникают ли предложения, замечания по работе, ведения заседания? Нет. Спасибо за внимание. </w:t>
      </w:r>
    </w:p>
    <w:p w:rsidR="002F594A" w:rsidRPr="002A18C6" w:rsidRDefault="002A18C6" w:rsidP="002A1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F594A" w:rsidRPr="002A18C6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4B3FA7" w:rsidRPr="00BA256F" w:rsidRDefault="008C5931" w:rsidP="006225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C6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 w:rsidR="002F594A" w:rsidRPr="002A18C6">
        <w:rPr>
          <w:rFonts w:ascii="Times New Roman" w:hAnsi="Times New Roman" w:cs="Times New Roman"/>
          <w:b/>
          <w:sz w:val="28"/>
          <w:szCs w:val="28"/>
        </w:rPr>
        <w:t xml:space="preserve">Мамлютского района </w:t>
      </w:r>
      <w:r w:rsidRPr="002A18C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A18C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8C6" w:rsidRPr="002A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8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594A" w:rsidRPr="002A18C6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2F594A" w:rsidRPr="002A18C6">
        <w:rPr>
          <w:rFonts w:ascii="Times New Roman" w:hAnsi="Times New Roman" w:cs="Times New Roman"/>
          <w:b/>
          <w:sz w:val="28"/>
          <w:szCs w:val="28"/>
        </w:rPr>
        <w:t>Бюрекбаев</w:t>
      </w:r>
      <w:proofErr w:type="spellEnd"/>
      <w:r w:rsidR="002F594A" w:rsidRPr="002A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B3FA7" w:rsidRPr="00BA256F" w:rsidSect="002A18C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AB8"/>
    <w:multiLevelType w:val="hybridMultilevel"/>
    <w:tmpl w:val="F6AA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8E4"/>
    <w:multiLevelType w:val="hybridMultilevel"/>
    <w:tmpl w:val="F83A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73135"/>
    <w:multiLevelType w:val="hybridMultilevel"/>
    <w:tmpl w:val="1F686288"/>
    <w:lvl w:ilvl="0" w:tplc="02BE9ED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67613"/>
    <w:multiLevelType w:val="hybridMultilevel"/>
    <w:tmpl w:val="0AFCEB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BF4720"/>
    <w:rsid w:val="000213BE"/>
    <w:rsid w:val="00033A1C"/>
    <w:rsid w:val="00071839"/>
    <w:rsid w:val="00084A87"/>
    <w:rsid w:val="0008797A"/>
    <w:rsid w:val="00093CA7"/>
    <w:rsid w:val="000C00E5"/>
    <w:rsid w:val="0011721A"/>
    <w:rsid w:val="001323AE"/>
    <w:rsid w:val="001B43F3"/>
    <w:rsid w:val="001C217D"/>
    <w:rsid w:val="001C36BB"/>
    <w:rsid w:val="00201518"/>
    <w:rsid w:val="00251A5F"/>
    <w:rsid w:val="002560FC"/>
    <w:rsid w:val="00261438"/>
    <w:rsid w:val="00266AE5"/>
    <w:rsid w:val="002A18C6"/>
    <w:rsid w:val="002E2685"/>
    <w:rsid w:val="002E755B"/>
    <w:rsid w:val="002F4DE3"/>
    <w:rsid w:val="002F594A"/>
    <w:rsid w:val="003102FA"/>
    <w:rsid w:val="003119E7"/>
    <w:rsid w:val="003149DB"/>
    <w:rsid w:val="0032381C"/>
    <w:rsid w:val="003265D0"/>
    <w:rsid w:val="00351052"/>
    <w:rsid w:val="003770C1"/>
    <w:rsid w:val="003A0816"/>
    <w:rsid w:val="003B5EA8"/>
    <w:rsid w:val="00411C58"/>
    <w:rsid w:val="00426C3D"/>
    <w:rsid w:val="00452933"/>
    <w:rsid w:val="00453341"/>
    <w:rsid w:val="00466B44"/>
    <w:rsid w:val="004B3FA7"/>
    <w:rsid w:val="004B7ED7"/>
    <w:rsid w:val="004D48FC"/>
    <w:rsid w:val="004D7AEF"/>
    <w:rsid w:val="00540DB8"/>
    <w:rsid w:val="005A6496"/>
    <w:rsid w:val="005B65F9"/>
    <w:rsid w:val="005D2DC7"/>
    <w:rsid w:val="005F1DF8"/>
    <w:rsid w:val="006225D0"/>
    <w:rsid w:val="00634A5C"/>
    <w:rsid w:val="00657FA9"/>
    <w:rsid w:val="0066388D"/>
    <w:rsid w:val="006744DE"/>
    <w:rsid w:val="00676BB3"/>
    <w:rsid w:val="00695A30"/>
    <w:rsid w:val="006E71AF"/>
    <w:rsid w:val="00707303"/>
    <w:rsid w:val="007253FE"/>
    <w:rsid w:val="00733969"/>
    <w:rsid w:val="0075666C"/>
    <w:rsid w:val="00766C3E"/>
    <w:rsid w:val="00792409"/>
    <w:rsid w:val="00795AD4"/>
    <w:rsid w:val="007B3300"/>
    <w:rsid w:val="007C07CA"/>
    <w:rsid w:val="007C5636"/>
    <w:rsid w:val="007D7CA6"/>
    <w:rsid w:val="00804EC8"/>
    <w:rsid w:val="0083795E"/>
    <w:rsid w:val="008815B5"/>
    <w:rsid w:val="008C1449"/>
    <w:rsid w:val="008C5931"/>
    <w:rsid w:val="008E236D"/>
    <w:rsid w:val="008F33F2"/>
    <w:rsid w:val="00943F91"/>
    <w:rsid w:val="0094664C"/>
    <w:rsid w:val="009556FB"/>
    <w:rsid w:val="009620CA"/>
    <w:rsid w:val="00996F43"/>
    <w:rsid w:val="009A6BAA"/>
    <w:rsid w:val="009C29DF"/>
    <w:rsid w:val="009C78BA"/>
    <w:rsid w:val="009F38A9"/>
    <w:rsid w:val="00A004CF"/>
    <w:rsid w:val="00A0535C"/>
    <w:rsid w:val="00A14709"/>
    <w:rsid w:val="00A226A4"/>
    <w:rsid w:val="00A40115"/>
    <w:rsid w:val="00A41E63"/>
    <w:rsid w:val="00A41E77"/>
    <w:rsid w:val="00A60B81"/>
    <w:rsid w:val="00A725CC"/>
    <w:rsid w:val="00A8102C"/>
    <w:rsid w:val="00A92275"/>
    <w:rsid w:val="00AB4C8A"/>
    <w:rsid w:val="00AC5BE3"/>
    <w:rsid w:val="00AE7DA1"/>
    <w:rsid w:val="00B034E4"/>
    <w:rsid w:val="00B105AF"/>
    <w:rsid w:val="00B2673B"/>
    <w:rsid w:val="00B9631D"/>
    <w:rsid w:val="00BA256F"/>
    <w:rsid w:val="00BB5E17"/>
    <w:rsid w:val="00BF0B25"/>
    <w:rsid w:val="00BF3AF1"/>
    <w:rsid w:val="00BF4720"/>
    <w:rsid w:val="00C05118"/>
    <w:rsid w:val="00C30BAC"/>
    <w:rsid w:val="00C5600D"/>
    <w:rsid w:val="00C61CB0"/>
    <w:rsid w:val="00C6569D"/>
    <w:rsid w:val="00C72454"/>
    <w:rsid w:val="00CA4A6C"/>
    <w:rsid w:val="00CE4AE2"/>
    <w:rsid w:val="00CF6C83"/>
    <w:rsid w:val="00D14F0E"/>
    <w:rsid w:val="00D234CD"/>
    <w:rsid w:val="00D6142C"/>
    <w:rsid w:val="00D61B04"/>
    <w:rsid w:val="00D73155"/>
    <w:rsid w:val="00DA6B00"/>
    <w:rsid w:val="00DB2589"/>
    <w:rsid w:val="00E06ED6"/>
    <w:rsid w:val="00E20C8A"/>
    <w:rsid w:val="00E249B2"/>
    <w:rsid w:val="00E561E3"/>
    <w:rsid w:val="00E62D00"/>
    <w:rsid w:val="00E8027D"/>
    <w:rsid w:val="00EA252F"/>
    <w:rsid w:val="00EA40F4"/>
    <w:rsid w:val="00EB158D"/>
    <w:rsid w:val="00EE6CBA"/>
    <w:rsid w:val="00F133C4"/>
    <w:rsid w:val="00F21891"/>
    <w:rsid w:val="00F21B0A"/>
    <w:rsid w:val="00F34EAA"/>
    <w:rsid w:val="00F568C1"/>
    <w:rsid w:val="00F70346"/>
    <w:rsid w:val="00F842A9"/>
    <w:rsid w:val="00FD3744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3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</dc:creator>
  <cp:lastModifiedBy>User</cp:lastModifiedBy>
  <cp:revision>4</cp:revision>
  <cp:lastPrinted>2023-01-26T09:20:00Z</cp:lastPrinted>
  <dcterms:created xsi:type="dcterms:W3CDTF">2023-01-26T09:50:00Z</dcterms:created>
  <dcterms:modified xsi:type="dcterms:W3CDTF">2023-03-13T04:17:00Z</dcterms:modified>
</cp:coreProperties>
</file>