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E913" w14:textId="359C0741" w:rsidR="00A61DE5" w:rsidRDefault="00A61DE5" w:rsidP="00A61D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37</w:t>
      </w:r>
    </w:p>
    <w:p w14:paraId="14D0C68C" w14:textId="1A76BA90" w:rsidR="00A61DE5" w:rsidRDefault="00A61DE5" w:rsidP="00C523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</w:t>
      </w:r>
    </w:p>
    <w:p w14:paraId="285DA6D4" w14:textId="77777777" w:rsidR="00A61DE5" w:rsidRDefault="00A61DE5" w:rsidP="00A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5CECF" w14:textId="77777777" w:rsidR="00A61DE5" w:rsidRDefault="00A61DE5" w:rsidP="00A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48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BF148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Зал заседаний аппарата маслихата</w:t>
      </w:r>
    </w:p>
    <w:p w14:paraId="446BB317" w14:textId="12C73A08" w:rsidR="00A61DE5" w:rsidRDefault="00A61DE5" w:rsidP="00A61DE5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BF1485">
        <w:rPr>
          <w:rFonts w:ascii="Times New Roman" w:hAnsi="Times New Roman" w:cs="Times New Roman"/>
          <w:b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Pr="000B2EDC">
        <w:rPr>
          <w:rFonts w:ascii="Times New Roman" w:hAnsi="Times New Roman" w:cs="Times New Roman"/>
          <w:b/>
          <w:sz w:val="28"/>
          <w:szCs w:val="28"/>
        </w:rPr>
        <w:t>10.11.2023 года 15-00ч.</w:t>
      </w:r>
    </w:p>
    <w:p w14:paraId="0C105D6D" w14:textId="16B0CAF0" w:rsidR="00A61DE5" w:rsidRDefault="00A61DE5" w:rsidP="00E46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8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BF14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– </w:t>
      </w:r>
      <w:r w:rsidR="00E260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города, ин</w:t>
      </w:r>
      <w:r w:rsidR="00F90EAF">
        <w:rPr>
          <w:rFonts w:ascii="Times New Roman" w:hAnsi="Times New Roman" w:cs="Times New Roman"/>
          <w:sz w:val="28"/>
          <w:szCs w:val="28"/>
        </w:rPr>
        <w:t>женер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хозяйства, представитель подрядной организации </w:t>
      </w:r>
      <w:r w:rsidR="00E260BC">
        <w:rPr>
          <w:rFonts w:ascii="Times New Roman" w:hAnsi="Times New Roman" w:cs="Times New Roman"/>
          <w:sz w:val="28"/>
          <w:szCs w:val="28"/>
        </w:rPr>
        <w:t xml:space="preserve">– </w:t>
      </w:r>
      <w:r w:rsidR="00BF1485">
        <w:rPr>
          <w:rFonts w:ascii="Times New Roman" w:hAnsi="Times New Roman" w:cs="Times New Roman"/>
          <w:sz w:val="28"/>
          <w:szCs w:val="28"/>
        </w:rPr>
        <w:t>Гончаров Олег Александрович</w:t>
      </w:r>
      <w:r w:rsidR="00E260BC">
        <w:rPr>
          <w:rFonts w:ascii="Times New Roman" w:hAnsi="Times New Roman" w:cs="Times New Roman"/>
          <w:sz w:val="28"/>
          <w:szCs w:val="28"/>
        </w:rPr>
        <w:t>.</w:t>
      </w:r>
    </w:p>
    <w:p w14:paraId="3C072224" w14:textId="7F241C70" w:rsidR="00A61DE5" w:rsidRPr="00A61DE5" w:rsidRDefault="00A61DE5" w:rsidP="00E462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D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8B58595" w14:textId="10F7ACC3" w:rsidR="00A61DE5" w:rsidRDefault="00A61DE5" w:rsidP="00E4621E">
      <w:pPr>
        <w:pStyle w:val="a3"/>
        <w:numPr>
          <w:ilvl w:val="0"/>
          <w:numId w:val="2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вопроса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благоустройства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озеленения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территории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Мамлютка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именно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посадка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саженцев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деревьев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вдоль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дорог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ноябре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текущего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040E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="00A104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AD6498" w14:textId="0C4AE5B7" w:rsidR="00A61DE5" w:rsidRPr="00F90EAF" w:rsidRDefault="00E260BC" w:rsidP="00F90E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proofErr w:type="spellStart"/>
      <w:r w:rsidRPr="001B10C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61DE5" w:rsidRPr="001B10CD">
        <w:rPr>
          <w:rFonts w:ascii="Times New Roman" w:hAnsi="Times New Roman" w:cs="Times New Roman"/>
          <w:sz w:val="28"/>
          <w:szCs w:val="28"/>
          <w:lang w:val="kk-KZ"/>
        </w:rPr>
        <w:t>нформаци</w:t>
      </w:r>
      <w:r w:rsidRPr="001B10CD">
        <w:rPr>
          <w:rFonts w:ascii="Times New Roman" w:hAnsi="Times New Roman" w:cs="Times New Roman"/>
          <w:sz w:val="28"/>
          <w:szCs w:val="28"/>
          <w:lang w:val="kk-KZ"/>
        </w:rPr>
        <w:t>ей</w:t>
      </w:r>
      <w:proofErr w:type="spellEnd"/>
      <w:r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DE5"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10CD">
        <w:rPr>
          <w:rFonts w:ascii="Times New Roman" w:hAnsi="Times New Roman" w:cs="Times New Roman"/>
          <w:sz w:val="28"/>
          <w:szCs w:val="28"/>
          <w:lang w:val="kk-KZ"/>
        </w:rPr>
        <w:t>выступил</w:t>
      </w:r>
      <w:proofErr w:type="spellEnd"/>
      <w:r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10CD">
        <w:rPr>
          <w:rFonts w:ascii="Times New Roman" w:hAnsi="Times New Roman" w:cs="Times New Roman"/>
          <w:sz w:val="28"/>
          <w:szCs w:val="28"/>
          <w:lang w:val="kk-KZ"/>
        </w:rPr>
        <w:t>аким</w:t>
      </w:r>
      <w:proofErr w:type="spellEnd"/>
      <w:r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10CD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10CD">
        <w:rPr>
          <w:rFonts w:ascii="Times New Roman" w:hAnsi="Times New Roman" w:cs="Times New Roman"/>
          <w:sz w:val="28"/>
          <w:szCs w:val="28"/>
          <w:lang w:val="kk-KZ"/>
        </w:rPr>
        <w:t>Мамлютка</w:t>
      </w:r>
      <w:proofErr w:type="spellEnd"/>
      <w:r w:rsidRPr="001B10CD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proofErr w:type="spellStart"/>
      <w:r w:rsidRPr="001B10CD">
        <w:rPr>
          <w:rFonts w:ascii="Times New Roman" w:hAnsi="Times New Roman" w:cs="Times New Roman"/>
          <w:sz w:val="28"/>
          <w:szCs w:val="28"/>
          <w:lang w:val="kk-KZ"/>
        </w:rPr>
        <w:t>Е.Самарханұлы</w:t>
      </w:r>
      <w:proofErr w:type="spellEnd"/>
      <w:r w:rsidRPr="001B10C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0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05B6351" w14:textId="77777777" w:rsidR="00F90EAF" w:rsidRPr="00F90EAF" w:rsidRDefault="00F90EAF" w:rsidP="00F90EAF">
      <w:pPr>
        <w:pStyle w:val="a3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14:paraId="4BF8FBE0" w14:textId="59772AA5" w:rsidR="00A61DE5" w:rsidRPr="00F90EAF" w:rsidRDefault="00A61DE5" w:rsidP="00A61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EAF">
        <w:rPr>
          <w:rFonts w:ascii="Times New Roman" w:hAnsi="Times New Roman" w:cs="Times New Roman"/>
          <w:sz w:val="28"/>
          <w:szCs w:val="28"/>
        </w:rPr>
        <w:tab/>
      </w:r>
      <w:r w:rsidRPr="00F90EA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proofErr w:type="spellStart"/>
      <w:r w:rsidR="00E260BC" w:rsidRPr="00F90EA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Бюрекбаева</w:t>
      </w:r>
      <w:proofErr w:type="spellEnd"/>
      <w:r w:rsidR="00E260BC" w:rsidRPr="00F90EA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Г.С.</w:t>
      </w:r>
      <w:r w:rsidRPr="00F90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E3A65B" w14:textId="402E5AC9" w:rsidR="00A61DE5" w:rsidRPr="00BF1485" w:rsidRDefault="00E260BC" w:rsidP="00BF148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BF1485">
        <w:rPr>
          <w:rFonts w:ascii="Times New Roman" w:hAnsi="Times New Roman"/>
          <w:sz w:val="28"/>
          <w:szCs w:val="28"/>
          <w:lang w:val="kk-KZ"/>
        </w:rPr>
        <w:t>Весной</w:t>
      </w:r>
      <w:proofErr w:type="spellEnd"/>
      <w:r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BF1485">
        <w:rPr>
          <w:rFonts w:ascii="Times New Roman" w:hAnsi="Times New Roman"/>
          <w:sz w:val="28"/>
          <w:szCs w:val="28"/>
          <w:lang w:val="kk-KZ"/>
        </w:rPr>
        <w:t>при</w:t>
      </w:r>
      <w:proofErr w:type="spellEnd"/>
      <w:r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BF1485">
        <w:rPr>
          <w:rFonts w:ascii="Times New Roman" w:hAnsi="Times New Roman"/>
          <w:sz w:val="28"/>
          <w:szCs w:val="28"/>
          <w:lang w:val="kk-KZ"/>
        </w:rPr>
        <w:t>посадке</w:t>
      </w:r>
      <w:proofErr w:type="spellEnd"/>
      <w:r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саженцев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не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было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должного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ухода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необходимо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было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учитывать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погодные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условия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все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лето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было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жарким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саженцы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не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соответствовали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размерам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указанным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технической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спецификации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однако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несмотря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на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все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это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они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были</w:t>
      </w:r>
      <w:proofErr w:type="spellEnd"/>
      <w:r w:rsidR="00A1040E" w:rsidRPr="00BF14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1040E" w:rsidRPr="00BF1485">
        <w:rPr>
          <w:rFonts w:ascii="Times New Roman" w:hAnsi="Times New Roman"/>
          <w:sz w:val="28"/>
          <w:szCs w:val="28"/>
          <w:lang w:val="kk-KZ"/>
        </w:rPr>
        <w:t>высажены</w:t>
      </w:r>
      <w:proofErr w:type="spellEnd"/>
      <w:r w:rsidR="00A61DE5" w:rsidRPr="00BF1485">
        <w:rPr>
          <w:rFonts w:ascii="Times New Roman" w:hAnsi="Times New Roman"/>
          <w:sz w:val="28"/>
          <w:szCs w:val="28"/>
          <w:lang w:val="kk-KZ"/>
        </w:rPr>
        <w:t>?</w:t>
      </w:r>
    </w:p>
    <w:p w14:paraId="1D71ACB4" w14:textId="77777777" w:rsidR="00A61DE5" w:rsidRDefault="00A61DE5" w:rsidP="00A61DE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FB3F59" w14:textId="189D027B" w:rsidR="00A61DE5" w:rsidRPr="00F90EAF" w:rsidRDefault="00A61DE5" w:rsidP="00F90EAF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EAF">
        <w:rPr>
          <w:rFonts w:ascii="Times New Roman" w:hAnsi="Times New Roman"/>
          <w:b/>
          <w:sz w:val="28"/>
          <w:szCs w:val="28"/>
          <w:u w:val="single"/>
          <w:lang w:val="kk-KZ"/>
        </w:rPr>
        <w:t>Ответ</w:t>
      </w:r>
      <w:proofErr w:type="spellEnd"/>
      <w:r w:rsidRPr="00F90EA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proofErr w:type="spellStart"/>
      <w:r w:rsidR="00BF1485" w:rsidRPr="00F90EAF">
        <w:rPr>
          <w:rFonts w:ascii="Times New Roman" w:hAnsi="Times New Roman"/>
          <w:b/>
          <w:sz w:val="28"/>
          <w:szCs w:val="28"/>
          <w:u w:val="single"/>
          <w:lang w:val="kk-KZ"/>
        </w:rPr>
        <w:t>Гончарова</w:t>
      </w:r>
      <w:proofErr w:type="spellEnd"/>
      <w:r w:rsidR="00BF1485" w:rsidRPr="00F90EA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proofErr w:type="spellStart"/>
      <w:r w:rsidR="001931BA" w:rsidRPr="00F90EAF">
        <w:rPr>
          <w:rFonts w:ascii="Times New Roman" w:hAnsi="Times New Roman"/>
          <w:b/>
          <w:sz w:val="28"/>
          <w:szCs w:val="28"/>
          <w:u w:val="single"/>
          <w:lang w:val="kk-KZ"/>
        </w:rPr>
        <w:t>Олега</w:t>
      </w:r>
      <w:proofErr w:type="spellEnd"/>
      <w:r w:rsidR="00BF1485" w:rsidRPr="00F90EAF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 w:rsidRPr="00F90EAF">
        <w:rPr>
          <w:rFonts w:ascii="Times New Roman" w:hAnsi="Times New Roman"/>
          <w:b/>
          <w:sz w:val="28"/>
          <w:szCs w:val="28"/>
        </w:rPr>
        <w:t xml:space="preserve"> </w:t>
      </w:r>
    </w:p>
    <w:p w14:paraId="3DB9F786" w14:textId="3F08AF07" w:rsidR="00A61DE5" w:rsidRDefault="001931BA" w:rsidP="00BF1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ОО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ELSTAR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2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договор посадке саженцев,</w:t>
      </w:r>
      <w:r w:rsidR="00F90EAF">
        <w:rPr>
          <w:rFonts w:ascii="Times New Roman" w:hAnsi="Times New Roman" w:cs="Times New Roman"/>
          <w:sz w:val="28"/>
          <w:szCs w:val="28"/>
        </w:rPr>
        <w:t xml:space="preserve"> мною работа исполнена в полном </w:t>
      </w:r>
      <w:proofErr w:type="spellStart"/>
      <w:r w:rsidR="00F90EAF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="00F90EAF">
        <w:rPr>
          <w:rFonts w:ascii="Times New Roman" w:hAnsi="Times New Roman" w:cs="Times New Roman"/>
          <w:sz w:val="28"/>
          <w:szCs w:val="28"/>
        </w:rPr>
        <w:t>, какие саженцы пришли, те и были высажены. П</w:t>
      </w:r>
      <w:r>
        <w:rPr>
          <w:rFonts w:ascii="Times New Roman" w:hAnsi="Times New Roman" w:cs="Times New Roman"/>
          <w:sz w:val="28"/>
          <w:szCs w:val="28"/>
        </w:rPr>
        <w:t>осле того как акимат города примет и оплатит, только в том случае будут выплачены средства за проделанную</w:t>
      </w:r>
      <w:r w:rsidR="00F90EAF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работу, сейчас так как этого не случилось, ОО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ELSTAR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2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BF1485">
        <w:rPr>
          <w:rFonts w:ascii="Times New Roman" w:hAnsi="Times New Roman" w:cs="Times New Roman"/>
          <w:sz w:val="28"/>
          <w:szCs w:val="28"/>
        </w:rPr>
        <w:t xml:space="preserve"> вашего согласия, </w:t>
      </w:r>
      <w:r>
        <w:rPr>
          <w:rFonts w:ascii="Times New Roman" w:hAnsi="Times New Roman" w:cs="Times New Roman"/>
          <w:sz w:val="28"/>
          <w:szCs w:val="28"/>
        </w:rPr>
        <w:t xml:space="preserve"> произвести высадку 12 ноября текущего года, будут завезены соответствующие технической документации саженцы деревьев.</w:t>
      </w:r>
    </w:p>
    <w:p w14:paraId="75DD4895" w14:textId="0D5C055E" w:rsidR="001931BA" w:rsidRDefault="001931BA" w:rsidP="00BF1485">
      <w:pPr>
        <w:spacing w:after="0" w:line="240" w:lineRule="auto"/>
        <w:ind w:left="567"/>
        <w:jc w:val="both"/>
      </w:pPr>
    </w:p>
    <w:p w14:paraId="636A74C4" w14:textId="4BABE6DD" w:rsidR="00A61DE5" w:rsidRPr="00BF1485" w:rsidRDefault="00E4621E" w:rsidP="00BF1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0EAF">
        <w:rPr>
          <w:rFonts w:ascii="Times New Roman" w:hAnsi="Times New Roman" w:cs="Times New Roman"/>
          <w:b/>
          <w:sz w:val="28"/>
          <w:szCs w:val="28"/>
        </w:rPr>
        <w:t xml:space="preserve">Мнение эксперта </w:t>
      </w:r>
      <w:proofErr w:type="spellStart"/>
      <w:r w:rsidRPr="00F90EAF">
        <w:rPr>
          <w:rFonts w:ascii="Times New Roman" w:hAnsi="Times New Roman" w:cs="Times New Roman"/>
          <w:b/>
          <w:sz w:val="28"/>
          <w:szCs w:val="28"/>
        </w:rPr>
        <w:t>Косоуровой</w:t>
      </w:r>
      <w:proofErr w:type="spellEnd"/>
      <w:r w:rsidRPr="00F90EAF">
        <w:rPr>
          <w:rFonts w:ascii="Times New Roman" w:hAnsi="Times New Roman" w:cs="Times New Roman"/>
          <w:b/>
          <w:sz w:val="28"/>
          <w:szCs w:val="28"/>
        </w:rPr>
        <w:t xml:space="preserve"> Полины Сергеевны</w:t>
      </w:r>
      <w:r w:rsidR="000B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EAF">
        <w:rPr>
          <w:rFonts w:ascii="Times New Roman" w:hAnsi="Times New Roman" w:cs="Times New Roman"/>
          <w:b/>
          <w:sz w:val="28"/>
          <w:szCs w:val="28"/>
        </w:rPr>
        <w:t>- инженера по воспроизводству леса и лесоразведению</w:t>
      </w:r>
      <w:r w:rsidRPr="00E4621E">
        <w:rPr>
          <w:rFonts w:ascii="Times New Roman" w:hAnsi="Times New Roman" w:cs="Times New Roman"/>
          <w:sz w:val="28"/>
          <w:szCs w:val="28"/>
        </w:rPr>
        <w:t>:</w:t>
      </w:r>
      <w:r w:rsidR="00C52378">
        <w:rPr>
          <w:rFonts w:ascii="Times New Roman" w:hAnsi="Times New Roman" w:cs="Times New Roman"/>
          <w:sz w:val="28"/>
          <w:szCs w:val="28"/>
        </w:rPr>
        <w:t xml:space="preserve"> учитывая погодные условия и качества почвы в нашем регионе, высадка саженцев деревьев благоприятна в весеннее время.</w:t>
      </w:r>
    </w:p>
    <w:p w14:paraId="060E60A4" w14:textId="77777777" w:rsidR="00A61DE5" w:rsidRDefault="00A61DE5" w:rsidP="00F90EAF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14:paraId="01359444" w14:textId="77777777" w:rsidR="00A61DE5" w:rsidRPr="00F90EAF" w:rsidRDefault="00A61DE5" w:rsidP="00BF14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0EA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F85AE9F" w14:textId="7CFBC65E" w:rsidR="00A61DE5" w:rsidRDefault="00BF1485" w:rsidP="00BF1485">
      <w:pPr>
        <w:pStyle w:val="a3"/>
        <w:tabs>
          <w:tab w:val="left" w:pos="7140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Предложение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благоустройству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озеленению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территории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Мамлютка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посадке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саженцев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деревьев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вдоль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дорог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Общественным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объединением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60BC">
        <w:rPr>
          <w:rFonts w:ascii="Times New Roman" w:hAnsi="Times New Roman" w:cs="Times New Roman"/>
          <w:sz w:val="28"/>
          <w:szCs w:val="28"/>
          <w:lang w:val="kk-KZ"/>
        </w:rPr>
        <w:t>инвалидов</w:t>
      </w:r>
      <w:proofErr w:type="spellEnd"/>
      <w:r w:rsidR="00E26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150848668"/>
      <w:r w:rsidR="00E260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60BC">
        <w:rPr>
          <w:rFonts w:ascii="Times New Roman" w:hAnsi="Times New Roman" w:cs="Times New Roman"/>
          <w:sz w:val="28"/>
          <w:szCs w:val="28"/>
          <w:lang w:val="en-US"/>
        </w:rPr>
        <w:t>ELSTAR</w:t>
      </w:r>
      <w:r w:rsidR="00E260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260BC" w:rsidRPr="00E260BC">
        <w:rPr>
          <w:rFonts w:ascii="Times New Roman" w:hAnsi="Times New Roman" w:cs="Times New Roman"/>
          <w:sz w:val="28"/>
          <w:szCs w:val="28"/>
        </w:rPr>
        <w:t xml:space="preserve"> </w:t>
      </w:r>
      <w:r w:rsidR="00E260BC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="00E260BC">
        <w:rPr>
          <w:rFonts w:ascii="Times New Roman" w:hAnsi="Times New Roman" w:cs="Times New Roman"/>
          <w:sz w:val="28"/>
          <w:szCs w:val="28"/>
        </w:rPr>
        <w:t>ноябре месяце текущего года, не рекомендуем для рассмотрения.</w:t>
      </w:r>
    </w:p>
    <w:p w14:paraId="4688F343" w14:textId="77777777" w:rsidR="00A61DE5" w:rsidRDefault="00A61DE5" w:rsidP="00A61DE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EE92D21" w14:textId="77777777" w:rsidR="00A61DE5" w:rsidRDefault="00A61DE5" w:rsidP="00A61DE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22751206" w14:textId="77777777" w:rsidR="00A61DE5" w:rsidRDefault="00A61DE5" w:rsidP="00A61DE5">
      <w:pPr>
        <w:tabs>
          <w:tab w:val="left" w:pos="2355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14:paraId="00412B27" w14:textId="77777777" w:rsidR="00A61DE5" w:rsidRDefault="00A61DE5" w:rsidP="00A61DE5">
      <w:pPr>
        <w:rPr>
          <w:lang w:val="kk-KZ"/>
        </w:rPr>
      </w:pPr>
    </w:p>
    <w:p w14:paraId="6D7BE125" w14:textId="77777777" w:rsidR="00B2593A" w:rsidRDefault="00B2593A">
      <w:bookmarkStart w:id="1" w:name="_GoBack"/>
      <w:bookmarkEnd w:id="1"/>
    </w:p>
    <w:sectPr w:rsidR="00B2593A" w:rsidSect="00CD22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F7E"/>
    <w:multiLevelType w:val="hybridMultilevel"/>
    <w:tmpl w:val="0F1E4D88"/>
    <w:lvl w:ilvl="0" w:tplc="7632F91A"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F1761D9"/>
    <w:multiLevelType w:val="hybridMultilevel"/>
    <w:tmpl w:val="FDB822CA"/>
    <w:lvl w:ilvl="0" w:tplc="ED289E6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D2963"/>
    <w:multiLevelType w:val="hybridMultilevel"/>
    <w:tmpl w:val="B82A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26"/>
    <w:rsid w:val="000B2EDC"/>
    <w:rsid w:val="001119A2"/>
    <w:rsid w:val="001931BA"/>
    <w:rsid w:val="001B10CD"/>
    <w:rsid w:val="00787B26"/>
    <w:rsid w:val="00A1040E"/>
    <w:rsid w:val="00A61DE5"/>
    <w:rsid w:val="00B2593A"/>
    <w:rsid w:val="00BF1485"/>
    <w:rsid w:val="00C52378"/>
    <w:rsid w:val="00CD2298"/>
    <w:rsid w:val="00CF690C"/>
    <w:rsid w:val="00E260BC"/>
    <w:rsid w:val="00E4621E"/>
    <w:rsid w:val="00F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F0DA"/>
  <w15:chartTrackingRefBased/>
  <w15:docId w15:val="{B14C40E5-289A-4CA0-873A-8AA7158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D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E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2023-11-14T06:26:00Z</cp:lastPrinted>
  <dcterms:created xsi:type="dcterms:W3CDTF">2023-11-14T03:26:00Z</dcterms:created>
  <dcterms:modified xsi:type="dcterms:W3CDTF">2023-12-05T04:13:00Z</dcterms:modified>
</cp:coreProperties>
</file>