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EFBF" w14:textId="36B98BC9" w:rsidR="00D63DC1" w:rsidRPr="009A4AA9" w:rsidRDefault="00467665" w:rsidP="00D63D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 </w:t>
      </w:r>
      <w:r w:rsidR="009A4AA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A4AA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14:paraId="763E7DB6" w14:textId="5669A833" w:rsidR="00467665" w:rsidRDefault="00467665" w:rsidP="00467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665">
        <w:rPr>
          <w:rFonts w:ascii="Times New Roman" w:hAnsi="Times New Roman" w:cs="Times New Roman"/>
          <w:b/>
          <w:sz w:val="24"/>
          <w:szCs w:val="24"/>
          <w:lang w:val="kk-KZ"/>
        </w:rPr>
        <w:t>Солтүстік Қазақстан облысы Ақжар ауданы</w:t>
      </w:r>
    </w:p>
    <w:p w14:paraId="28395D8A" w14:textId="35256272" w:rsidR="00467665" w:rsidRPr="00467665" w:rsidRDefault="00467665" w:rsidP="00467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665">
        <w:rPr>
          <w:rFonts w:ascii="Times New Roman" w:hAnsi="Times New Roman" w:cs="Times New Roman"/>
          <w:b/>
          <w:sz w:val="24"/>
          <w:szCs w:val="24"/>
          <w:lang w:val="kk-KZ"/>
        </w:rPr>
        <w:t>Қоғамдық Кеңесінің ұйымдастыру отырысы</w:t>
      </w:r>
    </w:p>
    <w:p w14:paraId="6D57E4B3" w14:textId="594F1778" w:rsidR="00D63DC1" w:rsidRPr="00467665" w:rsidRDefault="00D63DC1" w:rsidP="0046766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665">
        <w:rPr>
          <w:rFonts w:ascii="Times New Roman" w:hAnsi="Times New Roman" w:cs="Times New Roman"/>
          <w:b/>
          <w:sz w:val="24"/>
          <w:szCs w:val="24"/>
          <w:lang w:val="kk-KZ"/>
        </w:rPr>
        <w:t>31.0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467665">
        <w:rPr>
          <w:rFonts w:ascii="Times New Roman" w:hAnsi="Times New Roman" w:cs="Times New Roman"/>
          <w:b/>
          <w:sz w:val="24"/>
          <w:szCs w:val="24"/>
          <w:lang w:val="kk-KZ"/>
        </w:rPr>
        <w:t>.2023</w:t>
      </w:r>
    </w:p>
    <w:p w14:paraId="5FED8B0E" w14:textId="3FD6122C" w:rsidR="00D63DC1" w:rsidRPr="00467665" w:rsidRDefault="00467665" w:rsidP="00D63DC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орны:</w:t>
      </w:r>
      <w:r w:rsidR="00D63DC1" w:rsidRPr="004676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Ақжар ауданы әкімдігінің үлкен залы </w:t>
      </w:r>
    </w:p>
    <w:p w14:paraId="36FC84CF" w14:textId="6595C3E6" w:rsidR="00D63DC1" w:rsidRPr="00D44C4A" w:rsidRDefault="00467665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D63DC1" w:rsidRPr="00D44C4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63DC1" w:rsidRPr="00D44C4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63DC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63DC1"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63DC1" w:rsidRPr="00D44C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07FC22F" w14:textId="68FA4FC8" w:rsidR="00D63DC1" w:rsidRPr="00D44C4A" w:rsidRDefault="00467665" w:rsidP="00D63DC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ҚАТЫСҚАНДАР</w:t>
      </w:r>
      <w:r w:rsidR="00D63DC1" w:rsidRPr="00D44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Қоғамдық кеңес мүшелері</w:t>
      </w:r>
      <w:r w:rsidR="00D63DC1" w:rsidRPr="00D44C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0493568" w14:textId="58F2D160" w:rsidR="00D63DC1" w:rsidRPr="00467665" w:rsidRDefault="00467665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</w:t>
      </w:r>
      <w:r w:rsidR="00D63D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Марат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анапи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яұлы</w:t>
      </w:r>
    </w:p>
    <w:p w14:paraId="63929053" w14:textId="719F4508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2CD">
        <w:rPr>
          <w:rFonts w:ascii="Times New Roman" w:hAnsi="Times New Roman" w:cs="Times New Roman"/>
          <w:sz w:val="24"/>
          <w:szCs w:val="24"/>
        </w:rPr>
        <w:t>Мал</w:t>
      </w:r>
      <w:r w:rsidR="00467665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</w:t>
      </w:r>
      <w:proofErr w:type="spellEnd"/>
      <w:r w:rsidR="00467665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08B7AD2D" w14:textId="3C189133" w:rsidR="00D63DC1" w:rsidRDefault="00467665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асеинов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Бект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рсын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Байкен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097B55D7" w14:textId="6A7DCD9B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Т</w:t>
      </w:r>
      <w:r w:rsidR="00467665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леубек</w:t>
      </w:r>
      <w:proofErr w:type="spellEnd"/>
      <w:r w:rsidR="00467665">
        <w:rPr>
          <w:rFonts w:ascii="Times New Roman" w:hAnsi="Times New Roman" w:cs="Times New Roman"/>
          <w:sz w:val="24"/>
          <w:szCs w:val="24"/>
          <w:lang w:val="kk-KZ"/>
        </w:rPr>
        <w:t>қызы</w:t>
      </w:r>
    </w:p>
    <w:p w14:paraId="5B98DF50" w14:textId="5618E988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</w:t>
      </w:r>
      <w:proofErr w:type="spellEnd"/>
      <w:r w:rsidR="00467665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12BBE179" w14:textId="3E223FA9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67665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7665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="00467665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4CC59787" w14:textId="77777777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5352F533" w14:textId="45320853" w:rsidR="00D63DC1" w:rsidRDefault="00467665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D63DC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рлыбек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30959998" w14:textId="58882043" w:rsidR="00D63DC1" w:rsidRDefault="00D63DC1" w:rsidP="00D63D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65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абиден</w:t>
      </w:r>
      <w:proofErr w:type="spellEnd"/>
      <w:r w:rsidR="00467665">
        <w:rPr>
          <w:rFonts w:ascii="Times New Roman" w:hAnsi="Times New Roman" w:cs="Times New Roman"/>
          <w:sz w:val="24"/>
          <w:szCs w:val="24"/>
          <w:lang w:val="kk-KZ"/>
        </w:rPr>
        <w:t>ұлы</w:t>
      </w:r>
    </w:p>
    <w:p w14:paraId="76321D8E" w14:textId="78037CE4" w:rsidR="00D63DC1" w:rsidRDefault="00467665" w:rsidP="00D63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шақырылған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Т.С 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BA4B968" w14:textId="0EA780DD" w:rsidR="00D63DC1" w:rsidRDefault="00467665" w:rsidP="00D63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="00D63D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андыков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С.С.</w:t>
      </w:r>
      <w:r w:rsidR="00D63D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ұқ</w:t>
      </w:r>
      <w:proofErr w:type="spellStart"/>
      <w:r w:rsidR="00D63DC1">
        <w:rPr>
          <w:rFonts w:ascii="Times New Roman" w:hAnsi="Times New Roman" w:cs="Times New Roman"/>
          <w:sz w:val="24"/>
          <w:szCs w:val="24"/>
        </w:rPr>
        <w:t>алыкова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9CF7A" w14:textId="16D3B110" w:rsidR="00D63DC1" w:rsidRDefault="00467665" w:rsidP="00D63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Отырыс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="00D63DC1">
        <w:rPr>
          <w:rFonts w:ascii="Times New Roman" w:hAnsi="Times New Roman" w:cs="Times New Roman"/>
          <w:sz w:val="24"/>
          <w:szCs w:val="24"/>
        </w:rPr>
        <w:t>.</w:t>
      </w:r>
      <w:r w:rsidR="00D63DC1" w:rsidRPr="00646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437B5" w14:textId="77777777" w:rsidR="00467665" w:rsidRDefault="00467665" w:rsidP="00D63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665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отырысқа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агенттігінің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Әсел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Оралтайқызы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Әубәкірова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қатысып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аудандық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мәслихатының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М. Р.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Жүсіпбеков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65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467665">
        <w:rPr>
          <w:rFonts w:ascii="Times New Roman" w:hAnsi="Times New Roman" w:cs="Times New Roman"/>
          <w:sz w:val="24"/>
          <w:szCs w:val="24"/>
        </w:rPr>
        <w:t>.</w:t>
      </w:r>
    </w:p>
    <w:p w14:paraId="7B48AA1E" w14:textId="54A9F547" w:rsidR="00D63DC1" w:rsidRDefault="0090403C" w:rsidP="00D63D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3C">
        <w:rPr>
          <w:rFonts w:ascii="Times New Roman" w:hAnsi="Times New Roman" w:cs="Times New Roman"/>
          <w:b/>
          <w:bCs/>
          <w:sz w:val="24"/>
          <w:szCs w:val="24"/>
        </w:rPr>
        <w:t>Тыңдалды</w:t>
      </w:r>
      <w:proofErr w:type="spellEnd"/>
      <w:r w:rsidRPr="009040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Төраға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Қанафиұлы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тәртібімен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тәртібінде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бар:</w:t>
      </w:r>
    </w:p>
    <w:p w14:paraId="2DB32887" w14:textId="6386689A" w:rsidR="00D63DC1" w:rsidRPr="00646B2B" w:rsidRDefault="0090403C" w:rsidP="00D63D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03C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қаңтар-тамыз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айларында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қо</w:t>
      </w:r>
      <w:proofErr w:type="spellEnd"/>
      <w:r w:rsidR="009010E4">
        <w:rPr>
          <w:rFonts w:ascii="Times New Roman" w:hAnsi="Times New Roman" w:cs="Times New Roman"/>
          <w:sz w:val="24"/>
          <w:szCs w:val="24"/>
          <w:lang w:val="kk-KZ"/>
        </w:rPr>
        <w:t>лд</w:t>
      </w:r>
      <w:r w:rsidRPr="0090403C">
        <w:rPr>
          <w:rFonts w:ascii="Times New Roman" w:hAnsi="Times New Roman" w:cs="Times New Roman"/>
          <w:sz w:val="24"/>
          <w:szCs w:val="24"/>
        </w:rPr>
        <w:t xml:space="preserve">ау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</w:p>
    <w:p w14:paraId="4D267E9C" w14:textId="3F3DC899" w:rsidR="00D63DC1" w:rsidRDefault="0090403C" w:rsidP="00D63D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403C">
        <w:rPr>
          <w:rFonts w:ascii="Times New Roman" w:hAnsi="Times New Roman" w:cs="Times New Roman"/>
          <w:sz w:val="24"/>
          <w:szCs w:val="24"/>
          <w:lang w:val="kk-KZ"/>
        </w:rPr>
        <w:t>Басшының 2023 жылғы қаңтар-тамыздағы құрылыс, сәулет және қала құрылысы бөлімінде атқарылған жұмыстар және 2023 жылдың соңына дейінгі жұмыс жоспарлары туралы есебі.</w:t>
      </w:r>
    </w:p>
    <w:p w14:paraId="58D41005" w14:textId="147742BA" w:rsidR="00D63DC1" w:rsidRPr="00646B2B" w:rsidRDefault="0090403C" w:rsidP="00D63D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Ақжар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мектептерін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3C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90403C">
        <w:rPr>
          <w:rFonts w:ascii="Times New Roman" w:hAnsi="Times New Roman" w:cs="Times New Roman"/>
          <w:sz w:val="24"/>
          <w:szCs w:val="24"/>
        </w:rPr>
        <w:t>.</w:t>
      </w:r>
    </w:p>
    <w:p w14:paraId="5A77787D" w14:textId="5573B8EB" w:rsidR="009010E4" w:rsidRPr="0090403C" w:rsidRDefault="00D63DC1" w:rsidP="009010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FC3FD22" w14:textId="26CC52E0" w:rsidR="0090403C" w:rsidRPr="0090403C" w:rsidRDefault="009010E4" w:rsidP="009040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90403C" w:rsidRPr="0090403C">
        <w:rPr>
          <w:rFonts w:ascii="Times New Roman" w:hAnsi="Times New Roman" w:cs="Times New Roman"/>
          <w:sz w:val="24"/>
          <w:szCs w:val="24"/>
          <w:lang w:val="kk-KZ"/>
        </w:rPr>
        <w:t>2023 жылдың қаңтар-тамыз айларында Ақжар ауданының әлеуметтік қорғау бөлімінде Мемлекеттік қызмет көрсету бойынша бірінші мәселе бойынша әлеуметтік қо</w:t>
      </w:r>
      <w:r>
        <w:rPr>
          <w:rFonts w:ascii="Times New Roman" w:hAnsi="Times New Roman" w:cs="Times New Roman"/>
          <w:sz w:val="24"/>
          <w:szCs w:val="24"/>
          <w:lang w:val="kk-KZ"/>
        </w:rPr>
        <w:t>лд</w:t>
      </w:r>
      <w:r w:rsidR="0090403C" w:rsidRPr="0090403C">
        <w:rPr>
          <w:rFonts w:ascii="Times New Roman" w:hAnsi="Times New Roman" w:cs="Times New Roman"/>
          <w:sz w:val="24"/>
          <w:szCs w:val="24"/>
          <w:lang w:val="kk-KZ"/>
        </w:rPr>
        <w:t>ау бөлімінің бас маманы Д. Б. Масугутов сөз сөйледі.</w:t>
      </w:r>
    </w:p>
    <w:p w14:paraId="6D657021" w14:textId="11F4D337" w:rsidR="009010E4" w:rsidRPr="00D44C4A" w:rsidRDefault="0090403C" w:rsidP="009010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>Сұрақтар болған жоқ.</w:t>
      </w:r>
    </w:p>
    <w:p w14:paraId="5E78161A" w14:textId="49041E14" w:rsidR="009010E4" w:rsidRPr="00D44C4A" w:rsidRDefault="009010E4" w:rsidP="009010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>Құрылыс, сәулет және қала құрылысы бөлімінде 2023 жылдың қаңтар-тамыз айларында атқарылған жұмыстар және 2023 жылдың соңына дейінгі жұмыс жоспарлары туралы екінші мәселе бойынша Ақжар ауданы Ж. Ж. Еслямбеков сөз сөйледі.</w:t>
      </w:r>
    </w:p>
    <w:p w14:paraId="678B9407" w14:textId="3FF4D4AA" w:rsidR="00D63DC1" w:rsidRDefault="009010E4" w:rsidP="009010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>Сұрақтар болған жоқ.</w:t>
      </w:r>
    </w:p>
    <w:p w14:paraId="70BABC10" w14:textId="3BA95504" w:rsidR="00D63DC1" w:rsidRDefault="00D63DC1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Аудан мектептерін оқу жылына дайындау туралы үшінші мәселе бойынша аудандық білім бөлімінің бас маманы С. К. Закарина сөз сөйледі.</w:t>
      </w:r>
    </w:p>
    <w:p w14:paraId="46CDA4C1" w14:textId="77777777" w:rsidR="006F2C25" w:rsidRDefault="006F2C25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8910BF7" w14:textId="77777777" w:rsidR="00D44C4A" w:rsidRDefault="00D44C4A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84E2A4" w14:textId="77777777" w:rsidR="00D44C4A" w:rsidRDefault="00D44C4A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7F7743C" w14:textId="77777777" w:rsidR="00D44C4A" w:rsidRPr="00CE70D3" w:rsidRDefault="00D44C4A" w:rsidP="00D63D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A364C2A" w14:textId="16865132" w:rsidR="006F2C25" w:rsidRPr="00D44C4A" w:rsidRDefault="009010E4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b/>
          <w:sz w:val="24"/>
          <w:szCs w:val="24"/>
          <w:lang w:val="kk-KZ"/>
        </w:rPr>
        <w:t>Ұсыныстар</w:t>
      </w:r>
      <w:r w:rsidR="006F2C25" w:rsidRPr="00D44C4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7014CF1B" w14:textId="32B0B849" w:rsidR="006F2C25" w:rsidRPr="00D44C4A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9010E4" w:rsidRPr="00D44C4A">
        <w:rPr>
          <w:lang w:val="kk-KZ"/>
        </w:rPr>
        <w:t xml:space="preserve"> 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Халықты әлеуметтік қо</w:t>
      </w:r>
      <w:r w:rsidR="009010E4">
        <w:rPr>
          <w:rFonts w:ascii="Times New Roman" w:hAnsi="Times New Roman" w:cs="Times New Roman"/>
          <w:sz w:val="24"/>
          <w:szCs w:val="24"/>
          <w:lang w:val="kk-KZ"/>
        </w:rPr>
        <w:t>лд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ау саласында мемлекеттік қызметтерді алу бойынша халықты хабардар ету жөніндегі жұмысты ұйымдастыру</w:t>
      </w:r>
    </w:p>
    <w:p w14:paraId="695A3591" w14:textId="068ECE12" w:rsidR="006F2C25" w:rsidRDefault="006F2C25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bookmarkStart w:id="0" w:name="_Hlk147485651"/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Мерзім</w:t>
      </w:r>
      <w:r w:rsidRPr="00D44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9010E4" w:rsidRPr="009010E4">
        <w:rPr>
          <w:rFonts w:ascii="Times New Roman" w:hAnsi="Times New Roman" w:cs="Times New Roman"/>
          <w:b/>
          <w:sz w:val="24"/>
          <w:szCs w:val="24"/>
          <w:lang w:val="kk-KZ"/>
        </w:rPr>
        <w:t>2023 жылғы 25 қыркүйекке дейін</w:t>
      </w:r>
      <w:bookmarkEnd w:id="0"/>
    </w:p>
    <w:p w14:paraId="44C5F822" w14:textId="77777777" w:rsidR="006F2C25" w:rsidRPr="006F2C25" w:rsidRDefault="006F2C25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CCFEE0" w14:textId="01E811B3" w:rsidR="006F2C25" w:rsidRPr="00D44C4A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6F2C25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Аудан халқы тарапынан шағымдарға жол бермеуге, сондай-ақ мемлекеттік қызметті алуға жүгінген кезде көрсетілетін қызметті алушының құжаттарын беруде консультациялық көмек те , көмек те көрсетуге міндетті.</w:t>
      </w:r>
    </w:p>
    <w:p w14:paraId="485ABF00" w14:textId="3A52514B" w:rsidR="006F2C25" w:rsidRPr="009010E4" w:rsidRDefault="006F2C25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bookmarkStart w:id="1" w:name="_Hlk147485727"/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Мерзім</w:t>
      </w:r>
      <w:r w:rsidRPr="00D44C4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үнемі</w:t>
      </w:r>
      <w:bookmarkEnd w:id="1"/>
    </w:p>
    <w:p w14:paraId="5C5E44EE" w14:textId="77777777" w:rsidR="006F2C25" w:rsidRP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78747D0" w14:textId="08106095" w:rsidR="006F2C25" w:rsidRPr="00D44C4A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Аудан тұрғындары арасында әлеуметтік қо</w:t>
      </w:r>
      <w:r w:rsidR="009010E4">
        <w:rPr>
          <w:rFonts w:ascii="Times New Roman" w:hAnsi="Times New Roman" w:cs="Times New Roman"/>
          <w:sz w:val="24"/>
          <w:szCs w:val="24"/>
          <w:lang w:val="kk-KZ"/>
        </w:rPr>
        <w:t>лд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ау саласындағы барлық қызметтерді алу бойынша брошюралар әзірлеу және тарату.</w:t>
      </w:r>
    </w:p>
    <w:p w14:paraId="0BDAB8E1" w14:textId="6B4D6C27" w:rsidR="006F2C25" w:rsidRDefault="006F2C25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4C4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Мерзім</w:t>
      </w:r>
      <w:r w:rsidR="009010E4" w:rsidRPr="00D44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9010E4" w:rsidRPr="009010E4">
        <w:rPr>
          <w:rFonts w:ascii="Times New Roman" w:hAnsi="Times New Roman" w:cs="Times New Roman"/>
          <w:b/>
          <w:sz w:val="24"/>
          <w:szCs w:val="24"/>
          <w:lang w:val="kk-KZ"/>
        </w:rPr>
        <w:t>2023 жылғы 25 қыркүйекке дейін</w:t>
      </w:r>
    </w:p>
    <w:p w14:paraId="60F339B2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14:paraId="6DF95713" w14:textId="11F1E2FD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4.</w:t>
      </w:r>
      <w:r w:rsidR="009010E4" w:rsidRPr="00D44C4A">
        <w:rPr>
          <w:lang w:val="kk-KZ"/>
        </w:rPr>
        <w:t xml:space="preserve"> </w:t>
      </w:r>
      <w:r w:rsidR="009010E4" w:rsidRPr="009010E4">
        <w:rPr>
          <w:rFonts w:ascii="Times New Roman" w:hAnsi="Times New Roman" w:cs="Times New Roman"/>
          <w:sz w:val="24"/>
          <w:szCs w:val="24"/>
          <w:lang w:val="kk-KZ"/>
        </w:rPr>
        <w:t>Мемлекеттік қызмет көрсету кезінде заңнаманың бұзылуына жол бермеу жөніндегі жұмысты күшейту.</w:t>
      </w:r>
    </w:p>
    <w:p w14:paraId="118E65F2" w14:textId="129E358C" w:rsidR="006F2C25" w:rsidRP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Мерзім</w:t>
      </w:r>
      <w:r w:rsidR="009010E4" w:rsidRPr="009010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010E4">
        <w:rPr>
          <w:rFonts w:ascii="Times New Roman" w:hAnsi="Times New Roman" w:cs="Times New Roman"/>
          <w:b/>
          <w:sz w:val="24"/>
          <w:szCs w:val="24"/>
          <w:lang w:val="kk-KZ"/>
        </w:rPr>
        <w:t>үнемі</w:t>
      </w:r>
    </w:p>
    <w:p w14:paraId="1EE9BA13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14:paraId="0794377C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C213596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1119569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A9D8F6D" w14:textId="77777777" w:rsidR="006F2C25" w:rsidRDefault="006F2C25" w:rsidP="006F2C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993F781" w14:textId="640CFCFE" w:rsidR="006F2C25" w:rsidRDefault="009010E4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Қоғамдық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еңес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>өрағасы</w:t>
      </w:r>
      <w:r w:rsidR="006F2C25" w:rsidRPr="009010E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F2C25" w:rsidRP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6F2C25" w:rsidRP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6F2C25" w:rsidRP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М.Жабин</w:t>
      </w:r>
    </w:p>
    <w:p w14:paraId="2C8AE9F7" w14:textId="138466A9" w:rsidR="006F2C25" w:rsidRDefault="009010E4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Қоғамдық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еңес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9010E4">
        <w:rPr>
          <w:rFonts w:ascii="Times New Roman" w:hAnsi="Times New Roman" w:cs="Times New Roman"/>
          <w:b/>
          <w:sz w:val="24"/>
          <w:szCs w:val="24"/>
          <w:lang w:val="kk-KZ"/>
        </w:rPr>
        <w:t>атшысы</w:t>
      </w:r>
      <w:r w:rsid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Г.Ашенова</w:t>
      </w:r>
    </w:p>
    <w:p w14:paraId="0A521DFE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556242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A72E4E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A8463E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9BA58C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2AAA5A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D604E8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86F352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319616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57A93A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03EABE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51383E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7655D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28552A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57DE76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FE232B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97FB57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9226D3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E84DE8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01B4A4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7BDF0F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28F016" w14:textId="77777777" w:rsidR="00F736D6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EC597B" w14:textId="77777777" w:rsidR="00F736D6" w:rsidRPr="009A4AA9" w:rsidRDefault="00F736D6" w:rsidP="00F736D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14:paraId="4231C17D" w14:textId="77777777" w:rsidR="00F736D6" w:rsidRDefault="00F736D6" w:rsidP="00F73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организационного 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14:paraId="09D8B15B" w14:textId="77777777" w:rsidR="00F736D6" w:rsidRDefault="00F736D6" w:rsidP="00F73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Северо-Казахстанской области</w:t>
      </w:r>
    </w:p>
    <w:p w14:paraId="59189479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14:paraId="1F04CA70" w14:textId="77777777" w:rsidR="00F736D6" w:rsidRPr="00BC66F8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F95736">
        <w:rPr>
          <w:rFonts w:ascii="Times New Roman" w:hAnsi="Times New Roman" w:cs="Times New Roman"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 xml:space="preserve">большой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</w:p>
    <w:p w14:paraId="15D6F46B" w14:textId="77777777" w:rsidR="00F736D6" w:rsidRPr="00F9573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95736">
        <w:rPr>
          <w:rFonts w:ascii="Times New Roman" w:hAnsi="Times New Roman" w:cs="Times New Roman"/>
          <w:sz w:val="24"/>
          <w:szCs w:val="24"/>
        </w:rPr>
        <w:t>.00 ч.</w:t>
      </w:r>
    </w:p>
    <w:p w14:paraId="726B7C84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ПРИСУТСТВУЮТ: </w:t>
      </w:r>
      <w:r w:rsidRPr="00F95736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14:paraId="2094D761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73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</w:p>
    <w:p w14:paraId="09176EA5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72CD">
        <w:rPr>
          <w:rFonts w:ascii="Times New Roman" w:hAnsi="Times New Roman" w:cs="Times New Roman"/>
          <w:sz w:val="24"/>
          <w:szCs w:val="24"/>
        </w:rPr>
        <w:t>Малгаждаров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Жакенович</w:t>
      </w:r>
      <w:proofErr w:type="spellEnd"/>
    </w:p>
    <w:p w14:paraId="62FC7194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Бектурсын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Байкенович</w:t>
      </w:r>
      <w:proofErr w:type="spellEnd"/>
    </w:p>
    <w:p w14:paraId="099E191B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Тулеубековна</w:t>
      </w:r>
      <w:proofErr w:type="spellEnd"/>
    </w:p>
    <w:p w14:paraId="1135C839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Акашевич</w:t>
      </w:r>
      <w:proofErr w:type="spellEnd"/>
    </w:p>
    <w:p w14:paraId="574EFB03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Оразович</w:t>
      </w:r>
      <w:proofErr w:type="spellEnd"/>
    </w:p>
    <w:p w14:paraId="0C0086CC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Киккаринова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</w:p>
    <w:p w14:paraId="0B3FF862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Аменович</w:t>
      </w:r>
      <w:proofErr w:type="spellEnd"/>
    </w:p>
    <w:p w14:paraId="30288AE3" w14:textId="77777777" w:rsidR="00F736D6" w:rsidRDefault="00F736D6" w:rsidP="00F736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Кабиденович</w:t>
      </w:r>
      <w:proofErr w:type="spellEnd"/>
    </w:p>
    <w:p w14:paraId="1E6504A7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представители государственных органов: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</w:p>
    <w:p w14:paraId="24703A82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Сагандыков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00815DC7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объявлено открытым.</w:t>
      </w:r>
      <w:r w:rsidRPr="00646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758E1" w14:textId="77777777" w:rsidR="00F736D6" w:rsidRPr="00196895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заседании участвуют онлайн главный специалист Управления государственных услуг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 по делам государственной службы по Северо-Казахстанской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Оралтаевна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участвовал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ного маслихата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Жусупбеков М.Р.</w:t>
      </w:r>
    </w:p>
    <w:p w14:paraId="1519BBC9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65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Канапиевич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ознакомил повесткой дня. На повестке дня 3 вопроса:</w:t>
      </w:r>
    </w:p>
    <w:p w14:paraId="1745B942" w14:textId="77777777" w:rsidR="00F736D6" w:rsidRPr="00646B2B" w:rsidRDefault="00F736D6" w:rsidP="00F736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Качество оказания  г</w:t>
      </w:r>
      <w:proofErr w:type="spellStart"/>
      <w:r w:rsidRPr="00646B2B">
        <w:rPr>
          <w:rFonts w:ascii="Times New Roman" w:hAnsi="Times New Roman" w:cs="Times New Roman"/>
          <w:sz w:val="24"/>
          <w:szCs w:val="24"/>
        </w:rPr>
        <w:t>осударственных</w:t>
      </w:r>
      <w:proofErr w:type="spellEnd"/>
      <w:r w:rsidRPr="00646B2B">
        <w:rPr>
          <w:rFonts w:ascii="Times New Roman" w:hAnsi="Times New Roman" w:cs="Times New Roman"/>
          <w:sz w:val="24"/>
          <w:szCs w:val="24"/>
        </w:rPr>
        <w:t xml:space="preserve"> услуг в отделе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социальной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январь-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</w:t>
      </w:r>
      <w:r w:rsidRPr="00646B2B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68E0C508" w14:textId="77777777" w:rsidR="00F736D6" w:rsidRDefault="00F736D6" w:rsidP="00F736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Отчет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 проделанной работе </w:t>
      </w:r>
      <w:r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64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строительства, архитектуры и градостроительства за январь-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планах работы до конца 2023 года.</w:t>
      </w:r>
    </w:p>
    <w:p w14:paraId="11F3BC9E" w14:textId="77777777" w:rsidR="00F736D6" w:rsidRPr="00646B2B" w:rsidRDefault="00F736D6" w:rsidP="00F736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 школ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Акжарского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учебному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7C4C7" w14:textId="77777777" w:rsidR="00F736D6" w:rsidRPr="00CE70D3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первому вопросу по </w:t>
      </w:r>
      <w:r>
        <w:rPr>
          <w:rFonts w:ascii="Times New Roman" w:hAnsi="Times New Roman" w:cs="Times New Roman"/>
          <w:sz w:val="24"/>
          <w:szCs w:val="24"/>
          <w:lang w:val="kk-KZ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в сфере Государственных услуг в отделе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социальной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январь-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  <w:lang w:val="kk-KZ"/>
        </w:rPr>
        <w:t>главный специалист отдела социальной защиты Масугутов Д.Б.</w:t>
      </w:r>
    </w:p>
    <w:p w14:paraId="2F64D5CB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было.</w:t>
      </w:r>
    </w:p>
    <w:p w14:paraId="4A6A9BDF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второму вопросу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 проделанной работе </w:t>
      </w:r>
      <w:r>
        <w:rPr>
          <w:rFonts w:ascii="Times New Roman" w:hAnsi="Times New Roman" w:cs="Times New Roman"/>
          <w:sz w:val="24"/>
          <w:szCs w:val="24"/>
        </w:rPr>
        <w:t xml:space="preserve"> в отделе</w:t>
      </w:r>
      <w:r w:rsidRPr="0064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строительства, архитектуры и градостроительства за январь-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планах работы до конца 2023 года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Еслямбеков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</w:t>
      </w:r>
    </w:p>
    <w:p w14:paraId="76EA8CA8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Вопросов не было.</w:t>
      </w:r>
    </w:p>
    <w:p w14:paraId="1F22F049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По третьему вопросу вопросу о подготовке  школ района к  учебному году выступила главный специалист районного отдела образования Закарина С.К.</w:t>
      </w:r>
    </w:p>
    <w:p w14:paraId="1A68DF89" w14:textId="77777777" w:rsidR="00F736D6" w:rsidRPr="00CE70D3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4545B64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B06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42F63F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19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1.Организовать работу по оповещению населения по получению государственных услуг в сфере социальной защиты населения.</w:t>
      </w:r>
    </w:p>
    <w:p w14:paraId="6AEDD6CE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2192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6F2C25">
        <w:rPr>
          <w:rFonts w:ascii="Times New Roman" w:hAnsi="Times New Roman" w:cs="Times New Roman"/>
          <w:b/>
          <w:sz w:val="24"/>
          <w:szCs w:val="24"/>
          <w:lang w:val="kk-KZ"/>
        </w:rPr>
        <w:t>до 25 сентября 2023 года</w:t>
      </w:r>
      <w:r w:rsidRPr="004B2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689B5" w14:textId="77777777" w:rsidR="00F736D6" w:rsidRPr="006F2C25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EDBBBF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2C25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допускать жалобы со стороны населения района , а также оказывать как консультативную помощь, так и помощь , в подаче документов услугополучателя при обращении в получении государственной услуги.</w:t>
      </w:r>
    </w:p>
    <w:p w14:paraId="4E4863CE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Срок: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постоянно</w:t>
      </w:r>
    </w:p>
    <w:p w14:paraId="4A29B25F" w14:textId="77777777" w:rsidR="00F736D6" w:rsidRPr="006F2C25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CACCCDD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F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Разработать и распростанить среди жителей района брошюры по получению всех услуг в сфере социальной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3C18C5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6F2C25">
        <w:rPr>
          <w:rFonts w:ascii="Times New Roman" w:hAnsi="Times New Roman" w:cs="Times New Roman"/>
          <w:b/>
          <w:sz w:val="24"/>
          <w:szCs w:val="24"/>
          <w:lang w:val="kk-KZ"/>
        </w:rPr>
        <w:t>до 25 сентября 2023 года</w:t>
      </w:r>
    </w:p>
    <w:p w14:paraId="388F1948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14:paraId="64C99F38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4.Усилить работу понедопущению нарушения законодательства при оказании государственных услуг.</w:t>
      </w:r>
    </w:p>
    <w:p w14:paraId="25EE0CCC" w14:textId="77777777" w:rsidR="00F736D6" w:rsidRPr="006F2C25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Срок: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постоянно</w:t>
      </w:r>
    </w:p>
    <w:p w14:paraId="386DC5B4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14:paraId="66464AD4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B188F3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2DF9544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66E1403" w14:textId="77777777" w:rsidR="00F736D6" w:rsidRDefault="00F736D6" w:rsidP="00F736D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802ADC7" w14:textId="77777777" w:rsidR="00F736D6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Общественного Совета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F2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М.Жабин</w:t>
      </w:r>
    </w:p>
    <w:p w14:paraId="79D19158" w14:textId="77777777" w:rsidR="00F736D6" w:rsidRPr="006F2C25" w:rsidRDefault="00F736D6" w:rsidP="00F736D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Секретарь Общественного Совета :                                     Г.Ашенова</w:t>
      </w:r>
    </w:p>
    <w:p w14:paraId="6B8F20DB" w14:textId="77777777" w:rsidR="00F736D6" w:rsidRPr="006F2C25" w:rsidRDefault="00F736D6" w:rsidP="006F2C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2" w:name="_GoBack"/>
      <w:bookmarkEnd w:id="2"/>
    </w:p>
    <w:sectPr w:rsidR="00F736D6" w:rsidRPr="006F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49C"/>
    <w:multiLevelType w:val="hybridMultilevel"/>
    <w:tmpl w:val="E94A51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6462CE"/>
    <w:multiLevelType w:val="hybridMultilevel"/>
    <w:tmpl w:val="8F7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D"/>
    <w:rsid w:val="00170EAF"/>
    <w:rsid w:val="00220DCC"/>
    <w:rsid w:val="002B4345"/>
    <w:rsid w:val="003413E1"/>
    <w:rsid w:val="00467665"/>
    <w:rsid w:val="006F2C25"/>
    <w:rsid w:val="00765E9D"/>
    <w:rsid w:val="008353E5"/>
    <w:rsid w:val="009010E4"/>
    <w:rsid w:val="00901FDA"/>
    <w:rsid w:val="0090403C"/>
    <w:rsid w:val="009A4AA9"/>
    <w:rsid w:val="009F0B34"/>
    <w:rsid w:val="00A27595"/>
    <w:rsid w:val="00D44C4A"/>
    <w:rsid w:val="00D63DC1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Userdamu</dc:creator>
  <cp:keywords/>
  <dc:description/>
  <cp:lastModifiedBy>Userdamu</cp:lastModifiedBy>
  <cp:revision>10</cp:revision>
  <cp:lastPrinted>2023-10-10T04:06:00Z</cp:lastPrinted>
  <dcterms:created xsi:type="dcterms:W3CDTF">2023-09-04T09:56:00Z</dcterms:created>
  <dcterms:modified xsi:type="dcterms:W3CDTF">2023-12-04T08:58:00Z</dcterms:modified>
</cp:coreProperties>
</file>