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CDD1B48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D81E2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4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3B5A33BF" w:rsidR="00D90877" w:rsidRPr="00A50FCF" w:rsidRDefault="00D81E2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9 апреля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5D735B50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D81E2F">
              <w:rPr>
                <w:rFonts w:ascii="Arial" w:hAnsi="Arial" w:cs="Arial"/>
                <w:i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134B77A1" w14:textId="7EB34362" w:rsidR="00374EC1" w:rsidRDefault="00374EC1" w:rsidP="00A45B7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C325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ы: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5B12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Калиева Меруерт Сатвалдиновна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5B12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заместитель 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</w:t>
      </w:r>
      <w:r w:rsidR="005B129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жилищной земельных отношений акимата города Экибастуза»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 </w:t>
      </w:r>
      <w:r w:rsidR="00A45B71"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Таурбаев  Арман Турсынбаевич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и.о.</w:t>
      </w:r>
      <w:r w:rsidR="00A45B71"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ГКП на ПВХ «Экибастузская городская ветеринарная станция»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Копежанов Азамат Жумажанович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D81E2F" w:rsidRPr="00D81E2F">
        <w:t xml:space="preserve"> 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и.о.руководителя ГУ «Отдел сельского хозяйства акимата города Экибастуза»</w:t>
      </w:r>
      <w:r w:rsid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2008D4" w:rsidRPr="002008D4">
        <w:t xml:space="preserve"> </w:t>
      </w:r>
      <w:r w:rsidR="002008D4" w:rsidRP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Амерханов Архат Николаевич</w:t>
      </w:r>
      <w:r w:rsid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д</w:t>
      </w:r>
      <w:r w:rsidR="002008D4" w:rsidRP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иректор</w:t>
      </w:r>
      <w:r w:rsid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ГКП </w:t>
      </w:r>
      <w:r w:rsidR="002008D4" w:rsidRP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«Экибастуз-сервис»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A45B71" w:rsidRP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тавители </w:t>
      </w:r>
      <w:bookmarkStart w:id="2" w:name="_Hlk195171635"/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ОО </w:t>
      </w:r>
      <w:r w:rsidR="00A45B71" w:rsidRPr="002008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«Защита окружающей среды»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bookmarkEnd w:id="2"/>
    <w:p w14:paraId="04CC4328" w14:textId="77777777" w:rsidR="000526A1" w:rsidRPr="00374EC1" w:rsidRDefault="000526A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E823022" w14:textId="20DBF988" w:rsidR="000526A1" w:rsidRDefault="000526A1" w:rsidP="002008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0526A1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Проект решения</w:t>
      </w:r>
      <w:r w:rsidRPr="000526A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81E2F" w:rsidRP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>«Об утверждении Плана по управлению пастбищами и их использованию по городу Экибастуз на 2025-2029 годы».</w:t>
      </w:r>
    </w:p>
    <w:p w14:paraId="3423EC87" w14:textId="469A9C7A" w:rsidR="002008D4" w:rsidRPr="002008D4" w:rsidRDefault="002008D4" w:rsidP="002008D4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008D4">
        <w:rPr>
          <w:rFonts w:ascii="Times New Roman" w:eastAsia="Lucida Sans Unicode" w:hAnsi="Times New Roman" w:cs="Times New Roman"/>
          <w:sz w:val="28"/>
          <w:szCs w:val="28"/>
          <w:lang w:val="kk-KZ"/>
        </w:rPr>
        <w:t>2.Рассмотрение письма ОО «Защита окружающей среды» по вопросу перемещения действующих  аттракционов с территории парка Шахтер на территорию сквера  «</w:t>
      </w:r>
      <w:bookmarkStart w:id="3" w:name="_Hlk195172944"/>
      <w:r w:rsidRPr="002008D4">
        <w:rPr>
          <w:rFonts w:ascii="Times New Roman" w:eastAsia="Lucida Sans Unicode" w:hAnsi="Times New Roman" w:cs="Times New Roman"/>
          <w:sz w:val="28"/>
          <w:szCs w:val="28"/>
          <w:lang w:val="kk-KZ"/>
        </w:rPr>
        <w:t>50 лет города Экибастуз</w:t>
      </w:r>
      <w:bookmarkEnd w:id="3"/>
      <w:r w:rsidRPr="002008D4">
        <w:rPr>
          <w:rFonts w:ascii="Times New Roman" w:eastAsia="Lucida Sans Unicode" w:hAnsi="Times New Roman" w:cs="Times New Roman"/>
          <w:sz w:val="28"/>
          <w:szCs w:val="28"/>
          <w:lang w:val="kk-KZ"/>
        </w:rPr>
        <w:t>».</w:t>
      </w:r>
    </w:p>
    <w:p w14:paraId="40F0F633" w14:textId="6135CC3C" w:rsidR="002008D4" w:rsidRDefault="002008D4" w:rsidP="00D81E2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233D884" w14:textId="214E268F" w:rsid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земельных отношений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акимата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 проект НПА</w:t>
      </w:r>
      <w:bookmarkStart w:id="4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4"/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утверждении Плана по управлению пастбищами и их использованию по городу Экибастуз на 2025-2029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что данный проект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опубликован на  официальном сайте госуларственного учреждения, </w:t>
      </w:r>
      <w:r w:rsidR="00D81E2F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на портале «Открытые НПА»,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был направлен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36D3A82A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5" w:name="_Hlk194997565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2008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 w:rsidR="00D81E2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5"/>
      <w:r w:rsidR="005B1295" w:rsidRPr="005B1295">
        <w:rPr>
          <w:rFonts w:ascii="Times New Roman" w:eastAsia="Lucida Sans Unicode" w:hAnsi="Times New Roman" w:cs="Times New Roman"/>
          <w:sz w:val="28"/>
          <w:szCs w:val="28"/>
          <w:lang w:val="kk-KZ"/>
        </w:rPr>
        <w:t>Калиев</w:t>
      </w:r>
      <w:r w:rsidR="005B1295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5B1295" w:rsidRPr="005B129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Меруерт Сатвалдиновн</w:t>
      </w:r>
      <w:r w:rsidR="005B1295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D81E2F" w:rsidRP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5B129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заместителя </w:t>
      </w:r>
      <w:r w:rsidR="00D81E2F" w:rsidRP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>руководител</w:t>
      </w:r>
      <w:r w:rsid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D81E2F" w:rsidRPr="00D81E2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земельных отношений акимата города Экибастуза»</w:t>
      </w:r>
      <w:r w:rsidR="0052247E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52247E" w:rsidRPr="0052247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52247E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702933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4A06293A" w14:textId="1EC9E62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6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76BBFCD0" w14:textId="69858BDE" w:rsidR="00A45B71" w:rsidRDefault="00C36D1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7" w:name="_Hlk190419726"/>
      <w:bookmarkEnd w:id="6"/>
      <w:r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r w:rsidR="00A45B71" w:rsidRPr="00AA4588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Ж.Садвакасов,</w:t>
      </w:r>
      <w:r w:rsidR="00D778AD" w:rsidRPr="00AA4588">
        <w:rPr>
          <w:i/>
          <w:iCs/>
        </w:rPr>
        <w:t xml:space="preserve"> </w:t>
      </w:r>
      <w:r w:rsidR="00D778AD" w:rsidRPr="00AA4588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председатель Общественного совета города Экибастуз,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уточнил  </w:t>
      </w:r>
      <w:r w:rsidR="00A45B71"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расположения пастбищ на территории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одного сельского округа</w:t>
      </w:r>
      <w:r w:rsidR="00A45B71"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единицы в разрезе категорий земель</w:t>
      </w:r>
      <w:r w:rsid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  </w:t>
      </w:r>
      <w:bookmarkEnd w:id="7"/>
    </w:p>
    <w:p w14:paraId="6CC3B083" w14:textId="07BCF2D1" w:rsidR="006402AA" w:rsidRDefault="003865A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45B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p w14:paraId="20A6134B" w14:textId="77777777" w:rsidR="009E7B2A" w:rsidRDefault="009E7B2A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BE2D7A2" w14:textId="77777777" w:rsidR="00956474" w:rsidRPr="00131B35" w:rsidRDefault="00956474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536B88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РЕШИЛИ:</w:t>
      </w:r>
    </w:p>
    <w:p w14:paraId="54B7783D" w14:textId="51176048" w:rsidR="00374EC1" w:rsidRP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="006402AA" w:rsidRP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D81E2F" w:rsidRPr="00D81E2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утверждении Плана по управлению пастбищами и их использованию по городу Экибастуз на 2025-2029 годы»</w:t>
      </w:r>
      <w:r w:rsidR="0065106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A9724B6" w14:textId="5E1C77B0" w:rsidR="009A100A" w:rsidRPr="009A100A" w:rsidRDefault="009A100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A100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Ж.Ж.,  председатель Общественного совета города Экибастуз сообщил, что</w:t>
      </w:r>
      <w:r w:rsidRPr="009A100A">
        <w:rPr>
          <w:bCs/>
        </w:rPr>
        <w:t xml:space="preserve"> </w:t>
      </w:r>
      <w:r w:rsidRPr="009A100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поступило письмо от общественного объединения «Защита окружающей среды» по вопросу перемещения действующих  аттракционов с территории парка Шахтер на территорию сквера  «50 лет города Экибастуз».</w:t>
      </w:r>
    </w:p>
    <w:p w14:paraId="4C3436FE" w14:textId="77777777" w:rsidR="009A100A" w:rsidRDefault="009A100A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3BFF96D" w14:textId="1115E221" w:rsidR="000526A1" w:rsidRDefault="002008D4" w:rsidP="002008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008D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второму </w:t>
      </w:r>
      <w:r w:rsidRPr="002008D4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вопросу повестки дня СЛУШАЛИ:</w:t>
      </w:r>
      <w:r w:rsidRPr="002008D4">
        <w:t xml:space="preserve"> </w:t>
      </w:r>
      <w:r w:rsidR="00DE6509" w:rsidRP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Амерханов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DE6509" w:rsidRP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Архат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DE6509" w:rsidRP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Николаевич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DE6509" w:rsidRP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, директор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DE6509" w:rsidRP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ГКП  «Экибастуз-с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ервис», который  сообщил, что в связи с реконс</w:t>
      </w:r>
      <w:r w:rsidR="00AA4588">
        <w:rPr>
          <w:rFonts w:ascii="Times New Roman" w:eastAsia="Lucida Sans Unicode" w:hAnsi="Times New Roman" w:cs="Times New Roman"/>
          <w:sz w:val="28"/>
          <w:szCs w:val="28"/>
          <w:lang w:val="kk-KZ"/>
        </w:rPr>
        <w:t>т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рукцией парка </w:t>
      </w:r>
      <w:r w:rsidR="00AA4588">
        <w:rPr>
          <w:rFonts w:ascii="Times New Roman" w:eastAsia="Lucida Sans Unicode" w:hAnsi="Times New Roman" w:cs="Times New Roman"/>
          <w:sz w:val="28"/>
          <w:szCs w:val="28"/>
          <w:lang w:val="kk-KZ"/>
        </w:rPr>
        <w:t>Ш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>ахтер отделом архитектуры  и  градростроительства разработана концепция  развития сквера имени 50 летия Экибастуза.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На сегодняшний день заключен договор с </w:t>
      </w:r>
      <w:r w:rsidR="003C325A"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 w:rsidR="00DE65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арендаторами.  Всего на территории сквера будут установлены 17 аттракционов. </w:t>
      </w:r>
    </w:p>
    <w:p w14:paraId="6028922F" w14:textId="77777777" w:rsidR="007631D1" w:rsidRDefault="007631D1" w:rsidP="002008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5F87B74" w14:textId="14A0A46B" w:rsidR="00DE6509" w:rsidRPr="009E7B2A" w:rsidRDefault="00DE6509" w:rsidP="002008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В</w:t>
      </w:r>
      <w:r w:rsidR="007631D1" w:rsidRPr="009E7B2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ЫСТУПИЛИ:</w:t>
      </w:r>
      <w:r w:rsidRPr="009E7B2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EBA6922" w14:textId="363610D2" w:rsidR="000526A1" w:rsidRDefault="00DE6509" w:rsidP="00DE65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8" w:name="_Hlk195174392"/>
      <w:r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В.Ахмадиев,  представитель ОО  «Защита окружающей среды»,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квер </w:t>
      </w:r>
      <w:r w:rsidR="00327C28" w:rsidRP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имени 50 летия Экибастуза 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является зоной отдыха, аттракционов не  должно быть. К</w:t>
      </w:r>
      <w:r w:rsidR="00327C28" w:rsidRP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онцепция  развития сквера имени 50 летия Экибастуза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вынесена на рассмотрение  Общественного совета?</w:t>
      </w:r>
    </w:p>
    <w:p w14:paraId="79FBADC0" w14:textId="79436F80" w:rsidR="00327C28" w:rsidRDefault="007631D1" w:rsidP="00DE65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7631D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Г.Пинчук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,</w:t>
      </w:r>
      <w:r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327C28"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Е.Савченкова, представител</w:t>
      </w: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и</w:t>
      </w:r>
      <w:r w:rsidR="00327C28" w:rsidRP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ОО  «Защита окружающей среды»,</w:t>
      </w:r>
      <w:r w:rsidR="00327C28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327C28" w:rsidRP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выявлена вырубка берез и рябин в сквере. В договоре с арендаторами есть ответс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т</w:t>
      </w:r>
      <w:r w:rsidR="00327C28" w:rsidRP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венность за пересадку и вырубку деревьев? Куда будут пересажены деревья?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F483C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а наш запрос</w:t>
      </w:r>
      <w:r w:rsidR="000F483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 этому поводу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 отдел 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ЖКХ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получен ответ, что </w:t>
      </w:r>
      <w:r w:rsidR="00327C28">
        <w:rPr>
          <w:rFonts w:ascii="Times New Roman" w:eastAsia="Lucida Sans Unicode" w:hAnsi="Times New Roman" w:cs="Times New Roman"/>
          <w:sz w:val="28"/>
          <w:szCs w:val="28"/>
          <w:lang w:val="kk-KZ"/>
        </w:rPr>
        <w:t>вырубка деревьев не допускается.</w:t>
      </w:r>
    </w:p>
    <w:p w14:paraId="12DD00A2" w14:textId="2DAF6355" w:rsidR="007631D1" w:rsidRDefault="007631D1" w:rsidP="00DE65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D71D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Е.Власьева, член Общественного совета,</w:t>
      </w:r>
      <w:r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D71DB"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есть договор с арендаторами</w:t>
      </w:r>
      <w:r w:rsidR="000F483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? </w:t>
      </w:r>
      <w:r w:rsidR="00CD71DB"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Почему выбрали для передислокации аттракционов сквер 50 лет города Экибастуз? Площ</w:t>
      </w:r>
      <w:r w:rsid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CD71DB"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дь сквера позволяет размещение ат</w:t>
      </w:r>
      <w:r w:rsid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т</w:t>
      </w:r>
      <w:r w:rsidR="00CD71DB"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ракционов?</w:t>
      </w:r>
      <w:r w:rsid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Не изменен</w:t>
      </w:r>
      <w:r w:rsidR="002F6FF1">
        <w:rPr>
          <w:rFonts w:ascii="Times New Roman" w:eastAsia="Lucida Sans Unicode" w:hAnsi="Times New Roman" w:cs="Times New Roman"/>
          <w:sz w:val="28"/>
          <w:szCs w:val="28"/>
          <w:lang w:val="kk-KZ"/>
        </w:rPr>
        <w:t>о</w:t>
      </w:r>
      <w:r w:rsid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целевое назначение земли ?</w:t>
      </w:r>
    </w:p>
    <w:p w14:paraId="2E2020F6" w14:textId="3433B1FA" w:rsidR="009E7B2A" w:rsidRDefault="009E7B2A" w:rsidP="00DE65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М.Анисимов, член Общественного совета,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предложил переим</w:t>
      </w:r>
      <w:r w:rsidR="000F483C">
        <w:rPr>
          <w:rFonts w:ascii="Times New Roman" w:eastAsia="Lucida Sans Unicode" w:hAnsi="Times New Roman" w:cs="Times New Roman"/>
          <w:sz w:val="28"/>
          <w:szCs w:val="28"/>
          <w:lang w:val="kk-KZ"/>
        </w:rPr>
        <w:t>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овать сквер в парк аттракционов.</w:t>
      </w:r>
    </w:p>
    <w:p w14:paraId="72AE25A0" w14:textId="3E3FA3CE" w:rsidR="00CD71DB" w:rsidRPr="00CD71DB" w:rsidRDefault="00CD71DB" w:rsidP="00DE65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Ж.Садвакасов, председатель Общественного совета города Экибастуз,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подвел итоги и предложил для эф</w:t>
      </w:r>
      <w:r w:rsidR="009E7B2A">
        <w:rPr>
          <w:rFonts w:ascii="Times New Roman" w:eastAsia="Lucida Sans Unicode" w:hAnsi="Times New Roman" w:cs="Times New Roman"/>
          <w:sz w:val="28"/>
          <w:szCs w:val="28"/>
          <w:lang w:val="kk-KZ"/>
        </w:rPr>
        <w:t>ф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ективного использования территории сквера, максимального со</w:t>
      </w:r>
      <w:r w:rsidR="009E7B2A">
        <w:rPr>
          <w:rFonts w:ascii="Times New Roman" w:eastAsia="Lucida Sans Unicode" w:hAnsi="Times New Roman" w:cs="Times New Roman"/>
          <w:sz w:val="28"/>
          <w:szCs w:val="28"/>
          <w:lang w:val="kk-KZ"/>
        </w:rPr>
        <w:t>х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ране</w:t>
      </w:r>
      <w:r w:rsidR="000F483C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ия зеленых насаждений  подготовить рек</w:t>
      </w:r>
      <w:r w:rsidR="009E7B2A">
        <w:rPr>
          <w:rFonts w:ascii="Times New Roman" w:eastAsia="Lucida Sans Unicode" w:hAnsi="Times New Roman" w:cs="Times New Roman"/>
          <w:sz w:val="28"/>
          <w:szCs w:val="28"/>
          <w:lang w:val="kk-KZ"/>
        </w:rPr>
        <w:t>оменда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тель</w:t>
      </w:r>
      <w:r w:rsidR="009E7B2A">
        <w:rPr>
          <w:rFonts w:ascii="Times New Roman" w:eastAsia="Lucida Sans Unicode" w:hAnsi="Times New Roman" w:cs="Times New Roman"/>
          <w:sz w:val="28"/>
          <w:szCs w:val="28"/>
          <w:lang w:val="kk-KZ"/>
        </w:rPr>
        <w:t>ное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письмо  в </w:t>
      </w:r>
      <w:r w:rsidRPr="00CD71DB">
        <w:rPr>
          <w:rFonts w:ascii="Times New Roman" w:eastAsia="Lucida Sans Unicode" w:hAnsi="Times New Roman" w:cs="Times New Roman"/>
          <w:sz w:val="28"/>
          <w:szCs w:val="28"/>
          <w:lang w:val="kk-KZ"/>
        </w:rPr>
        <w:t>ГКП  «Экибастуз-сервис»</w:t>
      </w:r>
      <w:r w:rsidR="009E7B2A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bookmarkEnd w:id="8"/>
    <w:p w14:paraId="788D7310" w14:textId="77777777" w:rsidR="002008D4" w:rsidRPr="002008D4" w:rsidRDefault="002008D4" w:rsidP="002008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52D56CB" w14:textId="77777777" w:rsidR="009A100A" w:rsidRDefault="009A100A" w:rsidP="009A100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4711AE42" w14:textId="4EFC395B" w:rsidR="009E7B2A" w:rsidRPr="009E7B2A" w:rsidRDefault="009E7B2A" w:rsidP="009A100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1.Учесть высказанные рек</w:t>
      </w:r>
      <w:r w:rsidR="00D778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Pr="009E7B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мендации участ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ников</w:t>
      </w:r>
      <w:r w:rsidRPr="009E7B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заседания.</w:t>
      </w:r>
    </w:p>
    <w:p w14:paraId="2F37CE24" w14:textId="320DCE98" w:rsidR="009E7B2A" w:rsidRPr="009E7B2A" w:rsidRDefault="009E7B2A" w:rsidP="009A100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9E7B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="00D778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Направить</w:t>
      </w:r>
      <w:r w:rsidRPr="009E7B2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рекомендательное письмо  в ГКП  «Экибастуз-сервис».</w:t>
      </w:r>
    </w:p>
    <w:p w14:paraId="17642C85" w14:textId="77777777" w:rsidR="002008D4" w:rsidRDefault="002008D4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14610"/>
    <w:rsid w:val="000526A1"/>
    <w:rsid w:val="00054A38"/>
    <w:rsid w:val="000616A4"/>
    <w:rsid w:val="00070FF8"/>
    <w:rsid w:val="000809BE"/>
    <w:rsid w:val="00090E7D"/>
    <w:rsid w:val="000A033B"/>
    <w:rsid w:val="000A247E"/>
    <w:rsid w:val="000D08C0"/>
    <w:rsid w:val="000F483C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8D4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6FF1"/>
    <w:rsid w:val="002F779F"/>
    <w:rsid w:val="003105EF"/>
    <w:rsid w:val="00323B58"/>
    <w:rsid w:val="00326861"/>
    <w:rsid w:val="00327C28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25A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247E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129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1067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02933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631D1"/>
    <w:rsid w:val="00796213"/>
    <w:rsid w:val="007A3359"/>
    <w:rsid w:val="007B39E2"/>
    <w:rsid w:val="007B787C"/>
    <w:rsid w:val="007C23B6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39D"/>
    <w:rsid w:val="00872924"/>
    <w:rsid w:val="00876041"/>
    <w:rsid w:val="0088573C"/>
    <w:rsid w:val="00894DC5"/>
    <w:rsid w:val="008C0517"/>
    <w:rsid w:val="008D1283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A100A"/>
    <w:rsid w:val="009C30D6"/>
    <w:rsid w:val="009D1547"/>
    <w:rsid w:val="009D3109"/>
    <w:rsid w:val="009E31AE"/>
    <w:rsid w:val="009E7B2A"/>
    <w:rsid w:val="00A03B8C"/>
    <w:rsid w:val="00A03D2F"/>
    <w:rsid w:val="00A135E6"/>
    <w:rsid w:val="00A15192"/>
    <w:rsid w:val="00A2280D"/>
    <w:rsid w:val="00A30CC7"/>
    <w:rsid w:val="00A325EF"/>
    <w:rsid w:val="00A33E80"/>
    <w:rsid w:val="00A45B71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A4588"/>
    <w:rsid w:val="00AC20C7"/>
    <w:rsid w:val="00AD0875"/>
    <w:rsid w:val="00B12204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4109"/>
    <w:rsid w:val="00C31ADB"/>
    <w:rsid w:val="00C36D19"/>
    <w:rsid w:val="00C406C7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D71DB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21FB"/>
    <w:rsid w:val="00D75290"/>
    <w:rsid w:val="00D778AD"/>
    <w:rsid w:val="00D779E3"/>
    <w:rsid w:val="00D81E2F"/>
    <w:rsid w:val="00D90877"/>
    <w:rsid w:val="00D928A3"/>
    <w:rsid w:val="00D93907"/>
    <w:rsid w:val="00D94D57"/>
    <w:rsid w:val="00D964FB"/>
    <w:rsid w:val="00DB2521"/>
    <w:rsid w:val="00DB73EA"/>
    <w:rsid w:val="00DC48FC"/>
    <w:rsid w:val="00DD3A49"/>
    <w:rsid w:val="00DE650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55A94"/>
    <w:rsid w:val="00F7278A"/>
    <w:rsid w:val="00F76186"/>
    <w:rsid w:val="00F821CA"/>
    <w:rsid w:val="00F907C2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121</cp:revision>
  <cp:lastPrinted>2025-04-10T09:52:00Z</cp:lastPrinted>
  <dcterms:created xsi:type="dcterms:W3CDTF">2016-01-28T08:12:00Z</dcterms:created>
  <dcterms:modified xsi:type="dcterms:W3CDTF">2025-04-10T09:56:00Z</dcterms:modified>
</cp:coreProperties>
</file>