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12" w:rsidRPr="00CA2A6E" w:rsidRDefault="003B3212" w:rsidP="003B32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  <w:r w:rsidRPr="00CA2A6E">
        <w:rPr>
          <w:rFonts w:ascii="Times New Roman" w:hAnsi="Times New Roman" w:cs="Times New Roman"/>
          <w:b/>
          <w:sz w:val="28"/>
          <w:szCs w:val="28"/>
        </w:rPr>
        <w:t>ОБЩЕСТВЕННЫЙ СОВЕТ РАЙОНА БИРЖАН САЛ</w:t>
      </w:r>
    </w:p>
    <w:p w:rsidR="003B3212" w:rsidRPr="005A7E08" w:rsidRDefault="003B3212" w:rsidP="003B3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9</w:t>
      </w:r>
    </w:p>
    <w:p w:rsidR="003B3212" w:rsidRPr="003654D7" w:rsidRDefault="003B3212" w:rsidP="003B3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4D7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района</w:t>
      </w:r>
    </w:p>
    <w:p w:rsidR="003B3212" w:rsidRDefault="003B3212" w:rsidP="003B32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155848">
        <w:rPr>
          <w:rFonts w:ascii="Times New Roman" w:hAnsi="Times New Roman" w:cs="Times New Roman"/>
          <w:b/>
          <w:sz w:val="28"/>
          <w:szCs w:val="28"/>
        </w:rPr>
        <w:t>Степн</w:t>
      </w:r>
      <w:r>
        <w:rPr>
          <w:rFonts w:ascii="Times New Roman" w:hAnsi="Times New Roman" w:cs="Times New Roman"/>
          <w:b/>
          <w:sz w:val="28"/>
          <w:szCs w:val="28"/>
        </w:rPr>
        <w:t>як                            17</w:t>
      </w:r>
      <w:r w:rsidRPr="00155848">
        <w:rPr>
          <w:rFonts w:ascii="Times New Roman" w:hAnsi="Times New Roman" w:cs="Times New Roman"/>
          <w:b/>
          <w:sz w:val="28"/>
          <w:szCs w:val="28"/>
        </w:rPr>
        <w:t>.00</w:t>
      </w:r>
      <w:r w:rsidRPr="00155848">
        <w:rPr>
          <w:rFonts w:ascii="Times New Roman" w:hAnsi="Times New Roman" w:cs="Times New Roman"/>
          <w:b/>
          <w:sz w:val="28"/>
          <w:szCs w:val="28"/>
          <w:lang w:val="kk-KZ"/>
        </w:rPr>
        <w:t>.ч.</w:t>
      </w:r>
      <w:r w:rsidRPr="0015584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55848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20.06.</w:t>
      </w:r>
      <w:r w:rsidRPr="0015584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3597C">
        <w:rPr>
          <w:rFonts w:ascii="Times New Roman" w:hAnsi="Times New Roman" w:cs="Times New Roman"/>
          <w:b/>
          <w:sz w:val="28"/>
          <w:szCs w:val="28"/>
        </w:rPr>
        <w:t xml:space="preserve">024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3B3212" w:rsidRDefault="003B3212" w:rsidP="003B32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3212" w:rsidRDefault="003B3212" w:rsidP="003B321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Зал заседания районного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</w:p>
    <w:p w:rsidR="003B3212" w:rsidRDefault="003B3212" w:rsidP="003B3212">
      <w:pPr>
        <w:tabs>
          <w:tab w:val="left" w:pos="640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Присутствовали: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Члены Общественного совета </w:t>
      </w:r>
      <w:r w:rsidRPr="005A7E08">
        <w:rPr>
          <w:rFonts w:ascii="Times New Roman" w:hAnsi="Times New Roman" w:cs="Times New Roman"/>
          <w:b/>
          <w:sz w:val="28"/>
          <w:szCs w:val="28"/>
        </w:rPr>
        <w:t xml:space="preserve">-7 </w:t>
      </w:r>
      <w:r>
        <w:rPr>
          <w:rFonts w:ascii="Times New Roman" w:hAnsi="Times New Roman" w:cs="Times New Roman"/>
          <w:sz w:val="28"/>
          <w:szCs w:val="28"/>
        </w:rPr>
        <w:t>человек</w:t>
      </w:r>
    </w:p>
    <w:p w:rsidR="003B3212" w:rsidRPr="00155848" w:rsidRDefault="003B3212" w:rsidP="003B321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D16C93">
        <w:rPr>
          <w:rFonts w:ascii="Times New Roman" w:hAnsi="Times New Roman" w:cs="Times New Roman"/>
          <w:b/>
          <w:sz w:val="28"/>
          <w:szCs w:val="28"/>
        </w:rPr>
        <w:t xml:space="preserve">Приглашенные: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Председатель районного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С.,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аким г. Степняк, руководители самостоятельных отделов.</w:t>
      </w:r>
    </w:p>
    <w:p w:rsidR="003B3212" w:rsidRDefault="003B3212" w:rsidP="003B32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3212" w:rsidRPr="003654D7" w:rsidRDefault="003B3212" w:rsidP="003B32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54D7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Председательствует : Куртабиева Г.А.</w:t>
      </w:r>
    </w:p>
    <w:p w:rsidR="003B3212" w:rsidRPr="000A3F52" w:rsidRDefault="003B3212" w:rsidP="003B32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F5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3B3212" w:rsidRPr="00155848" w:rsidRDefault="003B3212" w:rsidP="003B32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Отчет акима района Биржан сал Есжанова Д.Б.</w:t>
      </w:r>
      <w:r>
        <w:rPr>
          <w:rFonts w:ascii="Times New Roman" w:hAnsi="Times New Roman" w:cs="Times New Roman"/>
          <w:sz w:val="28"/>
          <w:szCs w:val="28"/>
        </w:rPr>
        <w:t xml:space="preserve"> « Об итогах социально –экономического развития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 за   5 месяцев   2024 года»</w:t>
      </w:r>
    </w:p>
    <w:p w:rsidR="003B3212" w:rsidRPr="00155848" w:rsidRDefault="003B3212" w:rsidP="003B32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A3F52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Отчет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акима района Биржан сал Есжанова Д.Б.</w:t>
      </w:r>
      <w:r>
        <w:rPr>
          <w:rFonts w:ascii="Times New Roman" w:hAnsi="Times New Roman" w:cs="Times New Roman"/>
          <w:sz w:val="28"/>
          <w:szCs w:val="28"/>
        </w:rPr>
        <w:t xml:space="preserve"> « Об итогах социально –экономического развития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  за 5 месяцев 2024 года»</w:t>
      </w:r>
    </w:p>
    <w:p w:rsidR="003B3212" w:rsidRDefault="003B3212" w:rsidP="003B32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212" w:rsidRDefault="003B3212" w:rsidP="003B32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Докладчик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Б.</w:t>
      </w:r>
    </w:p>
    <w:p w:rsidR="003B3212" w:rsidRDefault="003B3212" w:rsidP="003B321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B3212" w:rsidRDefault="003B3212" w:rsidP="003B321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Устьянцев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3B3212" w:rsidRDefault="003B3212" w:rsidP="003B3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отчета видно, что за первое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полугодие  проведена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большая работа по социально экономическому развитию района.</w:t>
      </w:r>
    </w:p>
    <w:p w:rsidR="003B3212" w:rsidRPr="003B3212" w:rsidRDefault="003B3212" w:rsidP="003B32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212" w:rsidRDefault="003B3212" w:rsidP="003B321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Хадиев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Ф.А.</w:t>
      </w:r>
    </w:p>
    <w:p w:rsidR="003B3212" w:rsidRPr="00EE1A14" w:rsidRDefault="003B3212" w:rsidP="003B321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Поступают многочисленные жалобы от жителей микрорайона по вопросу переливания септика </w:t>
      </w:r>
    </w:p>
    <w:p w:rsidR="003B3212" w:rsidRDefault="003B3212" w:rsidP="003B321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212" w:rsidRPr="00136739" w:rsidRDefault="003B3212" w:rsidP="003B3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3212" w:rsidRDefault="003B3212" w:rsidP="003B321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212" w:rsidRPr="00155848" w:rsidRDefault="003B3212" w:rsidP="003B32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F52">
        <w:rPr>
          <w:rFonts w:ascii="Times New Roman" w:hAnsi="Times New Roman" w:cs="Times New Roman"/>
          <w:b/>
          <w:sz w:val="28"/>
          <w:szCs w:val="28"/>
        </w:rPr>
        <w:lastRenderedPageBreak/>
        <w:t>Решили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утвердить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одобрить отчет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 « Об итогах социально –экономического развития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 за 5 месяцев     2024 года»</w:t>
      </w:r>
    </w:p>
    <w:p w:rsidR="003B3212" w:rsidRDefault="003B3212" w:rsidP="003B321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3212" w:rsidRPr="005A7E08" w:rsidRDefault="003B3212" w:rsidP="003B32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7E0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5A7E08">
        <w:rPr>
          <w:rFonts w:ascii="Times New Roman" w:hAnsi="Times New Roman" w:cs="Times New Roman"/>
          <w:b/>
          <w:sz w:val="28"/>
          <w:szCs w:val="28"/>
        </w:rPr>
        <w:t>Общественнго</w:t>
      </w:r>
      <w:proofErr w:type="spellEnd"/>
      <w:r w:rsidRPr="005A7E08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3B3212" w:rsidRPr="005A7E08" w:rsidRDefault="003B3212" w:rsidP="003B32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A7E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района Биржан сал                           </w:t>
      </w:r>
      <w:r w:rsidRPr="005A7E0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30325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A7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25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A7E08">
        <w:rPr>
          <w:rFonts w:ascii="Times New Roman" w:hAnsi="Times New Roman" w:cs="Times New Roman"/>
          <w:b/>
          <w:sz w:val="28"/>
          <w:szCs w:val="28"/>
        </w:rPr>
        <w:t xml:space="preserve"> Г. </w:t>
      </w:r>
      <w:proofErr w:type="spellStart"/>
      <w:r w:rsidRPr="005A7E08">
        <w:rPr>
          <w:rFonts w:ascii="Times New Roman" w:hAnsi="Times New Roman" w:cs="Times New Roman"/>
          <w:b/>
          <w:sz w:val="28"/>
          <w:szCs w:val="28"/>
        </w:rPr>
        <w:t>Куртабиева</w:t>
      </w:r>
      <w:proofErr w:type="spellEnd"/>
    </w:p>
    <w:p w:rsidR="003B3212" w:rsidRPr="005A7E08" w:rsidRDefault="003B3212" w:rsidP="003B32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3212" w:rsidRPr="00F22F35" w:rsidRDefault="00F22F35" w:rsidP="003B321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E6312C" w:rsidRDefault="00E6312C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F22F35" w:rsidRDefault="00F22F35">
      <w:pPr>
        <w:rPr>
          <w:lang w:val="kk-KZ"/>
        </w:rPr>
      </w:pPr>
    </w:p>
    <w:p w:rsidR="006C7B42" w:rsidRDefault="006C7B42" w:rsidP="00F22F3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22F35" w:rsidRPr="001C65CF" w:rsidRDefault="00F22F35" w:rsidP="00F22F3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1C65CF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БІРЖАН САЛ АУДАНЫ ҚОҒАМДЫҚ КЕҢЕСІНІҢ</w:t>
      </w:r>
    </w:p>
    <w:p w:rsidR="00F22F35" w:rsidRPr="001C65CF" w:rsidRDefault="00F22F35" w:rsidP="00F22F3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№ 9</w:t>
      </w:r>
      <w:r w:rsidRPr="001C65C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хаттамасы</w:t>
      </w:r>
    </w:p>
    <w:p w:rsidR="00F22F35" w:rsidRPr="001C65CF" w:rsidRDefault="00F22F35" w:rsidP="00F22F3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C65C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Ауданның Қоғамдық кеңесінің отырысы</w:t>
      </w:r>
    </w:p>
    <w:p w:rsidR="00F22F35" w:rsidRPr="001C65CF" w:rsidRDefault="00F22F35" w:rsidP="00F22F3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C65C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F22F35" w:rsidRPr="001C65CF" w:rsidRDefault="00F22F35" w:rsidP="00F22F35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>Степняк қаласы                       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.00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20</w:t>
      </w: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6</w:t>
      </w: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>. 2024 жыл</w:t>
      </w:r>
    </w:p>
    <w:p w:rsidR="00F22F35" w:rsidRPr="001C65CF" w:rsidRDefault="00F22F35" w:rsidP="00F22F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>Өтілетін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ор</w:t>
      </w: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ны:                                                                      аудандық әкімдіктің   </w:t>
      </w:r>
    </w:p>
    <w:p w:rsidR="00F22F35" w:rsidRPr="001C65CF" w:rsidRDefault="00F22F35" w:rsidP="00F22F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мәжіліс залы</w:t>
      </w:r>
    </w:p>
    <w:p w:rsidR="00F22F35" w:rsidRPr="001C65CF" w:rsidRDefault="00F22F35" w:rsidP="00F22F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Қатысқандар:                                                            Қоғамдық кеңес мүшелері – </w:t>
      </w:r>
    </w:p>
    <w:p w:rsidR="00F22F35" w:rsidRPr="001C65CF" w:rsidRDefault="00F22F35" w:rsidP="00F22F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7</w:t>
      </w: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адам</w:t>
      </w:r>
    </w:p>
    <w:p w:rsidR="00F22F35" w:rsidRDefault="00F22F35" w:rsidP="00F22F35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1C65CF"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Шақырылғандар:</w:t>
      </w:r>
      <w:r w:rsidRPr="001C65CF">
        <w:rPr>
          <w:rFonts w:ascii="Calibri" w:eastAsia="Calibri" w:hAnsi="Calibri" w:cs="Times New Roman"/>
          <w:lang w:val="kk-KZ"/>
        </w:rPr>
        <w:t xml:space="preserve"> </w:t>
      </w: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Біржан сал ауданы мәслихат төрағасы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>Н. С. Қуатова.,</w:t>
      </w:r>
      <w:r w:rsidRPr="001C65CF">
        <w:rPr>
          <w:lang w:val="kk-KZ"/>
        </w:rPr>
        <w:t xml:space="preserve"> </w:t>
      </w: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>Степняк қал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асының әкімі, дербес бөлім </w:t>
      </w:r>
      <w:r w:rsidRPr="001C65C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басшылары.</w:t>
      </w:r>
    </w:p>
    <w:p w:rsidR="00F22F35" w:rsidRPr="00452683" w:rsidRDefault="00F22F35" w:rsidP="00F22F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5268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Төрағалық етеді : Г.А.Куртабиева </w:t>
      </w:r>
    </w:p>
    <w:p w:rsidR="00F22F35" w:rsidRPr="00452683" w:rsidRDefault="00F22F35" w:rsidP="00F22F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22F35" w:rsidRDefault="00F22F35" w:rsidP="00F22F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5268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Күн тәртібі:</w:t>
      </w:r>
    </w:p>
    <w:p w:rsidR="00F22F35" w:rsidRPr="00452683" w:rsidRDefault="00F22F35" w:rsidP="00F22F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22F35" w:rsidRDefault="00F22F35" w:rsidP="00F22F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683">
        <w:rPr>
          <w:rFonts w:ascii="Times New Roman" w:hAnsi="Times New Roman" w:cs="Times New Roman"/>
          <w:sz w:val="28"/>
          <w:szCs w:val="28"/>
          <w:lang w:val="kk-KZ"/>
        </w:rPr>
        <w:t>Біржан сал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ауданы әкімі Д. Б. Есжановтың «</w:t>
      </w:r>
      <w:r w:rsidRPr="00452683">
        <w:rPr>
          <w:rFonts w:ascii="Times New Roman" w:hAnsi="Times New Roman" w:cs="Times New Roman"/>
          <w:sz w:val="28"/>
          <w:szCs w:val="28"/>
          <w:lang w:val="kk-KZ"/>
        </w:rPr>
        <w:t>Біржан сал ауданының 2024 жылғы 5 айдағы әлеуметтік –экономи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калық даму қорытындылары туралы» </w:t>
      </w:r>
      <w:r w:rsidRPr="00452683">
        <w:rPr>
          <w:rFonts w:ascii="Times New Roman" w:hAnsi="Times New Roman" w:cs="Times New Roman"/>
          <w:sz w:val="28"/>
          <w:szCs w:val="28"/>
          <w:lang w:val="kk-KZ"/>
        </w:rPr>
        <w:t>есебі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2F35" w:rsidRPr="00452683" w:rsidRDefault="00F22F35" w:rsidP="00F22F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2F35" w:rsidRDefault="00F22F35" w:rsidP="00F22F3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68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Тыңдады</w:t>
      </w:r>
      <w:r w:rsidRPr="0045268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452683">
        <w:rPr>
          <w:rFonts w:ascii="Times New Roman" w:hAnsi="Times New Roman" w:cs="Times New Roman"/>
          <w:sz w:val="28"/>
          <w:szCs w:val="28"/>
          <w:lang w:val="kk-KZ"/>
        </w:rPr>
        <w:t xml:space="preserve"> Біржан сал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ауданы әкімі Д. Б. Есжановтың «</w:t>
      </w:r>
      <w:r w:rsidRPr="00452683">
        <w:rPr>
          <w:rFonts w:ascii="Times New Roman" w:hAnsi="Times New Roman" w:cs="Times New Roman"/>
          <w:sz w:val="28"/>
          <w:szCs w:val="28"/>
          <w:lang w:val="kk-KZ"/>
        </w:rPr>
        <w:t>Біржан сал ауданының 2024 жылғы 5 айдағы әлеуметтік –экономи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калық даму қорытындылары туралы» </w:t>
      </w:r>
      <w:r w:rsidRPr="00452683">
        <w:rPr>
          <w:rFonts w:ascii="Times New Roman" w:hAnsi="Times New Roman" w:cs="Times New Roman"/>
          <w:sz w:val="28"/>
          <w:szCs w:val="28"/>
          <w:lang w:val="kk-KZ"/>
        </w:rPr>
        <w:t>есебі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2F35" w:rsidRDefault="00F22F35" w:rsidP="00F22F3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2F35" w:rsidRDefault="00F22F35" w:rsidP="00F22F3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683">
        <w:rPr>
          <w:rFonts w:ascii="Times New Roman" w:hAnsi="Times New Roman" w:cs="Times New Roman"/>
          <w:b/>
          <w:sz w:val="28"/>
          <w:szCs w:val="28"/>
          <w:lang w:val="kk-KZ"/>
        </w:rPr>
        <w:t>Баяндамашы</w:t>
      </w:r>
      <w:r w:rsidRPr="00452683">
        <w:rPr>
          <w:rFonts w:ascii="Times New Roman" w:hAnsi="Times New Roman" w:cs="Times New Roman"/>
          <w:sz w:val="28"/>
          <w:szCs w:val="28"/>
          <w:lang w:val="kk-KZ"/>
        </w:rPr>
        <w:t xml:space="preserve">- Біржан сал аудан әкімі Д. Б.Есжанов </w:t>
      </w:r>
    </w:p>
    <w:p w:rsidR="00F22F35" w:rsidRPr="00452683" w:rsidRDefault="00F22F35" w:rsidP="00F22F3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2F35" w:rsidRDefault="00F22F35" w:rsidP="00F22F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Сөз сөйлегендер</w:t>
      </w:r>
      <w:r w:rsidRPr="0045268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F22F35" w:rsidRPr="00452683" w:rsidRDefault="00F22F35" w:rsidP="00F22F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F35" w:rsidRDefault="00F22F35" w:rsidP="00F22F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26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В. В. Устьянцев </w:t>
      </w:r>
    </w:p>
    <w:p w:rsidR="00F22F35" w:rsidRPr="00452683" w:rsidRDefault="00F22F35" w:rsidP="00F22F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F35" w:rsidRDefault="00F22F35" w:rsidP="00F22F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452683">
        <w:rPr>
          <w:rFonts w:ascii="Times New Roman" w:hAnsi="Times New Roman" w:cs="Times New Roman"/>
          <w:sz w:val="28"/>
          <w:szCs w:val="28"/>
          <w:lang w:val="kk-KZ"/>
        </w:rPr>
        <w:t>ірінші жартыжылдықта ауданның әлеуметтік экономикалық дамуы бойынша үлкен жұмыс жүргізілгені байқалады.</w:t>
      </w:r>
    </w:p>
    <w:p w:rsidR="00F22F35" w:rsidRDefault="00F22F35" w:rsidP="00F22F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2F35" w:rsidRDefault="00F22F35" w:rsidP="00F22F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52683">
        <w:rPr>
          <w:rFonts w:ascii="Times New Roman" w:hAnsi="Times New Roman" w:cs="Times New Roman"/>
          <w:b/>
          <w:sz w:val="28"/>
          <w:szCs w:val="28"/>
          <w:lang w:val="kk-KZ"/>
        </w:rPr>
        <w:t>Хадиев Ф. А.</w:t>
      </w:r>
    </w:p>
    <w:p w:rsidR="00F22F35" w:rsidRPr="00452683" w:rsidRDefault="00F22F35" w:rsidP="00F22F3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2F35" w:rsidRDefault="00F22F35" w:rsidP="00F22F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526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Шағын аудан тұрғындарынан </w:t>
      </w:r>
      <w:r w:rsidRPr="007D2DAB">
        <w:rPr>
          <w:rFonts w:ascii="Times New Roman" w:hAnsi="Times New Roman" w:cs="Times New Roman"/>
          <w:sz w:val="28"/>
          <w:szCs w:val="28"/>
          <w:lang w:val="kk-KZ"/>
        </w:rPr>
        <w:t>әжіқұдық</w:t>
      </w:r>
      <w:r w:rsidRPr="00452683">
        <w:rPr>
          <w:rFonts w:ascii="Times New Roman" w:hAnsi="Times New Roman" w:cs="Times New Roman"/>
          <w:sz w:val="28"/>
          <w:szCs w:val="28"/>
          <w:lang w:val="kk-KZ"/>
        </w:rPr>
        <w:t xml:space="preserve"> құю мәселесі бойынша көптеген шағымдар келіп түсуде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2F35" w:rsidRDefault="00F22F35" w:rsidP="00F22F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2F35" w:rsidRDefault="00F22F35" w:rsidP="00F22F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D2DAB">
        <w:rPr>
          <w:rFonts w:ascii="Times New Roman" w:hAnsi="Times New Roman" w:cs="Times New Roman"/>
          <w:b/>
          <w:sz w:val="28"/>
          <w:szCs w:val="28"/>
          <w:lang w:val="kk-KZ"/>
        </w:rPr>
        <w:t>Шешті:</w:t>
      </w:r>
      <w:r w:rsidRPr="007D2DAB">
        <w:rPr>
          <w:rFonts w:ascii="Times New Roman" w:hAnsi="Times New Roman" w:cs="Times New Roman"/>
          <w:sz w:val="28"/>
          <w:szCs w:val="28"/>
          <w:lang w:val="kk-KZ"/>
        </w:rPr>
        <w:t xml:space="preserve"> аудан әкімі </w:t>
      </w:r>
      <w:r>
        <w:rPr>
          <w:rFonts w:ascii="Times New Roman" w:hAnsi="Times New Roman" w:cs="Times New Roman"/>
          <w:sz w:val="28"/>
          <w:szCs w:val="28"/>
          <w:lang w:val="kk-KZ"/>
        </w:rPr>
        <w:t>Д. Б. Есжановтың «</w:t>
      </w:r>
      <w:r w:rsidRPr="007D2DAB">
        <w:rPr>
          <w:rFonts w:ascii="Times New Roman" w:hAnsi="Times New Roman" w:cs="Times New Roman"/>
          <w:sz w:val="28"/>
          <w:szCs w:val="28"/>
          <w:lang w:val="kk-KZ"/>
        </w:rPr>
        <w:t>Біржан сал ауданының 2024 жылғы 5 айдағы әлеуметтік –экономи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калық даму қорытындылары туралы» </w:t>
      </w:r>
      <w:r w:rsidRPr="007D2DAB">
        <w:rPr>
          <w:rFonts w:ascii="Times New Roman" w:hAnsi="Times New Roman" w:cs="Times New Roman"/>
          <w:sz w:val="28"/>
          <w:szCs w:val="28"/>
          <w:lang w:val="kk-KZ"/>
        </w:rPr>
        <w:t xml:space="preserve"> есебі бекітілсін және мақұлдансын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2F35" w:rsidRDefault="00F22F35" w:rsidP="00F22F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2F35" w:rsidRPr="007D2DAB" w:rsidRDefault="00F22F35" w:rsidP="00F22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2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Біржан сал ауданы Қоғамдық </w:t>
      </w:r>
    </w:p>
    <w:p w:rsidR="00F22F35" w:rsidRPr="007D2DAB" w:rsidRDefault="00F22F35" w:rsidP="00F22F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7D2D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кеңесінің төрайымы                                                             Г. Куртабиева</w:t>
      </w:r>
    </w:p>
    <w:p w:rsidR="00F22F35" w:rsidRPr="003B3212" w:rsidRDefault="00F22F35">
      <w:pPr>
        <w:rPr>
          <w:lang w:val="kk-KZ"/>
        </w:rPr>
      </w:pPr>
    </w:p>
    <w:sectPr w:rsidR="00F22F35" w:rsidRPr="003B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4C"/>
    <w:rsid w:val="0029594C"/>
    <w:rsid w:val="00303255"/>
    <w:rsid w:val="003B3212"/>
    <w:rsid w:val="006C7B42"/>
    <w:rsid w:val="0083597C"/>
    <w:rsid w:val="00E6312C"/>
    <w:rsid w:val="00F2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33B09-5E60-440C-8310-5C0FFB19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21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476</Words>
  <Characters>2717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2024-06-20T10:12:00Z</dcterms:created>
  <dcterms:modified xsi:type="dcterms:W3CDTF">2024-07-04T06:57:00Z</dcterms:modified>
</cp:coreProperties>
</file>