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3BC4E" w14:textId="77777777" w:rsidR="00F5402B" w:rsidRDefault="009D50D1" w:rsidP="00F5402B">
      <w:pPr>
        <w:pStyle w:val="a3"/>
        <w:spacing w:before="269" w:beforeAutospacing="0" w:after="269" w:afterAutospacing="0"/>
        <w:contextualSpacing/>
        <w:mirrorIndents/>
        <w:jc w:val="center"/>
        <w:rPr>
          <w:rStyle w:val="aa"/>
          <w:color w:val="151515"/>
          <w:sz w:val="29"/>
          <w:szCs w:val="29"/>
          <w:lang w:val="kk-KZ"/>
        </w:rPr>
      </w:pPr>
      <w:r>
        <w:rPr>
          <w:rStyle w:val="aa"/>
          <w:color w:val="151515"/>
          <w:sz w:val="29"/>
          <w:szCs w:val="29"/>
          <w:lang w:val="kk-KZ"/>
        </w:rPr>
        <w:t>Қ</w:t>
      </w:r>
      <w:r w:rsidR="00F5402B">
        <w:rPr>
          <w:rStyle w:val="aa"/>
          <w:color w:val="151515"/>
          <w:sz w:val="29"/>
          <w:szCs w:val="29"/>
          <w:lang w:val="kk-KZ"/>
        </w:rPr>
        <w:t>осшы каласының Қоғамдық кеңесі</w:t>
      </w:r>
    </w:p>
    <w:p w14:paraId="16AC9B4C" w14:textId="77777777" w:rsidR="00824543" w:rsidRDefault="00F5402B" w:rsidP="00F5402B">
      <w:pPr>
        <w:pStyle w:val="a3"/>
        <w:spacing w:before="269" w:beforeAutospacing="0" w:after="269" w:afterAutospacing="0"/>
        <w:contextualSpacing/>
        <w:mirrorIndents/>
        <w:jc w:val="center"/>
        <w:rPr>
          <w:rStyle w:val="aa"/>
          <w:color w:val="151515"/>
          <w:sz w:val="29"/>
          <w:szCs w:val="29"/>
          <w:lang w:val="kk-KZ"/>
        </w:rPr>
      </w:pPr>
      <w:r>
        <w:rPr>
          <w:rStyle w:val="aa"/>
          <w:color w:val="151515"/>
          <w:sz w:val="29"/>
          <w:szCs w:val="29"/>
          <w:lang w:val="kk-KZ"/>
        </w:rPr>
        <w:t xml:space="preserve"> отырысының </w:t>
      </w:r>
      <w:r w:rsidR="00E61CF0">
        <w:rPr>
          <w:rStyle w:val="aa"/>
          <w:color w:val="151515"/>
          <w:sz w:val="29"/>
          <w:szCs w:val="29"/>
          <w:lang w:val="kk-KZ"/>
        </w:rPr>
        <w:t xml:space="preserve"> ХАТТАМАСЫ</w:t>
      </w:r>
    </w:p>
    <w:p w14:paraId="3EE17ED3" w14:textId="1B72ECFA" w:rsidR="00824543" w:rsidRDefault="00562B73" w:rsidP="00562B73">
      <w:pPr>
        <w:pStyle w:val="a3"/>
        <w:spacing w:before="269" w:beforeAutospacing="0" w:after="269" w:afterAutospacing="0"/>
        <w:contextualSpacing/>
        <w:mirrorIndents/>
        <w:jc w:val="center"/>
        <w:rPr>
          <w:rStyle w:val="aa"/>
          <w:color w:val="151515"/>
          <w:sz w:val="29"/>
          <w:szCs w:val="29"/>
          <w:lang w:val="kk-KZ"/>
        </w:rPr>
      </w:pPr>
      <w:r>
        <w:rPr>
          <w:rStyle w:val="aa"/>
          <w:color w:val="151515"/>
          <w:sz w:val="29"/>
          <w:szCs w:val="29"/>
          <w:lang w:val="kk-KZ"/>
        </w:rPr>
        <w:t>№ 48</w:t>
      </w:r>
    </w:p>
    <w:p w14:paraId="6EF85BA4" w14:textId="77777777" w:rsidR="00824543" w:rsidRDefault="00824543" w:rsidP="00824543">
      <w:pPr>
        <w:pStyle w:val="a3"/>
        <w:spacing w:before="269" w:beforeAutospacing="0" w:after="269" w:afterAutospacing="0"/>
        <w:contextualSpacing/>
        <w:mirrorIndents/>
        <w:jc w:val="center"/>
        <w:rPr>
          <w:rStyle w:val="aa"/>
          <w:color w:val="151515"/>
          <w:sz w:val="29"/>
          <w:szCs w:val="29"/>
          <w:lang w:val="kk-KZ"/>
        </w:rPr>
      </w:pPr>
    </w:p>
    <w:p w14:paraId="569354F3" w14:textId="06D10329" w:rsidR="00824543" w:rsidRDefault="00824543" w:rsidP="00824543">
      <w:pPr>
        <w:pStyle w:val="a3"/>
        <w:spacing w:before="269" w:beforeAutospacing="0" w:after="269" w:afterAutospacing="0"/>
        <w:contextualSpacing/>
        <w:mirrorIndents/>
        <w:jc w:val="center"/>
        <w:rPr>
          <w:rStyle w:val="aa"/>
          <w:b w:val="0"/>
          <w:color w:val="151515"/>
          <w:lang w:val="kk-KZ"/>
        </w:rPr>
      </w:pPr>
      <w:r>
        <w:rPr>
          <w:rStyle w:val="aa"/>
          <w:b w:val="0"/>
          <w:color w:val="151515"/>
          <w:lang w:val="kk-KZ"/>
        </w:rPr>
        <w:t>Қо</w:t>
      </w:r>
      <w:r w:rsidRPr="00FB7D35">
        <w:rPr>
          <w:rStyle w:val="aa"/>
          <w:b w:val="0"/>
          <w:color w:val="151515"/>
          <w:lang w:val="kk-KZ"/>
        </w:rPr>
        <w:t>сшы қаласы</w:t>
      </w:r>
      <w:r>
        <w:rPr>
          <w:rStyle w:val="aa"/>
          <w:b w:val="0"/>
          <w:color w:val="151515"/>
          <w:lang w:val="kk-KZ"/>
        </w:rPr>
        <w:t xml:space="preserve">                                 </w:t>
      </w:r>
      <w:r w:rsidR="00A50366">
        <w:rPr>
          <w:rStyle w:val="aa"/>
          <w:color w:val="151515"/>
          <w:sz w:val="29"/>
          <w:szCs w:val="29"/>
          <w:lang w:val="kk-KZ"/>
        </w:rPr>
        <w:t xml:space="preserve"> </w:t>
      </w:r>
      <w:r>
        <w:rPr>
          <w:rStyle w:val="aa"/>
          <w:color w:val="151515"/>
          <w:lang w:val="kk-KZ"/>
        </w:rPr>
        <w:t xml:space="preserve">                                   </w:t>
      </w:r>
      <w:r w:rsidRPr="00FB7D35">
        <w:rPr>
          <w:rStyle w:val="aa"/>
          <w:b w:val="0"/>
          <w:color w:val="151515"/>
          <w:lang w:val="kk-KZ"/>
        </w:rPr>
        <w:t xml:space="preserve"> </w:t>
      </w:r>
      <w:r>
        <w:rPr>
          <w:rStyle w:val="aa"/>
          <w:b w:val="0"/>
          <w:color w:val="151515"/>
          <w:lang w:val="kk-KZ"/>
        </w:rPr>
        <w:t xml:space="preserve">  29  </w:t>
      </w:r>
      <w:r w:rsidRPr="00FB7D35">
        <w:rPr>
          <w:rStyle w:val="aa"/>
          <w:b w:val="0"/>
          <w:color w:val="151515"/>
          <w:lang w:val="kk-KZ"/>
        </w:rPr>
        <w:t>қ</w:t>
      </w:r>
      <w:r>
        <w:rPr>
          <w:rStyle w:val="aa"/>
          <w:b w:val="0"/>
          <w:color w:val="151515"/>
          <w:lang w:val="kk-KZ"/>
        </w:rPr>
        <w:t>араша</w:t>
      </w:r>
      <w:r w:rsidRPr="00FB7D35">
        <w:rPr>
          <w:rStyle w:val="aa"/>
          <w:b w:val="0"/>
          <w:color w:val="151515"/>
          <w:lang w:val="kk-KZ"/>
        </w:rPr>
        <w:t xml:space="preserve"> </w:t>
      </w:r>
      <w:r>
        <w:rPr>
          <w:rStyle w:val="aa"/>
          <w:b w:val="0"/>
          <w:color w:val="151515"/>
          <w:lang w:val="kk-KZ"/>
        </w:rPr>
        <w:t>20</w:t>
      </w:r>
      <w:r w:rsidRPr="00FB7D35">
        <w:rPr>
          <w:rStyle w:val="aa"/>
          <w:b w:val="0"/>
          <w:color w:val="151515"/>
          <w:lang w:val="kk-KZ"/>
        </w:rPr>
        <w:t>23ж.</w:t>
      </w:r>
    </w:p>
    <w:p w14:paraId="0CBD0D61" w14:textId="1E3F2394" w:rsidR="00F5402B" w:rsidRPr="00FB7D35" w:rsidRDefault="00824543" w:rsidP="00824543">
      <w:pPr>
        <w:pStyle w:val="a3"/>
        <w:spacing w:before="269" w:beforeAutospacing="0" w:after="269" w:afterAutospacing="0"/>
        <w:contextualSpacing/>
        <w:mirrorIndents/>
        <w:rPr>
          <w:rStyle w:val="aa"/>
          <w:b w:val="0"/>
          <w:color w:val="151515"/>
          <w:lang w:val="kk-KZ"/>
        </w:rPr>
      </w:pPr>
      <w:r>
        <w:rPr>
          <w:rStyle w:val="aa"/>
          <w:b w:val="0"/>
          <w:color w:val="151515"/>
          <w:lang w:val="kk-KZ"/>
        </w:rPr>
        <w:t xml:space="preserve">   </w:t>
      </w:r>
      <w:r w:rsidR="00F5402B" w:rsidRPr="00FB7D35">
        <w:rPr>
          <w:rStyle w:val="aa"/>
          <w:b w:val="0"/>
          <w:color w:val="151515"/>
          <w:lang w:val="kk-KZ"/>
        </w:rPr>
        <w:t xml:space="preserve">Әкімшілік ғимараты                                                                    </w:t>
      </w:r>
      <w:r>
        <w:rPr>
          <w:rStyle w:val="aa"/>
          <w:b w:val="0"/>
          <w:color w:val="151515"/>
          <w:lang w:val="kk-KZ"/>
        </w:rPr>
        <w:t xml:space="preserve">     </w:t>
      </w:r>
      <w:r w:rsidR="00F5402B" w:rsidRPr="00FB7D35">
        <w:rPr>
          <w:rStyle w:val="aa"/>
          <w:b w:val="0"/>
          <w:color w:val="151515"/>
          <w:lang w:val="kk-KZ"/>
        </w:rPr>
        <w:t xml:space="preserve">    </w:t>
      </w:r>
      <w:r w:rsidR="00356E9C">
        <w:rPr>
          <w:rStyle w:val="aa"/>
          <w:b w:val="0"/>
          <w:color w:val="151515"/>
          <w:lang w:val="kk-KZ"/>
        </w:rPr>
        <w:t xml:space="preserve">  </w:t>
      </w:r>
      <w:r w:rsidR="00FB7D35">
        <w:rPr>
          <w:rStyle w:val="aa"/>
          <w:b w:val="0"/>
          <w:color w:val="151515"/>
          <w:lang w:val="kk-KZ"/>
        </w:rPr>
        <w:t xml:space="preserve"> </w:t>
      </w:r>
      <w:r w:rsidR="00F5402B" w:rsidRPr="00FB7D35">
        <w:rPr>
          <w:rStyle w:val="aa"/>
          <w:b w:val="0"/>
          <w:color w:val="151515"/>
          <w:lang w:val="kk-KZ"/>
        </w:rPr>
        <w:t xml:space="preserve"> сағат 1</w:t>
      </w:r>
      <w:r w:rsidR="00FB7D35">
        <w:rPr>
          <w:rStyle w:val="aa"/>
          <w:b w:val="0"/>
          <w:color w:val="151515"/>
          <w:lang w:val="kk-KZ"/>
        </w:rPr>
        <w:t>6</w:t>
      </w:r>
      <w:r w:rsidR="00F5402B" w:rsidRPr="00FB7D35">
        <w:rPr>
          <w:rStyle w:val="aa"/>
          <w:b w:val="0"/>
          <w:color w:val="151515"/>
          <w:lang w:val="kk-KZ"/>
        </w:rPr>
        <w:t>.00</w:t>
      </w:r>
    </w:p>
    <w:p w14:paraId="6BC3708F" w14:textId="77777777" w:rsidR="00824543" w:rsidRDefault="00F5402B" w:rsidP="004A7BE1">
      <w:pPr>
        <w:pStyle w:val="a9"/>
        <w:tabs>
          <w:tab w:val="left" w:pos="5220"/>
        </w:tabs>
        <w:jc w:val="both"/>
        <w:rPr>
          <w:b/>
          <w:sz w:val="29"/>
          <w:szCs w:val="29"/>
          <w:lang w:val="kk-KZ"/>
        </w:rPr>
      </w:pPr>
      <w:r w:rsidRPr="00FB7D35">
        <w:rPr>
          <w:b/>
          <w:sz w:val="29"/>
          <w:szCs w:val="29"/>
          <w:lang w:val="kk-KZ"/>
        </w:rPr>
        <w:t xml:space="preserve">                             </w:t>
      </w:r>
    </w:p>
    <w:p w14:paraId="4BB6F8B6" w14:textId="4A2B6DCA" w:rsidR="00F5402B" w:rsidRPr="00FB7D35" w:rsidRDefault="00F5402B" w:rsidP="004A7BE1">
      <w:pPr>
        <w:pStyle w:val="a9"/>
        <w:tabs>
          <w:tab w:val="left" w:pos="5220"/>
        </w:tabs>
        <w:jc w:val="both"/>
        <w:rPr>
          <w:b/>
          <w:sz w:val="29"/>
          <w:szCs w:val="29"/>
          <w:lang w:val="kk-KZ"/>
        </w:rPr>
      </w:pPr>
      <w:r w:rsidRPr="00FB7D35">
        <w:rPr>
          <w:b/>
          <w:sz w:val="29"/>
          <w:szCs w:val="29"/>
          <w:lang w:val="kk-KZ"/>
        </w:rPr>
        <w:t xml:space="preserve">  </w:t>
      </w:r>
      <w:r w:rsidR="00562B73">
        <w:rPr>
          <w:b/>
          <w:sz w:val="29"/>
          <w:szCs w:val="29"/>
          <w:lang w:val="kk-KZ"/>
        </w:rPr>
        <w:t xml:space="preserve">                               </w:t>
      </w:r>
      <w:r w:rsidRPr="00FB7D35">
        <w:rPr>
          <w:b/>
          <w:sz w:val="29"/>
          <w:szCs w:val="29"/>
          <w:lang w:val="kk-KZ"/>
        </w:rPr>
        <w:t xml:space="preserve"> Құрметті жиынға қатысушылар!</w:t>
      </w:r>
    </w:p>
    <w:p w14:paraId="457039FB" w14:textId="23474DD5" w:rsidR="001C474E" w:rsidRPr="00AA7307" w:rsidRDefault="00F5402B" w:rsidP="004A7BE1">
      <w:pPr>
        <w:pStyle w:val="a3"/>
        <w:spacing w:before="269" w:beforeAutospacing="0" w:after="269" w:afterAutospacing="0"/>
        <w:contextualSpacing/>
        <w:mirrorIndents/>
        <w:jc w:val="both"/>
        <w:rPr>
          <w:sz w:val="27"/>
          <w:szCs w:val="27"/>
          <w:lang w:val="kk-KZ"/>
        </w:rPr>
      </w:pPr>
      <w:r w:rsidRPr="00FB7D35">
        <w:rPr>
          <w:rStyle w:val="aa"/>
          <w:b w:val="0"/>
          <w:color w:val="151515"/>
          <w:sz w:val="28"/>
          <w:szCs w:val="28"/>
          <w:lang w:val="kk-KZ"/>
        </w:rPr>
        <w:t xml:space="preserve"> </w:t>
      </w:r>
      <w:r w:rsidR="006E2175">
        <w:rPr>
          <w:rStyle w:val="aa"/>
          <w:b w:val="0"/>
          <w:color w:val="151515"/>
          <w:sz w:val="28"/>
          <w:szCs w:val="28"/>
          <w:lang w:val="kk-KZ"/>
        </w:rPr>
        <w:t xml:space="preserve">   </w:t>
      </w:r>
      <w:r w:rsidRPr="00FB7D35">
        <w:rPr>
          <w:rStyle w:val="aa"/>
          <w:b w:val="0"/>
          <w:color w:val="151515"/>
          <w:sz w:val="28"/>
          <w:szCs w:val="28"/>
          <w:lang w:val="kk-KZ"/>
        </w:rPr>
        <w:t xml:space="preserve">  Бүгінгі отырысқа Қоғамдық</w:t>
      </w:r>
      <w:r w:rsidR="00FB7D35" w:rsidRPr="00FB7D35">
        <w:rPr>
          <w:rStyle w:val="aa"/>
          <w:b w:val="0"/>
          <w:color w:val="151515"/>
          <w:sz w:val="28"/>
          <w:szCs w:val="28"/>
          <w:lang w:val="kk-KZ"/>
        </w:rPr>
        <w:t xml:space="preserve"> кеңесінің мүшелері</w:t>
      </w:r>
      <w:r w:rsidR="00FB7D35">
        <w:rPr>
          <w:rStyle w:val="aa"/>
          <w:color w:val="151515"/>
          <w:sz w:val="28"/>
          <w:szCs w:val="28"/>
          <w:lang w:val="kk-KZ"/>
        </w:rPr>
        <w:t xml:space="preserve"> </w:t>
      </w:r>
      <w:r w:rsidR="00FB7D35" w:rsidRPr="00FB7D35">
        <w:rPr>
          <w:rStyle w:val="aa"/>
          <w:b w:val="0"/>
          <w:color w:val="151515"/>
          <w:sz w:val="28"/>
          <w:szCs w:val="28"/>
          <w:lang w:val="kk-KZ"/>
        </w:rPr>
        <w:t>және шақырылғандар</w:t>
      </w:r>
      <w:r w:rsidR="000B6059">
        <w:rPr>
          <w:rStyle w:val="aa"/>
          <w:b w:val="0"/>
          <w:color w:val="151515"/>
          <w:sz w:val="28"/>
          <w:szCs w:val="28"/>
          <w:lang w:val="kk-KZ"/>
        </w:rPr>
        <w:t>:</w:t>
      </w:r>
      <w:r w:rsidR="00006202" w:rsidRPr="00006202">
        <w:rPr>
          <w:rStyle w:val="aa"/>
          <w:b w:val="0"/>
          <w:i/>
          <w:color w:val="151515"/>
          <w:sz w:val="28"/>
          <w:szCs w:val="28"/>
          <w:lang w:val="kk-KZ"/>
        </w:rPr>
        <w:t xml:space="preserve"> </w:t>
      </w:r>
      <w:r w:rsidR="003A1F4A">
        <w:rPr>
          <w:rStyle w:val="aa"/>
          <w:color w:val="151515"/>
          <w:sz w:val="27"/>
          <w:szCs w:val="27"/>
          <w:lang w:val="kk-KZ"/>
        </w:rPr>
        <w:t xml:space="preserve">      </w:t>
      </w:r>
      <w:r w:rsidR="00B80E76" w:rsidRPr="00543810">
        <w:rPr>
          <w:rStyle w:val="aa"/>
          <w:b w:val="0"/>
          <w:color w:val="151515"/>
          <w:sz w:val="27"/>
          <w:szCs w:val="27"/>
          <w:lang w:val="kk-KZ"/>
        </w:rPr>
        <w:t xml:space="preserve">Ибраева </w:t>
      </w:r>
      <w:r w:rsidR="003E5B67" w:rsidRPr="00543810">
        <w:rPr>
          <w:rStyle w:val="aa"/>
          <w:b w:val="0"/>
          <w:color w:val="151515"/>
          <w:sz w:val="27"/>
          <w:szCs w:val="27"/>
          <w:lang w:val="kk-KZ"/>
        </w:rPr>
        <w:t xml:space="preserve">Альмира Бақытқызы </w:t>
      </w:r>
      <w:r w:rsidR="00B80E76" w:rsidRPr="00543810">
        <w:rPr>
          <w:rStyle w:val="aa"/>
          <w:b w:val="0"/>
          <w:color w:val="151515"/>
          <w:sz w:val="27"/>
          <w:szCs w:val="27"/>
          <w:lang w:val="kk-KZ"/>
        </w:rPr>
        <w:t xml:space="preserve">– Қосшы қаласы әкімінің орынбасары, </w:t>
      </w:r>
      <w:r w:rsidR="003A2731" w:rsidRPr="00543810">
        <w:rPr>
          <w:rStyle w:val="aa"/>
          <w:b w:val="0"/>
          <w:color w:val="151515"/>
          <w:sz w:val="27"/>
          <w:szCs w:val="27"/>
          <w:lang w:val="kk-KZ"/>
        </w:rPr>
        <w:t>Архабаева Марал Жақсылыққызы</w:t>
      </w:r>
      <w:r w:rsidR="001B449F" w:rsidRPr="001C474E">
        <w:rPr>
          <w:rStyle w:val="aa"/>
          <w:b w:val="0"/>
          <w:color w:val="151515"/>
          <w:sz w:val="27"/>
          <w:szCs w:val="27"/>
          <w:lang w:val="kk-KZ"/>
        </w:rPr>
        <w:t xml:space="preserve"> – №1 қалалық  емхананың бас дәрігерінің міндетін атқарушы,</w:t>
      </w:r>
      <w:r w:rsidR="003A2731" w:rsidRPr="001C474E">
        <w:rPr>
          <w:rStyle w:val="aa"/>
          <w:b w:val="0"/>
          <w:color w:val="151515"/>
          <w:sz w:val="27"/>
          <w:szCs w:val="27"/>
          <w:lang w:val="kk-KZ"/>
        </w:rPr>
        <w:t xml:space="preserve"> </w:t>
      </w:r>
      <w:r w:rsidR="001B449F" w:rsidRPr="00543810">
        <w:rPr>
          <w:rStyle w:val="aa"/>
          <w:b w:val="0"/>
          <w:color w:val="151515"/>
          <w:sz w:val="27"/>
          <w:szCs w:val="27"/>
          <w:lang w:val="kk-KZ"/>
        </w:rPr>
        <w:t>Баекеева</w:t>
      </w:r>
      <w:r w:rsidR="000B6059" w:rsidRPr="00543810">
        <w:rPr>
          <w:rStyle w:val="aa"/>
          <w:b w:val="0"/>
          <w:color w:val="151515"/>
          <w:sz w:val="27"/>
          <w:szCs w:val="27"/>
          <w:lang w:val="kk-KZ"/>
        </w:rPr>
        <w:t xml:space="preserve"> </w:t>
      </w:r>
      <w:r w:rsidR="003A2731" w:rsidRPr="00543810">
        <w:rPr>
          <w:rStyle w:val="aa"/>
          <w:b w:val="0"/>
          <w:color w:val="151515"/>
          <w:sz w:val="27"/>
          <w:szCs w:val="27"/>
          <w:lang w:val="kk-KZ"/>
        </w:rPr>
        <w:t>Бақыткүл Райымбекқызы</w:t>
      </w:r>
      <w:r w:rsidR="00927375" w:rsidRPr="00543810">
        <w:rPr>
          <w:rStyle w:val="aa"/>
          <w:b w:val="0"/>
          <w:color w:val="151515"/>
          <w:sz w:val="27"/>
          <w:szCs w:val="27"/>
          <w:lang w:val="kk-KZ"/>
        </w:rPr>
        <w:t xml:space="preserve"> </w:t>
      </w:r>
      <w:r w:rsidR="00E61CF0" w:rsidRPr="00543810">
        <w:rPr>
          <w:rStyle w:val="aa"/>
          <w:b w:val="0"/>
          <w:color w:val="151515"/>
          <w:sz w:val="27"/>
          <w:szCs w:val="27"/>
          <w:lang w:val="kk-KZ"/>
        </w:rPr>
        <w:t>-</w:t>
      </w:r>
      <w:r w:rsidR="00911B3A" w:rsidRPr="00543810">
        <w:rPr>
          <w:rStyle w:val="aa"/>
          <w:b w:val="0"/>
          <w:color w:val="151515"/>
          <w:sz w:val="27"/>
          <w:szCs w:val="27"/>
          <w:lang w:val="kk-KZ"/>
        </w:rPr>
        <w:t xml:space="preserve"> </w:t>
      </w:r>
      <w:r w:rsidR="001B449F" w:rsidRPr="00543810">
        <w:rPr>
          <w:rStyle w:val="aa"/>
          <w:b w:val="0"/>
          <w:color w:val="151515"/>
          <w:sz w:val="27"/>
          <w:szCs w:val="27"/>
          <w:lang w:val="kk-KZ"/>
        </w:rPr>
        <w:t>«Жанұя»  емханасының  бас дәрігері</w:t>
      </w:r>
      <w:r w:rsidR="003A2731" w:rsidRPr="00543810">
        <w:rPr>
          <w:rStyle w:val="aa"/>
          <w:b w:val="0"/>
          <w:color w:val="151515"/>
          <w:sz w:val="27"/>
          <w:szCs w:val="27"/>
          <w:lang w:val="kk-KZ"/>
        </w:rPr>
        <w:t>,</w:t>
      </w:r>
      <w:r w:rsidR="00580802" w:rsidRPr="00543810">
        <w:rPr>
          <w:rStyle w:val="aa"/>
          <w:b w:val="0"/>
          <w:color w:val="151515"/>
          <w:sz w:val="27"/>
          <w:szCs w:val="27"/>
          <w:lang w:val="kk-KZ"/>
        </w:rPr>
        <w:t xml:space="preserve"> </w:t>
      </w:r>
      <w:r w:rsidR="004678AD" w:rsidRPr="00543810">
        <w:rPr>
          <w:rStyle w:val="aa"/>
          <w:b w:val="0"/>
          <w:color w:val="151515"/>
          <w:sz w:val="27"/>
          <w:szCs w:val="27"/>
          <w:lang w:val="kk-KZ"/>
        </w:rPr>
        <w:t>Р</w:t>
      </w:r>
      <w:r w:rsidR="003A1F4A" w:rsidRPr="00543810">
        <w:rPr>
          <w:rStyle w:val="aa"/>
          <w:b w:val="0"/>
          <w:color w:val="151515"/>
          <w:sz w:val="27"/>
          <w:szCs w:val="27"/>
          <w:lang w:val="kk-KZ"/>
        </w:rPr>
        <w:t>үстем Садырқожау</w:t>
      </w:r>
      <w:r w:rsidR="004678AD" w:rsidRPr="00543810">
        <w:rPr>
          <w:rStyle w:val="aa"/>
          <w:b w:val="0"/>
          <w:color w:val="151515"/>
          <w:sz w:val="27"/>
          <w:szCs w:val="27"/>
          <w:lang w:val="kk-KZ"/>
        </w:rPr>
        <w:t>лы</w:t>
      </w:r>
      <w:r w:rsidR="003A1F4A" w:rsidRPr="00AA7307">
        <w:rPr>
          <w:rStyle w:val="aa"/>
          <w:color w:val="151515"/>
          <w:sz w:val="27"/>
          <w:szCs w:val="27"/>
          <w:lang w:val="kk-KZ"/>
        </w:rPr>
        <w:t xml:space="preserve"> </w:t>
      </w:r>
      <w:r w:rsidR="004678AD" w:rsidRPr="00AA7307">
        <w:rPr>
          <w:rStyle w:val="aa"/>
          <w:color w:val="151515"/>
          <w:sz w:val="27"/>
          <w:szCs w:val="27"/>
          <w:lang w:val="kk-KZ"/>
        </w:rPr>
        <w:t xml:space="preserve">- </w:t>
      </w:r>
      <w:r w:rsidR="004678AD" w:rsidRPr="00AA7307">
        <w:rPr>
          <w:rStyle w:val="aa"/>
          <w:b w:val="0"/>
          <w:color w:val="151515"/>
          <w:sz w:val="27"/>
          <w:szCs w:val="27"/>
          <w:lang w:val="kk-KZ"/>
        </w:rPr>
        <w:t xml:space="preserve">Облыстық  жедел медициналық жәрдем стансасының директоры, </w:t>
      </w:r>
      <w:r w:rsidR="00B80E76" w:rsidRPr="00543810">
        <w:rPr>
          <w:rStyle w:val="aa"/>
          <w:b w:val="0"/>
          <w:color w:val="151515"/>
          <w:sz w:val="27"/>
          <w:szCs w:val="27"/>
          <w:lang w:val="kk-KZ"/>
        </w:rPr>
        <w:t>Мусин</w:t>
      </w:r>
      <w:r w:rsidR="003E5B67" w:rsidRPr="00543810">
        <w:rPr>
          <w:rStyle w:val="aa"/>
          <w:b w:val="0"/>
          <w:color w:val="151515"/>
          <w:sz w:val="27"/>
          <w:szCs w:val="27"/>
          <w:lang w:val="kk-KZ"/>
        </w:rPr>
        <w:t xml:space="preserve"> Рүстем Қабдуалиұлы </w:t>
      </w:r>
      <w:r w:rsidR="00B80E76" w:rsidRPr="00543810">
        <w:rPr>
          <w:rStyle w:val="aa"/>
          <w:b w:val="0"/>
          <w:color w:val="151515"/>
          <w:sz w:val="27"/>
          <w:szCs w:val="27"/>
          <w:lang w:val="kk-KZ"/>
        </w:rPr>
        <w:t>-</w:t>
      </w:r>
      <w:r w:rsidR="00184AB6" w:rsidRPr="00543810">
        <w:rPr>
          <w:rStyle w:val="aa"/>
          <w:b w:val="0"/>
          <w:color w:val="151515"/>
          <w:sz w:val="27"/>
          <w:szCs w:val="27"/>
          <w:lang w:val="kk-KZ"/>
        </w:rPr>
        <w:t xml:space="preserve"> </w:t>
      </w:r>
      <w:r w:rsidR="00B80E76" w:rsidRPr="00543810">
        <w:rPr>
          <w:rStyle w:val="aa"/>
          <w:b w:val="0"/>
          <w:color w:val="151515"/>
          <w:sz w:val="27"/>
          <w:szCs w:val="27"/>
          <w:lang w:val="kk-KZ"/>
        </w:rPr>
        <w:t xml:space="preserve">Қосшы қаласының экономика және қаржы бөлімінің басшысы, </w:t>
      </w:r>
      <w:r w:rsidR="003A2731" w:rsidRPr="00543810">
        <w:rPr>
          <w:rStyle w:val="aa"/>
          <w:b w:val="0"/>
          <w:color w:val="151515"/>
          <w:sz w:val="27"/>
          <w:szCs w:val="27"/>
          <w:lang w:val="kk-KZ"/>
        </w:rPr>
        <w:t xml:space="preserve">Еділ Кабикенов </w:t>
      </w:r>
      <w:r w:rsidR="004678AD" w:rsidRPr="00543810">
        <w:rPr>
          <w:rStyle w:val="aa"/>
          <w:b w:val="0"/>
          <w:color w:val="151515"/>
          <w:sz w:val="27"/>
          <w:szCs w:val="27"/>
          <w:lang w:val="kk-KZ"/>
        </w:rPr>
        <w:t>-</w:t>
      </w:r>
      <w:r w:rsidR="003A2731" w:rsidRPr="00543810">
        <w:rPr>
          <w:rStyle w:val="aa"/>
          <w:b w:val="0"/>
          <w:color w:val="151515"/>
          <w:sz w:val="27"/>
          <w:szCs w:val="27"/>
          <w:lang w:val="kk-KZ"/>
        </w:rPr>
        <w:t xml:space="preserve"> Қосшы қаласының кәсіпкерлік және ауыл шаруашылығы бөлімінің басшысы</w:t>
      </w:r>
      <w:r w:rsidR="001C474E" w:rsidRPr="00543810">
        <w:rPr>
          <w:rStyle w:val="aa"/>
          <w:b w:val="0"/>
          <w:color w:val="151515"/>
          <w:sz w:val="27"/>
          <w:szCs w:val="27"/>
          <w:lang w:val="kk-KZ"/>
        </w:rPr>
        <w:t xml:space="preserve">, </w:t>
      </w:r>
      <w:r w:rsidR="00927ED3" w:rsidRPr="00543810">
        <w:rPr>
          <w:rStyle w:val="aa"/>
          <w:b w:val="0"/>
          <w:color w:val="151515"/>
          <w:sz w:val="27"/>
          <w:szCs w:val="27"/>
          <w:lang w:val="kk-KZ"/>
        </w:rPr>
        <w:t>Таймасов</w:t>
      </w:r>
      <w:r w:rsidR="003E5B67" w:rsidRPr="00543810">
        <w:rPr>
          <w:rStyle w:val="aa"/>
          <w:b w:val="0"/>
          <w:color w:val="151515"/>
          <w:sz w:val="27"/>
          <w:szCs w:val="27"/>
          <w:lang w:val="kk-KZ"/>
        </w:rPr>
        <w:t xml:space="preserve"> Аслан Исағалиұлы</w:t>
      </w:r>
      <w:r w:rsidR="00927ED3" w:rsidRPr="00543810">
        <w:rPr>
          <w:rStyle w:val="aa"/>
          <w:b w:val="0"/>
          <w:color w:val="151515"/>
          <w:sz w:val="27"/>
          <w:szCs w:val="27"/>
          <w:lang w:val="kk-KZ"/>
        </w:rPr>
        <w:t xml:space="preserve"> - Қосшы қаласының жер қатынастары, сәулет және қала құрылысы бөлімінің басшысы, </w:t>
      </w:r>
      <w:r w:rsidR="001C474E" w:rsidRPr="00543810">
        <w:rPr>
          <w:rStyle w:val="aa"/>
          <w:b w:val="0"/>
          <w:color w:val="151515"/>
          <w:sz w:val="27"/>
          <w:szCs w:val="27"/>
          <w:lang w:val="kk-KZ"/>
        </w:rPr>
        <w:t xml:space="preserve">Ердекешова </w:t>
      </w:r>
      <w:r w:rsidR="003E5B67" w:rsidRPr="00543810">
        <w:rPr>
          <w:rStyle w:val="aa"/>
          <w:b w:val="0"/>
          <w:color w:val="151515"/>
          <w:sz w:val="27"/>
          <w:szCs w:val="27"/>
          <w:lang w:val="kk-KZ"/>
        </w:rPr>
        <w:t xml:space="preserve">Жаңагул Төлеубекызы </w:t>
      </w:r>
      <w:r w:rsidR="00927ED3" w:rsidRPr="00543810">
        <w:rPr>
          <w:rStyle w:val="aa"/>
          <w:b w:val="0"/>
          <w:color w:val="151515"/>
          <w:sz w:val="27"/>
          <w:szCs w:val="27"/>
          <w:lang w:val="kk-KZ"/>
        </w:rPr>
        <w:t>-</w:t>
      </w:r>
      <w:r w:rsidR="001C474E" w:rsidRPr="00AA7307">
        <w:rPr>
          <w:rStyle w:val="aa"/>
          <w:color w:val="151515"/>
          <w:sz w:val="27"/>
          <w:szCs w:val="27"/>
          <w:lang w:val="kk-KZ"/>
        </w:rPr>
        <w:t xml:space="preserve"> </w:t>
      </w:r>
      <w:r w:rsidR="001C474E" w:rsidRPr="00AA7307">
        <w:rPr>
          <w:rStyle w:val="aa"/>
          <w:b w:val="0"/>
          <w:color w:val="151515"/>
          <w:sz w:val="27"/>
          <w:szCs w:val="27"/>
          <w:lang w:val="kk-KZ"/>
        </w:rPr>
        <w:t xml:space="preserve">Қосшы қаласы әкімі аппаратының талдау жұмысы және азаматтардың өтініштерін қарау бөлімінің басшысы </w:t>
      </w:r>
      <w:r w:rsidR="004A3909" w:rsidRPr="00AA7307">
        <w:rPr>
          <w:sz w:val="27"/>
          <w:szCs w:val="27"/>
          <w:lang w:val="kk-KZ"/>
        </w:rPr>
        <w:t>қатысып отыр.</w:t>
      </w:r>
    </w:p>
    <w:p w14:paraId="7D6D202E" w14:textId="5A36A1A3" w:rsidR="00F5402B" w:rsidRPr="00F5402B" w:rsidRDefault="00FB7D35" w:rsidP="00006202">
      <w:pPr>
        <w:pStyle w:val="a3"/>
        <w:spacing w:before="269" w:beforeAutospacing="0" w:after="269" w:afterAutospacing="0"/>
        <w:contextualSpacing/>
        <w:mirrorIndents/>
        <w:jc w:val="both"/>
        <w:rPr>
          <w:lang w:val="kk-KZ"/>
        </w:rPr>
      </w:pPr>
      <w:r>
        <w:rPr>
          <w:rStyle w:val="aa"/>
          <w:color w:val="151515"/>
          <w:sz w:val="28"/>
          <w:szCs w:val="28"/>
          <w:lang w:val="kk-KZ"/>
        </w:rPr>
        <w:t xml:space="preserve"> </w:t>
      </w:r>
      <w:r w:rsidR="00F5402B">
        <w:rPr>
          <w:sz w:val="28"/>
          <w:szCs w:val="28"/>
          <w:lang w:val="kk-KZ"/>
        </w:rPr>
        <w:t xml:space="preserve">     Қоғамдық кеңестің 1</w:t>
      </w:r>
      <w:r w:rsidR="001B449F">
        <w:rPr>
          <w:sz w:val="28"/>
          <w:szCs w:val="28"/>
          <w:lang w:val="kk-KZ"/>
        </w:rPr>
        <w:t>0</w:t>
      </w:r>
      <w:r w:rsidR="00F5402B">
        <w:rPr>
          <w:sz w:val="28"/>
          <w:szCs w:val="28"/>
          <w:lang w:val="kk-KZ"/>
        </w:rPr>
        <w:t xml:space="preserve"> мүшесінің</w:t>
      </w:r>
      <w:r w:rsidR="00E61CF0">
        <w:rPr>
          <w:sz w:val="28"/>
          <w:szCs w:val="28"/>
          <w:lang w:val="kk-KZ"/>
        </w:rPr>
        <w:t xml:space="preserve"> 7 мүшесі қатысты.</w:t>
      </w:r>
      <w:r w:rsidR="00F5402B">
        <w:rPr>
          <w:sz w:val="28"/>
          <w:szCs w:val="28"/>
          <w:lang w:val="kk-KZ"/>
        </w:rPr>
        <w:t xml:space="preserve"> </w:t>
      </w:r>
    </w:p>
    <w:p w14:paraId="6AB8D357" w14:textId="23769CC3" w:rsidR="00F5402B" w:rsidRDefault="00F824E3" w:rsidP="00F540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 w:rsidR="005438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К</w:t>
      </w:r>
      <w:r w:rsidR="00F5402B" w:rsidRPr="00F824E3">
        <w:rPr>
          <w:rFonts w:ascii="Times New Roman" w:hAnsi="Times New Roman" w:cs="Times New Roman"/>
          <w:b/>
          <w:sz w:val="28"/>
          <w:szCs w:val="28"/>
          <w:lang w:val="kk-KZ"/>
        </w:rPr>
        <w:t>үн тәртібі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нде</w:t>
      </w:r>
      <w:r w:rsidR="005438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F909C6D" w14:textId="77777777" w:rsidR="001B449F" w:rsidRDefault="00F5402B" w:rsidP="001B449F">
      <w:pPr>
        <w:pStyle w:val="a3"/>
        <w:spacing w:before="269" w:beforeAutospacing="0" w:after="269" w:afterAutospacing="0"/>
        <w:contextualSpacing/>
        <w:mirrorIndents/>
        <w:jc w:val="both"/>
        <w:rPr>
          <w:b/>
          <w:sz w:val="28"/>
          <w:szCs w:val="28"/>
          <w:lang w:val="kk-KZ"/>
        </w:rPr>
      </w:pPr>
      <w:r>
        <w:rPr>
          <w:b/>
          <w:sz w:val="26"/>
          <w:szCs w:val="26"/>
          <w:lang w:val="kk-KZ"/>
        </w:rPr>
        <w:t xml:space="preserve">       </w:t>
      </w:r>
      <w:r w:rsidR="00FB7D35">
        <w:rPr>
          <w:b/>
          <w:sz w:val="26"/>
          <w:szCs w:val="26"/>
          <w:lang w:val="kk-KZ"/>
        </w:rPr>
        <w:t>1</w:t>
      </w:r>
      <w:r>
        <w:rPr>
          <w:b/>
          <w:sz w:val="26"/>
          <w:szCs w:val="26"/>
          <w:lang w:val="kk-KZ"/>
        </w:rPr>
        <w:t xml:space="preserve">. </w:t>
      </w:r>
      <w:r w:rsidR="001B449F" w:rsidRPr="00152A2A">
        <w:rPr>
          <w:b/>
          <w:sz w:val="28"/>
          <w:szCs w:val="28"/>
          <w:lang w:val="kk-KZ"/>
        </w:rPr>
        <w:t xml:space="preserve">Қала тұрғындарына медициналық қызмет көрсету сапасы және </w:t>
      </w:r>
      <w:r w:rsidR="001B449F">
        <w:rPr>
          <w:b/>
          <w:sz w:val="28"/>
          <w:szCs w:val="28"/>
          <w:lang w:val="kk-KZ"/>
        </w:rPr>
        <w:t xml:space="preserve">азаматтардың </w:t>
      </w:r>
      <w:r w:rsidR="001B449F" w:rsidRPr="00152A2A">
        <w:rPr>
          <w:b/>
          <w:sz w:val="28"/>
          <w:szCs w:val="28"/>
          <w:lang w:val="kk-KZ"/>
        </w:rPr>
        <w:t>өмір сүру ұзақтығының негізі  ретінде медициналық  қызметтерді  тұтыну көлемінің  өсу  деңгейі  туралы</w:t>
      </w:r>
      <w:r w:rsidR="00B77911">
        <w:rPr>
          <w:b/>
          <w:sz w:val="28"/>
          <w:szCs w:val="28"/>
          <w:lang w:val="kk-KZ"/>
        </w:rPr>
        <w:t>.</w:t>
      </w:r>
    </w:p>
    <w:p w14:paraId="79CDEA0B" w14:textId="19E6D39B" w:rsidR="001B449F" w:rsidRDefault="001B449F" w:rsidP="001B449F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i/>
          <w:color w:val="151515"/>
          <w:sz w:val="27"/>
          <w:szCs w:val="27"/>
          <w:lang w:val="kk-KZ"/>
        </w:rPr>
      </w:pPr>
      <w:r w:rsidRPr="00A43BBE">
        <w:rPr>
          <w:rStyle w:val="aa"/>
          <w:b w:val="0"/>
          <w:i/>
          <w:color w:val="151515"/>
          <w:sz w:val="28"/>
          <w:szCs w:val="28"/>
          <w:lang w:val="kk-KZ"/>
        </w:rPr>
        <w:t xml:space="preserve">      Хабарламашы</w:t>
      </w:r>
      <w:r w:rsidR="00942956">
        <w:rPr>
          <w:rStyle w:val="aa"/>
          <w:b w:val="0"/>
          <w:i/>
          <w:color w:val="151515"/>
          <w:sz w:val="28"/>
          <w:szCs w:val="28"/>
          <w:lang w:val="kk-KZ"/>
        </w:rPr>
        <w:t>лар</w:t>
      </w:r>
      <w:r w:rsidRPr="00A43BBE">
        <w:rPr>
          <w:rStyle w:val="aa"/>
          <w:b w:val="0"/>
          <w:i/>
          <w:color w:val="151515"/>
          <w:sz w:val="27"/>
          <w:szCs w:val="27"/>
          <w:lang w:val="kk-KZ"/>
        </w:rPr>
        <w:t xml:space="preserve">: </w:t>
      </w:r>
      <w:r w:rsidR="000B7414" w:rsidRPr="002E3D83">
        <w:rPr>
          <w:rStyle w:val="aa"/>
          <w:i/>
          <w:color w:val="151515"/>
          <w:sz w:val="27"/>
          <w:szCs w:val="27"/>
          <w:lang w:val="kk-KZ"/>
        </w:rPr>
        <w:t>М.Ж.Архабаева</w:t>
      </w:r>
      <w:r w:rsidR="000B7414">
        <w:rPr>
          <w:rStyle w:val="aa"/>
          <w:b w:val="0"/>
          <w:i/>
          <w:color w:val="151515"/>
          <w:sz w:val="27"/>
          <w:szCs w:val="27"/>
          <w:lang w:val="kk-KZ"/>
        </w:rPr>
        <w:t xml:space="preserve"> </w:t>
      </w:r>
      <w:r>
        <w:rPr>
          <w:rStyle w:val="aa"/>
          <w:b w:val="0"/>
          <w:i/>
          <w:color w:val="151515"/>
          <w:sz w:val="27"/>
          <w:szCs w:val="27"/>
          <w:lang w:val="kk-KZ"/>
        </w:rPr>
        <w:t xml:space="preserve"> – №1 қалалық  емхананың б</w:t>
      </w:r>
      <w:r w:rsidR="00A602D8">
        <w:rPr>
          <w:rStyle w:val="aa"/>
          <w:b w:val="0"/>
          <w:i/>
          <w:color w:val="151515"/>
          <w:sz w:val="27"/>
          <w:szCs w:val="27"/>
          <w:lang w:val="kk-KZ"/>
        </w:rPr>
        <w:t>ас дәрігерінің міндетін атқаруш</w:t>
      </w:r>
      <w:r w:rsidR="0033118C">
        <w:rPr>
          <w:rStyle w:val="aa"/>
          <w:b w:val="0"/>
          <w:i/>
          <w:color w:val="151515"/>
          <w:sz w:val="27"/>
          <w:szCs w:val="27"/>
          <w:lang w:val="kk-KZ"/>
        </w:rPr>
        <w:t>ы</w:t>
      </w:r>
      <w:r w:rsidR="00A602D8">
        <w:rPr>
          <w:rStyle w:val="aa"/>
          <w:b w:val="0"/>
          <w:i/>
          <w:color w:val="151515"/>
          <w:sz w:val="27"/>
          <w:szCs w:val="27"/>
          <w:lang w:val="kk-KZ"/>
        </w:rPr>
        <w:t xml:space="preserve"> және</w:t>
      </w:r>
      <w:r>
        <w:rPr>
          <w:rStyle w:val="aa"/>
          <w:b w:val="0"/>
          <w:i/>
          <w:color w:val="151515"/>
          <w:sz w:val="27"/>
          <w:szCs w:val="27"/>
          <w:lang w:val="kk-KZ"/>
        </w:rPr>
        <w:t xml:space="preserve"> </w:t>
      </w:r>
      <w:r w:rsidRPr="000B7414">
        <w:rPr>
          <w:rStyle w:val="aa"/>
          <w:i/>
          <w:color w:val="151515"/>
          <w:sz w:val="27"/>
          <w:szCs w:val="27"/>
          <w:lang w:val="kk-KZ"/>
        </w:rPr>
        <w:t>Б.Р. Баекеева</w:t>
      </w:r>
      <w:r>
        <w:rPr>
          <w:rStyle w:val="aa"/>
          <w:b w:val="0"/>
          <w:i/>
          <w:color w:val="151515"/>
          <w:sz w:val="27"/>
          <w:szCs w:val="27"/>
          <w:lang w:val="kk-KZ"/>
        </w:rPr>
        <w:t>- «Жанұя»  емханасының  бас дәрігері</w:t>
      </w:r>
    </w:p>
    <w:p w14:paraId="6B98B023" w14:textId="77777777" w:rsidR="004678AD" w:rsidRDefault="004678AD" w:rsidP="001B449F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i/>
          <w:color w:val="151515"/>
          <w:sz w:val="27"/>
          <w:szCs w:val="27"/>
          <w:lang w:val="kk-KZ"/>
        </w:rPr>
      </w:pPr>
    </w:p>
    <w:p w14:paraId="5BAA3090" w14:textId="77777777" w:rsidR="00F76F89" w:rsidRPr="008C3FC6" w:rsidRDefault="004678AD" w:rsidP="00F76F89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color w:val="151515"/>
          <w:sz w:val="28"/>
          <w:szCs w:val="28"/>
          <w:lang w:val="kk-KZ"/>
        </w:rPr>
      </w:pPr>
      <w:r w:rsidRPr="008C3FC6">
        <w:rPr>
          <w:rStyle w:val="aa"/>
          <w:b w:val="0"/>
          <w:i/>
          <w:color w:val="151515"/>
          <w:sz w:val="28"/>
          <w:szCs w:val="28"/>
          <w:lang w:val="kk-KZ"/>
        </w:rPr>
        <w:t xml:space="preserve">      </w:t>
      </w:r>
      <w:r w:rsidRPr="008C3FC6">
        <w:rPr>
          <w:rStyle w:val="aa"/>
          <w:color w:val="151515"/>
          <w:sz w:val="28"/>
          <w:szCs w:val="28"/>
          <w:lang w:val="kk-KZ"/>
        </w:rPr>
        <w:t xml:space="preserve">2. </w:t>
      </w:r>
      <w:r w:rsidR="00F76F89" w:rsidRPr="008C3FC6">
        <w:rPr>
          <w:rStyle w:val="aa"/>
          <w:color w:val="151515"/>
          <w:sz w:val="28"/>
          <w:szCs w:val="28"/>
          <w:lang w:val="kk-KZ"/>
        </w:rPr>
        <w:t>Қосшы қалалық жедел жәрдем стансасының қала тұрғындарына көрсететін қызметінің  сапасы туралы.</w:t>
      </w:r>
    </w:p>
    <w:p w14:paraId="2B15FC46" w14:textId="48B99754" w:rsidR="004678AD" w:rsidRDefault="004678AD" w:rsidP="004678AD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i/>
          <w:color w:val="151515"/>
          <w:sz w:val="28"/>
          <w:szCs w:val="28"/>
          <w:lang w:val="kk-KZ"/>
        </w:rPr>
      </w:pPr>
      <w:r>
        <w:rPr>
          <w:rStyle w:val="aa"/>
          <w:color w:val="151515"/>
          <w:sz w:val="27"/>
          <w:szCs w:val="27"/>
          <w:lang w:val="kk-KZ"/>
        </w:rPr>
        <w:t xml:space="preserve">      </w:t>
      </w:r>
      <w:r w:rsidRPr="00A43BBE">
        <w:rPr>
          <w:rStyle w:val="aa"/>
          <w:b w:val="0"/>
          <w:i/>
          <w:color w:val="151515"/>
          <w:sz w:val="28"/>
          <w:szCs w:val="28"/>
          <w:lang w:val="kk-KZ"/>
        </w:rPr>
        <w:t>Хабарламашы</w:t>
      </w:r>
      <w:r w:rsidRPr="00562BA2">
        <w:rPr>
          <w:rStyle w:val="aa"/>
          <w:i/>
          <w:color w:val="151515"/>
          <w:sz w:val="28"/>
          <w:szCs w:val="28"/>
          <w:lang w:val="kk-KZ"/>
        </w:rPr>
        <w:t>: Р</w:t>
      </w:r>
      <w:r w:rsidR="00751633">
        <w:rPr>
          <w:rStyle w:val="aa"/>
          <w:i/>
          <w:color w:val="151515"/>
          <w:sz w:val="28"/>
          <w:szCs w:val="28"/>
          <w:lang w:val="kk-KZ"/>
        </w:rPr>
        <w:t xml:space="preserve">үстем </w:t>
      </w:r>
      <w:r w:rsidRPr="00562BA2">
        <w:rPr>
          <w:rStyle w:val="aa"/>
          <w:i/>
          <w:color w:val="151515"/>
          <w:sz w:val="28"/>
          <w:szCs w:val="28"/>
          <w:lang w:val="kk-KZ"/>
        </w:rPr>
        <w:t>Садырқожаұлы</w:t>
      </w:r>
      <w:r>
        <w:rPr>
          <w:rStyle w:val="aa"/>
          <w:i/>
          <w:color w:val="151515"/>
          <w:sz w:val="28"/>
          <w:szCs w:val="28"/>
          <w:lang w:val="kk-KZ"/>
        </w:rPr>
        <w:t xml:space="preserve">- </w:t>
      </w:r>
      <w:r>
        <w:rPr>
          <w:rStyle w:val="aa"/>
          <w:b w:val="0"/>
          <w:i/>
          <w:color w:val="151515"/>
          <w:sz w:val="28"/>
          <w:szCs w:val="28"/>
          <w:lang w:val="kk-KZ"/>
        </w:rPr>
        <w:t>Об</w:t>
      </w:r>
      <w:r w:rsidRPr="00562BA2">
        <w:rPr>
          <w:rStyle w:val="aa"/>
          <w:b w:val="0"/>
          <w:i/>
          <w:color w:val="151515"/>
          <w:sz w:val="28"/>
          <w:szCs w:val="28"/>
          <w:lang w:val="kk-KZ"/>
        </w:rPr>
        <w:t>лыстық  жедел медициналық жәрдем стансасының директоры</w:t>
      </w:r>
    </w:p>
    <w:p w14:paraId="12EF5540" w14:textId="02A639AB" w:rsidR="00613C82" w:rsidRDefault="00613C82" w:rsidP="004678AD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i/>
          <w:color w:val="151515"/>
          <w:sz w:val="28"/>
          <w:szCs w:val="28"/>
          <w:lang w:val="kk-KZ"/>
        </w:rPr>
      </w:pPr>
    </w:p>
    <w:p w14:paraId="057BDBDB" w14:textId="1FB4120F" w:rsidR="004678AD" w:rsidRDefault="00613C82" w:rsidP="001B449F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i/>
          <w:color w:val="151515"/>
          <w:sz w:val="27"/>
          <w:szCs w:val="27"/>
          <w:lang w:val="kk-KZ"/>
        </w:rPr>
      </w:pPr>
      <w:r w:rsidRPr="00613C82">
        <w:rPr>
          <w:rStyle w:val="aa"/>
          <w:i/>
          <w:color w:val="151515"/>
          <w:sz w:val="28"/>
          <w:szCs w:val="28"/>
          <w:lang w:val="kk-KZ"/>
        </w:rPr>
        <w:t xml:space="preserve">     </w:t>
      </w:r>
      <w:r w:rsidRPr="00613C82">
        <w:rPr>
          <w:rStyle w:val="aa"/>
          <w:color w:val="151515"/>
          <w:sz w:val="28"/>
          <w:szCs w:val="28"/>
          <w:lang w:val="kk-KZ"/>
        </w:rPr>
        <w:t xml:space="preserve"> </w:t>
      </w:r>
      <w:r w:rsidR="00D05290">
        <w:rPr>
          <w:rStyle w:val="aa"/>
          <w:color w:val="151515"/>
          <w:sz w:val="28"/>
          <w:szCs w:val="28"/>
          <w:lang w:val="kk-KZ"/>
        </w:rPr>
        <w:t>3</w:t>
      </w:r>
      <w:r w:rsidRPr="00613C82">
        <w:rPr>
          <w:rStyle w:val="aa"/>
          <w:color w:val="151515"/>
          <w:sz w:val="28"/>
          <w:szCs w:val="28"/>
          <w:lang w:val="kk-KZ"/>
        </w:rPr>
        <w:t>.</w:t>
      </w:r>
      <w:r>
        <w:rPr>
          <w:rStyle w:val="aa"/>
          <w:color w:val="151515"/>
          <w:sz w:val="28"/>
          <w:szCs w:val="28"/>
          <w:lang w:val="kk-KZ"/>
        </w:rPr>
        <w:t xml:space="preserve"> Қосшы қаласы мәслихатының</w:t>
      </w:r>
      <w:r w:rsidR="009C672D">
        <w:rPr>
          <w:rStyle w:val="aa"/>
          <w:color w:val="151515"/>
          <w:sz w:val="28"/>
          <w:szCs w:val="28"/>
          <w:lang w:val="kk-KZ"/>
        </w:rPr>
        <w:t xml:space="preserve"> </w:t>
      </w:r>
      <w:r>
        <w:rPr>
          <w:rStyle w:val="aa"/>
          <w:color w:val="151515"/>
          <w:sz w:val="28"/>
          <w:szCs w:val="28"/>
          <w:lang w:val="kk-KZ"/>
        </w:rPr>
        <w:t xml:space="preserve"> «Қосшы қ</w:t>
      </w:r>
      <w:r w:rsidR="009C672D">
        <w:rPr>
          <w:rStyle w:val="aa"/>
          <w:color w:val="151515"/>
          <w:sz w:val="28"/>
          <w:szCs w:val="28"/>
          <w:lang w:val="kk-KZ"/>
        </w:rPr>
        <w:t xml:space="preserve">аласы мәслихатының 2022 жылғы </w:t>
      </w:r>
      <w:r>
        <w:rPr>
          <w:rStyle w:val="aa"/>
          <w:color w:val="151515"/>
          <w:sz w:val="28"/>
          <w:szCs w:val="28"/>
          <w:lang w:val="kk-KZ"/>
        </w:rPr>
        <w:t xml:space="preserve">23 желтоқсандағы №123/25-7 «2023-2025 жылдарға арналған </w:t>
      </w:r>
      <w:r w:rsidR="0016408D">
        <w:rPr>
          <w:rStyle w:val="aa"/>
          <w:color w:val="151515"/>
          <w:sz w:val="28"/>
          <w:szCs w:val="28"/>
          <w:lang w:val="kk-KZ"/>
        </w:rPr>
        <w:t>қалалық бюджеті туралы» шешіміне өзгерістер енгізу туралы» шешімінің жобасын қарау туралы.</w:t>
      </w:r>
    </w:p>
    <w:p w14:paraId="3713E0C9" w14:textId="791B19A7" w:rsidR="0016408D" w:rsidRDefault="0033118C" w:rsidP="0033118C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i/>
          <w:color w:val="151515"/>
          <w:sz w:val="28"/>
          <w:szCs w:val="28"/>
          <w:lang w:val="kk-KZ"/>
        </w:rPr>
      </w:pPr>
      <w:r w:rsidRPr="0033118C">
        <w:rPr>
          <w:rStyle w:val="aa"/>
          <w:color w:val="151515"/>
          <w:sz w:val="27"/>
          <w:szCs w:val="27"/>
          <w:lang w:val="kk-KZ"/>
        </w:rPr>
        <w:t xml:space="preserve">   </w:t>
      </w:r>
      <w:r w:rsidR="0016408D">
        <w:rPr>
          <w:rStyle w:val="aa"/>
          <w:color w:val="151515"/>
          <w:sz w:val="27"/>
          <w:szCs w:val="27"/>
          <w:lang w:val="kk-KZ"/>
        </w:rPr>
        <w:t xml:space="preserve">  </w:t>
      </w:r>
      <w:r w:rsidR="0016408D" w:rsidRPr="00A43BBE">
        <w:rPr>
          <w:rStyle w:val="aa"/>
          <w:b w:val="0"/>
          <w:i/>
          <w:color w:val="151515"/>
          <w:sz w:val="28"/>
          <w:szCs w:val="28"/>
          <w:lang w:val="kk-KZ"/>
        </w:rPr>
        <w:t>Хабарламашы</w:t>
      </w:r>
      <w:r w:rsidR="0016408D" w:rsidRPr="00562BA2">
        <w:rPr>
          <w:rStyle w:val="aa"/>
          <w:i/>
          <w:color w:val="151515"/>
          <w:sz w:val="28"/>
          <w:szCs w:val="28"/>
          <w:lang w:val="kk-KZ"/>
        </w:rPr>
        <w:t xml:space="preserve">: </w:t>
      </w:r>
      <w:r w:rsidR="00B80E76">
        <w:rPr>
          <w:rStyle w:val="aa"/>
          <w:i/>
          <w:color w:val="151515"/>
          <w:sz w:val="28"/>
          <w:szCs w:val="28"/>
          <w:lang w:val="kk-KZ"/>
        </w:rPr>
        <w:t>А.Б. Ибраева – Қосшы қаласы әкімінің орынбасары</w:t>
      </w:r>
    </w:p>
    <w:p w14:paraId="63DFD540" w14:textId="77777777" w:rsidR="0016408D" w:rsidRDefault="0016408D" w:rsidP="0033118C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i/>
          <w:color w:val="151515"/>
          <w:sz w:val="28"/>
          <w:szCs w:val="28"/>
          <w:lang w:val="kk-KZ"/>
        </w:rPr>
      </w:pPr>
    </w:p>
    <w:p w14:paraId="7BAE0C8A" w14:textId="5ECE3913" w:rsidR="0033118C" w:rsidRPr="0033118C" w:rsidRDefault="0016408D" w:rsidP="0033118C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color w:val="151515"/>
          <w:sz w:val="27"/>
          <w:szCs w:val="27"/>
          <w:lang w:val="kk-KZ"/>
        </w:rPr>
      </w:pPr>
      <w:r>
        <w:rPr>
          <w:rStyle w:val="aa"/>
          <w:i/>
          <w:color w:val="151515"/>
          <w:sz w:val="28"/>
          <w:szCs w:val="28"/>
          <w:lang w:val="kk-KZ"/>
        </w:rPr>
        <w:t xml:space="preserve">  </w:t>
      </w:r>
      <w:r w:rsidR="0033118C">
        <w:rPr>
          <w:rStyle w:val="aa"/>
          <w:color w:val="151515"/>
          <w:sz w:val="27"/>
          <w:szCs w:val="27"/>
          <w:lang w:val="kk-KZ"/>
        </w:rPr>
        <w:t xml:space="preserve"> </w:t>
      </w:r>
      <w:r w:rsidR="0033118C" w:rsidRPr="0033118C">
        <w:rPr>
          <w:rStyle w:val="aa"/>
          <w:color w:val="151515"/>
          <w:sz w:val="27"/>
          <w:szCs w:val="27"/>
          <w:lang w:val="kk-KZ"/>
        </w:rPr>
        <w:t xml:space="preserve"> </w:t>
      </w:r>
      <w:r w:rsidR="00D05290">
        <w:rPr>
          <w:rStyle w:val="aa"/>
          <w:color w:val="151515"/>
          <w:sz w:val="27"/>
          <w:szCs w:val="27"/>
          <w:lang w:val="kk-KZ"/>
        </w:rPr>
        <w:t>4</w:t>
      </w:r>
      <w:r w:rsidR="0033118C" w:rsidRPr="0033118C">
        <w:rPr>
          <w:rStyle w:val="aa"/>
          <w:color w:val="151515"/>
          <w:sz w:val="27"/>
          <w:szCs w:val="27"/>
          <w:lang w:val="kk-KZ"/>
        </w:rPr>
        <w:t>.</w:t>
      </w:r>
      <w:r w:rsidR="0033118C">
        <w:rPr>
          <w:rStyle w:val="aa"/>
          <w:color w:val="151515"/>
          <w:sz w:val="27"/>
          <w:szCs w:val="27"/>
          <w:lang w:val="kk-KZ"/>
        </w:rPr>
        <w:t xml:space="preserve"> </w:t>
      </w:r>
      <w:r w:rsidR="0033118C" w:rsidRPr="00257836">
        <w:rPr>
          <w:b/>
          <w:sz w:val="28"/>
          <w:szCs w:val="28"/>
          <w:lang w:val="kk-KZ"/>
        </w:rPr>
        <w:t>Қосшы</w:t>
      </w:r>
      <w:r w:rsidR="0033118C">
        <w:rPr>
          <w:b/>
          <w:sz w:val="28"/>
          <w:szCs w:val="28"/>
          <w:lang w:val="kk-KZ"/>
        </w:rPr>
        <w:t xml:space="preserve"> қаласы мәсли</w:t>
      </w:r>
      <w:r w:rsidR="0033118C" w:rsidRPr="00257836">
        <w:rPr>
          <w:b/>
          <w:sz w:val="28"/>
          <w:szCs w:val="28"/>
          <w:lang w:val="kk-KZ"/>
        </w:rPr>
        <w:t>хатының «Қосшы қаласында бөлшек салықтың арнаулы салық режимін қолдану кезінде салық мөлшерлемесінің  мөлшерін  төмендету  туралы</w:t>
      </w:r>
      <w:r w:rsidR="0033118C">
        <w:rPr>
          <w:sz w:val="28"/>
          <w:szCs w:val="28"/>
          <w:lang w:val="kk-KZ"/>
        </w:rPr>
        <w:t xml:space="preserve">» </w:t>
      </w:r>
      <w:r w:rsidR="0033118C" w:rsidRPr="0033118C">
        <w:rPr>
          <w:b/>
          <w:sz w:val="28"/>
          <w:szCs w:val="28"/>
          <w:lang w:val="kk-KZ"/>
        </w:rPr>
        <w:t>шешімінің жобасын</w:t>
      </w:r>
      <w:r w:rsidR="0033118C">
        <w:rPr>
          <w:b/>
          <w:sz w:val="28"/>
          <w:szCs w:val="28"/>
          <w:lang w:val="kk-KZ"/>
        </w:rPr>
        <w:t xml:space="preserve"> қарау.</w:t>
      </w:r>
    </w:p>
    <w:p w14:paraId="5F23FBDF" w14:textId="77777777" w:rsidR="00B61CBD" w:rsidRDefault="006E2175" w:rsidP="00F5402B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  <w:r>
        <w:rPr>
          <w:i/>
          <w:sz w:val="26"/>
          <w:szCs w:val="26"/>
          <w:lang w:val="kk-KZ"/>
        </w:rPr>
        <w:lastRenderedPageBreak/>
        <w:t xml:space="preserve">    </w:t>
      </w:r>
      <w:r>
        <w:rPr>
          <w:b/>
          <w:sz w:val="28"/>
          <w:szCs w:val="28"/>
          <w:lang w:val="kk-KZ"/>
        </w:rPr>
        <w:t xml:space="preserve"> </w:t>
      </w:r>
      <w:r w:rsidR="00644B28" w:rsidRPr="00644B28">
        <w:rPr>
          <w:b/>
          <w:i/>
          <w:sz w:val="28"/>
          <w:szCs w:val="28"/>
          <w:lang w:val="kk-KZ"/>
        </w:rPr>
        <w:t xml:space="preserve"> </w:t>
      </w:r>
      <w:r w:rsidR="00202DB1" w:rsidRPr="00A43BBE">
        <w:rPr>
          <w:rStyle w:val="aa"/>
          <w:b w:val="0"/>
          <w:i/>
          <w:color w:val="151515"/>
          <w:sz w:val="28"/>
          <w:szCs w:val="28"/>
          <w:lang w:val="kk-KZ"/>
        </w:rPr>
        <w:t>Хабарламашы</w:t>
      </w:r>
      <w:r w:rsidR="00202DB1">
        <w:rPr>
          <w:rStyle w:val="aa"/>
          <w:b w:val="0"/>
          <w:i/>
          <w:color w:val="151515"/>
          <w:sz w:val="28"/>
          <w:szCs w:val="28"/>
          <w:lang w:val="kk-KZ"/>
        </w:rPr>
        <w:t xml:space="preserve">: </w:t>
      </w:r>
      <w:r w:rsidR="00202DB1" w:rsidRPr="00202DB1">
        <w:rPr>
          <w:rStyle w:val="aa"/>
          <w:i/>
          <w:color w:val="151515"/>
          <w:sz w:val="28"/>
          <w:szCs w:val="28"/>
          <w:lang w:val="kk-KZ"/>
        </w:rPr>
        <w:t>Еділ Кабикенов</w:t>
      </w:r>
      <w:r w:rsidR="00202DB1" w:rsidRPr="00202DB1">
        <w:rPr>
          <w:rStyle w:val="aa"/>
          <w:b w:val="0"/>
          <w:i/>
          <w:color w:val="151515"/>
          <w:sz w:val="28"/>
          <w:szCs w:val="28"/>
          <w:lang w:val="kk-KZ"/>
        </w:rPr>
        <w:t xml:space="preserve"> -Қосшы қаласының кәсіпкерлік және ауыл шаруашылығы бөлімінің басшысы</w:t>
      </w:r>
      <w:r w:rsidR="00202DB1" w:rsidRPr="006762AC">
        <w:rPr>
          <w:rStyle w:val="aa"/>
          <w:b w:val="0"/>
          <w:color w:val="151515"/>
          <w:sz w:val="28"/>
          <w:szCs w:val="28"/>
          <w:lang w:val="kk-KZ"/>
        </w:rPr>
        <w:t xml:space="preserve">  </w:t>
      </w:r>
    </w:p>
    <w:p w14:paraId="02829007" w14:textId="7E26C802" w:rsidR="00FE45A0" w:rsidRDefault="00FE45A0" w:rsidP="00FE45A0">
      <w:pPr>
        <w:contextualSpacing/>
        <w:jc w:val="both"/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Style w:val="aa"/>
          <w:b w:val="0"/>
          <w:color w:val="151515"/>
          <w:sz w:val="28"/>
          <w:szCs w:val="28"/>
          <w:lang w:val="kk-KZ"/>
        </w:rPr>
        <w:t xml:space="preserve">    </w:t>
      </w:r>
      <w:r w:rsidR="00D05290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>5.</w:t>
      </w:r>
      <w:r w:rsidRPr="00806836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Қосшы қаласы мәслихатының «Ақмола облысы Қосшы қаласының бас жоспарын (негізгі ережелерді қоса алғанда) бекіту туралы» шешімнің жобасын қарау туралы. </w:t>
      </w:r>
    </w:p>
    <w:p w14:paraId="65DC133D" w14:textId="77777777" w:rsidR="00FE45A0" w:rsidRPr="000337AB" w:rsidRDefault="00FE45A0" w:rsidP="00FE45A0">
      <w:pPr>
        <w:contextualSpacing/>
        <w:jc w:val="both"/>
        <w:rPr>
          <w:rStyle w:val="aa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</w:pPr>
      <w:r>
        <w:rPr>
          <w:rStyle w:val="aa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     </w:t>
      </w:r>
      <w:r w:rsidRPr="0036312C">
        <w:rPr>
          <w:rStyle w:val="aa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Хабарламашы</w:t>
      </w:r>
      <w:r>
        <w:rPr>
          <w:rStyle w:val="aa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:</w:t>
      </w:r>
      <w:r w:rsidRPr="000337AB">
        <w:rPr>
          <w:rStyle w:val="aa"/>
          <w:rFonts w:ascii="Times New Roman" w:hAnsi="Times New Roman" w:cs="Times New Roman"/>
          <w:i/>
          <w:color w:val="151515"/>
          <w:sz w:val="28"/>
          <w:szCs w:val="28"/>
          <w:lang w:val="kk-KZ"/>
        </w:rPr>
        <w:t>А.И.Таймасов</w:t>
      </w:r>
      <w:r w:rsidRPr="000337AB">
        <w:rPr>
          <w:rStyle w:val="aa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- Қосшы қаласының жер қатынастары, сәулет және қала құрылысы бөлімінің басшысы.</w:t>
      </w:r>
    </w:p>
    <w:p w14:paraId="46DAFBEE" w14:textId="77777777" w:rsidR="0070087F" w:rsidRDefault="0070087F" w:rsidP="00FE45A0">
      <w:pPr>
        <w:contextualSpacing/>
        <w:jc w:val="both"/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14:paraId="59FFB21A" w14:textId="701B8E80" w:rsidR="00FE45A0" w:rsidRDefault="00D05290" w:rsidP="00FE45A0">
      <w:pPr>
        <w:contextualSpacing/>
        <w:jc w:val="both"/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6. </w:t>
      </w:r>
      <w:r w:rsidR="00FE45A0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>Қосшы қаласы әкімдігінің  «Ақмола облысы Қосшы қаласы мен Тайтөбе ауылында салық салу объектісінің орналасуын ескеретін  аймаққа бөлу коэффициенттерін бекіту туралы»</w:t>
      </w:r>
      <w:r w:rsidR="0038214C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FE45A0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>шешімінің жобасын қарау туралы.</w:t>
      </w:r>
    </w:p>
    <w:p w14:paraId="416064B7" w14:textId="77777777" w:rsidR="00FE45A0" w:rsidRPr="000337AB" w:rsidRDefault="00FE45A0" w:rsidP="00FE45A0">
      <w:pPr>
        <w:contextualSpacing/>
        <w:jc w:val="both"/>
        <w:rPr>
          <w:rStyle w:val="aa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</w:pPr>
      <w:r>
        <w:rPr>
          <w:rStyle w:val="aa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     </w:t>
      </w:r>
      <w:r w:rsidRPr="0036312C">
        <w:rPr>
          <w:rStyle w:val="aa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Хабарламашы</w:t>
      </w:r>
      <w:r>
        <w:rPr>
          <w:rStyle w:val="aa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:</w:t>
      </w:r>
      <w:r w:rsidRPr="000337AB">
        <w:rPr>
          <w:rStyle w:val="aa"/>
          <w:rFonts w:ascii="Times New Roman" w:hAnsi="Times New Roman" w:cs="Times New Roman"/>
          <w:i/>
          <w:color w:val="151515"/>
          <w:sz w:val="28"/>
          <w:szCs w:val="28"/>
          <w:lang w:val="kk-KZ"/>
        </w:rPr>
        <w:t>А.И.Таймасов</w:t>
      </w:r>
      <w:r w:rsidRPr="000337AB">
        <w:rPr>
          <w:rStyle w:val="aa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- Қосшы қаласының жер қатынастары, сәулет және қала құрылысы бөлімінің басшысы.</w:t>
      </w:r>
    </w:p>
    <w:p w14:paraId="2A048F15" w14:textId="77777777" w:rsidR="00FE45A0" w:rsidRDefault="00FE45A0" w:rsidP="004678AD">
      <w:pPr>
        <w:contextualSpacing/>
        <w:jc w:val="both"/>
        <w:rPr>
          <w:rStyle w:val="aa"/>
          <w:color w:val="151515"/>
          <w:sz w:val="28"/>
          <w:szCs w:val="28"/>
          <w:lang w:val="kk-KZ"/>
        </w:rPr>
      </w:pPr>
    </w:p>
    <w:p w14:paraId="0BF1E0DD" w14:textId="4D32DFB1" w:rsidR="004678AD" w:rsidRPr="0044114F" w:rsidRDefault="00202DB1" w:rsidP="004678AD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DB1">
        <w:rPr>
          <w:rStyle w:val="aa"/>
          <w:color w:val="151515"/>
          <w:sz w:val="28"/>
          <w:szCs w:val="28"/>
          <w:lang w:val="kk-KZ"/>
        </w:rPr>
        <w:t xml:space="preserve">     </w:t>
      </w:r>
      <w:r w:rsidR="004678AD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D05290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>7</w:t>
      </w:r>
      <w:r w:rsidR="004678AD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>.</w:t>
      </w:r>
      <w:r w:rsidR="00FE45A0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4678AD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>2023 жылдың екінші жарты жылдығында мемлекеттік мекемелермен  көрсетілген мемлекеттік қызметтің  сапасы туралы.</w:t>
      </w:r>
    </w:p>
    <w:p w14:paraId="594C35A8" w14:textId="5BB0D0A7" w:rsidR="004678AD" w:rsidRDefault="004678AD" w:rsidP="004678AD">
      <w:pPr>
        <w:contextualSpacing/>
        <w:jc w:val="both"/>
        <w:rPr>
          <w:rStyle w:val="aa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</w:pPr>
      <w:r>
        <w:rPr>
          <w:rStyle w:val="aa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   </w:t>
      </w:r>
      <w:r w:rsidRPr="0036312C">
        <w:rPr>
          <w:rStyle w:val="aa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Хабарламашы</w:t>
      </w:r>
      <w:r>
        <w:rPr>
          <w:rStyle w:val="aa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: </w:t>
      </w:r>
      <w:r w:rsidRPr="005E3A53">
        <w:rPr>
          <w:rStyle w:val="aa"/>
          <w:rFonts w:ascii="Times New Roman" w:hAnsi="Times New Roman" w:cs="Times New Roman"/>
          <w:i/>
          <w:color w:val="151515"/>
          <w:sz w:val="28"/>
          <w:szCs w:val="28"/>
          <w:lang w:val="kk-KZ"/>
        </w:rPr>
        <w:t xml:space="preserve">Ж.Т.Ердекешова </w:t>
      </w:r>
      <w:r>
        <w:rPr>
          <w:rStyle w:val="aa"/>
          <w:rFonts w:ascii="Times New Roman" w:hAnsi="Times New Roman" w:cs="Times New Roman"/>
          <w:i/>
          <w:color w:val="151515"/>
          <w:sz w:val="28"/>
          <w:szCs w:val="28"/>
          <w:lang w:val="kk-KZ"/>
        </w:rPr>
        <w:t xml:space="preserve">– </w:t>
      </w:r>
      <w:r w:rsidRPr="007C590D">
        <w:rPr>
          <w:rStyle w:val="aa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Қосшы қаласы әкімі аппаратының </w:t>
      </w:r>
      <w:r>
        <w:rPr>
          <w:rStyle w:val="aa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талдау жұмысы және азаматтардың өтініштерін қарау бөлімінің басшысы.</w:t>
      </w:r>
    </w:p>
    <w:p w14:paraId="29416B57" w14:textId="77777777" w:rsidR="00F824E3" w:rsidRPr="007C590D" w:rsidRDefault="00F824E3" w:rsidP="004678AD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B3B3C32" w14:textId="3B54B427" w:rsidR="00A602D8" w:rsidRPr="00543810" w:rsidRDefault="004678AD" w:rsidP="00F824E3">
      <w:pPr>
        <w:contextualSpacing/>
        <w:jc w:val="both"/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 w:rsidRPr="007C590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F824E3" w:rsidRPr="00F824E3">
        <w:rPr>
          <w:rFonts w:ascii="Times New Roman" w:hAnsi="Times New Roman" w:cs="Times New Roman"/>
          <w:sz w:val="28"/>
          <w:szCs w:val="28"/>
          <w:lang w:val="kk-KZ"/>
        </w:rPr>
        <w:t>Кү</w:t>
      </w:r>
      <w:r w:rsidR="00B61CBD" w:rsidRPr="00F824E3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н тәртібіндегі </w:t>
      </w:r>
      <w:r w:rsidR="008A7139" w:rsidRPr="00F824E3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бірінші мәселе </w:t>
      </w:r>
      <w:r w:rsidR="00A602D8" w:rsidRPr="00F824E3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«</w:t>
      </w:r>
      <w:r w:rsidR="00A602D8" w:rsidRPr="00F824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 тұрғындарына медициналық қызмет көрсету сапасы және азаматтардың өмір сүру ұзақтығының негізі ретінде медициналық  қызметтерді  тұтыну көлемінің  өсу  деңгейі  туралы» </w:t>
      </w:r>
      <w:r w:rsidR="00A602D8" w:rsidRPr="00F824E3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A602D8" w:rsidRPr="00F824E3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A602D8" w:rsidRPr="00F824E3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хабарлама жасау үшін сөз  – №1 қалалық  емхананың бас дәрігерінің міндетін атқарушы </w:t>
      </w:r>
      <w:r w:rsidR="008A7139" w:rsidRPr="00543810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Архабаева </w:t>
      </w:r>
      <w:r w:rsidR="000B7414" w:rsidRPr="00543810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Марал Жақсылыққызы</w:t>
      </w:r>
      <w:r w:rsidR="004E6635" w:rsidRPr="00543810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хабарлама жасады.</w:t>
      </w:r>
    </w:p>
    <w:p w14:paraId="4CBE2505" w14:textId="77777777" w:rsidR="00CF3363" w:rsidRDefault="00AD7D73" w:rsidP="00F824E3">
      <w:pPr>
        <w:contextualSpacing/>
        <w:jc w:val="both"/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   СҰРАҚ</w:t>
      </w:r>
      <w:r w:rsidR="00CF3363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, ЖАУАП:</w:t>
      </w:r>
    </w:p>
    <w:p w14:paraId="35AE899B" w14:textId="785A01ED" w:rsidR="00CF3363" w:rsidRDefault="00EE6F7A" w:rsidP="00CF3363">
      <w:pPr>
        <w:contextualSpacing/>
        <w:jc w:val="both"/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  </w:t>
      </w:r>
    </w:p>
    <w:p w14:paraId="31F13E93" w14:textId="43B27BEA" w:rsidR="00EA71D8" w:rsidRPr="00F06946" w:rsidRDefault="00EA71D8" w:rsidP="00F824E3">
      <w:pPr>
        <w:contextualSpacing/>
        <w:jc w:val="both"/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F06946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Күн тәртібіндегі мәселе бойынша, кеңес мүшелерінің дауыс беру қорытындысымен </w:t>
      </w:r>
      <w:r w:rsidR="000C506E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Қосшы қаласы Қоғамдық кеңесінің Қарары </w:t>
      </w:r>
      <w:r w:rsidRPr="00F06946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қабылданды. </w:t>
      </w:r>
    </w:p>
    <w:p w14:paraId="7FBC240A" w14:textId="498285C7" w:rsidR="00A602D8" w:rsidRDefault="00A602D8" w:rsidP="00A602D8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  <w:r w:rsidRPr="0033118C">
        <w:rPr>
          <w:rStyle w:val="aa"/>
          <w:b w:val="0"/>
          <w:color w:val="151515"/>
          <w:sz w:val="28"/>
          <w:szCs w:val="28"/>
          <w:lang w:val="kk-KZ"/>
        </w:rPr>
        <w:t xml:space="preserve">      Келесі </w:t>
      </w:r>
      <w:r w:rsidR="004E6635">
        <w:rPr>
          <w:rStyle w:val="aa"/>
          <w:b w:val="0"/>
          <w:color w:val="151515"/>
          <w:sz w:val="28"/>
          <w:szCs w:val="28"/>
          <w:lang w:val="kk-KZ"/>
        </w:rPr>
        <w:t>мәселе бойынша</w:t>
      </w:r>
      <w:r w:rsidRPr="0033118C">
        <w:rPr>
          <w:rStyle w:val="aa"/>
          <w:b w:val="0"/>
          <w:color w:val="151515"/>
          <w:sz w:val="28"/>
          <w:szCs w:val="28"/>
          <w:lang w:val="kk-KZ"/>
        </w:rPr>
        <w:t xml:space="preserve">  «Жанұя»  емханасының  бас дәрігері  </w:t>
      </w:r>
      <w:r w:rsidRPr="00543810">
        <w:rPr>
          <w:rStyle w:val="aa"/>
          <w:b w:val="0"/>
          <w:color w:val="151515"/>
          <w:sz w:val="28"/>
          <w:szCs w:val="28"/>
          <w:lang w:val="kk-KZ"/>
        </w:rPr>
        <w:t>Баекеева</w:t>
      </w:r>
      <w:r w:rsidR="003A2731" w:rsidRPr="00543810">
        <w:rPr>
          <w:rStyle w:val="aa"/>
          <w:b w:val="0"/>
          <w:color w:val="151515"/>
          <w:sz w:val="28"/>
          <w:szCs w:val="28"/>
          <w:lang w:val="kk-KZ"/>
        </w:rPr>
        <w:t xml:space="preserve"> Бақыткүл Райымбекқызы</w:t>
      </w:r>
      <w:r w:rsidR="004E6635">
        <w:rPr>
          <w:rStyle w:val="aa"/>
          <w:color w:val="151515"/>
          <w:sz w:val="28"/>
          <w:szCs w:val="28"/>
          <w:lang w:val="kk-KZ"/>
        </w:rPr>
        <w:t xml:space="preserve"> </w:t>
      </w:r>
      <w:r w:rsidR="004E6635" w:rsidRPr="004E6635">
        <w:rPr>
          <w:rStyle w:val="aa"/>
          <w:b w:val="0"/>
          <w:color w:val="151515"/>
          <w:sz w:val="28"/>
          <w:szCs w:val="28"/>
          <w:lang w:val="kk-KZ"/>
        </w:rPr>
        <w:t>хабарлама жасады.</w:t>
      </w:r>
    </w:p>
    <w:p w14:paraId="1798E041" w14:textId="77777777" w:rsidR="00392174" w:rsidRDefault="00C16913" w:rsidP="00392174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  <w:r>
        <w:rPr>
          <w:rStyle w:val="aa"/>
          <w:b w:val="0"/>
          <w:color w:val="151515"/>
          <w:sz w:val="28"/>
          <w:szCs w:val="28"/>
          <w:lang w:val="kk-KZ"/>
        </w:rPr>
        <w:t xml:space="preserve">   </w:t>
      </w:r>
    </w:p>
    <w:p w14:paraId="58533022" w14:textId="712FCA52" w:rsidR="000C506E" w:rsidRDefault="00A7444E" w:rsidP="00392174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color w:val="151515"/>
          <w:sz w:val="28"/>
          <w:szCs w:val="28"/>
          <w:lang w:val="kk-KZ"/>
        </w:rPr>
      </w:pPr>
      <w:r>
        <w:rPr>
          <w:rStyle w:val="aa"/>
          <w:b w:val="0"/>
          <w:color w:val="151515"/>
          <w:sz w:val="28"/>
          <w:szCs w:val="28"/>
          <w:lang w:val="kk-KZ"/>
        </w:rPr>
        <w:t xml:space="preserve"> </w:t>
      </w:r>
      <w:r w:rsidR="00F06946" w:rsidRPr="00F06946">
        <w:rPr>
          <w:rStyle w:val="aa"/>
          <w:color w:val="151515"/>
          <w:sz w:val="28"/>
          <w:szCs w:val="28"/>
          <w:lang w:val="kk-KZ"/>
        </w:rPr>
        <w:t xml:space="preserve">   </w:t>
      </w:r>
      <w:r w:rsidR="00F06946" w:rsidRPr="000C506E">
        <w:rPr>
          <w:rStyle w:val="aa"/>
          <w:color w:val="151515"/>
          <w:sz w:val="28"/>
          <w:szCs w:val="28"/>
          <w:lang w:val="kk-KZ"/>
        </w:rPr>
        <w:t>Күн тәртібіндегі мәселе бойынша, кеңес мүшелерінің дауыс беру қорытындысымен</w:t>
      </w:r>
      <w:r w:rsidR="00F06946" w:rsidRPr="00F06946">
        <w:rPr>
          <w:rStyle w:val="aa"/>
          <w:color w:val="151515"/>
          <w:sz w:val="28"/>
          <w:szCs w:val="28"/>
          <w:lang w:val="kk-KZ"/>
        </w:rPr>
        <w:t xml:space="preserve"> </w:t>
      </w:r>
      <w:r w:rsidR="000C506E">
        <w:rPr>
          <w:rStyle w:val="aa"/>
          <w:color w:val="151515"/>
          <w:sz w:val="28"/>
          <w:szCs w:val="28"/>
          <w:lang w:val="kk-KZ"/>
        </w:rPr>
        <w:t xml:space="preserve">Қосшы қаласы Қоғамдық кеңесінің Қарары </w:t>
      </w:r>
      <w:r w:rsidR="000C506E" w:rsidRPr="00F06946">
        <w:rPr>
          <w:rStyle w:val="aa"/>
          <w:color w:val="151515"/>
          <w:sz w:val="28"/>
          <w:szCs w:val="28"/>
          <w:lang w:val="kk-KZ"/>
        </w:rPr>
        <w:t xml:space="preserve"> қабылданды. </w:t>
      </w:r>
    </w:p>
    <w:p w14:paraId="51719969" w14:textId="77777777" w:rsidR="00E56F16" w:rsidRPr="00F06946" w:rsidRDefault="00E56F16" w:rsidP="00392174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color w:val="151515"/>
          <w:sz w:val="28"/>
          <w:szCs w:val="28"/>
          <w:lang w:val="kk-KZ"/>
        </w:rPr>
      </w:pPr>
    </w:p>
    <w:p w14:paraId="3786B415" w14:textId="1B627BD3" w:rsidR="00F720E2" w:rsidRPr="00543810" w:rsidRDefault="00B61CBD" w:rsidP="00F720E2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  <w:r>
        <w:rPr>
          <w:rStyle w:val="aa"/>
          <w:b w:val="0"/>
          <w:color w:val="151515"/>
          <w:sz w:val="28"/>
          <w:szCs w:val="28"/>
          <w:lang w:val="kk-KZ"/>
        </w:rPr>
        <w:t xml:space="preserve"> </w:t>
      </w:r>
      <w:r w:rsidR="005E11A7">
        <w:rPr>
          <w:rStyle w:val="aa"/>
          <w:b w:val="0"/>
          <w:color w:val="151515"/>
          <w:sz w:val="28"/>
          <w:szCs w:val="28"/>
          <w:lang w:val="kk-KZ"/>
        </w:rPr>
        <w:t xml:space="preserve"> </w:t>
      </w:r>
      <w:r>
        <w:rPr>
          <w:rStyle w:val="aa"/>
          <w:b w:val="0"/>
          <w:color w:val="151515"/>
          <w:sz w:val="28"/>
          <w:szCs w:val="28"/>
          <w:lang w:val="kk-KZ"/>
        </w:rPr>
        <w:t xml:space="preserve">   </w:t>
      </w:r>
      <w:r w:rsidR="00F720E2">
        <w:rPr>
          <w:rStyle w:val="aa"/>
          <w:b w:val="0"/>
          <w:color w:val="151515"/>
          <w:sz w:val="28"/>
          <w:szCs w:val="28"/>
          <w:lang w:val="kk-KZ"/>
        </w:rPr>
        <w:t>Күн тәртібіндегі екінші мәселе  «</w:t>
      </w:r>
      <w:r w:rsidR="00F720E2" w:rsidRPr="000B7C87">
        <w:rPr>
          <w:rStyle w:val="aa"/>
          <w:color w:val="151515"/>
          <w:sz w:val="28"/>
          <w:szCs w:val="28"/>
          <w:lang w:val="kk-KZ"/>
        </w:rPr>
        <w:t>Қала</w:t>
      </w:r>
      <w:r w:rsidR="008F5837">
        <w:rPr>
          <w:rStyle w:val="aa"/>
          <w:color w:val="151515"/>
          <w:sz w:val="28"/>
          <w:szCs w:val="28"/>
          <w:lang w:val="kk-KZ"/>
        </w:rPr>
        <w:t xml:space="preserve"> тұрғындарына медициналық көмек </w:t>
      </w:r>
      <w:r w:rsidR="00F720E2" w:rsidRPr="000B7C87">
        <w:rPr>
          <w:rStyle w:val="aa"/>
          <w:color w:val="151515"/>
          <w:sz w:val="28"/>
          <w:szCs w:val="28"/>
          <w:lang w:val="kk-KZ"/>
        </w:rPr>
        <w:t>көрсетудің с</w:t>
      </w:r>
      <w:r w:rsidR="000B7C87">
        <w:rPr>
          <w:rStyle w:val="aa"/>
          <w:color w:val="151515"/>
          <w:sz w:val="28"/>
          <w:szCs w:val="28"/>
          <w:lang w:val="kk-KZ"/>
        </w:rPr>
        <w:t>а</w:t>
      </w:r>
      <w:r w:rsidR="004E6635">
        <w:rPr>
          <w:rStyle w:val="aa"/>
          <w:color w:val="151515"/>
          <w:sz w:val="28"/>
          <w:szCs w:val="28"/>
          <w:lang w:val="kk-KZ"/>
        </w:rPr>
        <w:t xml:space="preserve">пасы туралы» </w:t>
      </w:r>
      <w:r w:rsidR="004E6635" w:rsidRPr="004E6635">
        <w:rPr>
          <w:rStyle w:val="aa"/>
          <w:b w:val="0"/>
          <w:color w:val="151515"/>
          <w:sz w:val="28"/>
          <w:szCs w:val="28"/>
          <w:lang w:val="kk-KZ"/>
        </w:rPr>
        <w:t>бойынша</w:t>
      </w:r>
      <w:r w:rsidR="00D21AF6" w:rsidRPr="004E6635">
        <w:rPr>
          <w:rStyle w:val="aa"/>
          <w:b w:val="0"/>
          <w:color w:val="151515"/>
          <w:sz w:val="28"/>
          <w:szCs w:val="28"/>
          <w:lang w:val="kk-KZ"/>
        </w:rPr>
        <w:t xml:space="preserve"> </w:t>
      </w:r>
      <w:r w:rsidR="00F720E2" w:rsidRPr="00D21AF6">
        <w:rPr>
          <w:rStyle w:val="aa"/>
          <w:b w:val="0"/>
          <w:color w:val="151515"/>
          <w:sz w:val="28"/>
          <w:szCs w:val="28"/>
          <w:lang w:val="kk-KZ"/>
        </w:rPr>
        <w:t>Облыстық жедел медициналық жәрдем стансасының директоры</w:t>
      </w:r>
      <w:r w:rsidR="00D21AF6" w:rsidRPr="00D21AF6">
        <w:rPr>
          <w:rStyle w:val="aa"/>
          <w:color w:val="151515"/>
          <w:sz w:val="28"/>
          <w:szCs w:val="28"/>
          <w:lang w:val="kk-KZ"/>
        </w:rPr>
        <w:t xml:space="preserve"> </w:t>
      </w:r>
      <w:r w:rsidR="00D21AF6" w:rsidRPr="00543810">
        <w:rPr>
          <w:rStyle w:val="aa"/>
          <w:b w:val="0"/>
          <w:color w:val="151515"/>
          <w:sz w:val="28"/>
          <w:szCs w:val="28"/>
          <w:lang w:val="kk-KZ"/>
        </w:rPr>
        <w:t xml:space="preserve">Рүстем Садырқожаұлына </w:t>
      </w:r>
      <w:r w:rsidR="005E11A7" w:rsidRPr="00543810">
        <w:rPr>
          <w:rStyle w:val="aa"/>
          <w:b w:val="0"/>
          <w:color w:val="151515"/>
          <w:sz w:val="28"/>
          <w:szCs w:val="28"/>
          <w:lang w:val="kk-KZ"/>
        </w:rPr>
        <w:t>хабарлама  жасады.</w:t>
      </w:r>
    </w:p>
    <w:p w14:paraId="422ED64A" w14:textId="45D87D8D" w:rsidR="00E05C0E" w:rsidRDefault="00A7444E" w:rsidP="00CF3363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  <w:r>
        <w:rPr>
          <w:rStyle w:val="aa"/>
          <w:b w:val="0"/>
          <w:color w:val="151515"/>
          <w:sz w:val="28"/>
          <w:szCs w:val="28"/>
          <w:lang w:val="kk-KZ"/>
        </w:rPr>
        <w:t xml:space="preserve">      </w:t>
      </w:r>
    </w:p>
    <w:p w14:paraId="45B75262" w14:textId="77777777" w:rsidR="00130390" w:rsidRDefault="00130390" w:rsidP="00130390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</w:p>
    <w:p w14:paraId="1C5E9DAD" w14:textId="00D7A0C1" w:rsidR="00FE4531" w:rsidRPr="00543810" w:rsidRDefault="002B1C95" w:rsidP="005E11A7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  <w:r>
        <w:rPr>
          <w:rStyle w:val="aa"/>
          <w:b w:val="0"/>
          <w:color w:val="151515"/>
          <w:sz w:val="28"/>
          <w:szCs w:val="28"/>
          <w:lang w:val="kk-KZ"/>
        </w:rPr>
        <w:t xml:space="preserve">      Күн тәртібіндегі келесі</w:t>
      </w:r>
      <w:r w:rsidR="005E11A7">
        <w:rPr>
          <w:rStyle w:val="aa"/>
          <w:b w:val="0"/>
          <w:color w:val="151515"/>
          <w:sz w:val="28"/>
          <w:szCs w:val="28"/>
          <w:lang w:val="kk-KZ"/>
        </w:rPr>
        <w:t xml:space="preserve"> мәселе</w:t>
      </w:r>
      <w:r>
        <w:rPr>
          <w:rStyle w:val="aa"/>
          <w:b w:val="0"/>
          <w:color w:val="151515"/>
          <w:sz w:val="28"/>
          <w:szCs w:val="28"/>
          <w:lang w:val="kk-KZ"/>
        </w:rPr>
        <w:t xml:space="preserve"> </w:t>
      </w:r>
      <w:r w:rsidR="005E11A7" w:rsidRPr="005E11A7">
        <w:rPr>
          <w:rStyle w:val="aa"/>
          <w:b w:val="0"/>
          <w:color w:val="151515"/>
          <w:sz w:val="28"/>
          <w:szCs w:val="28"/>
          <w:lang w:val="kk-KZ"/>
        </w:rPr>
        <w:t>«</w:t>
      </w:r>
      <w:r w:rsidRPr="005E11A7">
        <w:rPr>
          <w:rStyle w:val="aa"/>
          <w:b w:val="0"/>
          <w:color w:val="151515"/>
          <w:sz w:val="28"/>
          <w:szCs w:val="28"/>
          <w:lang w:val="kk-KZ"/>
        </w:rPr>
        <w:t>Қосшы қаласы мәслихатының</w:t>
      </w:r>
      <w:r>
        <w:rPr>
          <w:rStyle w:val="aa"/>
          <w:color w:val="151515"/>
          <w:sz w:val="28"/>
          <w:szCs w:val="28"/>
          <w:lang w:val="kk-KZ"/>
        </w:rPr>
        <w:t xml:space="preserve">  «Қосшы қаласы мәслихатының 2022 жылғы 23 желтоқсандағы №123/25-7 «2023-2025 жылдарға арналған қалалық бюджеті туралы» шешіміне өзгерістер енгізу туралы» </w:t>
      </w:r>
      <w:r w:rsidRPr="005E11A7">
        <w:rPr>
          <w:rStyle w:val="aa"/>
          <w:b w:val="0"/>
          <w:color w:val="151515"/>
          <w:sz w:val="28"/>
          <w:szCs w:val="28"/>
          <w:lang w:val="kk-KZ"/>
        </w:rPr>
        <w:t>шешімінің</w:t>
      </w:r>
      <w:r>
        <w:rPr>
          <w:rStyle w:val="aa"/>
          <w:color w:val="151515"/>
          <w:sz w:val="28"/>
          <w:szCs w:val="28"/>
          <w:lang w:val="kk-KZ"/>
        </w:rPr>
        <w:t xml:space="preserve"> </w:t>
      </w:r>
      <w:r w:rsidRPr="00D007A3">
        <w:rPr>
          <w:rStyle w:val="aa"/>
          <w:b w:val="0"/>
          <w:color w:val="151515"/>
          <w:sz w:val="28"/>
          <w:szCs w:val="28"/>
          <w:lang w:val="kk-KZ"/>
        </w:rPr>
        <w:t xml:space="preserve">жобасымен </w:t>
      </w:r>
      <w:r w:rsidR="005E11A7">
        <w:rPr>
          <w:rStyle w:val="aa"/>
          <w:b w:val="0"/>
          <w:color w:val="151515"/>
          <w:sz w:val="28"/>
          <w:szCs w:val="28"/>
          <w:lang w:val="kk-KZ"/>
        </w:rPr>
        <w:t xml:space="preserve">Қосшы қаласы әкімінің орынбасары </w:t>
      </w:r>
      <w:r w:rsidR="005E11A7" w:rsidRPr="00543810">
        <w:rPr>
          <w:rStyle w:val="aa"/>
          <w:b w:val="0"/>
          <w:color w:val="151515"/>
          <w:sz w:val="28"/>
          <w:szCs w:val="28"/>
          <w:lang w:val="kk-KZ"/>
        </w:rPr>
        <w:t xml:space="preserve">Ибраева  Альмира Бахытқызы </w:t>
      </w:r>
      <w:r w:rsidRPr="00543810">
        <w:rPr>
          <w:rStyle w:val="aa"/>
          <w:b w:val="0"/>
          <w:color w:val="151515"/>
          <w:sz w:val="28"/>
          <w:szCs w:val="28"/>
          <w:lang w:val="kk-KZ"/>
        </w:rPr>
        <w:t>таныстыр</w:t>
      </w:r>
      <w:r w:rsidR="005E11A7" w:rsidRPr="00543810">
        <w:rPr>
          <w:rStyle w:val="aa"/>
          <w:b w:val="0"/>
          <w:color w:val="151515"/>
          <w:sz w:val="28"/>
          <w:szCs w:val="28"/>
          <w:lang w:val="kk-KZ"/>
        </w:rPr>
        <w:t>ды.</w:t>
      </w:r>
    </w:p>
    <w:p w14:paraId="6B3ECE33" w14:textId="77777777" w:rsidR="00CF3363" w:rsidRPr="00543810" w:rsidRDefault="00CF3363" w:rsidP="005E11A7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</w:p>
    <w:p w14:paraId="3895B986" w14:textId="252AA3FC" w:rsidR="00117AAE" w:rsidRDefault="00672ACC" w:rsidP="00CF3363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  <w:r>
        <w:rPr>
          <w:rStyle w:val="aa"/>
          <w:b w:val="0"/>
          <w:color w:val="151515"/>
          <w:sz w:val="28"/>
          <w:szCs w:val="28"/>
          <w:lang w:val="kk-KZ"/>
        </w:rPr>
        <w:t xml:space="preserve">     </w:t>
      </w:r>
      <w:r w:rsidR="00A7444E">
        <w:rPr>
          <w:rStyle w:val="aa"/>
          <w:b w:val="0"/>
          <w:color w:val="151515"/>
          <w:sz w:val="28"/>
          <w:szCs w:val="28"/>
          <w:lang w:val="kk-KZ"/>
        </w:rPr>
        <w:t>СҰРАҚ</w:t>
      </w:r>
      <w:r w:rsidR="00CF3363">
        <w:rPr>
          <w:rStyle w:val="aa"/>
          <w:b w:val="0"/>
          <w:color w:val="151515"/>
          <w:sz w:val="28"/>
          <w:szCs w:val="28"/>
          <w:lang w:val="kk-KZ"/>
        </w:rPr>
        <w:t>,</w:t>
      </w:r>
      <w:r w:rsidR="00830061">
        <w:rPr>
          <w:rStyle w:val="aa"/>
          <w:b w:val="0"/>
          <w:color w:val="151515"/>
          <w:sz w:val="28"/>
          <w:szCs w:val="28"/>
          <w:lang w:val="kk-KZ"/>
        </w:rPr>
        <w:t xml:space="preserve">  ЖАУАП: </w:t>
      </w:r>
    </w:p>
    <w:p w14:paraId="4DD37F3A" w14:textId="281EC5AE" w:rsidR="0096581D" w:rsidRDefault="0096581D" w:rsidP="005E11A7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  <w:r>
        <w:rPr>
          <w:rStyle w:val="aa"/>
          <w:b w:val="0"/>
          <w:color w:val="151515"/>
          <w:sz w:val="28"/>
          <w:szCs w:val="28"/>
          <w:lang w:val="kk-KZ"/>
        </w:rPr>
        <w:t xml:space="preserve">    Аталған мәселе бойынша көпшіл</w:t>
      </w:r>
      <w:r w:rsidR="00CF3363">
        <w:rPr>
          <w:rStyle w:val="aa"/>
          <w:b w:val="0"/>
          <w:color w:val="151515"/>
          <w:sz w:val="28"/>
          <w:szCs w:val="28"/>
          <w:lang w:val="kk-KZ"/>
        </w:rPr>
        <w:t xml:space="preserve">ік дауыспен </w:t>
      </w:r>
      <w:r w:rsidR="000C506E" w:rsidRPr="005E11A7">
        <w:rPr>
          <w:rStyle w:val="aa"/>
          <w:b w:val="0"/>
          <w:color w:val="151515"/>
          <w:sz w:val="28"/>
          <w:szCs w:val="28"/>
          <w:lang w:val="kk-KZ"/>
        </w:rPr>
        <w:t>Қосшы қаласы мәслихатының</w:t>
      </w:r>
      <w:r w:rsidR="000C506E">
        <w:rPr>
          <w:rStyle w:val="aa"/>
          <w:color w:val="151515"/>
          <w:sz w:val="28"/>
          <w:szCs w:val="28"/>
          <w:lang w:val="kk-KZ"/>
        </w:rPr>
        <w:t xml:space="preserve">  </w:t>
      </w:r>
      <w:r w:rsidR="000C506E" w:rsidRPr="000C506E">
        <w:rPr>
          <w:rStyle w:val="aa"/>
          <w:b w:val="0"/>
          <w:color w:val="151515"/>
          <w:sz w:val="28"/>
          <w:szCs w:val="28"/>
          <w:lang w:val="kk-KZ"/>
        </w:rPr>
        <w:t>шешімінің жобасына келісім беру туралы</w:t>
      </w:r>
      <w:r w:rsidR="000C506E">
        <w:rPr>
          <w:rStyle w:val="aa"/>
          <w:color w:val="151515"/>
          <w:sz w:val="28"/>
          <w:szCs w:val="28"/>
          <w:lang w:val="kk-KZ"/>
        </w:rPr>
        <w:t xml:space="preserve"> </w:t>
      </w:r>
      <w:r w:rsidR="00CF3363" w:rsidRPr="00764090">
        <w:rPr>
          <w:rStyle w:val="aa"/>
          <w:color w:val="151515"/>
          <w:sz w:val="28"/>
          <w:szCs w:val="28"/>
          <w:lang w:val="kk-KZ"/>
        </w:rPr>
        <w:t>ХАТТАМАЛЫҚ ШЕШІМ</w:t>
      </w:r>
      <w:r w:rsidR="00CF3363">
        <w:rPr>
          <w:rStyle w:val="aa"/>
          <w:b w:val="0"/>
          <w:color w:val="151515"/>
          <w:sz w:val="28"/>
          <w:szCs w:val="28"/>
          <w:lang w:val="kk-KZ"/>
        </w:rPr>
        <w:t xml:space="preserve"> қа</w:t>
      </w:r>
      <w:r>
        <w:rPr>
          <w:rStyle w:val="aa"/>
          <w:b w:val="0"/>
          <w:color w:val="151515"/>
          <w:sz w:val="28"/>
          <w:szCs w:val="28"/>
          <w:lang w:val="kk-KZ"/>
        </w:rPr>
        <w:t>б</w:t>
      </w:r>
      <w:r w:rsidR="00CF3363">
        <w:rPr>
          <w:rStyle w:val="aa"/>
          <w:b w:val="0"/>
          <w:color w:val="151515"/>
          <w:sz w:val="28"/>
          <w:szCs w:val="28"/>
          <w:lang w:val="kk-KZ"/>
        </w:rPr>
        <w:t>ы</w:t>
      </w:r>
      <w:r>
        <w:rPr>
          <w:rStyle w:val="aa"/>
          <w:b w:val="0"/>
          <w:color w:val="151515"/>
          <w:sz w:val="28"/>
          <w:szCs w:val="28"/>
          <w:lang w:val="kk-KZ"/>
        </w:rPr>
        <w:t xml:space="preserve">лданды. </w:t>
      </w:r>
    </w:p>
    <w:p w14:paraId="7214CF59" w14:textId="236380FF" w:rsidR="00830061" w:rsidRDefault="00830061" w:rsidP="005E11A7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</w:p>
    <w:p w14:paraId="24687EB7" w14:textId="6EF025FB" w:rsidR="003A2731" w:rsidRPr="00543810" w:rsidRDefault="00F720E2" w:rsidP="00427390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  <w:r>
        <w:rPr>
          <w:rStyle w:val="aa"/>
          <w:b w:val="0"/>
          <w:color w:val="151515"/>
          <w:sz w:val="28"/>
          <w:szCs w:val="28"/>
          <w:lang w:val="kk-KZ"/>
        </w:rPr>
        <w:t xml:space="preserve">    </w:t>
      </w:r>
      <w:r w:rsidR="005E11A7">
        <w:rPr>
          <w:rStyle w:val="aa"/>
          <w:b w:val="0"/>
          <w:color w:val="151515"/>
          <w:sz w:val="28"/>
          <w:szCs w:val="28"/>
          <w:lang w:val="kk-KZ"/>
        </w:rPr>
        <w:t>«</w:t>
      </w:r>
      <w:r w:rsidR="003A2731" w:rsidRPr="00257836">
        <w:rPr>
          <w:b/>
          <w:sz w:val="28"/>
          <w:szCs w:val="28"/>
          <w:lang w:val="kk-KZ"/>
        </w:rPr>
        <w:t>Қосшы</w:t>
      </w:r>
      <w:r w:rsidR="003A2731">
        <w:rPr>
          <w:b/>
          <w:sz w:val="28"/>
          <w:szCs w:val="28"/>
          <w:lang w:val="kk-KZ"/>
        </w:rPr>
        <w:t xml:space="preserve"> қаласы мәсли</w:t>
      </w:r>
      <w:r w:rsidR="003A2731" w:rsidRPr="00257836">
        <w:rPr>
          <w:b/>
          <w:sz w:val="28"/>
          <w:szCs w:val="28"/>
          <w:lang w:val="kk-KZ"/>
        </w:rPr>
        <w:t>хатының «Қосшы қаласында бөлшек салықтың арнаулы салық режимін қолдану кезінде салық мөлшерлемесінің мөлшерін төмендету туралы</w:t>
      </w:r>
      <w:r w:rsidR="003A2731">
        <w:rPr>
          <w:sz w:val="28"/>
          <w:szCs w:val="28"/>
          <w:lang w:val="kk-KZ"/>
        </w:rPr>
        <w:t>»</w:t>
      </w:r>
      <w:r w:rsidR="0044374D">
        <w:rPr>
          <w:sz w:val="28"/>
          <w:szCs w:val="28"/>
          <w:lang w:val="kk-KZ"/>
        </w:rPr>
        <w:t xml:space="preserve"> </w:t>
      </w:r>
      <w:r w:rsidR="003A2731">
        <w:rPr>
          <w:sz w:val="28"/>
          <w:szCs w:val="28"/>
          <w:lang w:val="kk-KZ"/>
        </w:rPr>
        <w:t>шешімінің жобасы</w:t>
      </w:r>
      <w:r w:rsidR="006762AC">
        <w:rPr>
          <w:sz w:val="28"/>
          <w:szCs w:val="28"/>
          <w:lang w:val="kk-KZ"/>
        </w:rPr>
        <w:t>ме</w:t>
      </w:r>
      <w:r w:rsidR="003A2731">
        <w:rPr>
          <w:sz w:val="28"/>
          <w:szCs w:val="28"/>
          <w:lang w:val="kk-KZ"/>
        </w:rPr>
        <w:t xml:space="preserve">н </w:t>
      </w:r>
      <w:r w:rsidR="003A2731" w:rsidRPr="006762AC">
        <w:rPr>
          <w:rStyle w:val="aa"/>
          <w:b w:val="0"/>
          <w:color w:val="151515"/>
          <w:sz w:val="28"/>
          <w:szCs w:val="28"/>
          <w:lang w:val="kk-KZ"/>
        </w:rPr>
        <w:t xml:space="preserve"> Қосшы қаласының кәсіпкерлік және ауыл шаруашылығы бөлімінің </w:t>
      </w:r>
      <w:r w:rsidR="003A2731" w:rsidRPr="00543810">
        <w:rPr>
          <w:rStyle w:val="aa"/>
          <w:b w:val="0"/>
          <w:color w:val="151515"/>
          <w:sz w:val="28"/>
          <w:szCs w:val="28"/>
          <w:lang w:val="kk-KZ"/>
        </w:rPr>
        <w:t>басшысы  Еділ</w:t>
      </w:r>
      <w:r w:rsidR="00325F8A" w:rsidRPr="00543810">
        <w:rPr>
          <w:rStyle w:val="aa"/>
          <w:b w:val="0"/>
          <w:color w:val="151515"/>
          <w:sz w:val="28"/>
          <w:szCs w:val="28"/>
          <w:lang w:val="kk-KZ"/>
        </w:rPr>
        <w:t xml:space="preserve"> </w:t>
      </w:r>
      <w:r w:rsidR="003A2731" w:rsidRPr="00543810">
        <w:rPr>
          <w:rStyle w:val="aa"/>
          <w:b w:val="0"/>
          <w:color w:val="151515"/>
          <w:sz w:val="28"/>
          <w:szCs w:val="28"/>
          <w:lang w:val="kk-KZ"/>
        </w:rPr>
        <w:t xml:space="preserve"> Кабикенов</w:t>
      </w:r>
      <w:r w:rsidR="002B4254" w:rsidRPr="00543810">
        <w:rPr>
          <w:rStyle w:val="aa"/>
          <w:b w:val="0"/>
          <w:color w:val="151515"/>
          <w:sz w:val="28"/>
          <w:szCs w:val="28"/>
          <w:lang w:val="kk-KZ"/>
        </w:rPr>
        <w:t xml:space="preserve">  таныстырды.</w:t>
      </w:r>
    </w:p>
    <w:p w14:paraId="3C46940B" w14:textId="77777777" w:rsidR="00774934" w:rsidRPr="00543810" w:rsidRDefault="009135AC" w:rsidP="009135AC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  <w:r w:rsidRPr="00543810">
        <w:rPr>
          <w:rStyle w:val="aa"/>
          <w:b w:val="0"/>
          <w:color w:val="151515"/>
          <w:sz w:val="28"/>
          <w:szCs w:val="28"/>
          <w:lang w:val="kk-KZ"/>
        </w:rPr>
        <w:t xml:space="preserve">    </w:t>
      </w:r>
    </w:p>
    <w:p w14:paraId="38D0A10A" w14:textId="1E17DDA4" w:rsidR="009135AC" w:rsidRDefault="00774934" w:rsidP="009135AC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  <w:r>
        <w:rPr>
          <w:rStyle w:val="aa"/>
          <w:b w:val="0"/>
          <w:color w:val="151515"/>
          <w:sz w:val="28"/>
          <w:szCs w:val="28"/>
          <w:lang w:val="kk-KZ"/>
        </w:rPr>
        <w:t xml:space="preserve">    </w:t>
      </w:r>
      <w:r w:rsidR="009135AC">
        <w:rPr>
          <w:rStyle w:val="aa"/>
          <w:b w:val="0"/>
          <w:color w:val="151515"/>
          <w:sz w:val="28"/>
          <w:szCs w:val="28"/>
          <w:lang w:val="kk-KZ"/>
        </w:rPr>
        <w:t xml:space="preserve"> СҰРАҚ,  ЖАУАП: </w:t>
      </w:r>
    </w:p>
    <w:p w14:paraId="36BEBFCF" w14:textId="6D04D6AA" w:rsidR="009135AC" w:rsidRPr="00764090" w:rsidRDefault="009135AC" w:rsidP="009135AC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color w:val="151515"/>
          <w:sz w:val="28"/>
          <w:szCs w:val="28"/>
          <w:lang w:val="kk-KZ"/>
        </w:rPr>
      </w:pPr>
      <w:r>
        <w:rPr>
          <w:rStyle w:val="aa"/>
          <w:b w:val="0"/>
          <w:color w:val="151515"/>
          <w:sz w:val="28"/>
          <w:szCs w:val="28"/>
          <w:lang w:val="kk-KZ"/>
        </w:rPr>
        <w:t xml:space="preserve">    Аталған мәселе бойынша көпшілік дауыспен  Қосшы мәслихатының шешімінің жобасына келісім беру туралы </w:t>
      </w:r>
      <w:r w:rsidRPr="00764090">
        <w:rPr>
          <w:rStyle w:val="aa"/>
          <w:color w:val="151515"/>
          <w:sz w:val="28"/>
          <w:szCs w:val="28"/>
          <w:lang w:val="kk-KZ"/>
        </w:rPr>
        <w:t xml:space="preserve">ХАТТАМАЛЫҚ ШЕШІМ қабылданды. </w:t>
      </w:r>
    </w:p>
    <w:p w14:paraId="0DEE0E64" w14:textId="07F40E2E" w:rsidR="009135AC" w:rsidRPr="002B4254" w:rsidRDefault="009135AC" w:rsidP="00427390">
      <w:pPr>
        <w:pStyle w:val="a3"/>
        <w:spacing w:before="269" w:beforeAutospacing="0" w:after="269" w:afterAutospacing="0"/>
        <w:contextualSpacing/>
        <w:mirrorIndents/>
        <w:jc w:val="both"/>
        <w:rPr>
          <w:b/>
          <w:bCs/>
          <w:color w:val="151515"/>
          <w:sz w:val="26"/>
          <w:szCs w:val="26"/>
          <w:lang w:val="kk-KZ"/>
        </w:rPr>
      </w:pPr>
    </w:p>
    <w:p w14:paraId="74DC1D15" w14:textId="1A8701A5" w:rsidR="006051C7" w:rsidRDefault="00F768B8" w:rsidP="006051C7">
      <w:pPr>
        <w:contextualSpacing/>
        <w:jc w:val="both"/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>
        <w:rPr>
          <w:rStyle w:val="aa"/>
          <w:b w:val="0"/>
          <w:color w:val="151515"/>
          <w:sz w:val="28"/>
          <w:szCs w:val="28"/>
          <w:lang w:val="kk-KZ"/>
        </w:rPr>
        <w:t xml:space="preserve"> </w:t>
      </w:r>
      <w:r w:rsidR="0070087F">
        <w:rPr>
          <w:rStyle w:val="aa"/>
          <w:b w:val="0"/>
          <w:color w:val="151515"/>
          <w:sz w:val="28"/>
          <w:szCs w:val="28"/>
          <w:lang w:val="kk-KZ"/>
        </w:rPr>
        <w:t xml:space="preserve">    </w:t>
      </w:r>
      <w:r w:rsidR="0070087F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Қосшы қаласы мәслихатының «Ақмола облысы Қосшы қаласының бас жоспарын (негізгі ережелерді қоса алғанда) бекіту туралы» шешімнің жобасымен  таныстыру үшін сөз </w:t>
      </w:r>
      <w:r w:rsidR="0070087F" w:rsidRPr="0070087F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Қосшы қаласының жер қатынастары, сәулет және қала құрылысы бөлімінің </w:t>
      </w:r>
      <w:r w:rsidR="0070087F" w:rsidRPr="00543810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басшысы  Таймасов Аслан Исағалиұлына</w:t>
      </w:r>
      <w:r w:rsidR="0070087F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543810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беріл</w:t>
      </w:r>
      <w:bookmarkStart w:id="0" w:name="_GoBack"/>
      <w:bookmarkEnd w:id="0"/>
      <w:r w:rsidR="0070087F" w:rsidRPr="0070087F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ді.</w:t>
      </w:r>
    </w:p>
    <w:p w14:paraId="63D05D24" w14:textId="77777777" w:rsidR="00774934" w:rsidRDefault="00774934" w:rsidP="00774934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  <w:r w:rsidRPr="00774934">
        <w:rPr>
          <w:rStyle w:val="aa"/>
          <w:b w:val="0"/>
          <w:color w:val="151515"/>
          <w:sz w:val="28"/>
          <w:szCs w:val="28"/>
          <w:lang w:val="kk-KZ"/>
        </w:rPr>
        <w:t xml:space="preserve">    СҰРАҚ,  ЖАУАП: </w:t>
      </w:r>
    </w:p>
    <w:p w14:paraId="065794D3" w14:textId="5D77F431" w:rsidR="00774934" w:rsidRPr="00764090" w:rsidRDefault="00774934" w:rsidP="00774934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color w:val="151515"/>
          <w:sz w:val="28"/>
          <w:szCs w:val="28"/>
          <w:lang w:val="kk-KZ"/>
        </w:rPr>
      </w:pPr>
      <w:r w:rsidRPr="00774934">
        <w:rPr>
          <w:rStyle w:val="aa"/>
          <w:b w:val="0"/>
          <w:color w:val="151515"/>
          <w:sz w:val="28"/>
          <w:szCs w:val="28"/>
          <w:lang w:val="kk-KZ"/>
        </w:rPr>
        <w:t xml:space="preserve">    Аталған мәселе бойынша көпшілік дауыспен  Қосшы мәслихатының шешімінің жобасына</w:t>
      </w:r>
      <w:r w:rsidR="00764090">
        <w:rPr>
          <w:rStyle w:val="aa"/>
          <w:b w:val="0"/>
          <w:color w:val="151515"/>
          <w:sz w:val="28"/>
          <w:szCs w:val="28"/>
          <w:lang w:val="kk-KZ"/>
        </w:rPr>
        <w:t xml:space="preserve"> өзгеріс енгізе отырып,</w:t>
      </w:r>
      <w:r w:rsidRPr="00774934">
        <w:rPr>
          <w:rStyle w:val="aa"/>
          <w:b w:val="0"/>
          <w:color w:val="151515"/>
          <w:sz w:val="28"/>
          <w:szCs w:val="28"/>
          <w:lang w:val="kk-KZ"/>
        </w:rPr>
        <w:t xml:space="preserve"> келісім беру туралы </w:t>
      </w:r>
      <w:r w:rsidRPr="00764090">
        <w:rPr>
          <w:rStyle w:val="aa"/>
          <w:color w:val="151515"/>
          <w:sz w:val="28"/>
          <w:szCs w:val="28"/>
          <w:lang w:val="kk-KZ"/>
        </w:rPr>
        <w:t xml:space="preserve">ХАТТАМАЛЫҚ ШЕШІМ </w:t>
      </w:r>
      <w:r w:rsidRPr="00C95DCC">
        <w:rPr>
          <w:rStyle w:val="aa"/>
          <w:b w:val="0"/>
          <w:color w:val="151515"/>
          <w:sz w:val="28"/>
          <w:szCs w:val="28"/>
          <w:lang w:val="kk-KZ"/>
        </w:rPr>
        <w:t>қабылданды</w:t>
      </w:r>
      <w:r w:rsidR="00C95DCC">
        <w:rPr>
          <w:rStyle w:val="aa"/>
          <w:b w:val="0"/>
          <w:color w:val="151515"/>
          <w:sz w:val="28"/>
          <w:szCs w:val="28"/>
          <w:lang w:val="kk-KZ"/>
        </w:rPr>
        <w:t>.</w:t>
      </w:r>
    </w:p>
    <w:p w14:paraId="75CAB9CD" w14:textId="6DA41FC5" w:rsidR="00626A81" w:rsidRPr="00543810" w:rsidRDefault="0070087F" w:rsidP="00626A81">
      <w:pPr>
        <w:contextualSpacing/>
        <w:jc w:val="both"/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 w:rsidRPr="00774934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</w:t>
      </w:r>
      <w:r w:rsidRPr="00EF2B62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="00EF2B62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«</w:t>
      </w:r>
      <w:r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Қосшы қаласы әкімдігінің  «Ақмола облысы Қосшы қаласы мен Тайтөбе ауылында салық салу объектісінің орналасуын ескеретін  аймаққа бөлу коэффициенттерін бекіту туралы» </w:t>
      </w:r>
      <w:r w:rsidR="00C95DCC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қаулысының жобасымен</w:t>
      </w:r>
      <w:r w:rsidRPr="00EF2B62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="00EF2B62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</w:t>
      </w:r>
      <w:r w:rsidR="00626A81" w:rsidRPr="0070087F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Қосшы қаласының жер қатынастары, сәулет және қала құрылысы бөлімінің басшысы</w:t>
      </w:r>
      <w:r w:rsidR="00626A81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="00626A81" w:rsidRPr="00543810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Таймасов Аслан Исағалиұлы</w:t>
      </w:r>
      <w:r w:rsidR="00201CD8" w:rsidRPr="00543810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таныстырды.</w:t>
      </w:r>
    </w:p>
    <w:p w14:paraId="22AB8C7D" w14:textId="77777777" w:rsidR="00BD0A0A" w:rsidRPr="00543810" w:rsidRDefault="00A9730D" w:rsidP="00774934">
      <w:pPr>
        <w:contextualSpacing/>
        <w:jc w:val="both"/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 w:rsidRPr="00543810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</w:t>
      </w:r>
    </w:p>
    <w:p w14:paraId="285817F3" w14:textId="2A396842" w:rsidR="00774934" w:rsidRDefault="00BD0A0A" w:rsidP="00774934">
      <w:pPr>
        <w:contextualSpacing/>
        <w:jc w:val="both"/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="00A9730D" w:rsidRPr="00A9730D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 </w:t>
      </w:r>
      <w:r w:rsidR="00A9730D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="00A9730D" w:rsidRPr="00A9730D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СҰРАҚ</w:t>
      </w:r>
      <w:r w:rsidR="00A6391E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, </w:t>
      </w:r>
      <w:r w:rsidR="00A9730D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ЖАУАП:</w:t>
      </w:r>
    </w:p>
    <w:p w14:paraId="07DC861A" w14:textId="436E56E9" w:rsidR="00774934" w:rsidRPr="00774934" w:rsidRDefault="00774934" w:rsidP="00774934">
      <w:pPr>
        <w:contextualSpacing/>
        <w:jc w:val="both"/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Pr="00774934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  Аталған мәселе бойынша көпшілік дауыспен  Қосшы</w:t>
      </w:r>
      <w:r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қаласы әкімдігінің </w:t>
      </w:r>
      <w:r w:rsidRPr="00774934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="00EC0EA7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қаулысының </w:t>
      </w:r>
      <w:r w:rsidRPr="00774934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жобасына келісім беру туралы </w:t>
      </w:r>
      <w:r w:rsidRPr="00C95DCC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>ХАТТАМАЛЫҚ ШЕШІМ</w:t>
      </w:r>
      <w:r w:rsidRPr="00774934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қабылданды</w:t>
      </w:r>
      <w:r w:rsidR="00BD0A0A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.</w:t>
      </w:r>
    </w:p>
    <w:p w14:paraId="6BBCF2AC" w14:textId="7307A89D" w:rsidR="00A6391E" w:rsidRDefault="00A9730D" w:rsidP="0070087F">
      <w:pPr>
        <w:contextualSpacing/>
        <w:jc w:val="both"/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</w:p>
    <w:p w14:paraId="1D9FD6BA" w14:textId="77777777" w:rsidR="00A6391E" w:rsidRDefault="00A6391E" w:rsidP="0070087F">
      <w:pPr>
        <w:contextualSpacing/>
        <w:jc w:val="both"/>
        <w:rPr>
          <w:rStyle w:val="aa"/>
          <w:color w:val="151515"/>
          <w:sz w:val="28"/>
          <w:szCs w:val="28"/>
          <w:lang w:val="kk-KZ"/>
        </w:rPr>
      </w:pPr>
    </w:p>
    <w:p w14:paraId="74507E71" w14:textId="29737240" w:rsidR="0070087F" w:rsidRPr="00626A81" w:rsidRDefault="00201CD8" w:rsidP="0070087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aa"/>
          <w:color w:val="151515"/>
          <w:sz w:val="28"/>
          <w:szCs w:val="28"/>
          <w:lang w:val="kk-KZ"/>
        </w:rPr>
        <w:lastRenderedPageBreak/>
        <w:t xml:space="preserve"> </w:t>
      </w:r>
      <w:r w:rsidR="0070087F" w:rsidRPr="00202DB1">
        <w:rPr>
          <w:rStyle w:val="aa"/>
          <w:color w:val="151515"/>
          <w:sz w:val="28"/>
          <w:szCs w:val="28"/>
          <w:lang w:val="kk-KZ"/>
        </w:rPr>
        <w:t xml:space="preserve">  </w:t>
      </w:r>
      <w:r w:rsidR="000606DD">
        <w:rPr>
          <w:rStyle w:val="aa"/>
          <w:color w:val="151515"/>
          <w:sz w:val="28"/>
          <w:szCs w:val="28"/>
          <w:lang w:val="kk-KZ"/>
        </w:rPr>
        <w:t xml:space="preserve">  </w:t>
      </w:r>
      <w:r w:rsidR="0070087F" w:rsidRPr="00202DB1">
        <w:rPr>
          <w:rStyle w:val="aa"/>
          <w:color w:val="151515"/>
          <w:sz w:val="28"/>
          <w:szCs w:val="28"/>
          <w:lang w:val="kk-KZ"/>
        </w:rPr>
        <w:t xml:space="preserve"> </w:t>
      </w:r>
      <w:r w:rsidR="00626A81" w:rsidRPr="000606DD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>«</w:t>
      </w:r>
      <w:r w:rsidR="0070087F" w:rsidRPr="000606DD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>2</w:t>
      </w:r>
      <w:r w:rsidR="0070087F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>023</w:t>
      </w:r>
      <w:r w:rsidR="002807EB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70087F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жылдың екінші жарты жылдығында мемлекеттік мекемелермен  көрсетілген мемлекеттік қызметтің  </w:t>
      </w:r>
      <w:r w:rsidR="00626A81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>сапасы туралы» хабарлама жасау үшін сөз</w:t>
      </w:r>
      <w:r w:rsidR="0070087F">
        <w:rPr>
          <w:rStyle w:val="aa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</w:t>
      </w:r>
      <w:r w:rsidR="0070087F" w:rsidRPr="00626A81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Қосшы қаласы әкімі аппаратының талдау жұмысы және азаматтардың өтініштерін қарау бөлімінің басшысы</w:t>
      </w:r>
      <w:r w:rsidR="00626A81" w:rsidRPr="00626A81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="00626A81" w:rsidRPr="00543810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Ердекешова Жаңагул Төлеубекызы</w:t>
      </w:r>
      <w:r w:rsidR="00626A81">
        <w:rPr>
          <w:rStyle w:val="aa"/>
          <w:rFonts w:ascii="Times New Roman" w:hAnsi="Times New Roman" w:cs="Times New Roman"/>
          <w:color w:val="151515"/>
          <w:sz w:val="27"/>
          <w:szCs w:val="27"/>
          <w:lang w:val="kk-KZ"/>
        </w:rPr>
        <w:t xml:space="preserve"> </w:t>
      </w:r>
      <w:r w:rsidR="00543810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беріл</w:t>
      </w:r>
      <w:r w:rsidR="00626A81" w:rsidRPr="00626A81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ді.</w:t>
      </w:r>
    </w:p>
    <w:p w14:paraId="452D5075" w14:textId="5DDFD94F" w:rsidR="00BD0A0A" w:rsidRDefault="00626A81" w:rsidP="00BD0A0A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  <w:r>
        <w:rPr>
          <w:rStyle w:val="aa"/>
          <w:color w:val="151515"/>
          <w:sz w:val="28"/>
          <w:szCs w:val="28"/>
          <w:lang w:val="kk-KZ"/>
        </w:rPr>
        <w:t xml:space="preserve">  </w:t>
      </w:r>
      <w:r w:rsidR="008064DB">
        <w:rPr>
          <w:rStyle w:val="aa"/>
          <w:b w:val="0"/>
          <w:color w:val="151515"/>
          <w:sz w:val="28"/>
          <w:szCs w:val="28"/>
          <w:lang w:val="kk-KZ"/>
        </w:rPr>
        <w:t xml:space="preserve">   СҰРАҚ</w:t>
      </w:r>
      <w:r w:rsidR="00B42FAD">
        <w:rPr>
          <w:rStyle w:val="aa"/>
          <w:b w:val="0"/>
          <w:color w:val="151515"/>
          <w:sz w:val="28"/>
          <w:szCs w:val="28"/>
          <w:lang w:val="kk-KZ"/>
        </w:rPr>
        <w:t xml:space="preserve">, </w:t>
      </w:r>
      <w:r>
        <w:rPr>
          <w:rStyle w:val="aa"/>
          <w:b w:val="0"/>
          <w:color w:val="151515"/>
          <w:sz w:val="28"/>
          <w:szCs w:val="28"/>
          <w:lang w:val="kk-KZ"/>
        </w:rPr>
        <w:t>ЖАУАП:</w:t>
      </w:r>
      <w:r w:rsidR="008064DB">
        <w:rPr>
          <w:rStyle w:val="aa"/>
          <w:b w:val="0"/>
          <w:color w:val="151515"/>
          <w:sz w:val="28"/>
          <w:szCs w:val="28"/>
          <w:lang w:val="kk-KZ"/>
        </w:rPr>
        <w:t xml:space="preserve"> </w:t>
      </w:r>
    </w:p>
    <w:p w14:paraId="6FA09FE9" w14:textId="77777777" w:rsidR="00C95DCC" w:rsidRDefault="00C95DCC" w:rsidP="00BD0A0A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</w:p>
    <w:p w14:paraId="55C0D998" w14:textId="6E70F5E5" w:rsidR="00BD0A0A" w:rsidRPr="00774934" w:rsidRDefault="00BD0A0A" w:rsidP="00BD0A0A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  <w:r>
        <w:rPr>
          <w:rStyle w:val="aa"/>
          <w:b w:val="0"/>
          <w:color w:val="151515"/>
          <w:sz w:val="28"/>
          <w:szCs w:val="28"/>
          <w:lang w:val="kk-KZ"/>
        </w:rPr>
        <w:t xml:space="preserve"> </w:t>
      </w:r>
      <w:r w:rsidRPr="00774934">
        <w:rPr>
          <w:rStyle w:val="aa"/>
          <w:b w:val="0"/>
          <w:color w:val="151515"/>
          <w:sz w:val="28"/>
          <w:szCs w:val="28"/>
          <w:lang w:val="kk-KZ"/>
        </w:rPr>
        <w:t xml:space="preserve">    Аталған мәселе бойынша көпшілік дауыспен  Қосшы</w:t>
      </w:r>
      <w:r>
        <w:rPr>
          <w:rStyle w:val="aa"/>
          <w:b w:val="0"/>
          <w:color w:val="151515"/>
          <w:sz w:val="28"/>
          <w:szCs w:val="28"/>
          <w:lang w:val="kk-KZ"/>
        </w:rPr>
        <w:t xml:space="preserve"> қаласы </w:t>
      </w:r>
      <w:r w:rsidR="00C5602B">
        <w:rPr>
          <w:rStyle w:val="aa"/>
          <w:b w:val="0"/>
          <w:color w:val="151515"/>
          <w:sz w:val="28"/>
          <w:szCs w:val="28"/>
          <w:lang w:val="kk-KZ"/>
        </w:rPr>
        <w:t xml:space="preserve"> қоғамдық кеңесінің ХАТТАМАЛЫҚ ШЕШІМІ   </w:t>
      </w:r>
      <w:r w:rsidRPr="00774934">
        <w:rPr>
          <w:rStyle w:val="aa"/>
          <w:b w:val="0"/>
          <w:color w:val="151515"/>
          <w:sz w:val="28"/>
          <w:szCs w:val="28"/>
          <w:lang w:val="kk-KZ"/>
        </w:rPr>
        <w:t>қабылданды</w:t>
      </w:r>
      <w:r>
        <w:rPr>
          <w:rStyle w:val="aa"/>
          <w:b w:val="0"/>
          <w:color w:val="151515"/>
          <w:sz w:val="28"/>
          <w:szCs w:val="28"/>
          <w:lang w:val="kk-KZ"/>
        </w:rPr>
        <w:t>.</w:t>
      </w:r>
    </w:p>
    <w:p w14:paraId="62686F9D" w14:textId="77777777" w:rsidR="00BD0A0A" w:rsidRDefault="00BD0A0A" w:rsidP="00BD0A0A">
      <w:pPr>
        <w:contextualSpacing/>
        <w:jc w:val="both"/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</w:p>
    <w:p w14:paraId="129D4DF6" w14:textId="0F48E6CB" w:rsidR="007114D8" w:rsidRDefault="0067187D" w:rsidP="00B42FAD">
      <w:pPr>
        <w:pStyle w:val="a3"/>
        <w:spacing w:before="269" w:beforeAutospacing="0" w:after="269" w:afterAutospacing="0"/>
        <w:contextualSpacing/>
        <w:mirrorIndents/>
        <w:jc w:val="both"/>
        <w:rPr>
          <w:rStyle w:val="aa"/>
          <w:b w:val="0"/>
          <w:color w:val="151515"/>
          <w:sz w:val="28"/>
          <w:szCs w:val="28"/>
          <w:lang w:val="kk-KZ"/>
        </w:rPr>
      </w:pPr>
      <w:r>
        <w:rPr>
          <w:rStyle w:val="aa"/>
          <w:b w:val="0"/>
          <w:color w:val="151515"/>
          <w:sz w:val="28"/>
          <w:szCs w:val="28"/>
          <w:lang w:val="kk-KZ"/>
        </w:rPr>
        <w:t xml:space="preserve">                    </w:t>
      </w:r>
      <w:r w:rsidR="00075E64">
        <w:rPr>
          <w:rStyle w:val="aa"/>
          <w:b w:val="0"/>
          <w:color w:val="151515"/>
          <w:sz w:val="28"/>
          <w:szCs w:val="28"/>
          <w:lang w:val="kk-KZ"/>
        </w:rPr>
        <w:t xml:space="preserve">                   </w:t>
      </w:r>
    </w:p>
    <w:p w14:paraId="0A110AD2" w14:textId="77777777" w:rsidR="00F54FCE" w:rsidRDefault="00F54FCE" w:rsidP="00DB16F7">
      <w:pPr>
        <w:contextualSpacing/>
        <w:jc w:val="both"/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F54FCE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Қосшы қалалық қоғамдық кеңесінің</w:t>
      </w:r>
    </w:p>
    <w:p w14:paraId="092B3DAE" w14:textId="0EE0594C" w:rsidR="007114D8" w:rsidRPr="00F54FCE" w:rsidRDefault="00F54FCE" w:rsidP="00DB16F7">
      <w:pPr>
        <w:contextualSpacing/>
        <w:jc w:val="both"/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       </w:t>
      </w:r>
      <w:r w:rsidRPr="00F54FCE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>т</w:t>
      </w:r>
      <w:r w:rsidRPr="00F54FCE"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>өрайымы</w:t>
      </w:r>
      <w:r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                                                        С.А.Матайбаева</w:t>
      </w:r>
    </w:p>
    <w:p w14:paraId="5C0FFF6F" w14:textId="77777777" w:rsidR="007114D8" w:rsidRPr="00F54FCE" w:rsidRDefault="007114D8" w:rsidP="00DB16F7">
      <w:pPr>
        <w:contextualSpacing/>
        <w:jc w:val="both"/>
        <w:rPr>
          <w:rStyle w:val="aa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14:paraId="31FCF226" w14:textId="77777777" w:rsidR="007114D8" w:rsidRDefault="007114D8" w:rsidP="00DB16F7">
      <w:pPr>
        <w:jc w:val="both"/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</w:p>
    <w:p w14:paraId="3D8E8F33" w14:textId="77777777" w:rsidR="007114D8" w:rsidRDefault="007114D8" w:rsidP="00DB16F7">
      <w:pPr>
        <w:jc w:val="both"/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</w:p>
    <w:p w14:paraId="11B00D20" w14:textId="56E95CA7" w:rsidR="00F5402B" w:rsidRPr="00F22D92" w:rsidRDefault="00075E64" w:rsidP="00DB16F7">
      <w:pPr>
        <w:jc w:val="both"/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402B" w:rsidRPr="00F22D92">
        <w:rPr>
          <w:rStyle w:val="aa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          </w:t>
      </w:r>
    </w:p>
    <w:sectPr w:rsidR="00F5402B" w:rsidRPr="00F22D92" w:rsidSect="001C6181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2">
    <w:altName w:val="Calibri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11"/>
    <w:rsid w:val="00000CC3"/>
    <w:rsid w:val="000012AF"/>
    <w:rsid w:val="00001711"/>
    <w:rsid w:val="000025FD"/>
    <w:rsid w:val="00005509"/>
    <w:rsid w:val="00006202"/>
    <w:rsid w:val="0000737A"/>
    <w:rsid w:val="000113D3"/>
    <w:rsid w:val="000206EF"/>
    <w:rsid w:val="000207BC"/>
    <w:rsid w:val="00022EA1"/>
    <w:rsid w:val="00024E33"/>
    <w:rsid w:val="00026AF4"/>
    <w:rsid w:val="00026E3E"/>
    <w:rsid w:val="0003243B"/>
    <w:rsid w:val="000337AB"/>
    <w:rsid w:val="000606DD"/>
    <w:rsid w:val="00075E64"/>
    <w:rsid w:val="00082512"/>
    <w:rsid w:val="000843B5"/>
    <w:rsid w:val="0009133A"/>
    <w:rsid w:val="000B6059"/>
    <w:rsid w:val="000B7414"/>
    <w:rsid w:val="000B7C87"/>
    <w:rsid w:val="000C0F12"/>
    <w:rsid w:val="000C506E"/>
    <w:rsid w:val="000D08D6"/>
    <w:rsid w:val="000D36A5"/>
    <w:rsid w:val="000D4CFA"/>
    <w:rsid w:val="000E2A62"/>
    <w:rsid w:val="000F70E6"/>
    <w:rsid w:val="001004E3"/>
    <w:rsid w:val="00117733"/>
    <w:rsid w:val="00117AAE"/>
    <w:rsid w:val="001216DD"/>
    <w:rsid w:val="0012295C"/>
    <w:rsid w:val="00123364"/>
    <w:rsid w:val="00123365"/>
    <w:rsid w:val="00125BDC"/>
    <w:rsid w:val="00130390"/>
    <w:rsid w:val="0013525B"/>
    <w:rsid w:val="0014319B"/>
    <w:rsid w:val="001470D2"/>
    <w:rsid w:val="00155C59"/>
    <w:rsid w:val="0016408D"/>
    <w:rsid w:val="00184AB6"/>
    <w:rsid w:val="00195EF9"/>
    <w:rsid w:val="001A5B95"/>
    <w:rsid w:val="001B449F"/>
    <w:rsid w:val="001C03F5"/>
    <w:rsid w:val="001C474E"/>
    <w:rsid w:val="001C582A"/>
    <w:rsid w:val="001C6181"/>
    <w:rsid w:val="001E2C7E"/>
    <w:rsid w:val="001F5E02"/>
    <w:rsid w:val="001F790E"/>
    <w:rsid w:val="00200F74"/>
    <w:rsid w:val="00201CD8"/>
    <w:rsid w:val="00202DB1"/>
    <w:rsid w:val="00203EF6"/>
    <w:rsid w:val="002069D3"/>
    <w:rsid w:val="00223152"/>
    <w:rsid w:val="00232A6F"/>
    <w:rsid w:val="002375B3"/>
    <w:rsid w:val="00245CC4"/>
    <w:rsid w:val="00257836"/>
    <w:rsid w:val="002807EB"/>
    <w:rsid w:val="00284BD8"/>
    <w:rsid w:val="00290E99"/>
    <w:rsid w:val="00293A91"/>
    <w:rsid w:val="002A65E0"/>
    <w:rsid w:val="002B1C95"/>
    <w:rsid w:val="002B4254"/>
    <w:rsid w:val="002B5EBD"/>
    <w:rsid w:val="002C7D9F"/>
    <w:rsid w:val="002D4E3D"/>
    <w:rsid w:val="002D76B2"/>
    <w:rsid w:val="002E2465"/>
    <w:rsid w:val="002E3603"/>
    <w:rsid w:val="002E3D83"/>
    <w:rsid w:val="002F31D6"/>
    <w:rsid w:val="003043C3"/>
    <w:rsid w:val="0031303E"/>
    <w:rsid w:val="003176BD"/>
    <w:rsid w:val="00325F8A"/>
    <w:rsid w:val="0033118C"/>
    <w:rsid w:val="00337950"/>
    <w:rsid w:val="00356E9C"/>
    <w:rsid w:val="00356F45"/>
    <w:rsid w:val="003600A5"/>
    <w:rsid w:val="0036312C"/>
    <w:rsid w:val="00365AD0"/>
    <w:rsid w:val="00365E42"/>
    <w:rsid w:val="00377CAE"/>
    <w:rsid w:val="0038214C"/>
    <w:rsid w:val="00387D3F"/>
    <w:rsid w:val="0039196F"/>
    <w:rsid w:val="00392174"/>
    <w:rsid w:val="003A1F4A"/>
    <w:rsid w:val="003A2731"/>
    <w:rsid w:val="003A6A33"/>
    <w:rsid w:val="003B0E3D"/>
    <w:rsid w:val="003C1F82"/>
    <w:rsid w:val="003C3513"/>
    <w:rsid w:val="003D5440"/>
    <w:rsid w:val="003E1EC3"/>
    <w:rsid w:val="003E38A2"/>
    <w:rsid w:val="003E5B67"/>
    <w:rsid w:val="003E756D"/>
    <w:rsid w:val="00401A26"/>
    <w:rsid w:val="00404596"/>
    <w:rsid w:val="004160F5"/>
    <w:rsid w:val="00424263"/>
    <w:rsid w:val="00427095"/>
    <w:rsid w:val="00427390"/>
    <w:rsid w:val="004320F0"/>
    <w:rsid w:val="0044114F"/>
    <w:rsid w:val="0044374D"/>
    <w:rsid w:val="00447FB4"/>
    <w:rsid w:val="00465AAD"/>
    <w:rsid w:val="004678AD"/>
    <w:rsid w:val="00467C91"/>
    <w:rsid w:val="00470438"/>
    <w:rsid w:val="00481BAC"/>
    <w:rsid w:val="00485DC1"/>
    <w:rsid w:val="004A3909"/>
    <w:rsid w:val="004A4FE5"/>
    <w:rsid w:val="004A7BE1"/>
    <w:rsid w:val="004B1434"/>
    <w:rsid w:val="004E6635"/>
    <w:rsid w:val="004F6322"/>
    <w:rsid w:val="004F6C6E"/>
    <w:rsid w:val="005034F4"/>
    <w:rsid w:val="00512CAB"/>
    <w:rsid w:val="00514206"/>
    <w:rsid w:val="005255D0"/>
    <w:rsid w:val="00536748"/>
    <w:rsid w:val="00543810"/>
    <w:rsid w:val="00544C2A"/>
    <w:rsid w:val="00545387"/>
    <w:rsid w:val="005477E9"/>
    <w:rsid w:val="00561389"/>
    <w:rsid w:val="00562B73"/>
    <w:rsid w:val="00562BA2"/>
    <w:rsid w:val="00574850"/>
    <w:rsid w:val="00580802"/>
    <w:rsid w:val="005906C0"/>
    <w:rsid w:val="00590DD7"/>
    <w:rsid w:val="00592C32"/>
    <w:rsid w:val="00596A6F"/>
    <w:rsid w:val="005A0926"/>
    <w:rsid w:val="005B2E2A"/>
    <w:rsid w:val="005B3860"/>
    <w:rsid w:val="005D2081"/>
    <w:rsid w:val="005D781E"/>
    <w:rsid w:val="005D7CD9"/>
    <w:rsid w:val="005E11A7"/>
    <w:rsid w:val="005E3A53"/>
    <w:rsid w:val="005E7B26"/>
    <w:rsid w:val="005F021E"/>
    <w:rsid w:val="00603201"/>
    <w:rsid w:val="006051C7"/>
    <w:rsid w:val="00607CC2"/>
    <w:rsid w:val="00613C82"/>
    <w:rsid w:val="00626A81"/>
    <w:rsid w:val="006278EB"/>
    <w:rsid w:val="00637416"/>
    <w:rsid w:val="00644B28"/>
    <w:rsid w:val="00647632"/>
    <w:rsid w:val="00653D41"/>
    <w:rsid w:val="00656069"/>
    <w:rsid w:val="00662F8B"/>
    <w:rsid w:val="00663030"/>
    <w:rsid w:val="00671809"/>
    <w:rsid w:val="0067187D"/>
    <w:rsid w:val="00672ACC"/>
    <w:rsid w:val="00673585"/>
    <w:rsid w:val="006762AC"/>
    <w:rsid w:val="00681BE5"/>
    <w:rsid w:val="00685077"/>
    <w:rsid w:val="006A2002"/>
    <w:rsid w:val="006B29D3"/>
    <w:rsid w:val="006C09BD"/>
    <w:rsid w:val="006C14BF"/>
    <w:rsid w:val="006C6E03"/>
    <w:rsid w:val="006D5F05"/>
    <w:rsid w:val="006E2175"/>
    <w:rsid w:val="0070087F"/>
    <w:rsid w:val="00701D50"/>
    <w:rsid w:val="007114D8"/>
    <w:rsid w:val="007118E2"/>
    <w:rsid w:val="00721FD9"/>
    <w:rsid w:val="007353E5"/>
    <w:rsid w:val="00743C97"/>
    <w:rsid w:val="0075070A"/>
    <w:rsid w:val="0075113C"/>
    <w:rsid w:val="00751633"/>
    <w:rsid w:val="0075615B"/>
    <w:rsid w:val="0075712B"/>
    <w:rsid w:val="00760714"/>
    <w:rsid w:val="00764090"/>
    <w:rsid w:val="007647C4"/>
    <w:rsid w:val="0076636B"/>
    <w:rsid w:val="00774934"/>
    <w:rsid w:val="0079038C"/>
    <w:rsid w:val="007966F4"/>
    <w:rsid w:val="007B4019"/>
    <w:rsid w:val="007B6459"/>
    <w:rsid w:val="007C590D"/>
    <w:rsid w:val="007C6C95"/>
    <w:rsid w:val="007F5E4D"/>
    <w:rsid w:val="008064DB"/>
    <w:rsid w:val="00806836"/>
    <w:rsid w:val="00820806"/>
    <w:rsid w:val="008236A8"/>
    <w:rsid w:val="00824543"/>
    <w:rsid w:val="00830061"/>
    <w:rsid w:val="0083378C"/>
    <w:rsid w:val="008701BD"/>
    <w:rsid w:val="008735AA"/>
    <w:rsid w:val="008815C8"/>
    <w:rsid w:val="00882597"/>
    <w:rsid w:val="008838D8"/>
    <w:rsid w:val="008871A8"/>
    <w:rsid w:val="00891485"/>
    <w:rsid w:val="00897E00"/>
    <w:rsid w:val="008A4AD6"/>
    <w:rsid w:val="008A7139"/>
    <w:rsid w:val="008B77B5"/>
    <w:rsid w:val="008B792C"/>
    <w:rsid w:val="008C3FC6"/>
    <w:rsid w:val="008C6E7E"/>
    <w:rsid w:val="008D5F55"/>
    <w:rsid w:val="008E578E"/>
    <w:rsid w:val="008E7E31"/>
    <w:rsid w:val="008F45A8"/>
    <w:rsid w:val="008F5122"/>
    <w:rsid w:val="008F5837"/>
    <w:rsid w:val="00911B3A"/>
    <w:rsid w:val="009135AC"/>
    <w:rsid w:val="00925859"/>
    <w:rsid w:val="00927375"/>
    <w:rsid w:val="00927ED3"/>
    <w:rsid w:val="00931E9E"/>
    <w:rsid w:val="00932CE4"/>
    <w:rsid w:val="00942956"/>
    <w:rsid w:val="00945344"/>
    <w:rsid w:val="00954D74"/>
    <w:rsid w:val="0096581D"/>
    <w:rsid w:val="009718AB"/>
    <w:rsid w:val="00984620"/>
    <w:rsid w:val="009B0D4C"/>
    <w:rsid w:val="009B631E"/>
    <w:rsid w:val="009B659E"/>
    <w:rsid w:val="009C0270"/>
    <w:rsid w:val="009C29FA"/>
    <w:rsid w:val="009C672D"/>
    <w:rsid w:val="009D12CA"/>
    <w:rsid w:val="009D50D1"/>
    <w:rsid w:val="009E10CB"/>
    <w:rsid w:val="009E60A9"/>
    <w:rsid w:val="009F0527"/>
    <w:rsid w:val="009F5B52"/>
    <w:rsid w:val="009F6D90"/>
    <w:rsid w:val="00A12434"/>
    <w:rsid w:val="00A209C4"/>
    <w:rsid w:val="00A27B44"/>
    <w:rsid w:val="00A30419"/>
    <w:rsid w:val="00A30DA6"/>
    <w:rsid w:val="00A311E4"/>
    <w:rsid w:val="00A40DB1"/>
    <w:rsid w:val="00A41E30"/>
    <w:rsid w:val="00A43BBE"/>
    <w:rsid w:val="00A50366"/>
    <w:rsid w:val="00A602D8"/>
    <w:rsid w:val="00A6391E"/>
    <w:rsid w:val="00A7444E"/>
    <w:rsid w:val="00A9336E"/>
    <w:rsid w:val="00A9730D"/>
    <w:rsid w:val="00A979D0"/>
    <w:rsid w:val="00AA2F62"/>
    <w:rsid w:val="00AA7307"/>
    <w:rsid w:val="00AB3EDA"/>
    <w:rsid w:val="00AB5F8B"/>
    <w:rsid w:val="00AB6781"/>
    <w:rsid w:val="00AB6E66"/>
    <w:rsid w:val="00AC3175"/>
    <w:rsid w:val="00AC4AA7"/>
    <w:rsid w:val="00AC5631"/>
    <w:rsid w:val="00AD78CE"/>
    <w:rsid w:val="00AD7D73"/>
    <w:rsid w:val="00AF223C"/>
    <w:rsid w:val="00B24943"/>
    <w:rsid w:val="00B31EB3"/>
    <w:rsid w:val="00B32F19"/>
    <w:rsid w:val="00B42FAD"/>
    <w:rsid w:val="00B548CB"/>
    <w:rsid w:val="00B61CBD"/>
    <w:rsid w:val="00B6509C"/>
    <w:rsid w:val="00B76375"/>
    <w:rsid w:val="00B77911"/>
    <w:rsid w:val="00B80E76"/>
    <w:rsid w:val="00B90BAF"/>
    <w:rsid w:val="00B9328A"/>
    <w:rsid w:val="00BB26D5"/>
    <w:rsid w:val="00BC478D"/>
    <w:rsid w:val="00BD0A0A"/>
    <w:rsid w:val="00BD26EB"/>
    <w:rsid w:val="00BE5D30"/>
    <w:rsid w:val="00C024FB"/>
    <w:rsid w:val="00C037F6"/>
    <w:rsid w:val="00C05A58"/>
    <w:rsid w:val="00C16913"/>
    <w:rsid w:val="00C17A62"/>
    <w:rsid w:val="00C374AC"/>
    <w:rsid w:val="00C40730"/>
    <w:rsid w:val="00C44D87"/>
    <w:rsid w:val="00C47369"/>
    <w:rsid w:val="00C50B1A"/>
    <w:rsid w:val="00C535B2"/>
    <w:rsid w:val="00C553BF"/>
    <w:rsid w:val="00C55A68"/>
    <w:rsid w:val="00C5602B"/>
    <w:rsid w:val="00C755F4"/>
    <w:rsid w:val="00C77F5B"/>
    <w:rsid w:val="00C80708"/>
    <w:rsid w:val="00C82C2E"/>
    <w:rsid w:val="00C83EFD"/>
    <w:rsid w:val="00C92561"/>
    <w:rsid w:val="00C9424F"/>
    <w:rsid w:val="00C95DCC"/>
    <w:rsid w:val="00C96D59"/>
    <w:rsid w:val="00CA026A"/>
    <w:rsid w:val="00CA1F2E"/>
    <w:rsid w:val="00CA52F0"/>
    <w:rsid w:val="00CC50F1"/>
    <w:rsid w:val="00CC5FE4"/>
    <w:rsid w:val="00CD0F02"/>
    <w:rsid w:val="00CD554A"/>
    <w:rsid w:val="00CE1FF1"/>
    <w:rsid w:val="00CE2CA0"/>
    <w:rsid w:val="00CE6560"/>
    <w:rsid w:val="00CF3363"/>
    <w:rsid w:val="00D007A3"/>
    <w:rsid w:val="00D05290"/>
    <w:rsid w:val="00D1164E"/>
    <w:rsid w:val="00D12C65"/>
    <w:rsid w:val="00D21AF6"/>
    <w:rsid w:val="00D25124"/>
    <w:rsid w:val="00D43D5C"/>
    <w:rsid w:val="00D44DBD"/>
    <w:rsid w:val="00D461C6"/>
    <w:rsid w:val="00D46D32"/>
    <w:rsid w:val="00D6069F"/>
    <w:rsid w:val="00D65DA9"/>
    <w:rsid w:val="00D82AB4"/>
    <w:rsid w:val="00D91638"/>
    <w:rsid w:val="00D978A5"/>
    <w:rsid w:val="00DA7114"/>
    <w:rsid w:val="00DB16F7"/>
    <w:rsid w:val="00DB52C3"/>
    <w:rsid w:val="00DC046E"/>
    <w:rsid w:val="00DD2B08"/>
    <w:rsid w:val="00DE2886"/>
    <w:rsid w:val="00DF6EFC"/>
    <w:rsid w:val="00E01A97"/>
    <w:rsid w:val="00E057B8"/>
    <w:rsid w:val="00E05C0E"/>
    <w:rsid w:val="00E21DD0"/>
    <w:rsid w:val="00E32256"/>
    <w:rsid w:val="00E4256B"/>
    <w:rsid w:val="00E42EAE"/>
    <w:rsid w:val="00E56F16"/>
    <w:rsid w:val="00E61CF0"/>
    <w:rsid w:val="00E62F82"/>
    <w:rsid w:val="00E67973"/>
    <w:rsid w:val="00E821FB"/>
    <w:rsid w:val="00E84E57"/>
    <w:rsid w:val="00E864BB"/>
    <w:rsid w:val="00E91DC6"/>
    <w:rsid w:val="00E94AD0"/>
    <w:rsid w:val="00EA2F12"/>
    <w:rsid w:val="00EA71D8"/>
    <w:rsid w:val="00EA7C3F"/>
    <w:rsid w:val="00EB6204"/>
    <w:rsid w:val="00EC0EA7"/>
    <w:rsid w:val="00EC12B9"/>
    <w:rsid w:val="00EC5010"/>
    <w:rsid w:val="00ED314B"/>
    <w:rsid w:val="00ED3635"/>
    <w:rsid w:val="00ED5AEA"/>
    <w:rsid w:val="00EE6F7A"/>
    <w:rsid w:val="00EF2B62"/>
    <w:rsid w:val="00EF728B"/>
    <w:rsid w:val="00F02A52"/>
    <w:rsid w:val="00F06946"/>
    <w:rsid w:val="00F06AE8"/>
    <w:rsid w:val="00F13AD2"/>
    <w:rsid w:val="00F1786B"/>
    <w:rsid w:val="00F22D92"/>
    <w:rsid w:val="00F2561D"/>
    <w:rsid w:val="00F32004"/>
    <w:rsid w:val="00F32A4C"/>
    <w:rsid w:val="00F36017"/>
    <w:rsid w:val="00F5402B"/>
    <w:rsid w:val="00F54FCE"/>
    <w:rsid w:val="00F55732"/>
    <w:rsid w:val="00F64841"/>
    <w:rsid w:val="00F720E2"/>
    <w:rsid w:val="00F73304"/>
    <w:rsid w:val="00F76820"/>
    <w:rsid w:val="00F768B8"/>
    <w:rsid w:val="00F76F89"/>
    <w:rsid w:val="00F824E3"/>
    <w:rsid w:val="00F83548"/>
    <w:rsid w:val="00FA5D12"/>
    <w:rsid w:val="00FB4D2B"/>
    <w:rsid w:val="00FB7D35"/>
    <w:rsid w:val="00FC1053"/>
    <w:rsid w:val="00FC19B0"/>
    <w:rsid w:val="00FC23E0"/>
    <w:rsid w:val="00FD7CCE"/>
    <w:rsid w:val="00FE2910"/>
    <w:rsid w:val="00FE4531"/>
    <w:rsid w:val="00FE45A0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7FEC"/>
  <w15:chartTrackingRefBased/>
  <w15:docId w15:val="{7E92192B-E7C3-476E-B230-A9E0B184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2B"/>
    <w:pPr>
      <w:spacing w:line="252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0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40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F5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5402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540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F5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F5402B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aliases w:val="Айгерим Знак,мой стиль Знак,Ерк!н Знак,No Spacing Знак,Без интервала2 Знак,Без интервала21 Знак,Обя Знак,мелкий Знак,норма Знак,мой рабочий Знак,Без интерваль Знак,Без интервала3 Знак,No Spacing12 Знак,свой Знак,Без интервала11 Знак"/>
    <w:link w:val="a9"/>
    <w:uiPriority w:val="1"/>
    <w:locked/>
    <w:rsid w:val="00F5402B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aliases w:val="Айгерим,мой стиль,Ерк!н,No Spacing,Без интервала2,Без интервала21,Обя,мелкий,норма,мой рабочий,Без интерваль,Без интервала3,No Spacing12,свой,Без интервала11,No Spacing1,14 TNR,МОЙ СТИЛЬ,Елжан,Без интеБез интервала,Алия,No Spacing121"/>
    <w:link w:val="a8"/>
    <w:uiPriority w:val="1"/>
    <w:qFormat/>
    <w:rsid w:val="00F540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uiPriority w:val="99"/>
    <w:rsid w:val="00F5402B"/>
    <w:pPr>
      <w:suppressAutoHyphens/>
      <w:spacing w:after="0" w:line="100" w:lineRule="atLeast"/>
    </w:pPr>
    <w:rPr>
      <w:rFonts w:ascii="Calibri" w:eastAsia="SimSun" w:hAnsi="Calibri" w:cs="font222"/>
    </w:rPr>
  </w:style>
  <w:style w:type="character" w:styleId="aa">
    <w:name w:val="Strong"/>
    <w:basedOn w:val="a0"/>
    <w:uiPriority w:val="22"/>
    <w:qFormat/>
    <w:rsid w:val="00F54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2BDD-35D8-4AA8-8E5D-38513952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1225</cp:revision>
  <cp:lastPrinted>2023-11-29T08:30:00Z</cp:lastPrinted>
  <dcterms:created xsi:type="dcterms:W3CDTF">2023-08-28T05:33:00Z</dcterms:created>
  <dcterms:modified xsi:type="dcterms:W3CDTF">2023-12-19T04:28:00Z</dcterms:modified>
</cp:coreProperties>
</file>