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6F46CE9B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D35FFA">
        <w:rPr>
          <w:rFonts w:ascii="Arial" w:eastAsia="Arial" w:hAnsi="Arial" w:cs="Arial"/>
          <w:i/>
          <w:sz w:val="24"/>
          <w:szCs w:val="24"/>
          <w:lang w:val="ru-KZ"/>
        </w:rPr>
        <w:t>21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 xml:space="preserve"> </w:t>
      </w:r>
      <w:r w:rsidR="00A13A3B">
        <w:rPr>
          <w:rFonts w:ascii="Arial" w:eastAsia="Arial" w:hAnsi="Arial" w:cs="Arial"/>
          <w:i/>
          <w:sz w:val="24"/>
          <w:szCs w:val="24"/>
        </w:rPr>
        <w:t>февраля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2CB338DC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>1</w:t>
      </w:r>
      <w:r w:rsidR="00D35FFA">
        <w:rPr>
          <w:rFonts w:ascii="Arial" w:eastAsia="Arial" w:hAnsi="Arial" w:cs="Arial"/>
          <w:i/>
          <w:sz w:val="24"/>
          <w:szCs w:val="24"/>
        </w:rPr>
        <w:t>1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661E5C09" w:rsidR="001E22CD" w:rsidRPr="00D35FF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i/>
          <w:sz w:val="24"/>
          <w:szCs w:val="24"/>
          <w:lang w:val="ru-KZ"/>
        </w:rPr>
        <w:t xml:space="preserve">Формат: </w:t>
      </w:r>
      <w:r w:rsidR="00D35FFA">
        <w:rPr>
          <w:rFonts w:ascii="Arial" w:eastAsia="Arial" w:hAnsi="Arial" w:cs="Arial"/>
          <w:i/>
          <w:sz w:val="24"/>
          <w:szCs w:val="24"/>
        </w:rPr>
        <w:t>Онлайн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77777777" w:rsidR="001E22CD" w:rsidRPr="00292CBA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ACA1EEE" w14:textId="77777777" w:rsidR="00D35FFA" w:rsidRDefault="00D7381E" w:rsidP="00D738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>
        <w:rPr>
          <w:rFonts w:ascii="Arial" w:eastAsia="Arial" w:hAnsi="Arial" w:cs="Arial"/>
          <w:color w:val="000000"/>
          <w:sz w:val="28"/>
          <w:szCs w:val="28"/>
        </w:rPr>
        <w:t>вице-министра Олжабекова М.С.</w:t>
      </w:r>
      <w:r w:rsidR="00886E76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color w:val="000000"/>
          <w:sz w:val="28"/>
          <w:szCs w:val="28"/>
          <w:lang w:val="ru-KZ"/>
        </w:rPr>
        <w:t>о деятельности в</w:t>
      </w:r>
    </w:p>
    <w:p w14:paraId="4FC91B8C" w14:textId="45709327" w:rsidR="00B148F8" w:rsidRPr="00D7381E" w:rsidRDefault="00D7381E" w:rsidP="00D35F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D7381E">
        <w:rPr>
          <w:rFonts w:ascii="Arial" w:eastAsia="Arial" w:hAnsi="Arial" w:cs="Arial"/>
          <w:color w:val="000000"/>
          <w:sz w:val="28"/>
          <w:szCs w:val="28"/>
          <w:lang w:val="ru-KZ"/>
        </w:rPr>
        <w:t>сфере космической отрасли</w:t>
      </w:r>
      <w:r>
        <w:rPr>
          <w:rFonts w:ascii="Arial" w:eastAsia="Arial" w:hAnsi="Arial" w:cs="Arial"/>
          <w:color w:val="000000"/>
          <w:sz w:val="28"/>
          <w:szCs w:val="28"/>
        </w:rPr>
        <w:t>, геодезии и картографии</w:t>
      </w:r>
    </w:p>
    <w:p w14:paraId="5D31F399" w14:textId="77777777" w:rsidR="00B148F8" w:rsidRPr="00292CBA" w:rsidRDefault="00B148F8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4EED9891" w:rsidR="001E22CD" w:rsidRPr="00292CBA" w:rsidRDefault="00D35FF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Присутствовало: 13</w:t>
      </w:r>
    </w:p>
    <w:p w14:paraId="00000016" w14:textId="4FCA442A" w:rsidR="001E22CD" w:rsidRPr="00292CBA" w:rsidRDefault="00D35FF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Отсутствовали: 4</w:t>
      </w:r>
    </w:p>
    <w:p w14:paraId="00000017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Кворум есть</w:t>
      </w:r>
    </w:p>
    <w:p w14:paraId="00000018" w14:textId="4917F8F9" w:rsidR="001E22CD" w:rsidRPr="00292CBA" w:rsidRDefault="001E22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79FC7B4F" w14:textId="60A75273" w:rsidR="00D35FFA" w:rsidRPr="00D35FFA" w:rsidRDefault="00D35FFA" w:rsidP="00D35F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D35FF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</w:t>
      </w:r>
      <w:r w:rsidRPr="00D35FFA">
        <w:rPr>
          <w:rFonts w:ascii="Arial" w:eastAsia="Arial" w:hAnsi="Arial" w:cs="Arial"/>
          <w:b/>
          <w:color w:val="000000"/>
          <w:sz w:val="28"/>
          <w:szCs w:val="28"/>
        </w:rPr>
        <w:t>вице-министра Олжабекова М.С.</w:t>
      </w:r>
      <w:r w:rsidRPr="00D35FF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lang w:val="ru-KZ"/>
        </w:rPr>
        <w:br/>
      </w:r>
      <w:r w:rsidRPr="00D35FF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 деятельности в сфере космической отрасли</w:t>
      </w:r>
      <w:r w:rsidRPr="00D35FFA">
        <w:rPr>
          <w:rFonts w:ascii="Arial" w:eastAsia="Arial" w:hAnsi="Arial" w:cs="Arial"/>
          <w:b/>
          <w:color w:val="000000"/>
          <w:sz w:val="28"/>
          <w:szCs w:val="28"/>
        </w:rPr>
        <w:t>, геодезии и картографии</w:t>
      </w:r>
    </w:p>
    <w:p w14:paraId="6D11432F" w14:textId="77777777" w:rsidR="00E7539B" w:rsidRPr="00292CBA" w:rsidRDefault="00E7539B" w:rsidP="00C63A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2A85E7A7" w14:textId="1F389B26" w:rsidR="00D35FFA" w:rsidRPr="00D35FFA" w:rsidRDefault="00CB633B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1. </w:t>
      </w:r>
      <w:r w:rsidR="00D35FFA" w:rsidRPr="00C951AC">
        <w:rPr>
          <w:rFonts w:ascii="Arial" w:eastAsia="Times New Roman" w:hAnsi="Arial" w:cs="Arial"/>
          <w:color w:val="000000"/>
          <w:sz w:val="28"/>
          <w:szCs w:val="28"/>
        </w:rPr>
        <w:t xml:space="preserve">Заслушана и принята к сведению информация </w:t>
      </w:r>
      <w:r w:rsidR="00D35FFA" w:rsidRPr="00C951AC">
        <w:rPr>
          <w:rFonts w:ascii="Arial" w:hAnsi="Arial" w:cs="Arial"/>
          <w:color w:val="000000"/>
          <w:sz w:val="28"/>
          <w:szCs w:val="28"/>
        </w:rPr>
        <w:t>вице-министра</w:t>
      </w:r>
      <w:r w:rsidR="00990C5E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color w:val="000000"/>
          <w:sz w:val="28"/>
          <w:szCs w:val="28"/>
        </w:rPr>
        <w:t>о деятельности в сфере космической деятельности, геодезии и картографии.</w:t>
      </w:r>
    </w:p>
    <w:p w14:paraId="0000001C" w14:textId="75B04C38" w:rsidR="001E22CD" w:rsidRPr="00292CBA" w:rsidRDefault="00990C5E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2. </w:t>
      </w:r>
      <w:r w:rsidR="00D35FFA">
        <w:rPr>
          <w:rFonts w:ascii="Arial" w:eastAsia="Arial" w:hAnsi="Arial" w:cs="Arial"/>
          <w:color w:val="000000"/>
          <w:sz w:val="28"/>
          <w:szCs w:val="28"/>
        </w:rPr>
        <w:t>Аэрокосмическому комитету</w:t>
      </w:r>
      <w:r w:rsidR="0073582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рекомендовать</w:t>
      </w:r>
      <w:r w:rsidR="000A11BF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:</w:t>
      </w:r>
    </w:p>
    <w:p w14:paraId="63F61B4C" w14:textId="6B04C21A" w:rsidR="00833B31" w:rsidRDefault="00F979EF" w:rsidP="00C63A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П</w:t>
      </w:r>
      <w:r w:rsidR="00053204" w:rsidRPr="00292CBA">
        <w:rPr>
          <w:rFonts w:ascii="Arial" w:eastAsia="Arial" w:hAnsi="Arial" w:cs="Arial"/>
          <w:sz w:val="28"/>
          <w:szCs w:val="28"/>
          <w:lang w:val="ru-KZ"/>
        </w:rPr>
        <w:t xml:space="preserve">редоставить информацию общественному совету </w:t>
      </w:r>
      <w:r w:rsidR="00C461CE">
        <w:rPr>
          <w:rFonts w:ascii="Arial" w:eastAsia="Arial" w:hAnsi="Arial" w:cs="Arial"/>
          <w:sz w:val="28"/>
          <w:szCs w:val="28"/>
        </w:rPr>
        <w:t xml:space="preserve">по </w:t>
      </w:r>
      <w:r w:rsidR="00C461CE">
        <w:rPr>
          <w:rFonts w:ascii="Arial" w:eastAsia="Arial" w:hAnsi="Arial" w:cs="Arial"/>
          <w:sz w:val="28"/>
          <w:szCs w:val="28"/>
          <w:lang w:val="ru-RU"/>
        </w:rPr>
        <w:t xml:space="preserve">Программно-целевому финансированию и причинам сокращения средств. </w:t>
      </w:r>
    </w:p>
    <w:p w14:paraId="6A0DB8A3" w14:textId="09A31FD2" w:rsidR="00E7539B" w:rsidRDefault="00E753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52086B05" w14:textId="77777777" w:rsidR="004041DF" w:rsidRPr="00292CBA" w:rsidRDefault="004041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bookmarkStart w:id="0" w:name="_GoBack"/>
      <w:bookmarkEnd w:id="0"/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A" w14:textId="3D9EEA02" w:rsidR="001E22CD" w:rsidRPr="00292CBA" w:rsidRDefault="00FF5956" w:rsidP="00C461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sectPr w:rsidR="001E22CD" w:rsidRPr="00292CBA" w:rsidSect="004041DF">
      <w:headerReference w:type="default" r:id="rId9"/>
      <w:footerReference w:type="default" r:id="rId10"/>
      <w:pgSz w:w="11906" w:h="16838"/>
      <w:pgMar w:top="1135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BFD0" w14:textId="77777777" w:rsidR="00C03A6B" w:rsidRDefault="00C03A6B">
      <w:pPr>
        <w:spacing w:after="0" w:line="240" w:lineRule="auto"/>
      </w:pPr>
      <w:r>
        <w:separator/>
      </w:r>
    </w:p>
  </w:endnote>
  <w:endnote w:type="continuationSeparator" w:id="0">
    <w:p w14:paraId="2AAF9848" w14:textId="77777777" w:rsidR="00C03A6B" w:rsidRDefault="00C0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F954" w14:textId="77777777" w:rsidR="00C03A6B" w:rsidRDefault="00C03A6B">
      <w:pPr>
        <w:spacing w:after="0" w:line="240" w:lineRule="auto"/>
      </w:pPr>
      <w:r>
        <w:separator/>
      </w:r>
    </w:p>
  </w:footnote>
  <w:footnote w:type="continuationSeparator" w:id="0">
    <w:p w14:paraId="367EDA9C" w14:textId="77777777" w:rsidR="00C03A6B" w:rsidRDefault="00C0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2D3974F8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41DF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D2299"/>
    <w:rsid w:val="000D297F"/>
    <w:rsid w:val="000D4960"/>
    <w:rsid w:val="0011774B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E03DB"/>
    <w:rsid w:val="002F43FE"/>
    <w:rsid w:val="002F4AD1"/>
    <w:rsid w:val="00314519"/>
    <w:rsid w:val="00346BF3"/>
    <w:rsid w:val="00364D23"/>
    <w:rsid w:val="003818F9"/>
    <w:rsid w:val="00381A5A"/>
    <w:rsid w:val="00394E17"/>
    <w:rsid w:val="004041DF"/>
    <w:rsid w:val="00426344"/>
    <w:rsid w:val="00457DC3"/>
    <w:rsid w:val="004C7DD0"/>
    <w:rsid w:val="004D18F0"/>
    <w:rsid w:val="004F5D6D"/>
    <w:rsid w:val="00580978"/>
    <w:rsid w:val="00591536"/>
    <w:rsid w:val="005A4E4C"/>
    <w:rsid w:val="00633D5F"/>
    <w:rsid w:val="00673431"/>
    <w:rsid w:val="006B72AF"/>
    <w:rsid w:val="007272A7"/>
    <w:rsid w:val="00735829"/>
    <w:rsid w:val="00751719"/>
    <w:rsid w:val="0079574B"/>
    <w:rsid w:val="00833B31"/>
    <w:rsid w:val="008435D1"/>
    <w:rsid w:val="008438DA"/>
    <w:rsid w:val="00856B49"/>
    <w:rsid w:val="00886E76"/>
    <w:rsid w:val="008A35E9"/>
    <w:rsid w:val="008B349E"/>
    <w:rsid w:val="008D4D54"/>
    <w:rsid w:val="009060FE"/>
    <w:rsid w:val="00990C5E"/>
    <w:rsid w:val="00A05B0D"/>
    <w:rsid w:val="00A13A3B"/>
    <w:rsid w:val="00A76D94"/>
    <w:rsid w:val="00A87EB1"/>
    <w:rsid w:val="00B0235F"/>
    <w:rsid w:val="00B105A3"/>
    <w:rsid w:val="00B148F8"/>
    <w:rsid w:val="00BD408D"/>
    <w:rsid w:val="00BF3499"/>
    <w:rsid w:val="00C03A6B"/>
    <w:rsid w:val="00C10565"/>
    <w:rsid w:val="00C461CE"/>
    <w:rsid w:val="00C63AF8"/>
    <w:rsid w:val="00CB633B"/>
    <w:rsid w:val="00CF6EA9"/>
    <w:rsid w:val="00D11C71"/>
    <w:rsid w:val="00D35FFA"/>
    <w:rsid w:val="00D7381E"/>
    <w:rsid w:val="00DA2519"/>
    <w:rsid w:val="00E10248"/>
    <w:rsid w:val="00E50D96"/>
    <w:rsid w:val="00E7539B"/>
    <w:rsid w:val="00ED4875"/>
    <w:rsid w:val="00ED5DBE"/>
    <w:rsid w:val="00EE3806"/>
    <w:rsid w:val="00EF4C03"/>
    <w:rsid w:val="00F824DF"/>
    <w:rsid w:val="00F979EF"/>
    <w:rsid w:val="00FB63A5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5FF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A75217-31CA-43BA-9E5E-ACBB1CB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224</cp:revision>
  <cp:lastPrinted>2024-09-10T05:06:00Z</cp:lastPrinted>
  <dcterms:created xsi:type="dcterms:W3CDTF">2024-09-09T11:22:00Z</dcterms:created>
  <dcterms:modified xsi:type="dcterms:W3CDTF">2025-02-25T05:43:00Z</dcterms:modified>
</cp:coreProperties>
</file>