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EA" w:rsidRPr="0062565D" w:rsidRDefault="005645EA" w:rsidP="0062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5D">
        <w:rPr>
          <w:rFonts w:ascii="Times New Roman" w:hAnsi="Times New Roman" w:cs="Times New Roman"/>
          <w:sz w:val="28"/>
          <w:szCs w:val="28"/>
        </w:rPr>
        <w:t>ПРОТОКОЛ № 3</w:t>
      </w:r>
    </w:p>
    <w:p w:rsidR="005645EA" w:rsidRPr="0062565D" w:rsidRDefault="005645EA" w:rsidP="0062565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5D">
        <w:rPr>
          <w:rFonts w:ascii="Times New Roman" w:hAnsi="Times New Roman" w:cs="Times New Roman"/>
          <w:sz w:val="28"/>
          <w:szCs w:val="28"/>
        </w:rPr>
        <w:t>заседания Общественного совета города Семей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</w:rPr>
      </w:pPr>
    </w:p>
    <w:p w:rsidR="005645EA" w:rsidRPr="0062565D" w:rsidRDefault="005645EA" w:rsidP="006256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г. Семей                                                    </w:t>
      </w:r>
      <w:r w:rsidR="0062565D"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        10 ноября 2025 года</w:t>
      </w:r>
    </w:p>
    <w:p w:rsidR="0062565D" w:rsidRPr="0062565D" w:rsidRDefault="005645EA" w:rsidP="006256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ул. Мәңгілік Ел, дом 4                                                                         </w:t>
      </w:r>
    </w:p>
    <w:p w:rsidR="005645EA" w:rsidRPr="0062565D" w:rsidRDefault="005645EA" w:rsidP="0062565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 16:00 часов</w:t>
      </w:r>
    </w:p>
    <w:p w:rsid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Председатель: Алтынбекова Г.К., председатель Общ</w:t>
      </w:r>
      <w:r w:rsidR="0062565D">
        <w:rPr>
          <w:rFonts w:ascii="Times New Roman" w:hAnsi="Times New Roman" w:cs="Times New Roman"/>
          <w:sz w:val="28"/>
          <w:szCs w:val="28"/>
          <w:lang w:val="kk-KZ"/>
        </w:rPr>
        <w:t>ественного совета города Семей.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Секретарь: Сеильханов К.М., секретарь Общественного совета города Семей.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Присутствовали: члены Общественного совета города Семей, заместитель акима города Тлеужанов Ержан Хамитович, руководители государственных учреждений (список прилагается).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ПОВЕСТКА ДНЯ: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1. Рассмотрение проекта </w:t>
      </w:r>
      <w:r w:rsidR="00E41B05"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решения маслихата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>города Семей «О внесении изменений в Программу управления коммунальными отходами города Семей на 2024–2028 годы».</w:t>
      </w:r>
    </w:p>
    <w:p w:rsid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2. Утверждение плана работы Общественного с</w:t>
      </w:r>
      <w:r w:rsidR="0062565D">
        <w:rPr>
          <w:rFonts w:ascii="Times New Roman" w:hAnsi="Times New Roman" w:cs="Times New Roman"/>
          <w:sz w:val="28"/>
          <w:szCs w:val="28"/>
          <w:lang w:val="kk-KZ"/>
        </w:rPr>
        <w:t>овета города Семей на 2026 год.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3. Рассмотрение проекта решения маслихата города Семей «О внесении изменений в решение маслихата города Семей от 25 декабря 2024 года № 38/195-VIII “О бюджете города Семей на 2025–2027 годы”».</w:t>
      </w:r>
    </w:p>
    <w:p w:rsidR="004D7AD5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1. СЛУШАЛИ: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Алтынбекову Г.К., которая сообщила, что в Общественный совет поступил проект </w:t>
      </w:r>
      <w:r w:rsidR="00E41B05">
        <w:rPr>
          <w:rFonts w:ascii="Times New Roman" w:hAnsi="Times New Roman" w:cs="Times New Roman"/>
          <w:sz w:val="28"/>
          <w:szCs w:val="28"/>
          <w:lang w:val="kk-KZ"/>
        </w:rPr>
        <w:t>регения маслихата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города Семей «О внесении изменений в Программу управления коммунальными отходами города Семей на 2024–2028 годы» (с учётом внесённых изменений).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В соответствии с пунктом 6 статьи 20 Закона Республики Казахстан «Об общественных советах» члены Общественного совета должны принять решение о согласовании или отказе в согласовании данного проекта.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Алтынбекова Г.К. поинтересовалась, имеются ли предложения и замечания по данному проекту.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1. Предложения и замечания не поступили.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2. Согласовать без замечаний проект</w:t>
      </w:r>
      <w:r w:rsidR="00E41B05">
        <w:rPr>
          <w:rFonts w:ascii="Times New Roman" w:hAnsi="Times New Roman" w:cs="Times New Roman"/>
          <w:sz w:val="28"/>
          <w:szCs w:val="28"/>
          <w:lang w:val="kk-KZ"/>
        </w:rPr>
        <w:t xml:space="preserve">  решения маслихата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 города Семей «О внесении изменений в Программу управления коммунальными отходами города Семей на 2024–2028 годы».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Решение принято единогласно</w:t>
      </w:r>
      <w:r w:rsidR="004D7A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45EA" w:rsidRPr="0062565D" w:rsidRDefault="004D7AD5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СЛУШАЛИ;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Алтынбекову Г.К., которая сообщила, что отдел экономики и финансов города Семей представил в Общественный совет для рассмотрения проект решения маслихата города Семей «О внесении изменений в решение маслихата города Семей от 25 декабря 2024 года № 38/195-VIII “О бюджете города Семей на 2025–2027 годы”».</w:t>
      </w:r>
      <w:bookmarkStart w:id="0" w:name="_GoBack"/>
      <w:bookmarkEnd w:id="0"/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Информацию по проекту представил руководитель отдела экономики и финансов города Семей Тәттібеков Болат Бауыржанович.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 вносимым изменениям члены Общественного совета Кенесбаев Е.А., Утельбаев А.Х., Нусупбаева С.К., Алдангуров А.А. и Алтынбекова Г.К. задали вопросы и высказали предложения.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На поставленные вопросы разъяснения дали заместитель акима города Тлеужанов Ержан Хамитович и руководитель отдела финансов Тәттібеков Болат Бауыржанович.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Алтынбекова Г.К. обратилась к членам совета с вопросом о наличии предложений и замечаний по проекту.</w:t>
      </w:r>
    </w:p>
    <w:p w:rsidR="004D7AD5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ПОСЛЕ ОБСУЖДЕНИЯ РЕШИЛИ:</w:t>
      </w:r>
    </w:p>
    <w:p w:rsidR="004D7AD5" w:rsidRPr="004D7AD5" w:rsidRDefault="005645EA" w:rsidP="004D7A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7AD5">
        <w:rPr>
          <w:rFonts w:ascii="Times New Roman" w:hAnsi="Times New Roman" w:cs="Times New Roman"/>
          <w:sz w:val="28"/>
          <w:szCs w:val="28"/>
          <w:lang w:val="kk-KZ"/>
        </w:rPr>
        <w:t>Согласовать без замечаний проект решения маслихата города Семей «О внесении изменений в решение маслихата города Семей от 25 декабря 2024 года № 38/195-VIII “О бюджете го</w:t>
      </w:r>
      <w:r w:rsidR="004D7AD5" w:rsidRPr="004D7AD5">
        <w:rPr>
          <w:rFonts w:ascii="Times New Roman" w:hAnsi="Times New Roman" w:cs="Times New Roman"/>
          <w:sz w:val="28"/>
          <w:szCs w:val="28"/>
          <w:lang w:val="kk-KZ"/>
        </w:rPr>
        <w:t>рода Семей на 2025–2027 годы”».</w:t>
      </w:r>
    </w:p>
    <w:p w:rsidR="005645EA" w:rsidRPr="004D7AD5" w:rsidRDefault="005645EA" w:rsidP="004D7A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D7AD5">
        <w:rPr>
          <w:rFonts w:ascii="Times New Roman" w:hAnsi="Times New Roman" w:cs="Times New Roman"/>
          <w:sz w:val="28"/>
          <w:szCs w:val="28"/>
          <w:lang w:val="kk-KZ"/>
        </w:rPr>
        <w:t>Решение принято единогласно.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3. СЛУШАЛИ: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 xml:space="preserve">Алтынбекову Г.К., которая сообщила о необходимости утверждения плана работы Общественного совета города Семей на 2026 год. Проект плана </w:t>
      </w:r>
      <w:r w:rsidRPr="0062565D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предварительно был рассмотрен на заседаниях комиссий. В связи с этим Алтынбекова Г.К. предложила утвердить план работы на 2026 год.</w:t>
      </w:r>
    </w:p>
    <w:p w:rsidR="004D7AD5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РЕШИЛИ: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1. Утвердить план работы Общественного совета города Семей на 2026 год.</w:t>
      </w:r>
    </w:p>
    <w:p w:rsidR="005645EA" w:rsidRPr="0062565D" w:rsidRDefault="005645EA" w:rsidP="005645E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2565D">
        <w:rPr>
          <w:rFonts w:ascii="Times New Roman" w:hAnsi="Times New Roman" w:cs="Times New Roman"/>
          <w:sz w:val="28"/>
          <w:szCs w:val="28"/>
          <w:lang w:val="kk-KZ"/>
        </w:rPr>
        <w:t>Решение принято единогласно.</w:t>
      </w:r>
    </w:p>
    <w:p w:rsidR="004D7AD5" w:rsidRPr="004D7AD5" w:rsidRDefault="005645EA" w:rsidP="004D7AD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D7AD5"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</w:p>
    <w:p w:rsidR="005645EA" w:rsidRPr="004D7AD5" w:rsidRDefault="005645EA" w:rsidP="004D7AD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D7AD5">
        <w:rPr>
          <w:rFonts w:ascii="Times New Roman" w:hAnsi="Times New Roman" w:cs="Times New Roman"/>
          <w:sz w:val="28"/>
          <w:szCs w:val="28"/>
          <w:lang w:val="kk-KZ"/>
        </w:rPr>
        <w:t>Общественного совета города Семей</w:t>
      </w:r>
      <w:r w:rsidR="004D7AD5" w:rsidRPr="004D7AD5">
        <w:rPr>
          <w:rFonts w:ascii="Times New Roman" w:hAnsi="Times New Roman" w:cs="Times New Roman"/>
          <w:sz w:val="28"/>
          <w:szCs w:val="28"/>
          <w:lang w:val="kk-KZ"/>
        </w:rPr>
        <w:t>        </w:t>
      </w:r>
      <w:r w:rsidRPr="004D7AD5">
        <w:rPr>
          <w:rFonts w:ascii="Times New Roman" w:hAnsi="Times New Roman" w:cs="Times New Roman"/>
          <w:sz w:val="28"/>
          <w:szCs w:val="28"/>
          <w:lang w:val="kk-KZ"/>
        </w:rPr>
        <w:t>Г. Алтынбекова</w:t>
      </w:r>
    </w:p>
    <w:p w:rsidR="004D7AD5" w:rsidRDefault="005645EA" w:rsidP="004D7AD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D7AD5">
        <w:rPr>
          <w:rFonts w:ascii="Times New Roman" w:hAnsi="Times New Roman" w:cs="Times New Roman"/>
          <w:sz w:val="28"/>
          <w:szCs w:val="28"/>
          <w:lang w:val="kk-KZ"/>
        </w:rPr>
        <w:t>Секретарь</w:t>
      </w:r>
    </w:p>
    <w:p w:rsidR="00C257E6" w:rsidRPr="004D7AD5" w:rsidRDefault="005645EA" w:rsidP="004D7AD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D7AD5"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Общественного совета города Семей</w:t>
      </w:r>
      <w:r w:rsidR="004D7AD5" w:rsidRPr="004D7AD5">
        <w:rPr>
          <w:rFonts w:ascii="Times New Roman" w:hAnsi="Times New Roman" w:cs="Times New Roman"/>
          <w:sz w:val="28"/>
          <w:szCs w:val="28"/>
          <w:lang w:val="kk-KZ"/>
        </w:rPr>
        <w:t>      </w:t>
      </w:r>
      <w:r w:rsidR="004D7AD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D7AD5" w:rsidRPr="004D7AD5">
        <w:rPr>
          <w:rFonts w:ascii="Times New Roman" w:hAnsi="Times New Roman" w:cs="Times New Roman"/>
          <w:sz w:val="28"/>
          <w:szCs w:val="28"/>
          <w:lang w:val="kk-KZ"/>
        </w:rPr>
        <w:t> </w:t>
      </w:r>
      <w:r w:rsidRPr="004D7AD5">
        <w:rPr>
          <w:rFonts w:ascii="Times New Roman" w:hAnsi="Times New Roman" w:cs="Times New Roman"/>
          <w:sz w:val="28"/>
          <w:szCs w:val="28"/>
          <w:lang w:val="kk-KZ"/>
        </w:rPr>
        <w:t>К. Сеильханов</w:t>
      </w:r>
    </w:p>
    <w:sectPr w:rsidR="00C257E6" w:rsidRPr="004D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B4ABD"/>
    <w:multiLevelType w:val="hybridMultilevel"/>
    <w:tmpl w:val="3B56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CC"/>
    <w:rsid w:val="000065CC"/>
    <w:rsid w:val="004D7AD5"/>
    <w:rsid w:val="005645EA"/>
    <w:rsid w:val="0062565D"/>
    <w:rsid w:val="00AC68E8"/>
    <w:rsid w:val="00C257E6"/>
    <w:rsid w:val="00E4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7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3</cp:revision>
  <dcterms:created xsi:type="dcterms:W3CDTF">2025-11-12T10:03:00Z</dcterms:created>
  <dcterms:modified xsi:type="dcterms:W3CDTF">2025-11-17T03:12:00Z</dcterms:modified>
</cp:coreProperties>
</file>