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EA" w:rsidRPr="0062565D" w:rsidRDefault="005645EA" w:rsidP="00625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5D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67161">
        <w:rPr>
          <w:rFonts w:ascii="Times New Roman" w:hAnsi="Times New Roman" w:cs="Times New Roman"/>
          <w:sz w:val="28"/>
          <w:szCs w:val="28"/>
        </w:rPr>
        <w:t>4</w:t>
      </w:r>
    </w:p>
    <w:p w:rsidR="005645EA" w:rsidRPr="0062565D" w:rsidRDefault="005645EA" w:rsidP="00625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5D">
        <w:rPr>
          <w:rFonts w:ascii="Times New Roman" w:hAnsi="Times New Roman" w:cs="Times New Roman"/>
          <w:sz w:val="28"/>
          <w:szCs w:val="28"/>
        </w:rPr>
        <w:t>заседания Общественного совета города Семей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</w:rPr>
      </w:pPr>
    </w:p>
    <w:p w:rsidR="005645EA" w:rsidRPr="0062565D" w:rsidRDefault="005645EA" w:rsidP="0062565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г. Семей                                                    </w:t>
      </w:r>
      <w:r w:rsidR="0062565D"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1</w:t>
      </w:r>
      <w:r w:rsidR="00F6716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ноября 2025 года</w:t>
      </w:r>
    </w:p>
    <w:p w:rsidR="005645EA" w:rsidRPr="0062565D" w:rsidRDefault="005645EA" w:rsidP="0062565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ул. </w:t>
      </w:r>
      <w:r w:rsidR="00F67161">
        <w:rPr>
          <w:rFonts w:ascii="Times New Roman" w:hAnsi="Times New Roman" w:cs="Times New Roman"/>
          <w:sz w:val="28"/>
          <w:szCs w:val="28"/>
          <w:lang w:val="kk-KZ"/>
        </w:rPr>
        <w:t>Абая 97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1</w:t>
      </w:r>
      <w:r w:rsidR="00F6716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>:00 часов</w:t>
      </w:r>
    </w:p>
    <w:p w:rsidR="00AF2A56" w:rsidRDefault="00AF2A56" w:rsidP="005645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Председатель: Алтынбекова Г.К., председатель Общ</w:t>
      </w:r>
      <w:r w:rsidR="0062565D">
        <w:rPr>
          <w:rFonts w:ascii="Times New Roman" w:hAnsi="Times New Roman" w:cs="Times New Roman"/>
          <w:sz w:val="28"/>
          <w:szCs w:val="28"/>
          <w:lang w:val="kk-KZ"/>
        </w:rPr>
        <w:t>ественного совета города Семей.</w:t>
      </w:r>
    </w:p>
    <w:p w:rsidR="00B35B07" w:rsidRPr="00B35B07" w:rsidRDefault="005645EA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5B07">
        <w:rPr>
          <w:rFonts w:ascii="Times New Roman" w:hAnsi="Times New Roman" w:cs="Times New Roman"/>
          <w:sz w:val="28"/>
          <w:szCs w:val="28"/>
          <w:lang w:val="kk-KZ"/>
        </w:rPr>
        <w:t>Секретарь: Сеильханов К.М., секретарь Общественного совета города Семей.</w:t>
      </w:r>
    </w:p>
    <w:p w:rsidR="00B35B07" w:rsidRPr="001D3095" w:rsidRDefault="00B35B07" w:rsidP="00B35B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Присутствовали: члены Общественного совета города Семей, руководитель Отдела предпринимательства города Семей Накипов Е.С.</w:t>
      </w:r>
      <w:r w:rsidR="001D3095" w:rsidRPr="001D3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3095" w:rsidRPr="006256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D3095" w:rsidRPr="001D3095">
        <w:rPr>
          <w:rFonts w:ascii="Times New Roman" w:hAnsi="Times New Roman" w:cs="Times New Roman"/>
          <w:sz w:val="24"/>
          <w:szCs w:val="24"/>
          <w:lang w:val="kk-KZ"/>
        </w:rPr>
        <w:t>список прилагается).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ПОВЕСТКА ДНЯ:</w:t>
      </w:r>
    </w:p>
    <w:p w:rsidR="004270DA" w:rsidRPr="004270DA" w:rsidRDefault="00B35B07" w:rsidP="004270D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1. Рассмотрение письма ГУ «Отдел предпринимательства города Семей области Абай» о проведении общественной экспертизы проекта решения маслихата города Семей «О понижении размера ставки налога при применении специального налогового режима на основе упрощённой декларации в городе Семей на 2026 год».</w:t>
      </w:r>
      <w:bookmarkStart w:id="0" w:name="_GoBack"/>
      <w:bookmarkEnd w:id="0"/>
    </w:p>
    <w:p w:rsidR="00B35B07" w:rsidRPr="00B35B07" w:rsidRDefault="00B35B07" w:rsidP="004270DA">
      <w:pPr>
        <w:jc w:val="both"/>
        <w:rPr>
          <w:rFonts w:ascii="Times New Roman" w:hAnsi="Times New Roman" w:cs="Times New Roman"/>
          <w:sz w:val="28"/>
          <w:szCs w:val="28"/>
        </w:rPr>
      </w:pPr>
      <w:r w:rsidRPr="00B35B07">
        <w:rPr>
          <w:rFonts w:ascii="Times New Roman" w:hAnsi="Times New Roman" w:cs="Times New Roman"/>
          <w:sz w:val="28"/>
          <w:szCs w:val="28"/>
        </w:rPr>
        <w:t>1. СЛУШАЛИ:</w:t>
      </w:r>
    </w:p>
    <w:p w:rsidR="00B35B07" w:rsidRPr="00B35B07" w:rsidRDefault="00B35B07" w:rsidP="004270DA">
      <w:pPr>
        <w:jc w:val="both"/>
        <w:rPr>
          <w:rFonts w:ascii="Times New Roman" w:hAnsi="Times New Roman" w:cs="Times New Roman"/>
          <w:sz w:val="28"/>
          <w:szCs w:val="28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Алтынбекову Г.К., председателя Общественного совета города Семей, которая проинформировала, что в адрес Общественного совета поступило письмо от ГУ «Отдел предпринимательства города Семей области Абай» о проведении общественной экспертизы указанного проекта решения. Она отметила, что снижение ставки будет способствовать развитию и улучшению бизнес-климата,</w:t>
      </w:r>
      <w:r w:rsidRPr="00B35B07">
        <w:rPr>
          <w:rFonts w:ascii="Times New Roman" w:hAnsi="Times New Roman" w:cs="Times New Roman"/>
          <w:sz w:val="28"/>
          <w:szCs w:val="28"/>
        </w:rPr>
        <w:t xml:space="preserve"> а так</w:t>
      </w:r>
      <w:r w:rsidR="004270DA">
        <w:rPr>
          <w:rFonts w:ascii="Times New Roman" w:hAnsi="Times New Roman" w:cs="Times New Roman"/>
          <w:sz w:val="28"/>
          <w:szCs w:val="28"/>
        </w:rPr>
        <w:t xml:space="preserve">же повышению деловой активности </w:t>
      </w:r>
      <w:r w:rsidRPr="00B35B07">
        <w:rPr>
          <w:rFonts w:ascii="Times New Roman" w:hAnsi="Times New Roman" w:cs="Times New Roman"/>
          <w:sz w:val="28"/>
          <w:szCs w:val="28"/>
        </w:rPr>
        <w:t>предпринимательского сектора. В соответствии с пунктом 6 статьи 20 Закона Республики Казахстан «Об общественных советах» члены Общественного совета должны принять решение о согласовании или отказе в согласовании данного проекта. По данному вопросу была сформирована экспертная комиссия.</w:t>
      </w:r>
    </w:p>
    <w:p w:rsidR="00B35B07" w:rsidRPr="00B35B07" w:rsidRDefault="00B35B07" w:rsidP="004270DA">
      <w:pPr>
        <w:jc w:val="both"/>
        <w:rPr>
          <w:rFonts w:ascii="Times New Roman" w:hAnsi="Times New Roman" w:cs="Times New Roman"/>
          <w:sz w:val="28"/>
          <w:szCs w:val="28"/>
        </w:rPr>
      </w:pPr>
      <w:r w:rsidRPr="00B35B07">
        <w:rPr>
          <w:rFonts w:ascii="Times New Roman" w:hAnsi="Times New Roman" w:cs="Times New Roman"/>
          <w:sz w:val="28"/>
          <w:szCs w:val="28"/>
        </w:rPr>
        <w:t xml:space="preserve">Выступила председатель экспертной комиссии </w:t>
      </w:r>
      <w:r w:rsidRPr="004270DA">
        <w:rPr>
          <w:rFonts w:ascii="Times New Roman" w:hAnsi="Times New Roman" w:cs="Times New Roman"/>
          <w:sz w:val="28"/>
          <w:szCs w:val="28"/>
          <w:lang w:val="kk-KZ"/>
        </w:rPr>
        <w:t>Оразгалиева А</w:t>
      </w:r>
      <w:r w:rsidRPr="00B35B07">
        <w:rPr>
          <w:rFonts w:ascii="Times New Roman" w:hAnsi="Times New Roman" w:cs="Times New Roman"/>
          <w:sz w:val="28"/>
          <w:szCs w:val="28"/>
        </w:rPr>
        <w:t xml:space="preserve">.К., которая отметила, что проект решения соответствует государственной политике по поддержке малого и среднего бизнеса, учитывает интересы предпринимателей и позиции надзорных органов, а также основан на </w:t>
      </w:r>
      <w:r w:rsidRPr="00B35B07">
        <w:rPr>
          <w:rFonts w:ascii="Times New Roman" w:hAnsi="Times New Roman" w:cs="Times New Roman"/>
          <w:sz w:val="28"/>
          <w:szCs w:val="28"/>
        </w:rPr>
        <w:lastRenderedPageBreak/>
        <w:t>результатах общественных слушаний. Проект имеет широкую общественную, институциональную и правовую поддержку.</w:t>
      </w:r>
    </w:p>
    <w:p w:rsidR="00B35B07" w:rsidRPr="004270DA" w:rsidRDefault="00B35B07" w:rsidP="004270D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Алтынбекова Г.К. поинтересовалась, имеются ли предложения и замечания по данному проекту.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ПОСЛЕ ОБСУЖДЕНИЯ РЕШИЛИ: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1. Предложения и замечания не поступили.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2. Согласовать без замечаний проект решения маслихата города Семей «О понижении размера ставки налога при применении специального налогового режима на основе упрощённой декларации в городе Семей на 2026 год».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3. Провести мониторинг экономического эффекта от снижения ставки в течение 2026 года.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4. Рекомендовать ГУ «Отдел предпринимательства города Семей» и Палате предпринимателей области Абай подготовить ежеквартальный аналитический отчёт.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Решение принято единогласно.</w:t>
      </w:r>
    </w:p>
    <w:p w:rsidR="004D7AD5" w:rsidRPr="004270DA" w:rsidRDefault="005645EA" w:rsidP="004D7AD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</w:p>
    <w:p w:rsidR="005645EA" w:rsidRPr="004270DA" w:rsidRDefault="005645EA" w:rsidP="004D7AD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="004D7AD5" w:rsidRPr="004270DA">
        <w:rPr>
          <w:rFonts w:ascii="Times New Roman" w:hAnsi="Times New Roman" w:cs="Times New Roman"/>
          <w:sz w:val="28"/>
          <w:szCs w:val="28"/>
          <w:lang w:val="kk-KZ"/>
        </w:rPr>
        <w:t>        </w:t>
      </w:r>
      <w:r w:rsidRPr="004270DA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</w:p>
    <w:p w:rsidR="004D7AD5" w:rsidRPr="004270DA" w:rsidRDefault="005645EA" w:rsidP="004D7AD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Секретарь</w:t>
      </w:r>
    </w:p>
    <w:p w:rsidR="00C257E6" w:rsidRPr="004270DA" w:rsidRDefault="005645EA" w:rsidP="004D7AD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Общественного совета города Семей</w:t>
      </w:r>
      <w:r w:rsidR="004D7AD5" w:rsidRPr="004270DA">
        <w:rPr>
          <w:rFonts w:ascii="Times New Roman" w:hAnsi="Times New Roman" w:cs="Times New Roman"/>
          <w:sz w:val="28"/>
          <w:szCs w:val="28"/>
          <w:lang w:val="kk-KZ"/>
        </w:rPr>
        <w:t xml:space="preserve">          </w:t>
      </w:r>
      <w:r w:rsidR="004D7AD5" w:rsidRPr="004270DA">
        <w:rPr>
          <w:rFonts w:ascii="Times New Roman" w:hAnsi="Times New Roman" w:cs="Times New Roman"/>
          <w:sz w:val="28"/>
          <w:szCs w:val="28"/>
          <w:lang w:val="kk-KZ"/>
        </w:rPr>
        <w:t> </w:t>
      </w:r>
      <w:r w:rsidRPr="004270DA">
        <w:rPr>
          <w:rFonts w:ascii="Times New Roman" w:hAnsi="Times New Roman" w:cs="Times New Roman"/>
          <w:sz w:val="28"/>
          <w:szCs w:val="28"/>
          <w:lang w:val="kk-KZ"/>
        </w:rPr>
        <w:t>К. Сеильханов</w:t>
      </w:r>
    </w:p>
    <w:p w:rsidR="00B35B07" w:rsidRPr="004270DA" w:rsidRDefault="00B35B0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5B07" w:rsidRPr="0042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3E69FA"/>
    <w:lvl w:ilvl="0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242440B5"/>
    <w:multiLevelType w:val="hybridMultilevel"/>
    <w:tmpl w:val="451C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050B4"/>
    <w:multiLevelType w:val="hybridMultilevel"/>
    <w:tmpl w:val="0B30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24535"/>
    <w:multiLevelType w:val="hybridMultilevel"/>
    <w:tmpl w:val="589E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B4ABD"/>
    <w:multiLevelType w:val="hybridMultilevel"/>
    <w:tmpl w:val="3B56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C"/>
    <w:rsid w:val="000065CC"/>
    <w:rsid w:val="001D3095"/>
    <w:rsid w:val="003B6116"/>
    <w:rsid w:val="004270DA"/>
    <w:rsid w:val="004D7AD5"/>
    <w:rsid w:val="00513772"/>
    <w:rsid w:val="005645EA"/>
    <w:rsid w:val="00597805"/>
    <w:rsid w:val="0062565D"/>
    <w:rsid w:val="00770E1F"/>
    <w:rsid w:val="0090502E"/>
    <w:rsid w:val="00AC68E8"/>
    <w:rsid w:val="00AF2A56"/>
    <w:rsid w:val="00B35B07"/>
    <w:rsid w:val="00C257E6"/>
    <w:rsid w:val="00E41B05"/>
    <w:rsid w:val="00F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2"/>
      </w:numPr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2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12</cp:revision>
  <dcterms:created xsi:type="dcterms:W3CDTF">2025-11-12T10:03:00Z</dcterms:created>
  <dcterms:modified xsi:type="dcterms:W3CDTF">2025-11-17T06:47:00Z</dcterms:modified>
</cp:coreProperties>
</file>