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9A" w:rsidRPr="002C499A" w:rsidRDefault="002C499A" w:rsidP="002C49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C49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ПРОТОКОЛ № 4</w:t>
      </w:r>
    </w:p>
    <w:p w:rsidR="002C499A" w:rsidRPr="002C499A" w:rsidRDefault="002C499A" w:rsidP="002C49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Президиума Общественного совета города Семей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Семей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декабря 2025 года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ул. Мәңгілік Ел, 4, каб. 102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17:00 часов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Председательствовала: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Г.К., председатель Общественного совета города Семей.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Секретарь заседания: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Сейлханов К.М., секретарь Общественного совета.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Присутствовали: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члены Президиума Общественного совета: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Оразгалиева А.К., Касенов Б.Ж., Утельбаев А.Х., Халин В.Н., Нусупбаева С.К.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ПОВЕСТКА ДНЯ:</w:t>
      </w:r>
    </w:p>
    <w:p w:rsidR="002C499A" w:rsidRPr="002C499A" w:rsidRDefault="002C499A" w:rsidP="002C4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создании рабочей группы по мониторингу подачи тепла в городе Семей в отопительный сезон 2025–2026 гг.</w:t>
      </w:r>
    </w:p>
    <w:p w:rsidR="002C499A" w:rsidRPr="002C499A" w:rsidRDefault="002C499A" w:rsidP="002C4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создании рабочей группы по мониторингу работы общественного транспорта.</w:t>
      </w:r>
    </w:p>
    <w:p w:rsidR="002C499A" w:rsidRPr="002C499A" w:rsidRDefault="002C499A" w:rsidP="002C4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 утверждении графика выездов рабочей группы по мониторингу тепла.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kk-KZ" w:eastAsia="ru-RU"/>
        </w:rPr>
        <w:t>1. По первому вопросу</w:t>
      </w:r>
      <w:r w:rsidRPr="002C49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— о создании рабочей группы по мониторингу подачи тепла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Выступила: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Г.К., председатель Общественного совета города Семей, отметила, что от члена Общественного совета Кенесбаева Е.А. поступило предложение о необходимости общественного контроля за качеством и своевременностью подачи тепла в зимний период.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Алтынбекова Г.К. подчеркнула необходимость проведения мониторинга и предложила создать рабочую группу по мониторингу подачи тепла.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Состав рабочей группы:</w:t>
      </w:r>
    </w:p>
    <w:p w:rsidR="002C499A" w:rsidRPr="002C499A" w:rsidRDefault="002C499A" w:rsidP="002C49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Кенесбаев Е.А. – руководитель группы</w:t>
      </w:r>
    </w:p>
    <w:p w:rsidR="002C499A" w:rsidRPr="002C499A" w:rsidRDefault="002C499A" w:rsidP="002C49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Серикболулы М. – член рабочей группы</w:t>
      </w:r>
    </w:p>
    <w:p w:rsidR="002C499A" w:rsidRPr="002C499A" w:rsidRDefault="002C499A" w:rsidP="002C49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Алдынгуров А.А. – член рабочей группы</w:t>
      </w:r>
    </w:p>
    <w:p w:rsidR="002C499A" w:rsidRPr="002C499A" w:rsidRDefault="002C499A" w:rsidP="002C49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Мусабеков Е.</w:t>
      </w:r>
      <w:r w:rsid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член рабочей группы</w:t>
      </w:r>
    </w:p>
    <w:p w:rsidR="002C499A" w:rsidRDefault="002C499A" w:rsidP="002C49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Жакиянова Г.Ж. – член рабочей группы</w:t>
      </w:r>
    </w:p>
    <w:p w:rsidR="008F2D44" w:rsidRPr="002C499A" w:rsidRDefault="008F2D44" w:rsidP="008F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Касенов Б.Ж. – член рабочей группы</w:t>
      </w:r>
    </w:p>
    <w:p w:rsidR="008F2D44" w:rsidRPr="002C499A" w:rsidRDefault="008F2D44" w:rsidP="008F2D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РЕШИЛИ:</w:t>
      </w:r>
    </w:p>
    <w:p w:rsidR="002C499A" w:rsidRPr="002C499A" w:rsidRDefault="002C499A" w:rsidP="002C49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Создать рабочую группу по мониторингу подачи тепла в отопительный сезон 2025–2026 гг.</w:t>
      </w:r>
    </w:p>
    <w:p w:rsidR="002C499A" w:rsidRPr="002C499A" w:rsidRDefault="002C499A" w:rsidP="002C49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Утвердить её состав.</w:t>
      </w:r>
    </w:p>
    <w:p w:rsidR="002C499A" w:rsidRPr="002C499A" w:rsidRDefault="002C499A" w:rsidP="002C49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Рабочей группе приступить к работе с момента принятия решения.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kk-KZ" w:eastAsia="ru-RU"/>
        </w:rPr>
        <w:t>2. По второму вопросу</w:t>
      </w:r>
      <w:r w:rsidRPr="002C49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— о создании рабочей группы по мониторингу общественного транспорта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Выступила: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Г.К., председатель Общественного совета города Семей, отметила, что от члена Общественного совета Кенесбаева Е.А. поступило предложение о необходимости общественного контроля в зимний период за качеством работы маршрутов, соблюдением интервалов движения, техническим состоянием автобусов и уровнем обслуживания пассажиров.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Предложено: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создать рабочую группу по мониторингу общественного транспорта.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Основные направления контроля:</w:t>
      </w:r>
    </w:p>
    <w:p w:rsidR="002C499A" w:rsidRPr="002C499A" w:rsidRDefault="002C499A" w:rsidP="002C49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соблюдение расписания движения;</w:t>
      </w:r>
    </w:p>
    <w:p w:rsidR="002C499A" w:rsidRPr="002C499A" w:rsidRDefault="002C499A" w:rsidP="002C49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интервалы на маршрутах;</w:t>
      </w:r>
    </w:p>
    <w:p w:rsidR="002C499A" w:rsidRPr="002C499A" w:rsidRDefault="002C499A" w:rsidP="002C49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работа GPS-мониторинга;</w:t>
      </w:r>
    </w:p>
    <w:p w:rsidR="002C499A" w:rsidRPr="002C499A" w:rsidRDefault="002C499A" w:rsidP="002C49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состояние остановочных пунктов;</w:t>
      </w:r>
    </w:p>
    <w:p w:rsidR="002C499A" w:rsidRPr="002C499A" w:rsidRDefault="002C499A" w:rsidP="002C49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доступность транспорта для людей с ограниченными возможностями;</w:t>
      </w:r>
    </w:p>
    <w:p w:rsidR="002C499A" w:rsidRPr="002C499A" w:rsidRDefault="002C499A" w:rsidP="002C49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соблюдение норм безопасности и санитарного состояния.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Состав рабочей группы:</w:t>
      </w:r>
    </w:p>
    <w:p w:rsidR="002C499A" w:rsidRPr="002C499A" w:rsidRDefault="002C499A" w:rsidP="002C49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Утельбаев А.Х. – руководитель группы</w:t>
      </w:r>
    </w:p>
    <w:p w:rsidR="002C499A" w:rsidRPr="002C499A" w:rsidRDefault="002C499A" w:rsidP="002C49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Халин В.Н. – член рабочей группы</w:t>
      </w:r>
    </w:p>
    <w:p w:rsidR="002C499A" w:rsidRPr="002C499A" w:rsidRDefault="002C499A" w:rsidP="002C49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Касенов Б.Ж. – член рабочей группы</w:t>
      </w:r>
    </w:p>
    <w:p w:rsidR="002C499A" w:rsidRPr="002C499A" w:rsidRDefault="002C499A" w:rsidP="002C49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Сыязбекова А.С. – член рабочей группы</w:t>
      </w:r>
    </w:p>
    <w:p w:rsidR="002C499A" w:rsidRPr="002C499A" w:rsidRDefault="002C499A" w:rsidP="002C49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Тагиева И. – член рабочей группы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РЕШИЛИ:</w:t>
      </w:r>
    </w:p>
    <w:p w:rsidR="002C499A" w:rsidRPr="002C499A" w:rsidRDefault="002C499A" w:rsidP="002C4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Создать рабочую группу по мониторингу общественного транспорта города Семей.</w:t>
      </w:r>
    </w:p>
    <w:p w:rsidR="002C499A" w:rsidRPr="002C499A" w:rsidRDefault="002C499A" w:rsidP="002C4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Утвердить состав рабочей группы в предложенной редакции.</w:t>
      </w:r>
    </w:p>
    <w:p w:rsidR="002C499A" w:rsidRPr="002C499A" w:rsidRDefault="002C499A" w:rsidP="002C4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Рабочей группе разработать квартальный план мониторинга и представить его Президиуму.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Решение принято единогласно.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kk-KZ" w:eastAsia="ru-RU"/>
        </w:rPr>
        <w:lastRenderedPageBreak/>
        <w:t>3. По третьему вопросу</w:t>
      </w:r>
      <w:r w:rsidRPr="002C49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— об утверждении графика выездов рабочей группы по мониторингу тепла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Председатель л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представил проект графика выездов.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РЕШИЛИ: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Утвердить следующий график выездов: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Декабрь – февраль (основной сезон):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– один раз в </w:t>
      </w:r>
      <w:r w:rsid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месяц</w:t>
      </w:r>
      <w:r w:rsidR="00094A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мониторинг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тепловых источников</w:t>
      </w:r>
      <w:r w:rsidR="00094A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ТЭЦ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</w:t>
      </w:r>
      <w:r w:rsid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два раза</w:t>
      </w:r>
      <w:r w:rsidR="008F2D44" w:rsidRP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месяц</w:t>
      </w:r>
      <w:r w:rsid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мониторинг социальных объектов;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при поступлении жалоб</w:t>
      </w:r>
      <w:r w:rsidR="008F2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внеплановые выезды.</w:t>
      </w: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Март: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1–15 марта: итоговый контроль;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15–31 марта: подготовка отчёта.</w:t>
      </w:r>
      <w:bookmarkStart w:id="0" w:name="_GoBack"/>
      <w:bookmarkEnd w:id="0"/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Решение принято единогласно.</w:t>
      </w:r>
    </w:p>
    <w:p w:rsidR="002C499A" w:rsidRPr="002C499A" w:rsidRDefault="002C499A" w:rsidP="002C4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499A" w:rsidRPr="002C499A" w:rsidRDefault="002C499A" w:rsidP="002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Председатель Общественного совета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="00094A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Алтынбекова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C4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Секретарь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="00094A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 </w:t>
      </w:r>
      <w:r w:rsidRPr="002C49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 Сейлханов</w:t>
      </w:r>
    </w:p>
    <w:p w:rsidR="0093689A" w:rsidRPr="002C499A" w:rsidRDefault="0093689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3689A" w:rsidRPr="002C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5D5"/>
    <w:multiLevelType w:val="multilevel"/>
    <w:tmpl w:val="CCBE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27F81"/>
    <w:multiLevelType w:val="multilevel"/>
    <w:tmpl w:val="78E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426F1"/>
    <w:multiLevelType w:val="multilevel"/>
    <w:tmpl w:val="2F0C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123A0"/>
    <w:multiLevelType w:val="multilevel"/>
    <w:tmpl w:val="E536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D018B"/>
    <w:multiLevelType w:val="multilevel"/>
    <w:tmpl w:val="C1AE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6413F"/>
    <w:multiLevelType w:val="multilevel"/>
    <w:tmpl w:val="85B0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18"/>
    <w:rsid w:val="00094AD0"/>
    <w:rsid w:val="0028569C"/>
    <w:rsid w:val="002C499A"/>
    <w:rsid w:val="008F2D44"/>
    <w:rsid w:val="0093689A"/>
    <w:rsid w:val="0094661C"/>
    <w:rsid w:val="00A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C499A"/>
    <w:rPr>
      <w:b/>
      <w:bCs/>
    </w:rPr>
  </w:style>
  <w:style w:type="paragraph" w:styleId="a4">
    <w:name w:val="Normal (Web)"/>
    <w:basedOn w:val="a"/>
    <w:uiPriority w:val="99"/>
    <w:semiHidden/>
    <w:unhideWhenUsed/>
    <w:rsid w:val="002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C499A"/>
    <w:rPr>
      <w:b/>
      <w:bCs/>
    </w:rPr>
  </w:style>
  <w:style w:type="paragraph" w:styleId="a4">
    <w:name w:val="Normal (Web)"/>
    <w:basedOn w:val="a"/>
    <w:uiPriority w:val="99"/>
    <w:semiHidden/>
    <w:unhideWhenUsed/>
    <w:rsid w:val="002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3</cp:revision>
  <dcterms:created xsi:type="dcterms:W3CDTF">2025-12-10T12:04:00Z</dcterms:created>
  <dcterms:modified xsi:type="dcterms:W3CDTF">2025-12-11T04:04:00Z</dcterms:modified>
</cp:coreProperties>
</file>