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CC325" w14:textId="1E98D674" w:rsidR="00B4211A" w:rsidRPr="00EB7767" w:rsidRDefault="00EB7767" w:rsidP="00E75A47">
      <w:pPr>
        <w:jc w:val="center"/>
        <w:rPr>
          <w:b/>
          <w:bCs/>
          <w:sz w:val="28"/>
          <w:szCs w:val="28"/>
          <w:lang w:val="kk-KZ"/>
        </w:rPr>
      </w:pPr>
      <w:r w:rsidRPr="00EB7767">
        <w:rPr>
          <w:b/>
          <w:bCs/>
          <w:sz w:val="28"/>
          <w:szCs w:val="28"/>
          <w:lang w:val="kk-KZ"/>
        </w:rPr>
        <w:t>ПРОТОКОЛ</w:t>
      </w:r>
    </w:p>
    <w:p w14:paraId="32B74220" w14:textId="1C6F220C" w:rsidR="00AF44CC" w:rsidRPr="00EB7767" w:rsidRDefault="00EB5C04" w:rsidP="00E76AE6">
      <w:pPr>
        <w:jc w:val="center"/>
        <w:rPr>
          <w:rFonts w:eastAsia="Calibri"/>
          <w:b/>
          <w:color w:val="000000" w:themeColor="text1"/>
          <w:spacing w:val="-4"/>
          <w:sz w:val="28"/>
          <w:szCs w:val="28"/>
          <w:lang w:val="kk-KZ"/>
        </w:rPr>
      </w:pPr>
      <w:proofErr w:type="gramStart"/>
      <w:r w:rsidRPr="00EB7767">
        <w:rPr>
          <w:rFonts w:eastAsia="Calibri"/>
          <w:b/>
          <w:color w:val="000000" w:themeColor="text1"/>
          <w:spacing w:val="-4"/>
          <w:sz w:val="28"/>
          <w:szCs w:val="28"/>
        </w:rPr>
        <w:t xml:space="preserve">заседания </w:t>
      </w:r>
      <w:r w:rsidR="00956C7F" w:rsidRPr="00EB7767">
        <w:rPr>
          <w:rFonts w:eastAsia="Calibri"/>
          <w:b/>
          <w:color w:val="000000" w:themeColor="text1"/>
          <w:spacing w:val="-4"/>
          <w:sz w:val="28"/>
          <w:szCs w:val="28"/>
        </w:rPr>
        <w:t xml:space="preserve"> </w:t>
      </w:r>
      <w:r w:rsidR="00C532EA" w:rsidRPr="00EB7767">
        <w:rPr>
          <w:rFonts w:eastAsia="Calibri"/>
          <w:b/>
          <w:color w:val="000000" w:themeColor="text1"/>
          <w:spacing w:val="-4"/>
          <w:sz w:val="28"/>
          <w:szCs w:val="28"/>
        </w:rPr>
        <w:t>Общественно</w:t>
      </w:r>
      <w:r w:rsidR="002C462C" w:rsidRPr="00EB7767">
        <w:rPr>
          <w:rFonts w:eastAsia="Calibri"/>
          <w:b/>
          <w:color w:val="000000" w:themeColor="text1"/>
          <w:spacing w:val="-4"/>
          <w:sz w:val="28"/>
          <w:szCs w:val="28"/>
        </w:rPr>
        <w:t>го</w:t>
      </w:r>
      <w:proofErr w:type="gramEnd"/>
      <w:r w:rsidR="00C532EA" w:rsidRPr="00EB7767">
        <w:rPr>
          <w:rFonts w:eastAsia="Calibri"/>
          <w:b/>
          <w:color w:val="000000" w:themeColor="text1"/>
          <w:spacing w:val="-4"/>
          <w:sz w:val="28"/>
          <w:szCs w:val="28"/>
        </w:rPr>
        <w:t xml:space="preserve"> совет</w:t>
      </w:r>
      <w:r w:rsidR="00C532EA" w:rsidRPr="00EB7767">
        <w:rPr>
          <w:rFonts w:eastAsia="Calibri"/>
          <w:b/>
          <w:color w:val="000000" w:themeColor="text1"/>
          <w:spacing w:val="-4"/>
          <w:sz w:val="28"/>
          <w:szCs w:val="28"/>
          <w:lang w:val="kk-KZ"/>
        </w:rPr>
        <w:t>а</w:t>
      </w:r>
      <w:r w:rsidRPr="00EB7767">
        <w:rPr>
          <w:rFonts w:eastAsia="Calibri"/>
          <w:b/>
          <w:color w:val="000000" w:themeColor="text1"/>
          <w:spacing w:val="-4"/>
          <w:sz w:val="28"/>
          <w:szCs w:val="28"/>
        </w:rPr>
        <w:t xml:space="preserve"> </w:t>
      </w:r>
      <w:r w:rsidR="00AF44CC" w:rsidRPr="00EB7767">
        <w:rPr>
          <w:rFonts w:eastAsia="Calibri"/>
          <w:b/>
          <w:color w:val="000000" w:themeColor="text1"/>
          <w:spacing w:val="-4"/>
          <w:sz w:val="28"/>
          <w:szCs w:val="28"/>
          <w:lang w:val="kk-KZ"/>
        </w:rPr>
        <w:t>Павлодарского района</w:t>
      </w:r>
    </w:p>
    <w:p w14:paraId="3B709DBE" w14:textId="77777777" w:rsidR="00AF44CC" w:rsidRPr="00EB7767" w:rsidRDefault="00AF44CC" w:rsidP="00A53B24">
      <w:pPr>
        <w:rPr>
          <w:b/>
          <w:bCs/>
          <w:sz w:val="28"/>
          <w:szCs w:val="28"/>
          <w:lang w:val="kk-KZ"/>
        </w:rPr>
      </w:pPr>
    </w:p>
    <w:p w14:paraId="6A604CE0" w14:textId="0EDDB98D" w:rsidR="00A53B24" w:rsidRPr="00EB7767" w:rsidRDefault="00041FD3" w:rsidP="00A53B24">
      <w:pPr>
        <w:jc w:val="right"/>
        <w:rPr>
          <w:bCs/>
          <w:sz w:val="28"/>
          <w:szCs w:val="28"/>
          <w:lang w:val="kk-KZ"/>
        </w:rPr>
      </w:pPr>
      <w:r w:rsidRPr="00EB7767">
        <w:rPr>
          <w:bCs/>
          <w:sz w:val="28"/>
          <w:szCs w:val="28"/>
          <w:lang w:val="kk-KZ"/>
        </w:rPr>
        <w:t>1</w:t>
      </w:r>
      <w:r w:rsidR="002B43AA" w:rsidRPr="00EB7767">
        <w:rPr>
          <w:bCs/>
          <w:sz w:val="28"/>
          <w:szCs w:val="28"/>
        </w:rPr>
        <w:t xml:space="preserve">6 </w:t>
      </w:r>
      <w:r w:rsidR="002B43AA" w:rsidRPr="00EB7767">
        <w:rPr>
          <w:bCs/>
          <w:sz w:val="28"/>
          <w:szCs w:val="28"/>
          <w:lang w:val="kk-KZ"/>
        </w:rPr>
        <w:t xml:space="preserve"> </w:t>
      </w:r>
      <w:r w:rsidR="002C462C" w:rsidRPr="00EB7767">
        <w:rPr>
          <w:bCs/>
          <w:sz w:val="28"/>
          <w:szCs w:val="28"/>
          <w:lang w:val="kk-KZ"/>
        </w:rPr>
        <w:t>м</w:t>
      </w:r>
      <w:r w:rsidRPr="00EB7767">
        <w:rPr>
          <w:bCs/>
          <w:sz w:val="28"/>
          <w:szCs w:val="28"/>
          <w:lang w:val="kk-KZ"/>
        </w:rPr>
        <w:t>ая</w:t>
      </w:r>
      <w:r w:rsidR="00EB5C04" w:rsidRPr="00EB7767">
        <w:rPr>
          <w:bCs/>
          <w:sz w:val="28"/>
          <w:szCs w:val="28"/>
          <w:lang w:val="kk-KZ"/>
        </w:rPr>
        <w:t xml:space="preserve"> </w:t>
      </w:r>
      <w:r w:rsidR="00EB5C04" w:rsidRPr="00EB7767">
        <w:rPr>
          <w:bCs/>
          <w:sz w:val="28"/>
          <w:szCs w:val="28"/>
        </w:rPr>
        <w:t>202</w:t>
      </w:r>
      <w:r w:rsidR="002C462C" w:rsidRPr="00EB7767">
        <w:rPr>
          <w:bCs/>
          <w:sz w:val="28"/>
          <w:szCs w:val="28"/>
          <w:lang w:val="kk-KZ"/>
        </w:rPr>
        <w:t>4</w:t>
      </w:r>
      <w:r w:rsidR="00EB5C04" w:rsidRPr="00EB7767">
        <w:rPr>
          <w:bCs/>
          <w:sz w:val="28"/>
          <w:szCs w:val="28"/>
        </w:rPr>
        <w:t xml:space="preserve"> года                                     </w:t>
      </w:r>
      <w:r w:rsidR="00956C7F" w:rsidRPr="00EB7767">
        <w:rPr>
          <w:bCs/>
          <w:sz w:val="28"/>
          <w:szCs w:val="28"/>
        </w:rPr>
        <w:t xml:space="preserve">                      </w:t>
      </w:r>
    </w:p>
    <w:p w14:paraId="0B7218D3" w14:textId="77777777" w:rsidR="00A53B24" w:rsidRPr="00EB7767" w:rsidRDefault="00AF44CC" w:rsidP="00AF44CC">
      <w:pPr>
        <w:jc w:val="right"/>
        <w:rPr>
          <w:bCs/>
          <w:sz w:val="28"/>
          <w:szCs w:val="28"/>
          <w:lang w:val="kk-KZ"/>
        </w:rPr>
      </w:pPr>
      <w:r w:rsidRPr="00EB7767">
        <w:rPr>
          <w:bCs/>
          <w:sz w:val="28"/>
          <w:szCs w:val="28"/>
          <w:lang w:val="kk-KZ"/>
        </w:rPr>
        <w:t>15.00 часов</w:t>
      </w:r>
    </w:p>
    <w:p w14:paraId="332F1C43" w14:textId="77777777" w:rsidR="00EF7945" w:rsidRPr="00EB7767" w:rsidRDefault="00EF7945" w:rsidP="00AF44CC">
      <w:pPr>
        <w:jc w:val="right"/>
        <w:rPr>
          <w:bCs/>
          <w:i/>
          <w:sz w:val="28"/>
          <w:szCs w:val="28"/>
          <w:lang w:val="kk-KZ"/>
        </w:rPr>
      </w:pPr>
    </w:p>
    <w:p w14:paraId="315C065D" w14:textId="77777777" w:rsidR="00AF44CC" w:rsidRPr="00EB7767" w:rsidRDefault="00AF44CC" w:rsidP="00AF44CC">
      <w:pPr>
        <w:jc w:val="right"/>
        <w:rPr>
          <w:bCs/>
          <w:i/>
          <w:sz w:val="28"/>
          <w:szCs w:val="28"/>
          <w:lang w:val="kk-KZ"/>
        </w:rPr>
      </w:pPr>
    </w:p>
    <w:p w14:paraId="326CF753" w14:textId="12776108" w:rsidR="00EB5C04" w:rsidRPr="00EB7767" w:rsidRDefault="00EB5C04" w:rsidP="00521CC6">
      <w:pPr>
        <w:ind w:left="708" w:firstLine="702"/>
        <w:rPr>
          <w:b/>
          <w:sz w:val="28"/>
          <w:szCs w:val="28"/>
        </w:rPr>
      </w:pPr>
      <w:r w:rsidRPr="00EB7767">
        <w:rPr>
          <w:b/>
          <w:sz w:val="28"/>
          <w:szCs w:val="28"/>
        </w:rPr>
        <w:t xml:space="preserve">Председательствует: </w:t>
      </w:r>
      <w:r w:rsidR="00D1032A" w:rsidRPr="00EB7767">
        <w:rPr>
          <w:sz w:val="28"/>
          <w:szCs w:val="28"/>
          <w:lang w:val="kk-KZ"/>
        </w:rPr>
        <w:t>Баткеев Бактыбек Тлеубаевич</w:t>
      </w:r>
      <w:r w:rsidRPr="00EB7767">
        <w:rPr>
          <w:sz w:val="28"/>
          <w:szCs w:val="28"/>
        </w:rPr>
        <w:t xml:space="preserve">, </w:t>
      </w:r>
      <w:proofErr w:type="gramStart"/>
      <w:r w:rsidRPr="00EB7767">
        <w:rPr>
          <w:sz w:val="28"/>
          <w:szCs w:val="28"/>
        </w:rPr>
        <w:t xml:space="preserve">председатель </w:t>
      </w:r>
      <w:r w:rsidR="00956C7F" w:rsidRPr="00EB7767">
        <w:rPr>
          <w:sz w:val="28"/>
          <w:szCs w:val="28"/>
        </w:rPr>
        <w:t xml:space="preserve"> </w:t>
      </w:r>
      <w:proofErr w:type="spellStart"/>
      <w:r w:rsidR="00E6511D" w:rsidRPr="00EB7767">
        <w:rPr>
          <w:sz w:val="28"/>
          <w:szCs w:val="28"/>
        </w:rPr>
        <w:t>Общест</w:t>
      </w:r>
      <w:proofErr w:type="spellEnd"/>
      <w:r w:rsidR="00E6511D" w:rsidRPr="00EB7767">
        <w:rPr>
          <w:sz w:val="28"/>
          <w:szCs w:val="28"/>
          <w:lang w:val="kk-KZ"/>
        </w:rPr>
        <w:t>ве</w:t>
      </w:r>
      <w:proofErr w:type="spellStart"/>
      <w:r w:rsidRPr="00EB7767">
        <w:rPr>
          <w:sz w:val="28"/>
          <w:szCs w:val="28"/>
        </w:rPr>
        <w:t>нного</w:t>
      </w:r>
      <w:proofErr w:type="spellEnd"/>
      <w:proofErr w:type="gramEnd"/>
      <w:r w:rsidRPr="00EB7767">
        <w:rPr>
          <w:sz w:val="28"/>
          <w:szCs w:val="28"/>
        </w:rPr>
        <w:t xml:space="preserve"> </w:t>
      </w:r>
      <w:r w:rsidR="00956C7F" w:rsidRPr="00EB7767">
        <w:rPr>
          <w:sz w:val="28"/>
          <w:szCs w:val="28"/>
        </w:rPr>
        <w:t>совета</w:t>
      </w:r>
      <w:r w:rsidR="00A53B24" w:rsidRPr="00EB7767">
        <w:rPr>
          <w:sz w:val="28"/>
          <w:szCs w:val="28"/>
          <w:lang w:val="kk-KZ"/>
        </w:rPr>
        <w:t xml:space="preserve"> Павлодарского района</w:t>
      </w:r>
      <w:r w:rsidR="00956C7F" w:rsidRPr="00EB7767">
        <w:rPr>
          <w:sz w:val="28"/>
          <w:szCs w:val="28"/>
        </w:rPr>
        <w:t>.</w:t>
      </w:r>
    </w:p>
    <w:p w14:paraId="19590751" w14:textId="77777777" w:rsidR="00EB5C04" w:rsidRPr="00EB7767" w:rsidRDefault="00EB5C04" w:rsidP="00A53B24">
      <w:pPr>
        <w:ind w:firstLine="700"/>
        <w:jc w:val="both"/>
        <w:rPr>
          <w:b/>
          <w:sz w:val="28"/>
          <w:szCs w:val="28"/>
        </w:rPr>
      </w:pPr>
    </w:p>
    <w:p w14:paraId="5852FFD4" w14:textId="08D224BC" w:rsidR="00EB7767" w:rsidRDefault="00F92F7A" w:rsidP="003518FD">
      <w:pPr>
        <w:tabs>
          <w:tab w:val="left" w:pos="709"/>
        </w:tabs>
        <w:jc w:val="both"/>
        <w:rPr>
          <w:b/>
          <w:sz w:val="28"/>
          <w:szCs w:val="28"/>
          <w:lang w:val="kk-KZ"/>
        </w:rPr>
      </w:pPr>
      <w:r w:rsidRPr="00EB7767">
        <w:rPr>
          <w:b/>
          <w:sz w:val="28"/>
          <w:szCs w:val="28"/>
        </w:rPr>
        <w:tab/>
      </w:r>
      <w:r w:rsidR="00521CC6">
        <w:rPr>
          <w:b/>
          <w:sz w:val="28"/>
          <w:szCs w:val="28"/>
          <w:lang w:val="kk-KZ"/>
        </w:rPr>
        <w:tab/>
      </w:r>
      <w:r w:rsidR="00EB7767" w:rsidRPr="00D21704">
        <w:rPr>
          <w:b/>
          <w:sz w:val="28"/>
          <w:szCs w:val="28"/>
          <w:lang w:val="kk-KZ"/>
        </w:rPr>
        <w:t>Баткеев Б.Т.:</w:t>
      </w:r>
    </w:p>
    <w:p w14:paraId="7F71D0E9" w14:textId="00D7F5F3" w:rsidR="006C6FB4" w:rsidRPr="00EB7767" w:rsidRDefault="00D1032A" w:rsidP="003518FD">
      <w:pPr>
        <w:tabs>
          <w:tab w:val="left" w:pos="709"/>
        </w:tabs>
        <w:jc w:val="both"/>
        <w:rPr>
          <w:b/>
          <w:bCs/>
          <w:iCs/>
          <w:sz w:val="28"/>
          <w:szCs w:val="28"/>
          <w:lang w:val="kk-KZ"/>
        </w:rPr>
      </w:pPr>
      <w:r w:rsidRPr="00EB7767">
        <w:rPr>
          <w:b/>
          <w:sz w:val="28"/>
          <w:szCs w:val="28"/>
          <w:lang w:val="kk-KZ"/>
        </w:rPr>
        <w:tab/>
      </w:r>
      <w:r w:rsidR="00521CC6">
        <w:rPr>
          <w:b/>
          <w:sz w:val="28"/>
          <w:szCs w:val="28"/>
          <w:lang w:val="kk-KZ"/>
        </w:rPr>
        <w:tab/>
      </w:r>
      <w:r w:rsidR="004D2E4A" w:rsidRPr="00EB7767">
        <w:rPr>
          <w:b/>
          <w:bCs/>
          <w:iCs/>
          <w:sz w:val="28"/>
          <w:szCs w:val="28"/>
          <w:lang w:val="kk-KZ"/>
        </w:rPr>
        <w:t xml:space="preserve">Қайырлы </w:t>
      </w:r>
      <w:r w:rsidR="00A53B24" w:rsidRPr="00EB7767">
        <w:rPr>
          <w:b/>
          <w:bCs/>
          <w:iCs/>
          <w:sz w:val="28"/>
          <w:szCs w:val="28"/>
          <w:lang w:val="kk-KZ"/>
        </w:rPr>
        <w:t>күн</w:t>
      </w:r>
      <w:r w:rsidR="00AD2448" w:rsidRPr="00EB7767">
        <w:rPr>
          <w:b/>
          <w:bCs/>
          <w:iCs/>
          <w:sz w:val="28"/>
          <w:szCs w:val="28"/>
          <w:lang w:val="kk-KZ"/>
        </w:rPr>
        <w:t xml:space="preserve"> құрметті </w:t>
      </w:r>
      <w:r w:rsidR="0013476D" w:rsidRPr="00EB7767">
        <w:rPr>
          <w:b/>
          <w:bCs/>
          <w:iCs/>
          <w:sz w:val="28"/>
          <w:szCs w:val="28"/>
          <w:lang w:val="kk-KZ"/>
        </w:rPr>
        <w:t>жиынға</w:t>
      </w:r>
      <w:r w:rsidR="00AD2448" w:rsidRPr="00EB7767">
        <w:rPr>
          <w:b/>
          <w:bCs/>
          <w:iCs/>
          <w:sz w:val="28"/>
          <w:szCs w:val="28"/>
          <w:lang w:val="kk-KZ"/>
        </w:rPr>
        <w:t xml:space="preserve"> қатысушылар!</w:t>
      </w:r>
      <w:r w:rsidR="00356D9B" w:rsidRPr="00EB7767">
        <w:rPr>
          <w:b/>
          <w:bCs/>
          <w:iCs/>
          <w:sz w:val="28"/>
          <w:szCs w:val="28"/>
          <w:lang w:val="kk-KZ"/>
        </w:rPr>
        <w:t xml:space="preserve"> </w:t>
      </w:r>
    </w:p>
    <w:p w14:paraId="4C687AD9" w14:textId="780320D9" w:rsidR="00A53B24" w:rsidRPr="00BD27BD" w:rsidRDefault="006C6FB4" w:rsidP="00521CC6">
      <w:pPr>
        <w:tabs>
          <w:tab w:val="left" w:pos="709"/>
        </w:tabs>
        <w:ind w:left="708"/>
        <w:jc w:val="both"/>
        <w:rPr>
          <w:sz w:val="28"/>
          <w:szCs w:val="28"/>
          <w:lang w:val="kk-KZ"/>
        </w:rPr>
      </w:pPr>
      <w:r w:rsidRPr="00EB7767">
        <w:rPr>
          <w:bCs/>
          <w:iCs/>
          <w:sz w:val="28"/>
          <w:szCs w:val="28"/>
          <w:lang w:val="kk-KZ"/>
        </w:rPr>
        <w:tab/>
      </w:r>
      <w:r w:rsidR="00521CC6">
        <w:rPr>
          <w:bCs/>
          <w:iCs/>
          <w:sz w:val="28"/>
          <w:szCs w:val="28"/>
          <w:lang w:val="kk-KZ"/>
        </w:rPr>
        <w:tab/>
      </w:r>
      <w:r w:rsidR="00A53B24" w:rsidRPr="00EB7767">
        <w:rPr>
          <w:sz w:val="28"/>
          <w:szCs w:val="28"/>
          <w:lang w:val="kk-KZ"/>
        </w:rPr>
        <w:t xml:space="preserve">Кеңеске 11 </w:t>
      </w:r>
      <w:r w:rsidR="005E6C78" w:rsidRPr="00EB7767">
        <w:rPr>
          <w:sz w:val="28"/>
          <w:szCs w:val="28"/>
          <w:lang w:val="kk-KZ"/>
        </w:rPr>
        <w:t>мүшелеріні</w:t>
      </w:r>
      <w:r w:rsidR="00BD27BD">
        <w:rPr>
          <w:sz w:val="28"/>
          <w:szCs w:val="28"/>
          <w:lang w:val="kk-KZ"/>
        </w:rPr>
        <w:t>ң 9-ы</w:t>
      </w:r>
      <w:r w:rsidR="002C462C" w:rsidRPr="00EB7767">
        <w:rPr>
          <w:sz w:val="28"/>
          <w:szCs w:val="28"/>
          <w:lang w:val="kk-KZ"/>
        </w:rPr>
        <w:t xml:space="preserve">  </w:t>
      </w:r>
      <w:r w:rsidR="00A53B24" w:rsidRPr="00EB7767">
        <w:rPr>
          <w:sz w:val="28"/>
          <w:szCs w:val="28"/>
          <w:lang w:val="kk-KZ"/>
        </w:rPr>
        <w:t>қатысып отыр. Жиналым бар. Біз өз жұмысымызды бастауға құқылымыз.</w:t>
      </w:r>
    </w:p>
    <w:p w14:paraId="5F3DA894" w14:textId="20BCE4BD" w:rsidR="00A53B24" w:rsidRPr="00EB7767" w:rsidRDefault="00A53B24" w:rsidP="00521CC6">
      <w:pPr>
        <w:tabs>
          <w:tab w:val="left" w:pos="709"/>
        </w:tabs>
        <w:ind w:left="708"/>
        <w:jc w:val="both"/>
        <w:rPr>
          <w:sz w:val="28"/>
          <w:szCs w:val="28"/>
          <w:lang w:val="kk-KZ"/>
        </w:rPr>
      </w:pPr>
      <w:r w:rsidRPr="00EB7767">
        <w:rPr>
          <w:sz w:val="28"/>
          <w:szCs w:val="28"/>
          <w:lang w:val="kk-KZ"/>
        </w:rPr>
        <w:tab/>
      </w:r>
      <w:r w:rsidR="00521CC6">
        <w:rPr>
          <w:sz w:val="28"/>
          <w:szCs w:val="28"/>
          <w:lang w:val="kk-KZ"/>
        </w:rPr>
        <w:tab/>
      </w:r>
      <w:r w:rsidRPr="00EB7767">
        <w:rPr>
          <w:sz w:val="28"/>
          <w:szCs w:val="28"/>
          <w:lang w:val="kk-KZ"/>
        </w:rPr>
        <w:t>Алдымен Кеңес отырысын</w:t>
      </w:r>
      <w:r w:rsidR="005642EE">
        <w:rPr>
          <w:sz w:val="28"/>
          <w:szCs w:val="28"/>
          <w:lang w:val="kk-KZ"/>
        </w:rPr>
        <w:t>ы</w:t>
      </w:r>
      <w:r w:rsidRPr="00EB7767">
        <w:rPr>
          <w:sz w:val="28"/>
          <w:szCs w:val="28"/>
          <w:lang w:val="kk-KZ"/>
        </w:rPr>
        <w:t>ң күн тәртібін бекітуіміз керек. Күн тәртібінің жобасы қолдарыңызда бар. Сұрақтар, ескертулер бола ма? Болмаса, дауысқа саламын.</w:t>
      </w:r>
    </w:p>
    <w:p w14:paraId="5B79161F" w14:textId="77777777" w:rsidR="00A53B24" w:rsidRPr="00EB7767" w:rsidRDefault="00A53B24" w:rsidP="003518FD">
      <w:pPr>
        <w:tabs>
          <w:tab w:val="left" w:pos="709"/>
        </w:tabs>
        <w:jc w:val="both"/>
        <w:rPr>
          <w:sz w:val="28"/>
          <w:szCs w:val="28"/>
          <w:lang w:val="kk-KZ"/>
        </w:rPr>
      </w:pPr>
    </w:p>
    <w:p w14:paraId="4F5293BA" w14:textId="6E256480" w:rsidR="00A53B24" w:rsidRPr="00EB7767" w:rsidRDefault="00A53B24" w:rsidP="003518FD">
      <w:pPr>
        <w:tabs>
          <w:tab w:val="left" w:pos="709"/>
        </w:tabs>
        <w:jc w:val="both"/>
        <w:rPr>
          <w:b/>
          <w:sz w:val="28"/>
          <w:szCs w:val="28"/>
          <w:lang w:val="kk-KZ"/>
        </w:rPr>
      </w:pPr>
      <w:r w:rsidRPr="00EB7767">
        <w:rPr>
          <w:b/>
          <w:sz w:val="28"/>
          <w:szCs w:val="28"/>
          <w:lang w:val="kk-KZ"/>
        </w:rPr>
        <w:tab/>
      </w:r>
      <w:r w:rsidR="00521CC6">
        <w:rPr>
          <w:b/>
          <w:sz w:val="28"/>
          <w:szCs w:val="28"/>
          <w:lang w:val="kk-KZ"/>
        </w:rPr>
        <w:tab/>
      </w:r>
      <w:r w:rsidR="00EB7767">
        <w:rPr>
          <w:b/>
          <w:sz w:val="28"/>
          <w:szCs w:val="28"/>
          <w:lang w:val="kk-KZ"/>
        </w:rPr>
        <w:t>Голосование. Принимается.</w:t>
      </w:r>
    </w:p>
    <w:p w14:paraId="2DFA3910" w14:textId="77777777" w:rsidR="00A53B24" w:rsidRPr="00EB7767" w:rsidRDefault="00A53B24" w:rsidP="003518FD">
      <w:pPr>
        <w:tabs>
          <w:tab w:val="left" w:pos="709"/>
        </w:tabs>
        <w:jc w:val="both"/>
        <w:rPr>
          <w:sz w:val="28"/>
          <w:szCs w:val="28"/>
          <w:lang w:val="kk-KZ"/>
        </w:rPr>
      </w:pPr>
    </w:p>
    <w:p w14:paraId="736BE344" w14:textId="3CD352C2" w:rsidR="00A53B24" w:rsidRPr="00EB7767" w:rsidRDefault="00A53B24" w:rsidP="003518FD">
      <w:pPr>
        <w:tabs>
          <w:tab w:val="left" w:pos="709"/>
        </w:tabs>
        <w:jc w:val="both"/>
        <w:rPr>
          <w:b/>
          <w:sz w:val="28"/>
          <w:szCs w:val="28"/>
          <w:lang w:val="kk-KZ"/>
        </w:rPr>
      </w:pPr>
      <w:r w:rsidRPr="00EB7767">
        <w:rPr>
          <w:sz w:val="28"/>
          <w:szCs w:val="28"/>
          <w:lang w:val="kk-KZ"/>
        </w:rPr>
        <w:tab/>
      </w:r>
      <w:r w:rsidR="00521CC6">
        <w:rPr>
          <w:sz w:val="28"/>
          <w:szCs w:val="28"/>
          <w:lang w:val="kk-KZ"/>
        </w:rPr>
        <w:tab/>
      </w:r>
      <w:r w:rsidR="00EB7767" w:rsidRPr="00EB7767">
        <w:rPr>
          <w:b/>
          <w:sz w:val="28"/>
          <w:szCs w:val="28"/>
          <w:lang w:val="kk-KZ"/>
        </w:rPr>
        <w:t>Баткеев Б.Т.:</w:t>
      </w:r>
    </w:p>
    <w:p w14:paraId="0CFA9A59" w14:textId="121ABA4A" w:rsidR="00A53B24" w:rsidRPr="00EB7767" w:rsidRDefault="00A53B24" w:rsidP="003518FD">
      <w:pPr>
        <w:tabs>
          <w:tab w:val="left" w:pos="709"/>
        </w:tabs>
        <w:jc w:val="both"/>
        <w:rPr>
          <w:sz w:val="28"/>
          <w:szCs w:val="28"/>
          <w:lang w:val="kk-KZ"/>
        </w:rPr>
      </w:pPr>
      <w:r w:rsidRPr="00EB7767">
        <w:rPr>
          <w:sz w:val="28"/>
          <w:szCs w:val="28"/>
          <w:lang w:val="kk-KZ"/>
        </w:rPr>
        <w:tab/>
      </w:r>
      <w:r w:rsidR="00521CC6">
        <w:rPr>
          <w:sz w:val="28"/>
          <w:szCs w:val="28"/>
          <w:lang w:val="kk-KZ"/>
        </w:rPr>
        <w:tab/>
      </w:r>
      <w:r w:rsidRPr="00EB7767">
        <w:rPr>
          <w:sz w:val="28"/>
          <w:szCs w:val="28"/>
          <w:lang w:val="kk-KZ"/>
        </w:rPr>
        <w:t>Күн тәртібінің мәселелерін қарауға кірісейік.</w:t>
      </w:r>
    </w:p>
    <w:p w14:paraId="04FFF884" w14:textId="77777777" w:rsidR="00A53B24" w:rsidRPr="00EB7767" w:rsidRDefault="00A53B24" w:rsidP="003518FD">
      <w:pPr>
        <w:tabs>
          <w:tab w:val="left" w:pos="709"/>
        </w:tabs>
        <w:jc w:val="both"/>
        <w:rPr>
          <w:sz w:val="28"/>
          <w:szCs w:val="28"/>
          <w:lang w:val="kk-KZ"/>
        </w:rPr>
      </w:pPr>
    </w:p>
    <w:p w14:paraId="40D3D2D3" w14:textId="356A6BAD" w:rsidR="00041FD3" w:rsidRPr="00EB7767" w:rsidRDefault="002B43AA" w:rsidP="00521CC6">
      <w:pPr>
        <w:pStyle w:val="a3"/>
        <w:ind w:left="708" w:firstLine="702"/>
        <w:jc w:val="both"/>
        <w:rPr>
          <w:b/>
          <w:sz w:val="28"/>
          <w:szCs w:val="28"/>
          <w:lang w:val="kk-KZ"/>
        </w:rPr>
      </w:pPr>
      <w:r w:rsidRPr="00BC37D2">
        <w:rPr>
          <w:b/>
          <w:bCs/>
          <w:sz w:val="28"/>
          <w:szCs w:val="28"/>
          <w:lang w:val="kk-KZ"/>
        </w:rPr>
        <w:t>1.</w:t>
      </w:r>
      <w:r w:rsidRPr="00EB7767">
        <w:rPr>
          <w:sz w:val="28"/>
          <w:szCs w:val="28"/>
          <w:lang w:val="kk-KZ"/>
        </w:rPr>
        <w:t xml:space="preserve"> </w:t>
      </w:r>
      <w:r w:rsidR="00041FD3" w:rsidRPr="00EB7767">
        <w:rPr>
          <w:b/>
          <w:sz w:val="28"/>
          <w:szCs w:val="28"/>
          <w:lang w:val="kk-KZ"/>
        </w:rPr>
        <w:t xml:space="preserve">Павлодар ауданының </w:t>
      </w:r>
      <w:bookmarkStart w:id="0" w:name="_Hlk166513759"/>
      <w:r w:rsidR="00041FD3" w:rsidRPr="00EB7767">
        <w:rPr>
          <w:b/>
          <w:sz w:val="28"/>
          <w:szCs w:val="28"/>
          <w:lang w:val="kk-KZ"/>
        </w:rPr>
        <w:t>Григорьевка, Ефремовка, Заря, Кеңес, Кеменгер, Мичурино, Чернорец</w:t>
      </w:r>
      <w:r w:rsidR="009E44AE" w:rsidRPr="00EB7767">
        <w:rPr>
          <w:b/>
          <w:sz w:val="28"/>
          <w:szCs w:val="28"/>
          <w:lang w:val="kk-KZ"/>
        </w:rPr>
        <w:t>, Шақат</w:t>
      </w:r>
      <w:r w:rsidR="00041FD3" w:rsidRPr="00EB7767">
        <w:rPr>
          <w:b/>
          <w:sz w:val="28"/>
          <w:szCs w:val="28"/>
          <w:lang w:val="kk-KZ"/>
        </w:rPr>
        <w:t xml:space="preserve"> ауылдық округтері мен Ольгинка ауылының бюджеттерін нақтылау </w:t>
      </w:r>
      <w:bookmarkEnd w:id="0"/>
      <w:r w:rsidR="00041FD3" w:rsidRPr="00EB7767">
        <w:rPr>
          <w:b/>
          <w:sz w:val="28"/>
          <w:szCs w:val="28"/>
          <w:lang w:val="kk-KZ"/>
        </w:rPr>
        <w:t>туралы</w:t>
      </w:r>
      <w:r w:rsidRPr="00EB7767">
        <w:rPr>
          <w:b/>
          <w:sz w:val="28"/>
          <w:szCs w:val="28"/>
          <w:lang w:val="kk-KZ"/>
        </w:rPr>
        <w:tab/>
      </w:r>
    </w:p>
    <w:p w14:paraId="4C38ED07" w14:textId="0A8CDEF2" w:rsidR="00041FD3" w:rsidRDefault="00C46C24" w:rsidP="00C46C24">
      <w:pPr>
        <w:pStyle w:val="a3"/>
        <w:ind w:left="708" w:firstLine="702"/>
        <w:jc w:val="both"/>
        <w:rPr>
          <w:b/>
          <w:sz w:val="28"/>
          <w:szCs w:val="28"/>
          <w:lang w:val="kk-KZ"/>
        </w:rPr>
      </w:pPr>
      <w:r w:rsidRPr="00C46C24">
        <w:rPr>
          <w:b/>
          <w:sz w:val="28"/>
          <w:szCs w:val="28"/>
          <w:lang w:val="kk-KZ"/>
        </w:rPr>
        <w:t>Об уточнении бюджетов Григорьевского, Ефремовского, Заринского, Кенесского, Мичуринского, Чернорецкого, Шакатского  сельских округов, села Ольгинка и сельского округа Кеменгер</w:t>
      </w:r>
      <w:r>
        <w:rPr>
          <w:b/>
          <w:sz w:val="28"/>
          <w:szCs w:val="28"/>
          <w:lang w:val="kk-KZ"/>
        </w:rPr>
        <w:t>.</w:t>
      </w:r>
    </w:p>
    <w:p w14:paraId="2C0FAB7E" w14:textId="77777777" w:rsidR="00C46C24" w:rsidRPr="00EB7767" w:rsidRDefault="00C46C24" w:rsidP="00C46C24">
      <w:pPr>
        <w:pStyle w:val="a3"/>
        <w:ind w:left="708" w:firstLine="702"/>
        <w:jc w:val="both"/>
        <w:rPr>
          <w:b/>
          <w:sz w:val="28"/>
          <w:szCs w:val="28"/>
          <w:lang w:val="kk-KZ"/>
        </w:rPr>
      </w:pPr>
    </w:p>
    <w:p w14:paraId="011FF715" w14:textId="77777777" w:rsidR="00EB7767" w:rsidRDefault="00EB7767" w:rsidP="00521CC6">
      <w:pPr>
        <w:pStyle w:val="a3"/>
        <w:ind w:left="702" w:firstLine="708"/>
        <w:jc w:val="both"/>
        <w:rPr>
          <w:b/>
          <w:sz w:val="28"/>
          <w:szCs w:val="28"/>
          <w:lang w:val="kk-KZ"/>
        </w:rPr>
      </w:pPr>
      <w:r w:rsidRPr="00EB7767">
        <w:rPr>
          <w:b/>
          <w:sz w:val="28"/>
          <w:szCs w:val="28"/>
          <w:lang w:val="kk-KZ"/>
        </w:rPr>
        <w:t>Баткеев Б.Т.:</w:t>
      </w:r>
      <w:r w:rsidR="002B43AA" w:rsidRPr="00EB7767">
        <w:rPr>
          <w:b/>
          <w:sz w:val="28"/>
          <w:szCs w:val="28"/>
          <w:lang w:val="kk-KZ"/>
        </w:rPr>
        <w:tab/>
      </w:r>
    </w:p>
    <w:p w14:paraId="2DA901A6" w14:textId="4A823B0B" w:rsidR="002B43AA" w:rsidRPr="00EB7767" w:rsidRDefault="002B43AA" w:rsidP="00521CC6">
      <w:pPr>
        <w:pStyle w:val="a3"/>
        <w:ind w:left="702" w:firstLine="708"/>
        <w:jc w:val="both"/>
        <w:rPr>
          <w:sz w:val="28"/>
          <w:szCs w:val="28"/>
          <w:lang w:val="kk-KZ"/>
        </w:rPr>
      </w:pPr>
      <w:r w:rsidRPr="00EB7767">
        <w:rPr>
          <w:sz w:val="28"/>
          <w:szCs w:val="28"/>
          <w:lang w:val="kk-KZ"/>
        </w:rPr>
        <w:t>Сөз Павлодар ауданының экономика және бюджеттік жоспарлау бөлімінің басшысы Жанар Жарылғапқызы Рахимбердинаға беріледі.</w:t>
      </w:r>
    </w:p>
    <w:p w14:paraId="47B118DE" w14:textId="77777777" w:rsidR="002B43AA" w:rsidRPr="00EB7767" w:rsidRDefault="002B43AA" w:rsidP="002B43AA">
      <w:pPr>
        <w:pStyle w:val="a3"/>
        <w:ind w:left="0"/>
        <w:jc w:val="both"/>
        <w:rPr>
          <w:sz w:val="28"/>
          <w:szCs w:val="28"/>
          <w:lang w:val="kk-KZ"/>
        </w:rPr>
      </w:pPr>
    </w:p>
    <w:p w14:paraId="7013D523" w14:textId="3710F96E" w:rsidR="002B43AA" w:rsidRPr="00EB7767" w:rsidRDefault="002B43AA" w:rsidP="002B43AA">
      <w:pPr>
        <w:pStyle w:val="a3"/>
        <w:ind w:left="0"/>
        <w:jc w:val="both"/>
        <w:rPr>
          <w:b/>
          <w:sz w:val="28"/>
          <w:szCs w:val="28"/>
          <w:lang w:val="kk-KZ"/>
        </w:rPr>
      </w:pPr>
      <w:r w:rsidRPr="00EB7767">
        <w:rPr>
          <w:b/>
          <w:sz w:val="28"/>
          <w:szCs w:val="28"/>
          <w:lang w:val="kk-KZ"/>
        </w:rPr>
        <w:tab/>
      </w:r>
      <w:r w:rsidR="00521CC6">
        <w:rPr>
          <w:b/>
          <w:sz w:val="28"/>
          <w:szCs w:val="28"/>
          <w:lang w:val="kk-KZ"/>
        </w:rPr>
        <w:tab/>
      </w:r>
      <w:r w:rsidR="00C46C24">
        <w:rPr>
          <w:b/>
          <w:sz w:val="28"/>
          <w:szCs w:val="28"/>
          <w:lang w:val="kk-KZ"/>
        </w:rPr>
        <w:t>Информация Рахимбердиной Ж.Ж.</w:t>
      </w:r>
    </w:p>
    <w:p w14:paraId="43E48D69" w14:textId="77777777" w:rsidR="002B43AA" w:rsidRPr="00EB7767" w:rsidRDefault="002B43AA" w:rsidP="002B43AA">
      <w:pPr>
        <w:pStyle w:val="a3"/>
        <w:ind w:left="0"/>
        <w:jc w:val="both"/>
        <w:rPr>
          <w:b/>
          <w:sz w:val="28"/>
          <w:szCs w:val="28"/>
          <w:lang w:val="kk-KZ"/>
        </w:rPr>
      </w:pPr>
    </w:p>
    <w:p w14:paraId="77F4835F" w14:textId="63F16E57" w:rsidR="00EB7767" w:rsidRDefault="002B43AA" w:rsidP="00EB7767">
      <w:pPr>
        <w:pStyle w:val="a3"/>
        <w:ind w:left="0"/>
        <w:jc w:val="both"/>
        <w:rPr>
          <w:b/>
          <w:bCs/>
          <w:sz w:val="28"/>
          <w:szCs w:val="28"/>
          <w:lang w:val="kk-KZ"/>
        </w:rPr>
      </w:pPr>
      <w:r w:rsidRPr="00EB7767">
        <w:rPr>
          <w:b/>
          <w:sz w:val="28"/>
          <w:szCs w:val="28"/>
          <w:lang w:val="kk-KZ"/>
        </w:rPr>
        <w:tab/>
      </w:r>
      <w:r w:rsidR="00521CC6">
        <w:rPr>
          <w:b/>
          <w:sz w:val="28"/>
          <w:szCs w:val="28"/>
          <w:lang w:val="kk-KZ"/>
        </w:rPr>
        <w:tab/>
      </w:r>
      <w:r w:rsidR="00EB7767" w:rsidRPr="00EB7767">
        <w:rPr>
          <w:b/>
          <w:bCs/>
          <w:sz w:val="28"/>
          <w:szCs w:val="28"/>
          <w:lang w:val="kk-KZ"/>
        </w:rPr>
        <w:t>Баткеев Б.Т.:</w:t>
      </w:r>
    </w:p>
    <w:p w14:paraId="07AD9CF7" w14:textId="2646749D" w:rsidR="00041FD3" w:rsidRPr="00EB7767" w:rsidRDefault="00041FD3" w:rsidP="00521CC6">
      <w:pPr>
        <w:pStyle w:val="a3"/>
        <w:ind w:left="708" w:firstLine="708"/>
        <w:jc w:val="both"/>
        <w:rPr>
          <w:sz w:val="28"/>
          <w:szCs w:val="28"/>
          <w:lang w:val="kk-KZ"/>
        </w:rPr>
      </w:pPr>
      <w:r w:rsidRPr="00EB7767">
        <w:rPr>
          <w:sz w:val="28"/>
          <w:szCs w:val="28"/>
          <w:lang w:val="kk-KZ"/>
        </w:rPr>
        <w:t>Құрметті әріптетер, ауылдық округтердің бюджеттерін нақтылау бойынша сұрақтарды әкімдерге қоюға болады.</w:t>
      </w:r>
    </w:p>
    <w:p w14:paraId="76F760D5" w14:textId="667084F9" w:rsidR="00041FD3" w:rsidRPr="00EB7767" w:rsidRDefault="009E44AE" w:rsidP="00C46C24">
      <w:pPr>
        <w:pStyle w:val="a3"/>
        <w:ind w:left="708" w:firstLine="708"/>
        <w:jc w:val="both"/>
        <w:rPr>
          <w:sz w:val="28"/>
          <w:szCs w:val="28"/>
          <w:lang w:val="kk-KZ"/>
        </w:rPr>
      </w:pPr>
      <w:r w:rsidRPr="00EB7767">
        <w:rPr>
          <w:sz w:val="28"/>
          <w:szCs w:val="28"/>
          <w:lang w:val="kk-KZ"/>
        </w:rPr>
        <w:t>Коллеги, в</w:t>
      </w:r>
      <w:r w:rsidR="00041FD3" w:rsidRPr="00EB7767">
        <w:rPr>
          <w:sz w:val="28"/>
          <w:szCs w:val="28"/>
          <w:lang w:val="kk-KZ"/>
        </w:rPr>
        <w:t xml:space="preserve">опросы по уточнению бюджетов сельских округов можно задавать   акимам сельских округов.  </w:t>
      </w:r>
    </w:p>
    <w:p w14:paraId="6AA3911B" w14:textId="3FB495D7" w:rsidR="006C6FB4" w:rsidRPr="00EB7767" w:rsidRDefault="002D0B44" w:rsidP="00C46C24">
      <w:pPr>
        <w:pStyle w:val="a3"/>
        <w:ind w:left="708" w:firstLine="708"/>
        <w:jc w:val="both"/>
        <w:rPr>
          <w:b/>
          <w:sz w:val="28"/>
          <w:szCs w:val="28"/>
          <w:lang w:val="kk-KZ"/>
        </w:rPr>
      </w:pPr>
      <w:r w:rsidRPr="00EB7767">
        <w:rPr>
          <w:sz w:val="28"/>
          <w:szCs w:val="28"/>
          <w:lang w:val="kk-KZ"/>
        </w:rPr>
        <w:t>Жанар Жарылғапқызына</w:t>
      </w:r>
      <w:r w:rsidR="006C6FB4" w:rsidRPr="00EB7767">
        <w:rPr>
          <w:sz w:val="28"/>
          <w:szCs w:val="28"/>
          <w:lang w:val="kk-KZ"/>
        </w:rPr>
        <w:t xml:space="preserve"> сұрақтарыңыз бола ма?  </w:t>
      </w:r>
      <w:r w:rsidR="00E6511D" w:rsidRPr="00EB7767">
        <w:rPr>
          <w:sz w:val="28"/>
          <w:szCs w:val="28"/>
          <w:lang w:val="kk-KZ"/>
        </w:rPr>
        <w:t>- Жоқ.</w:t>
      </w:r>
    </w:p>
    <w:p w14:paraId="2422E3F7" w14:textId="213DBA78" w:rsidR="00BD27BD" w:rsidRDefault="00624935" w:rsidP="00C46C24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У меня бюудет такой вопрос: неналоговые поступления некоторые округа показывают, а некоторые – нет. Коммунальная собственность везде есть</w:t>
      </w:r>
      <w:r w:rsidR="00BD27BD">
        <w:rPr>
          <w:bCs/>
          <w:sz w:val="28"/>
          <w:szCs w:val="28"/>
          <w:lang w:val="kk-KZ"/>
        </w:rPr>
        <w:t>, но не во всех данный показатель работает.</w:t>
      </w:r>
    </w:p>
    <w:p w14:paraId="014A9F64" w14:textId="49D275AB" w:rsidR="00BD27BD" w:rsidRPr="00BD27BD" w:rsidRDefault="00BD27BD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 w:rsidRPr="00BD27BD">
        <w:rPr>
          <w:b/>
          <w:sz w:val="28"/>
          <w:szCs w:val="28"/>
          <w:lang w:val="kk-KZ"/>
        </w:rPr>
        <w:lastRenderedPageBreak/>
        <w:t>Рахимбердина Ж.Ж.:</w:t>
      </w:r>
    </w:p>
    <w:p w14:paraId="348CABBC" w14:textId="77777777" w:rsidR="00BD27BD" w:rsidRDefault="00BD27BD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В с. Ольгинка сдают в аренду антенну,  в Кенесском округе – помещение. За нежилые поммещения находятся в коммунальнойц собственнности района.</w:t>
      </w:r>
    </w:p>
    <w:p w14:paraId="3D783076" w14:textId="77777777" w:rsidR="00BD27BD" w:rsidRDefault="00BD27BD" w:rsidP="003518FD">
      <w:pPr>
        <w:ind w:firstLine="708"/>
        <w:jc w:val="both"/>
        <w:rPr>
          <w:bCs/>
          <w:sz w:val="28"/>
          <w:szCs w:val="28"/>
          <w:lang w:val="kk-KZ"/>
        </w:rPr>
      </w:pPr>
    </w:p>
    <w:p w14:paraId="3B44E59D" w14:textId="77777777" w:rsidR="00BD27BD" w:rsidRPr="00BD27BD" w:rsidRDefault="00BD27BD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 w:rsidRPr="00BD27BD">
        <w:rPr>
          <w:b/>
          <w:sz w:val="28"/>
          <w:szCs w:val="28"/>
          <w:lang w:val="kk-KZ"/>
        </w:rPr>
        <w:t>Баткеев Б.Т.:</w:t>
      </w:r>
    </w:p>
    <w:p w14:paraId="7089FB15" w14:textId="378663CB" w:rsidR="00EB7767" w:rsidRDefault="00BD27BD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Вот взять клубы, где отражаются их  поступления?</w:t>
      </w:r>
    </w:p>
    <w:p w14:paraId="124F7CB2" w14:textId="77777777" w:rsidR="00BD27BD" w:rsidRDefault="00BD27BD" w:rsidP="003518FD">
      <w:pPr>
        <w:ind w:firstLine="708"/>
        <w:jc w:val="both"/>
        <w:rPr>
          <w:bCs/>
          <w:sz w:val="28"/>
          <w:szCs w:val="28"/>
          <w:lang w:val="kk-KZ"/>
        </w:rPr>
      </w:pPr>
    </w:p>
    <w:p w14:paraId="6221A36E" w14:textId="06F2EFDA" w:rsidR="00BD27BD" w:rsidRPr="00BD27BD" w:rsidRDefault="00BD27BD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 w:rsidRPr="00BD27BD">
        <w:rPr>
          <w:b/>
          <w:sz w:val="28"/>
          <w:szCs w:val="28"/>
          <w:lang w:val="kk-KZ"/>
        </w:rPr>
        <w:t>Рахимбердина Ж.Ж.:</w:t>
      </w:r>
    </w:p>
    <w:p w14:paraId="54EC1A7E" w14:textId="74D3E0AE" w:rsidR="00BD27BD" w:rsidRDefault="00BD27BD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В самом клубе. Когда</w:t>
      </w:r>
      <w:r w:rsidR="00D21704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составляется бюджетная заявка, они указывают свои доходы</w:t>
      </w:r>
      <w:r w:rsidR="00D21704">
        <w:rPr>
          <w:bCs/>
          <w:sz w:val="28"/>
          <w:szCs w:val="28"/>
          <w:lang w:val="kk-KZ"/>
        </w:rPr>
        <w:t>, в том числе и от деятельности клубов</w:t>
      </w:r>
      <w:r>
        <w:rPr>
          <w:bCs/>
          <w:sz w:val="28"/>
          <w:szCs w:val="28"/>
          <w:lang w:val="kk-KZ"/>
        </w:rPr>
        <w:t>.</w:t>
      </w:r>
    </w:p>
    <w:p w14:paraId="05E4A95E" w14:textId="77777777" w:rsidR="00BD27BD" w:rsidRDefault="00BD27BD" w:rsidP="003518FD">
      <w:pPr>
        <w:ind w:firstLine="708"/>
        <w:jc w:val="both"/>
        <w:rPr>
          <w:bCs/>
          <w:sz w:val="28"/>
          <w:szCs w:val="28"/>
          <w:lang w:val="kk-KZ"/>
        </w:rPr>
      </w:pPr>
    </w:p>
    <w:p w14:paraId="754B8A12" w14:textId="52023B59" w:rsidR="00BD27BD" w:rsidRPr="00D21704" w:rsidRDefault="00BD27BD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 w:rsidRPr="00D21704">
        <w:rPr>
          <w:b/>
          <w:sz w:val="28"/>
          <w:szCs w:val="28"/>
          <w:lang w:val="kk-KZ"/>
        </w:rPr>
        <w:t>Баткеев Б.Т.:</w:t>
      </w:r>
    </w:p>
    <w:p w14:paraId="6359DFED" w14:textId="459139ED" w:rsidR="00BD27BD" w:rsidRDefault="00BD27BD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Когда формируется бюджет, они учитываются?.</w:t>
      </w:r>
    </w:p>
    <w:p w14:paraId="398D8147" w14:textId="77777777" w:rsidR="00BD27BD" w:rsidRDefault="00BD27BD" w:rsidP="003518FD">
      <w:pPr>
        <w:ind w:firstLine="708"/>
        <w:jc w:val="both"/>
        <w:rPr>
          <w:bCs/>
          <w:sz w:val="28"/>
          <w:szCs w:val="28"/>
          <w:lang w:val="kk-KZ"/>
        </w:rPr>
      </w:pPr>
    </w:p>
    <w:p w14:paraId="7B046FEB" w14:textId="77777777" w:rsidR="00BD27BD" w:rsidRPr="00D21704" w:rsidRDefault="00BD27BD" w:rsidP="00521CC6">
      <w:pPr>
        <w:ind w:left="708" w:firstLine="708"/>
        <w:rPr>
          <w:b/>
          <w:sz w:val="28"/>
          <w:szCs w:val="28"/>
          <w:lang w:val="kk-KZ"/>
        </w:rPr>
      </w:pPr>
      <w:r w:rsidRPr="00D21704">
        <w:rPr>
          <w:b/>
          <w:sz w:val="28"/>
          <w:szCs w:val="28"/>
          <w:lang w:val="kk-KZ"/>
        </w:rPr>
        <w:t>Рахимбердина Ж.Ж.:</w:t>
      </w:r>
    </w:p>
    <w:p w14:paraId="543FC54B" w14:textId="205939F4" w:rsidR="00BD27BD" w:rsidRDefault="00BD27BD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Да, конечно.</w:t>
      </w:r>
    </w:p>
    <w:p w14:paraId="19A1B505" w14:textId="77777777" w:rsidR="00BD27BD" w:rsidRDefault="00BD27BD" w:rsidP="003518FD">
      <w:pPr>
        <w:ind w:firstLine="708"/>
        <w:jc w:val="both"/>
        <w:rPr>
          <w:bCs/>
          <w:sz w:val="28"/>
          <w:szCs w:val="28"/>
          <w:lang w:val="kk-KZ"/>
        </w:rPr>
      </w:pPr>
    </w:p>
    <w:p w14:paraId="7D03A323" w14:textId="578AD450" w:rsidR="00BD27BD" w:rsidRPr="00D21704" w:rsidRDefault="00BD27BD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 w:rsidRPr="00D21704">
        <w:rPr>
          <w:b/>
          <w:sz w:val="28"/>
          <w:szCs w:val="28"/>
          <w:lang w:val="kk-KZ"/>
        </w:rPr>
        <w:t>Баткеев Б.Т.:</w:t>
      </w:r>
    </w:p>
    <w:p w14:paraId="0AB9D35E" w14:textId="5563231A" w:rsidR="00BD27BD" w:rsidRDefault="00BD27BD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Внутри района кто контролирует ра</w:t>
      </w:r>
      <w:r w:rsidR="00D450BF">
        <w:rPr>
          <w:bCs/>
          <w:sz w:val="28"/>
          <w:szCs w:val="28"/>
          <w:lang w:val="kk-KZ"/>
        </w:rPr>
        <w:t>с</w:t>
      </w:r>
      <w:r>
        <w:rPr>
          <w:bCs/>
          <w:sz w:val="28"/>
          <w:szCs w:val="28"/>
          <w:lang w:val="kk-KZ"/>
        </w:rPr>
        <w:t>хо</w:t>
      </w:r>
      <w:r w:rsidR="00D450BF">
        <w:rPr>
          <w:bCs/>
          <w:sz w:val="28"/>
          <w:szCs w:val="28"/>
          <w:lang w:val="kk-KZ"/>
        </w:rPr>
        <w:t>д</w:t>
      </w:r>
      <w:r>
        <w:rPr>
          <w:bCs/>
          <w:sz w:val="28"/>
          <w:szCs w:val="28"/>
          <w:lang w:val="kk-KZ"/>
        </w:rPr>
        <w:t>ы? Есть внутренний аудит?</w:t>
      </w:r>
    </w:p>
    <w:p w14:paraId="2A44B0AA" w14:textId="77777777" w:rsidR="00BD27BD" w:rsidRDefault="00BD27BD" w:rsidP="003518FD">
      <w:pPr>
        <w:ind w:firstLine="708"/>
        <w:jc w:val="both"/>
        <w:rPr>
          <w:bCs/>
          <w:sz w:val="28"/>
          <w:szCs w:val="28"/>
          <w:lang w:val="kk-KZ"/>
        </w:rPr>
      </w:pPr>
    </w:p>
    <w:p w14:paraId="24019246" w14:textId="77777777" w:rsidR="00BD27BD" w:rsidRPr="00D21704" w:rsidRDefault="00BD27BD" w:rsidP="00D21704">
      <w:pPr>
        <w:ind w:left="708" w:firstLine="708"/>
        <w:rPr>
          <w:b/>
          <w:sz w:val="28"/>
          <w:szCs w:val="28"/>
          <w:lang w:val="kk-KZ"/>
        </w:rPr>
      </w:pPr>
      <w:r w:rsidRPr="00D21704">
        <w:rPr>
          <w:b/>
          <w:sz w:val="28"/>
          <w:szCs w:val="28"/>
          <w:lang w:val="kk-KZ"/>
        </w:rPr>
        <w:t>Рахимбердина Ж.Ж.:</w:t>
      </w:r>
    </w:p>
    <w:p w14:paraId="5E5CD4F6" w14:textId="3723C0C8" w:rsidR="00BD27BD" w:rsidRPr="00BD27BD" w:rsidRDefault="00BD27BD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Нет, внутреннего аудита нет.</w:t>
      </w:r>
    </w:p>
    <w:p w14:paraId="089EF039" w14:textId="77777777" w:rsidR="00BD27BD" w:rsidRDefault="00BD27BD" w:rsidP="003518FD">
      <w:pPr>
        <w:ind w:firstLine="708"/>
        <w:jc w:val="both"/>
        <w:rPr>
          <w:bCs/>
          <w:sz w:val="28"/>
          <w:szCs w:val="28"/>
          <w:lang w:val="kk-KZ"/>
        </w:rPr>
      </w:pPr>
    </w:p>
    <w:p w14:paraId="55766B0D" w14:textId="6EE550DB" w:rsidR="00BD27BD" w:rsidRPr="00D21704" w:rsidRDefault="00BD27BD" w:rsidP="00521CC6">
      <w:pPr>
        <w:ind w:left="708" w:firstLine="708"/>
        <w:rPr>
          <w:b/>
          <w:sz w:val="28"/>
          <w:szCs w:val="28"/>
          <w:lang w:val="kk-KZ"/>
        </w:rPr>
      </w:pPr>
      <w:r w:rsidRPr="00D21704">
        <w:rPr>
          <w:b/>
          <w:sz w:val="28"/>
          <w:szCs w:val="28"/>
          <w:lang w:val="kk-KZ"/>
        </w:rPr>
        <w:t>Сейтказина Г.К.:</w:t>
      </w:r>
    </w:p>
    <w:p w14:paraId="302E4E59" w14:textId="34337F29" w:rsidR="00BD27BD" w:rsidRDefault="00BD27BD" w:rsidP="00521CC6">
      <w:pPr>
        <w:ind w:left="708" w:firstLine="708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Внутреннего аудита нет. Рано или по</w:t>
      </w:r>
      <w:r w:rsidR="003F6A05">
        <w:rPr>
          <w:bCs/>
          <w:sz w:val="28"/>
          <w:szCs w:val="28"/>
          <w:lang w:val="kk-KZ"/>
        </w:rPr>
        <w:t>з</w:t>
      </w:r>
      <w:r>
        <w:rPr>
          <w:bCs/>
          <w:sz w:val="28"/>
          <w:szCs w:val="28"/>
          <w:lang w:val="kk-KZ"/>
        </w:rPr>
        <w:t>дно , эти поступления будут проверять.</w:t>
      </w:r>
      <w:r w:rsidR="003F6A05">
        <w:rPr>
          <w:bCs/>
          <w:sz w:val="28"/>
          <w:szCs w:val="28"/>
          <w:lang w:val="kk-KZ"/>
        </w:rPr>
        <w:t xml:space="preserve"> </w:t>
      </w:r>
    </w:p>
    <w:p w14:paraId="09C838C4" w14:textId="77777777" w:rsidR="00BD27BD" w:rsidRDefault="00BD27BD" w:rsidP="00BD27BD">
      <w:pPr>
        <w:ind w:firstLine="708"/>
        <w:rPr>
          <w:bCs/>
          <w:sz w:val="28"/>
          <w:szCs w:val="28"/>
          <w:lang w:val="kk-KZ"/>
        </w:rPr>
      </w:pPr>
    </w:p>
    <w:p w14:paraId="71EE46F2" w14:textId="77777777" w:rsidR="00BD27BD" w:rsidRPr="00D21704" w:rsidRDefault="00BD27BD" w:rsidP="00521CC6">
      <w:pPr>
        <w:ind w:left="708" w:firstLine="708"/>
        <w:rPr>
          <w:b/>
          <w:sz w:val="28"/>
          <w:szCs w:val="28"/>
          <w:lang w:val="kk-KZ"/>
        </w:rPr>
      </w:pPr>
      <w:r w:rsidRPr="00D21704">
        <w:rPr>
          <w:b/>
          <w:sz w:val="28"/>
          <w:szCs w:val="28"/>
          <w:lang w:val="kk-KZ"/>
        </w:rPr>
        <w:t>Баткеев Б.Т.:</w:t>
      </w:r>
    </w:p>
    <w:p w14:paraId="42F3A84A" w14:textId="03992A9F" w:rsidR="00BD27BD" w:rsidRDefault="00C675E4" w:rsidP="00521CC6">
      <w:pPr>
        <w:ind w:left="708" w:firstLine="708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В части поступлений от </w:t>
      </w:r>
      <w:r w:rsidR="003A0D34">
        <w:rPr>
          <w:bCs/>
          <w:sz w:val="28"/>
          <w:szCs w:val="28"/>
          <w:lang w:val="kk-KZ"/>
        </w:rPr>
        <w:t>от аренды коммунальной соб</w:t>
      </w:r>
      <w:r w:rsidR="003F6A05">
        <w:rPr>
          <w:bCs/>
          <w:sz w:val="28"/>
          <w:szCs w:val="28"/>
          <w:lang w:val="kk-KZ"/>
        </w:rPr>
        <w:t>с</w:t>
      </w:r>
      <w:r w:rsidR="003A0D34">
        <w:rPr>
          <w:bCs/>
          <w:sz w:val="28"/>
          <w:szCs w:val="28"/>
          <w:lang w:val="kk-KZ"/>
        </w:rPr>
        <w:t>твенности не работает, прошло уже достаточно времени</w:t>
      </w:r>
      <w:r w:rsidR="003F6A05">
        <w:rPr>
          <w:bCs/>
          <w:sz w:val="28"/>
          <w:szCs w:val="28"/>
          <w:lang w:val="kk-KZ"/>
        </w:rPr>
        <w:t>.</w:t>
      </w:r>
    </w:p>
    <w:p w14:paraId="47EDF64D" w14:textId="77777777" w:rsidR="003A0D34" w:rsidRPr="00624935" w:rsidRDefault="003A0D34" w:rsidP="003A0D34">
      <w:pPr>
        <w:ind w:firstLine="708"/>
        <w:rPr>
          <w:bCs/>
          <w:sz w:val="28"/>
          <w:szCs w:val="28"/>
          <w:lang w:val="kk-KZ"/>
        </w:rPr>
      </w:pPr>
    </w:p>
    <w:p w14:paraId="116D7B1D" w14:textId="77777777" w:rsidR="003F6A05" w:rsidRDefault="00041FD3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 w:rsidRPr="00EB7767">
        <w:rPr>
          <w:b/>
          <w:sz w:val="28"/>
          <w:szCs w:val="28"/>
          <w:lang w:val="kk-KZ"/>
        </w:rPr>
        <w:t>С</w:t>
      </w:r>
      <w:r w:rsidR="003F6A05">
        <w:rPr>
          <w:b/>
          <w:sz w:val="28"/>
          <w:szCs w:val="28"/>
          <w:lang w:val="kk-KZ"/>
        </w:rPr>
        <w:t>ейтказина Г.К.:</w:t>
      </w:r>
    </w:p>
    <w:p w14:paraId="3DA01863" w14:textId="109A0B68" w:rsidR="00041FD3" w:rsidRPr="003F6A05" w:rsidRDefault="003F6A05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Вот акимы сельских округов пусть дадут информацию по неналоговым поступлениям.</w:t>
      </w:r>
    </w:p>
    <w:p w14:paraId="0946820D" w14:textId="77777777" w:rsidR="00041FD3" w:rsidRPr="00EB7767" w:rsidRDefault="00041FD3" w:rsidP="003518FD">
      <w:pPr>
        <w:ind w:firstLine="708"/>
        <w:jc w:val="both"/>
        <w:rPr>
          <w:b/>
          <w:sz w:val="28"/>
          <w:szCs w:val="28"/>
          <w:lang w:val="kk-KZ"/>
        </w:rPr>
      </w:pPr>
    </w:p>
    <w:p w14:paraId="48B9CC67" w14:textId="77777777" w:rsidR="00EB7767" w:rsidRDefault="00EB7767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 w:rsidRPr="00EB7767">
        <w:rPr>
          <w:b/>
          <w:sz w:val="28"/>
          <w:szCs w:val="28"/>
          <w:lang w:val="kk-KZ"/>
        </w:rPr>
        <w:t>Баткеев Б.Т.:</w:t>
      </w:r>
    </w:p>
    <w:p w14:paraId="1F86E78C" w14:textId="292D44EC" w:rsidR="00033629" w:rsidRPr="00EB7767" w:rsidRDefault="00041FD3" w:rsidP="00521CC6">
      <w:pPr>
        <w:ind w:left="708" w:firstLine="708"/>
        <w:jc w:val="both"/>
        <w:rPr>
          <w:sz w:val="28"/>
          <w:szCs w:val="28"/>
          <w:lang w:val="kk-KZ"/>
        </w:rPr>
      </w:pPr>
      <w:r w:rsidRPr="00EB7767">
        <w:rPr>
          <w:sz w:val="28"/>
          <w:szCs w:val="28"/>
          <w:lang w:val="kk-KZ"/>
        </w:rPr>
        <w:t>Тағы сұрақтар бола ма? Б</w:t>
      </w:r>
      <w:r w:rsidR="00AF44CC" w:rsidRPr="00EB7767">
        <w:rPr>
          <w:sz w:val="28"/>
          <w:szCs w:val="28"/>
          <w:lang w:val="kk-KZ"/>
        </w:rPr>
        <w:t xml:space="preserve">олмаса, </w:t>
      </w:r>
      <w:r w:rsidRPr="00521CC6">
        <w:rPr>
          <w:sz w:val="28"/>
          <w:szCs w:val="28"/>
          <w:lang w:val="kk-KZ"/>
        </w:rPr>
        <w:t>Григорьевка, Ефремовка, Заря, Кеңес, Кеменгер, Мичурино, Чернорец</w:t>
      </w:r>
      <w:r w:rsidR="009E44AE" w:rsidRPr="00521CC6">
        <w:rPr>
          <w:sz w:val="28"/>
          <w:szCs w:val="28"/>
          <w:lang w:val="kk-KZ"/>
        </w:rPr>
        <w:t xml:space="preserve">, Шақат </w:t>
      </w:r>
      <w:r w:rsidRPr="00521CC6">
        <w:rPr>
          <w:sz w:val="28"/>
          <w:szCs w:val="28"/>
          <w:lang w:val="kk-KZ"/>
        </w:rPr>
        <w:t xml:space="preserve"> ауылдық округтері мен</w:t>
      </w:r>
      <w:r w:rsidRPr="00EB7767">
        <w:rPr>
          <w:b/>
          <w:bCs/>
          <w:sz w:val="28"/>
          <w:szCs w:val="28"/>
          <w:lang w:val="kk-KZ"/>
        </w:rPr>
        <w:t xml:space="preserve"> </w:t>
      </w:r>
      <w:r w:rsidRPr="00521CC6">
        <w:rPr>
          <w:sz w:val="28"/>
          <w:szCs w:val="28"/>
          <w:lang w:val="kk-KZ"/>
        </w:rPr>
        <w:t>Ольгинка ауылының бюджеттерін нақтылау</w:t>
      </w:r>
      <w:r w:rsidRPr="00EB7767">
        <w:rPr>
          <w:b/>
          <w:bCs/>
          <w:sz w:val="28"/>
          <w:szCs w:val="28"/>
          <w:lang w:val="kk-KZ"/>
        </w:rPr>
        <w:t xml:space="preserve"> </w:t>
      </w:r>
      <w:r w:rsidRPr="00EB7767">
        <w:rPr>
          <w:sz w:val="28"/>
          <w:szCs w:val="28"/>
          <w:lang w:val="kk-KZ"/>
        </w:rPr>
        <w:t xml:space="preserve">мәселе бойынша </w:t>
      </w:r>
      <w:r w:rsidR="00610FB6" w:rsidRPr="00EB7767">
        <w:rPr>
          <w:sz w:val="28"/>
          <w:szCs w:val="28"/>
          <w:lang w:val="kk-KZ"/>
        </w:rPr>
        <w:t>ұсыным</w:t>
      </w:r>
      <w:r w:rsidR="002D0B44" w:rsidRPr="00EB7767">
        <w:rPr>
          <w:sz w:val="28"/>
          <w:szCs w:val="28"/>
          <w:lang w:val="kk-KZ"/>
        </w:rPr>
        <w:t xml:space="preserve"> жасауымыз керек. </w:t>
      </w:r>
    </w:p>
    <w:p w14:paraId="3829CD1D" w14:textId="77777777" w:rsidR="00041FD3" w:rsidRPr="00EB7767" w:rsidRDefault="00041FD3" w:rsidP="009E42AD">
      <w:pPr>
        <w:ind w:left="708" w:firstLine="708"/>
        <w:jc w:val="both"/>
        <w:rPr>
          <w:sz w:val="28"/>
          <w:szCs w:val="28"/>
          <w:lang w:val="kk-KZ"/>
        </w:rPr>
      </w:pPr>
      <w:r w:rsidRPr="00EB7767">
        <w:rPr>
          <w:sz w:val="28"/>
          <w:szCs w:val="28"/>
          <w:lang w:val="kk-KZ"/>
        </w:rPr>
        <w:t xml:space="preserve">Жеке әр округтің бюджеті бойынша жеке дауыс береміз бе, немесе аталған округтердің бюджеттері бойынша жалпы дауыс береміз бе? </w:t>
      </w:r>
    </w:p>
    <w:p w14:paraId="260A9408" w14:textId="432DD138" w:rsidR="00041FD3" w:rsidRPr="00EB7767" w:rsidRDefault="00041FD3" w:rsidP="009E42AD">
      <w:pPr>
        <w:ind w:left="708" w:firstLine="708"/>
        <w:jc w:val="both"/>
        <w:rPr>
          <w:sz w:val="28"/>
          <w:szCs w:val="28"/>
          <w:lang w:val="kk-KZ"/>
        </w:rPr>
      </w:pPr>
      <w:r w:rsidRPr="00EB7767">
        <w:rPr>
          <w:sz w:val="28"/>
          <w:szCs w:val="28"/>
          <w:lang w:val="kk-KZ"/>
        </w:rPr>
        <w:t>Қандай ұсыныстар болады?</w:t>
      </w:r>
      <w:r w:rsidR="00E75A47" w:rsidRPr="00EB7767">
        <w:rPr>
          <w:sz w:val="28"/>
          <w:szCs w:val="28"/>
          <w:lang w:val="kk-KZ"/>
        </w:rPr>
        <w:t xml:space="preserve"> </w:t>
      </w:r>
      <w:r w:rsidR="00D450BF">
        <w:rPr>
          <w:sz w:val="28"/>
          <w:szCs w:val="28"/>
          <w:lang w:val="kk-KZ"/>
        </w:rPr>
        <w:t xml:space="preserve">Какие будут предложения по голосованию? Отдельно за бюджет каждого сельского округа или </w:t>
      </w:r>
      <w:r w:rsidR="003F6A05">
        <w:rPr>
          <w:sz w:val="28"/>
          <w:szCs w:val="28"/>
          <w:lang w:val="kk-KZ"/>
        </w:rPr>
        <w:t>в целом?</w:t>
      </w:r>
    </w:p>
    <w:p w14:paraId="36CD0D67" w14:textId="77777777" w:rsidR="00C46C24" w:rsidRDefault="003F6A05" w:rsidP="00C46C24">
      <w:pPr>
        <w:ind w:left="708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Поступило предложение проголосовать в целом за уточнение бюджетов сельских округов.  Ставлю на голосованание.</w:t>
      </w:r>
    </w:p>
    <w:p w14:paraId="6E4D5742" w14:textId="760EF4AA" w:rsidR="00314D0B" w:rsidRPr="00314D0B" w:rsidRDefault="00041FD3" w:rsidP="00C46C24">
      <w:pPr>
        <w:ind w:left="708" w:firstLine="708"/>
        <w:jc w:val="both"/>
        <w:rPr>
          <w:sz w:val="28"/>
          <w:szCs w:val="28"/>
          <w:lang w:val="kk-KZ"/>
        </w:rPr>
      </w:pPr>
      <w:r w:rsidRPr="00EB7767">
        <w:rPr>
          <w:sz w:val="28"/>
          <w:szCs w:val="28"/>
          <w:lang w:val="kk-KZ"/>
        </w:rPr>
        <w:lastRenderedPageBreak/>
        <w:br/>
      </w:r>
      <w:r w:rsidRPr="00EB7767">
        <w:rPr>
          <w:sz w:val="28"/>
          <w:szCs w:val="28"/>
          <w:lang w:val="kk-KZ"/>
        </w:rPr>
        <w:tab/>
      </w:r>
      <w:r w:rsidR="00EB7767" w:rsidRPr="00EB7767">
        <w:rPr>
          <w:b/>
          <w:bCs/>
          <w:sz w:val="28"/>
          <w:szCs w:val="28"/>
          <w:lang w:val="kk-KZ"/>
        </w:rPr>
        <w:t>Голосов</w:t>
      </w:r>
      <w:r w:rsidR="00C009B7">
        <w:rPr>
          <w:b/>
          <w:bCs/>
          <w:sz w:val="28"/>
          <w:szCs w:val="28"/>
          <w:lang w:val="kk-KZ"/>
        </w:rPr>
        <w:t>а</w:t>
      </w:r>
      <w:r w:rsidR="00EB7767" w:rsidRPr="00EB7767">
        <w:rPr>
          <w:b/>
          <w:bCs/>
          <w:sz w:val="28"/>
          <w:szCs w:val="28"/>
          <w:lang w:val="kk-KZ"/>
        </w:rPr>
        <w:t>ние. Прини</w:t>
      </w:r>
      <w:r w:rsidR="00D450BF">
        <w:rPr>
          <w:b/>
          <w:bCs/>
          <w:sz w:val="28"/>
          <w:szCs w:val="28"/>
          <w:lang w:val="kk-KZ"/>
        </w:rPr>
        <w:t>мается.</w:t>
      </w:r>
    </w:p>
    <w:p w14:paraId="71D83FFE" w14:textId="77777777" w:rsidR="00314D0B" w:rsidRDefault="00314D0B" w:rsidP="00314D0B">
      <w:pPr>
        <w:ind w:firstLine="708"/>
        <w:jc w:val="both"/>
        <w:rPr>
          <w:bCs/>
          <w:sz w:val="28"/>
          <w:szCs w:val="28"/>
          <w:lang w:val="kk-KZ"/>
        </w:rPr>
      </w:pPr>
    </w:p>
    <w:p w14:paraId="58840EEE" w14:textId="77777777" w:rsidR="00314D0B" w:rsidRPr="00314D0B" w:rsidRDefault="00314D0B" w:rsidP="00314D0B">
      <w:pPr>
        <w:ind w:left="708" w:firstLine="708"/>
        <w:jc w:val="both"/>
        <w:rPr>
          <w:b/>
          <w:sz w:val="28"/>
          <w:szCs w:val="28"/>
          <w:lang w:val="kk-KZ"/>
        </w:rPr>
      </w:pPr>
      <w:r w:rsidRPr="00314D0B">
        <w:rPr>
          <w:b/>
          <w:sz w:val="28"/>
          <w:szCs w:val="28"/>
          <w:lang w:val="kk-KZ"/>
        </w:rPr>
        <w:t xml:space="preserve">2. 2023 жылғы Павлодар ауданы бюджетінің атқарылуы туралы </w:t>
      </w:r>
    </w:p>
    <w:p w14:paraId="5D3D9B0C" w14:textId="59EC3D3D" w:rsidR="00314D0B" w:rsidRDefault="00C46C24" w:rsidP="00314D0B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Об исполнении бюджета Павлодарского района за 2023 год</w:t>
      </w:r>
    </w:p>
    <w:p w14:paraId="3F8A56E9" w14:textId="77777777" w:rsidR="00C46C24" w:rsidRPr="00314D0B" w:rsidRDefault="00C46C24" w:rsidP="00314D0B">
      <w:pPr>
        <w:ind w:firstLine="708"/>
        <w:jc w:val="both"/>
        <w:rPr>
          <w:b/>
          <w:sz w:val="28"/>
          <w:szCs w:val="28"/>
          <w:lang w:val="kk-KZ"/>
        </w:rPr>
      </w:pPr>
    </w:p>
    <w:p w14:paraId="22720108" w14:textId="77777777" w:rsidR="00314D0B" w:rsidRDefault="00314D0B" w:rsidP="00314D0B">
      <w:pPr>
        <w:ind w:left="708" w:firstLine="630"/>
        <w:jc w:val="both"/>
        <w:rPr>
          <w:b/>
          <w:sz w:val="28"/>
          <w:szCs w:val="28"/>
          <w:lang w:val="kk-KZ"/>
        </w:rPr>
      </w:pPr>
      <w:r w:rsidRPr="00314D0B">
        <w:rPr>
          <w:b/>
          <w:sz w:val="28"/>
          <w:szCs w:val="28"/>
          <w:lang w:val="kk-KZ"/>
        </w:rPr>
        <w:t>Баткеев Б.Т.:</w:t>
      </w:r>
    </w:p>
    <w:p w14:paraId="7550AF3C" w14:textId="1EFCAE16" w:rsidR="00314D0B" w:rsidRPr="00314D0B" w:rsidRDefault="00314D0B" w:rsidP="00314D0B">
      <w:pPr>
        <w:ind w:left="708" w:firstLine="630"/>
        <w:jc w:val="both"/>
        <w:rPr>
          <w:bCs/>
          <w:sz w:val="28"/>
          <w:szCs w:val="28"/>
          <w:lang w:val="kk-KZ"/>
        </w:rPr>
      </w:pPr>
      <w:r w:rsidRPr="00314D0B">
        <w:rPr>
          <w:bCs/>
          <w:sz w:val="28"/>
          <w:szCs w:val="28"/>
          <w:lang w:val="kk-KZ"/>
        </w:rPr>
        <w:t>Сөз Павлодар ауданының  қаржы бөлімінің басшысы</w:t>
      </w:r>
      <w:r w:rsidR="006F3EC1">
        <w:rPr>
          <w:bCs/>
          <w:sz w:val="28"/>
          <w:szCs w:val="28"/>
          <w:lang w:val="kk-KZ"/>
        </w:rPr>
        <w:t xml:space="preserve"> </w:t>
      </w:r>
      <w:r w:rsidRPr="00314D0B">
        <w:rPr>
          <w:bCs/>
          <w:sz w:val="28"/>
          <w:szCs w:val="28"/>
          <w:lang w:val="kk-KZ"/>
        </w:rPr>
        <w:t>Нұрлан Назымбекұлы Досмағамбетовқа беріледі.</w:t>
      </w:r>
    </w:p>
    <w:p w14:paraId="335F8922" w14:textId="77777777" w:rsidR="00314D0B" w:rsidRPr="00314D0B" w:rsidRDefault="00314D0B" w:rsidP="00314D0B">
      <w:pPr>
        <w:ind w:firstLine="708"/>
        <w:jc w:val="both"/>
        <w:rPr>
          <w:bCs/>
          <w:sz w:val="28"/>
          <w:szCs w:val="28"/>
          <w:lang w:val="kk-KZ"/>
        </w:rPr>
      </w:pPr>
    </w:p>
    <w:p w14:paraId="731CAC66" w14:textId="651360F1" w:rsidR="00314D0B" w:rsidRPr="00314D0B" w:rsidRDefault="00C46C24" w:rsidP="00314D0B">
      <w:pPr>
        <w:ind w:left="630"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Информация Досмагамбетова Н.Н</w:t>
      </w:r>
      <w:r w:rsidR="00314D0B" w:rsidRPr="00314D0B">
        <w:rPr>
          <w:b/>
          <w:sz w:val="28"/>
          <w:szCs w:val="28"/>
          <w:lang w:val="kk-KZ"/>
        </w:rPr>
        <w:t>.</w:t>
      </w:r>
    </w:p>
    <w:p w14:paraId="2E0EB719" w14:textId="77777777" w:rsidR="00314D0B" w:rsidRPr="00314D0B" w:rsidRDefault="00314D0B" w:rsidP="00314D0B">
      <w:pPr>
        <w:ind w:firstLine="708"/>
        <w:jc w:val="both"/>
        <w:rPr>
          <w:b/>
          <w:sz w:val="28"/>
          <w:szCs w:val="28"/>
          <w:lang w:val="kk-KZ"/>
        </w:rPr>
      </w:pPr>
    </w:p>
    <w:p w14:paraId="482E95BF" w14:textId="77777777" w:rsidR="00314D0B" w:rsidRDefault="00314D0B" w:rsidP="00314D0B">
      <w:pPr>
        <w:ind w:left="630" w:firstLine="708"/>
        <w:jc w:val="both"/>
        <w:rPr>
          <w:b/>
          <w:sz w:val="28"/>
          <w:szCs w:val="28"/>
          <w:lang w:val="kk-KZ"/>
        </w:rPr>
      </w:pPr>
      <w:r w:rsidRPr="00314D0B">
        <w:rPr>
          <w:b/>
          <w:sz w:val="28"/>
          <w:szCs w:val="28"/>
          <w:lang w:val="kk-KZ"/>
        </w:rPr>
        <w:t>Баткеев Б.Т.:</w:t>
      </w:r>
    </w:p>
    <w:p w14:paraId="5A0049B8" w14:textId="77777777" w:rsidR="005F7768" w:rsidRDefault="005F7768" w:rsidP="00314D0B">
      <w:pPr>
        <w:ind w:left="630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Есть вопросы к Нурлану Назымбековичу? – Нет.</w:t>
      </w:r>
    </w:p>
    <w:p w14:paraId="0445506F" w14:textId="1EC3D648" w:rsidR="005F7768" w:rsidRPr="005F7768" w:rsidRDefault="005F7768" w:rsidP="00314D0B">
      <w:pPr>
        <w:ind w:left="630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Я зачитаю заключение Ревизионной комиссии по Паввлодапрской области:</w:t>
      </w:r>
    </w:p>
    <w:p w14:paraId="24E0CC1A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>5.1. Выводы</w:t>
      </w:r>
    </w:p>
    <w:p w14:paraId="5F02BB4A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ab/>
        <w:t xml:space="preserve">Исполнение бюджета Павлодарского района  в  2023 году составило 100,1%. </w:t>
      </w:r>
    </w:p>
    <w:p w14:paraId="06D7E86B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 xml:space="preserve">1.Макроэкономические показатели за 2023 год  исполнены по ИФО промышленности 100,1% (4 645,7 млн. тенге), ИФО строительства 105,7% (16 442,6 млн), ИФО розничной торговли 100,0% (6 390,1 млн. тенге), ИФО оптовой торговли 100,1% (1 841,5 млн. тенге). </w:t>
      </w:r>
    </w:p>
    <w:p w14:paraId="23FBFEE1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>Вместе с тем, наблюдается снижение по ИФО инвестиции в основной капитал  92,7% (20 920,8 млн. тенге) и ИФО сельского хозяйства 96,0% (65 577,3 млн).</w:t>
      </w:r>
    </w:p>
    <w:p w14:paraId="156DC573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>Снижение объема инвестиций произошло в связи с отсутствием крупных инвестиционных проектов в текущем году.</w:t>
      </w:r>
    </w:p>
    <w:p w14:paraId="2F3C79BC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 xml:space="preserve">Справочно: в 2023 году была реализация 3-х крупных переходящих инвестиционных проектов на сумму 9,6 млрд.тенге (ТОО «Андас-Агро» - строительство МТФ на 1200 голов,  ТОО «TurkeyPVL» - строительство птицефабрики по выращиванию индейки,  КХ «Андас» - строительство зернохранилища на 8000 тонн). </w:t>
      </w:r>
    </w:p>
    <w:p w14:paraId="3E16FA89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>Отмечен рост среднемесячной номинальной заработной платы на одного работника - 261 380 тенге, что выше  аналогичного периода 2022 года на 14,9%.</w:t>
      </w:r>
    </w:p>
    <w:p w14:paraId="1296406D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>2. Прогнозные показатели поступления бюджета за 2023 год в целом исполнены на 100,1%  и  достаточны для выполнения принятых обязательств по программам и мероприятиям, утвержденным в местном бюджете. В сравнении с утвержденным бюджетом 2022 года объем поступлении снизился на 35% или на 3 218,5 млн. тенге.</w:t>
      </w:r>
    </w:p>
    <w:p w14:paraId="2932433B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 xml:space="preserve">3. Основные параметры доходной части бюджета района, в ходе исполнения бюджета, в целом исполнены. </w:t>
      </w:r>
    </w:p>
    <w:p w14:paraId="0849F9AA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 xml:space="preserve">Темп роста поступлений собственных доходов в 2023 году в сравнении с аналогичным периодом прошлого года составил 122,4% или увеличение составило на 318,3 млн. тенге. </w:t>
      </w:r>
    </w:p>
    <w:p w14:paraId="18FBB053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lastRenderedPageBreak/>
        <w:t>Перевыполнение  плана  поступлений собственных доходов за отчетный период  указывает  о ненадлежащем проведении анализа прогноза поступлений, а также о слабом взаимодействии местного исполнительного органа с  уполномоченным органом по государственным доходам района. Данная ситуация в свою очередь, создает условия для исполнения доходной части бюджета со значительным перевыполнением, и тем самым не стимулирует уполномоченный орган по планированию на изыскание дополнительных резервов поступлений в бюджет.</w:t>
      </w:r>
    </w:p>
    <w:p w14:paraId="0AA81129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>Таким образом, перевыполнение собственных доходов носит «искусственный» характер.</w:t>
      </w:r>
    </w:p>
    <w:p w14:paraId="6CA6FD6D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>Как следствие, остатки бюджетных средств на конец отчетного периода составили 156 856,8 тыс. тенге и не были своевременно направлены на решение социально-экономических нужд района (2022г. – 95 136,6т.т.).</w:t>
      </w:r>
    </w:p>
    <w:p w14:paraId="5D552CE4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 xml:space="preserve"> Указанные факты в очередной раз подтверждают некачественное прогнозирование поступлений в бюджет, а именно ненадлежащем анализе прогноза поступлений, слабом мониторинге, неэффективном взаимодействии уполномоченных органов по исполнению и планированию бюджета с управлением государственных доходов, что в итоге привело к «искусственному» перевыполнению доходной части бюджета. </w:t>
      </w:r>
    </w:p>
    <w:p w14:paraId="27A80F0E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>В связи с чем, обращаем внимание на необходимость проведения уполномоченным органом по бюджетному планированию более тщательного анализа прогноза поступлений в бюджет.</w:t>
      </w:r>
    </w:p>
    <w:p w14:paraId="755658F6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>Наряду с этим, отмечается увеличение недоимки, по налогам и другим обязательным платежам в 5 раз по сравнению с аналогичным периодом прошлого года, необходимо отметить на проводимую работу налоговых органов, вместе с тем, требует принятия дополнительных мер по улучшению налогового администрирования с целью недопущения ее роста и полной ликвидации по итогам 2023 года (за 2022 год сумма недоимки составила 10 328,3 тыс. тенге).</w:t>
      </w:r>
    </w:p>
    <w:p w14:paraId="0C9FBD25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>Поступления трансфертов, по-прежнему, являются основным доходом местного бюджета 64,3%, (2022г.-80,9%).</w:t>
      </w:r>
    </w:p>
    <w:p w14:paraId="6727FDF2" w14:textId="5E68D460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 xml:space="preserve">По оценке </w:t>
      </w:r>
      <w:r w:rsidR="002928D1">
        <w:rPr>
          <w:bCs/>
          <w:sz w:val="28"/>
          <w:szCs w:val="28"/>
          <w:lang w:val="kk-KZ"/>
        </w:rPr>
        <w:t>Р</w:t>
      </w:r>
      <w:r w:rsidRPr="005F7768">
        <w:rPr>
          <w:bCs/>
          <w:sz w:val="28"/>
          <w:szCs w:val="28"/>
          <w:lang w:val="kk-KZ"/>
        </w:rPr>
        <w:t xml:space="preserve">евизионной комиссии, отмечается положительная динамика темпа роста собственных доходов, что в свою очередь свидетельствует о незначительном укреплении самостоятельности местного бюджета (32,4%). </w:t>
      </w:r>
    </w:p>
    <w:p w14:paraId="04460E06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>Наблюдается снижение целевых трансфертов из вышестоящего бюджета, относительно 2022 года.</w:t>
      </w:r>
    </w:p>
    <w:p w14:paraId="0E94BF3E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 xml:space="preserve">Исполнение расходов местного бюджета в целом имеет положительную тенденцию по уровню освоения бюджетных средств (100,1%). </w:t>
      </w:r>
      <w:r w:rsidRPr="005F7768">
        <w:rPr>
          <w:bCs/>
          <w:sz w:val="28"/>
          <w:szCs w:val="28"/>
          <w:lang w:val="kk-KZ"/>
        </w:rPr>
        <w:tab/>
        <w:t xml:space="preserve"> Согласно отчетов о дебиторской и кредиторской задолженности по государственным учреждениям Павлодарского района, по состоянию на 1 января 2024 года числится дебиторская задолженность на сумму 23 045,0 тыс. тенге, кредиторская задолженность на сумму 1 561,7 тыс. тенге.</w:t>
      </w:r>
    </w:p>
    <w:p w14:paraId="7B7976CD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 xml:space="preserve">В отчетном периоде с учетом корректировок  запланированных инвестиционных проектов, реализовано 11 бюджетных инвестиционных </w:t>
      </w:r>
      <w:r w:rsidRPr="005F7768">
        <w:rPr>
          <w:bCs/>
          <w:sz w:val="28"/>
          <w:szCs w:val="28"/>
          <w:lang w:val="kk-KZ"/>
        </w:rPr>
        <w:lastRenderedPageBreak/>
        <w:t>проектов на сумму 1 405 171,0 тыс. тенге или 94,7%, введено в эксплуатацию 2 объекта.</w:t>
      </w:r>
    </w:p>
    <w:p w14:paraId="7DCF8909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 xml:space="preserve">В 2022 году КГП «Ауыл Су» реорганизовано в ТОО «Ауыл Су». </w:t>
      </w:r>
    </w:p>
    <w:p w14:paraId="1DC91422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>По результатам финансово-хозяйственной деятельности по итогам 2023 года  убыток в размере 31403,0 тыс. тенге возник в связи с недоплатой пенсионных взносов, взносов в ОСМС и ИПН с октября 2022 по май 2023 года.</w:t>
      </w:r>
    </w:p>
    <w:p w14:paraId="46162B8D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 xml:space="preserve"> Вместе с тем, основная цель государственной политики – увеличение доходов бюджета за счет поступлений от использования государственного имущества, местным исполнительным органом района реализуется не в полной мере.</w:t>
      </w:r>
    </w:p>
    <w:p w14:paraId="5B9199D6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 xml:space="preserve">5.2. </w:t>
      </w:r>
      <w:r w:rsidRPr="002928D1">
        <w:rPr>
          <w:b/>
          <w:sz w:val="28"/>
          <w:szCs w:val="28"/>
          <w:lang w:val="kk-KZ"/>
        </w:rPr>
        <w:t>Рекомендации</w:t>
      </w:r>
    </w:p>
    <w:p w14:paraId="7BC789DE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>1. Местным исполнительным органам:</w:t>
      </w:r>
    </w:p>
    <w:p w14:paraId="310115C4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>Продолжить работу по разработке и исполнению бюджета, ориентируясь на достижение прямых и конечных результатов, исходя из необходимости наилучшего и эффективного достижения социально-экономических целей региона.</w:t>
      </w:r>
    </w:p>
    <w:p w14:paraId="11ACCD75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>2. Отделу экономики и бюджетного планирования:</w:t>
      </w:r>
    </w:p>
    <w:p w14:paraId="2D52BF65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>Принять меры по повышению качества бюджетного планирования, осуществлять планирование бюджетных средств с учетом принципов бюджетной системы;</w:t>
      </w:r>
    </w:p>
    <w:p w14:paraId="5A8560E1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>Не допускать фактов необоснованного занижения прогнозных показателей по налоговым и неналоговым поступлениям, принимать во внимание объективный рост поступлений с учетом фактического их исполнения за предыдущие периоды и роста основных макроэкономических показателей на планируемый период.</w:t>
      </w:r>
    </w:p>
    <w:p w14:paraId="49E273C0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>3. Отделу финансов, администраторам бюджетных программ:</w:t>
      </w:r>
    </w:p>
    <w:p w14:paraId="0F7F68B1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 xml:space="preserve">Усилить контроль  за деятельностью администраторов бюджетных программ при формировании и исполнении бюджета района; </w:t>
      </w:r>
    </w:p>
    <w:p w14:paraId="25DFFCE8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>обеспечивать полноценный учет и мониторинг поступлений в бюджет от аренды коммунальной собственности и имущества, переданного в доверительное управление, других источников пополнения местного бюджета.</w:t>
      </w:r>
    </w:p>
    <w:p w14:paraId="1CF62960" w14:textId="77777777" w:rsidR="005F7768" w:rsidRPr="005F7768" w:rsidRDefault="005F7768" w:rsidP="005F7768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>4. Управлению государственных доходов по Павлодарскому району:</w:t>
      </w:r>
    </w:p>
    <w:p w14:paraId="2C954B0A" w14:textId="76A8607B" w:rsidR="005F7768" w:rsidRDefault="005F7768" w:rsidP="002928D1">
      <w:pPr>
        <w:ind w:left="630" w:firstLine="708"/>
        <w:jc w:val="both"/>
        <w:rPr>
          <w:bCs/>
          <w:sz w:val="28"/>
          <w:szCs w:val="28"/>
          <w:lang w:val="kk-KZ"/>
        </w:rPr>
      </w:pPr>
      <w:r w:rsidRPr="005F7768">
        <w:rPr>
          <w:bCs/>
          <w:sz w:val="28"/>
          <w:szCs w:val="28"/>
          <w:lang w:val="kk-KZ"/>
        </w:rPr>
        <w:t>принять меры по снижению недоимки и улучшению налогового администрирования.</w:t>
      </w:r>
    </w:p>
    <w:p w14:paraId="230C4D56" w14:textId="77777777" w:rsidR="002928D1" w:rsidRDefault="002928D1" w:rsidP="00314D0B">
      <w:pPr>
        <w:ind w:left="630" w:firstLine="708"/>
        <w:jc w:val="both"/>
        <w:rPr>
          <w:bCs/>
          <w:sz w:val="28"/>
          <w:szCs w:val="28"/>
          <w:lang w:val="kk-KZ"/>
        </w:rPr>
      </w:pPr>
    </w:p>
    <w:p w14:paraId="7DB65CE4" w14:textId="7B450CE3" w:rsidR="005F7768" w:rsidRPr="005F7768" w:rsidRDefault="005F7768" w:rsidP="00314D0B">
      <w:pPr>
        <w:ind w:left="630" w:firstLine="708"/>
        <w:jc w:val="both"/>
        <w:rPr>
          <w:b/>
          <w:sz w:val="28"/>
          <w:szCs w:val="28"/>
          <w:lang w:val="kk-KZ"/>
        </w:rPr>
      </w:pPr>
      <w:r w:rsidRPr="005F7768">
        <w:rPr>
          <w:b/>
          <w:sz w:val="28"/>
          <w:szCs w:val="28"/>
          <w:lang w:val="kk-KZ"/>
        </w:rPr>
        <w:t>Сейтказина Г.К.:</w:t>
      </w:r>
    </w:p>
    <w:p w14:paraId="06E0A358" w14:textId="32C5007B" w:rsidR="005F7768" w:rsidRDefault="005F7768" w:rsidP="00314D0B">
      <w:pPr>
        <w:ind w:left="630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Исполнение бюджета составляет  </w:t>
      </w:r>
      <w:r w:rsidRPr="005F7768">
        <w:rPr>
          <w:bCs/>
          <w:sz w:val="28"/>
          <w:szCs w:val="28"/>
          <w:lang w:val="kk-KZ"/>
        </w:rPr>
        <w:t>100,1%</w:t>
      </w:r>
      <w:r>
        <w:rPr>
          <w:bCs/>
          <w:sz w:val="28"/>
          <w:szCs w:val="28"/>
          <w:lang w:val="kk-KZ"/>
        </w:rPr>
        <w:t>, это показатель качественнного планирования</w:t>
      </w:r>
      <w:r w:rsidRPr="005F7768">
        <w:rPr>
          <w:bCs/>
          <w:sz w:val="28"/>
          <w:szCs w:val="28"/>
          <w:lang w:val="kk-KZ"/>
        </w:rPr>
        <w:t>.</w:t>
      </w:r>
      <w:r w:rsidR="008C4F47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Мы провели большую работу по инвентаризации, почему то управление статиистики  занижает нам поголовье скота.</w:t>
      </w:r>
      <w:r w:rsidRPr="005F7768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  Будем выходить на сттатупрравление, почему они снижают показатели. У нас нет вопросов по планированию и исполнению.</w:t>
      </w:r>
    </w:p>
    <w:p w14:paraId="41775B7B" w14:textId="77777777" w:rsidR="00393D86" w:rsidRDefault="00393D86" w:rsidP="00314D0B">
      <w:pPr>
        <w:ind w:left="630" w:firstLine="708"/>
        <w:jc w:val="both"/>
        <w:rPr>
          <w:bCs/>
          <w:sz w:val="28"/>
          <w:szCs w:val="28"/>
          <w:lang w:val="kk-KZ"/>
        </w:rPr>
      </w:pPr>
      <w:r w:rsidRPr="00393D86">
        <w:rPr>
          <w:bCs/>
          <w:sz w:val="28"/>
          <w:szCs w:val="28"/>
          <w:lang w:val="kk-KZ"/>
        </w:rPr>
        <w:t xml:space="preserve">Некорректные выводы делает Ревизионная комиссия. У нас остаток 3,5 </w:t>
      </w:r>
    </w:p>
    <w:p w14:paraId="66963CF7" w14:textId="21DFE90E" w:rsidR="00393D86" w:rsidRPr="00AB66F1" w:rsidRDefault="00393D86" w:rsidP="00393D86">
      <w:pPr>
        <w:ind w:left="630" w:hanging="63"/>
        <w:jc w:val="both"/>
        <w:rPr>
          <w:bCs/>
          <w:sz w:val="28"/>
          <w:szCs w:val="28"/>
          <w:lang w:val="kk-KZ"/>
        </w:rPr>
      </w:pPr>
      <w:r w:rsidRPr="00393D86">
        <w:rPr>
          <w:bCs/>
          <w:sz w:val="28"/>
          <w:szCs w:val="28"/>
          <w:lang w:val="kk-KZ"/>
        </w:rPr>
        <w:t xml:space="preserve">млн.тенге. Недоимка – 8 млн.тенге, нет никакой амнистии, недоимка не амнистируется.  </w:t>
      </w:r>
      <w:r w:rsidR="00AB66F1">
        <w:rPr>
          <w:bCs/>
          <w:sz w:val="28"/>
          <w:szCs w:val="28"/>
          <w:lang w:val="kk-KZ"/>
        </w:rPr>
        <w:t xml:space="preserve">В целом, 101% исполения говорит о качественном планировании. Статистическое управлени почему то  показывает снижение  </w:t>
      </w:r>
      <w:r w:rsidR="00AB66F1">
        <w:rPr>
          <w:bCs/>
          <w:sz w:val="28"/>
          <w:szCs w:val="28"/>
          <w:lang w:val="kk-KZ"/>
        </w:rPr>
        <w:lastRenderedPageBreak/>
        <w:t>поголовья скота, будем выходить на статуправление, почему они это делают. У нас нет вопросов по планированиюи исполнению.</w:t>
      </w:r>
    </w:p>
    <w:p w14:paraId="1E09EF4F" w14:textId="77777777" w:rsidR="00393D86" w:rsidRDefault="00393D86" w:rsidP="00314D0B">
      <w:pPr>
        <w:ind w:left="630" w:firstLine="708"/>
        <w:jc w:val="both"/>
        <w:rPr>
          <w:bCs/>
          <w:sz w:val="28"/>
          <w:szCs w:val="28"/>
          <w:lang w:val="kk-KZ"/>
        </w:rPr>
      </w:pPr>
    </w:p>
    <w:p w14:paraId="28B4FDC5" w14:textId="30AB3F21" w:rsidR="005F7768" w:rsidRPr="00843D87" w:rsidRDefault="006F44FC" w:rsidP="00314D0B">
      <w:pPr>
        <w:ind w:left="630" w:firstLine="708"/>
        <w:jc w:val="both"/>
        <w:rPr>
          <w:b/>
          <w:sz w:val="28"/>
          <w:szCs w:val="28"/>
          <w:lang w:val="kk-KZ"/>
        </w:rPr>
      </w:pPr>
      <w:r w:rsidRPr="00843D87">
        <w:rPr>
          <w:b/>
          <w:sz w:val="28"/>
          <w:szCs w:val="28"/>
          <w:lang w:val="kk-KZ"/>
        </w:rPr>
        <w:t>Баткеев Б.Т.:</w:t>
      </w:r>
    </w:p>
    <w:p w14:paraId="37446924" w14:textId="111F13C0" w:rsidR="006F44FC" w:rsidRPr="002928D1" w:rsidRDefault="006F44FC" w:rsidP="00314D0B">
      <w:pPr>
        <w:ind w:left="630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Да, Рев</w:t>
      </w:r>
      <w:r w:rsidR="00AB66F1">
        <w:rPr>
          <w:bCs/>
          <w:sz w:val="28"/>
          <w:szCs w:val="28"/>
          <w:lang w:val="kk-KZ"/>
        </w:rPr>
        <w:t xml:space="preserve">изионная </w:t>
      </w:r>
      <w:r>
        <w:rPr>
          <w:bCs/>
          <w:sz w:val="28"/>
          <w:szCs w:val="28"/>
          <w:lang w:val="kk-KZ"/>
        </w:rPr>
        <w:t>комиссия ежегодно делает одни и те же замечания и рекоменда-ции. По исполнению</w:t>
      </w:r>
      <w:r w:rsidR="002928D1">
        <w:rPr>
          <w:bCs/>
          <w:sz w:val="28"/>
          <w:szCs w:val="28"/>
          <w:lang w:val="kk-KZ"/>
        </w:rPr>
        <w:t xml:space="preserve"> бюджета 101%, я считаю, что главный показатель – это благоссоостояние населения. Все программы должны эффективно работать. Мы вкладываем много средств в культуру, но эффективность невысокая. По клубам – давайте сделаем так,  чтобы клубы работал. По с. Жертұмсық мы не можем решить ничего, клуб не работает.  Общественный совет вносит предложение создать библиотечные уголки при клубах,  </w:t>
      </w:r>
      <w:r w:rsidR="002928D1">
        <w:rPr>
          <w:bCs/>
          <w:sz w:val="28"/>
          <w:szCs w:val="28"/>
          <w:lang w:val="en-US"/>
        </w:rPr>
        <w:t>LED</w:t>
      </w:r>
      <w:r w:rsidR="00AB66F1">
        <w:rPr>
          <w:bCs/>
          <w:sz w:val="28"/>
          <w:szCs w:val="28"/>
        </w:rPr>
        <w:t>-</w:t>
      </w:r>
      <w:r w:rsidR="002928D1">
        <w:rPr>
          <w:bCs/>
          <w:sz w:val="28"/>
          <w:szCs w:val="28"/>
          <w:lang w:val="kk-KZ"/>
        </w:rPr>
        <w:t>экраны есть,  давайте по ним показывать фильмы.</w:t>
      </w:r>
    </w:p>
    <w:p w14:paraId="1C292967" w14:textId="77777777" w:rsidR="00843D87" w:rsidRDefault="00843D87" w:rsidP="00314D0B">
      <w:pPr>
        <w:ind w:left="630" w:firstLine="708"/>
        <w:jc w:val="both"/>
        <w:rPr>
          <w:bCs/>
          <w:sz w:val="28"/>
          <w:szCs w:val="28"/>
          <w:lang w:val="kk-KZ"/>
        </w:rPr>
      </w:pPr>
    </w:p>
    <w:p w14:paraId="3D187177" w14:textId="704563F8" w:rsidR="00314D0B" w:rsidRDefault="00314D0B" w:rsidP="00314D0B">
      <w:pPr>
        <w:ind w:left="708" w:firstLine="708"/>
        <w:jc w:val="both"/>
        <w:rPr>
          <w:b/>
          <w:sz w:val="28"/>
          <w:szCs w:val="28"/>
          <w:lang w:val="kk-KZ"/>
        </w:rPr>
      </w:pPr>
      <w:r w:rsidRPr="00314D0B">
        <w:rPr>
          <w:b/>
          <w:sz w:val="28"/>
          <w:szCs w:val="28"/>
          <w:lang w:val="kk-KZ"/>
        </w:rPr>
        <w:t>Баткеев Б.Т.:</w:t>
      </w:r>
    </w:p>
    <w:p w14:paraId="148FDACD" w14:textId="648D7D46" w:rsidR="00EA11D3" w:rsidRDefault="00EA11D3" w:rsidP="00314D0B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Еще вопросы имеются?</w:t>
      </w:r>
    </w:p>
    <w:p w14:paraId="6E46BC36" w14:textId="77777777" w:rsidR="00EA11D3" w:rsidRDefault="00EA11D3" w:rsidP="00314D0B">
      <w:pPr>
        <w:ind w:left="708" w:firstLine="708"/>
        <w:jc w:val="both"/>
        <w:rPr>
          <w:bCs/>
          <w:sz w:val="28"/>
          <w:szCs w:val="28"/>
          <w:lang w:val="kk-KZ"/>
        </w:rPr>
      </w:pPr>
    </w:p>
    <w:p w14:paraId="42941BC3" w14:textId="77777777" w:rsidR="00EA11D3" w:rsidRPr="00EA11D3" w:rsidRDefault="00EA11D3" w:rsidP="00EA11D3">
      <w:pPr>
        <w:ind w:left="708" w:firstLine="708"/>
        <w:jc w:val="both"/>
        <w:rPr>
          <w:b/>
          <w:sz w:val="28"/>
          <w:szCs w:val="28"/>
          <w:lang w:val="kk-KZ"/>
        </w:rPr>
      </w:pPr>
      <w:r w:rsidRPr="00EA11D3">
        <w:rPr>
          <w:b/>
          <w:sz w:val="28"/>
          <w:szCs w:val="28"/>
          <w:lang w:val="kk-KZ"/>
        </w:rPr>
        <w:t>Шин С.Г.:</w:t>
      </w:r>
    </w:p>
    <w:p w14:paraId="4525F80B" w14:textId="6DEE80C2" w:rsidR="00EA11D3" w:rsidRDefault="00EA11D3" w:rsidP="00EA11D3">
      <w:pPr>
        <w:ind w:left="708" w:firstLine="708"/>
        <w:jc w:val="both"/>
        <w:rPr>
          <w:bCs/>
          <w:sz w:val="28"/>
          <w:szCs w:val="28"/>
          <w:lang w:val="kk-KZ"/>
        </w:rPr>
      </w:pPr>
      <w:r w:rsidRPr="00EA11D3">
        <w:rPr>
          <w:bCs/>
          <w:sz w:val="28"/>
          <w:szCs w:val="28"/>
          <w:lang w:val="kk-KZ"/>
        </w:rPr>
        <w:t>Не согласна с позицией</w:t>
      </w:r>
      <w:r>
        <w:rPr>
          <w:bCs/>
          <w:sz w:val="28"/>
          <w:szCs w:val="28"/>
          <w:lang w:val="kk-KZ"/>
        </w:rPr>
        <w:t>, что клубы не работают. В Ефремовке клуб работает, да и в дууругих селах рабюотают. Другое дело, что надо пропагандировать работу, показывать ее.  В прошлом году ткрыли районный музей, но там до сих пор нет штатного работника – экскурсовода. Надо устраиивать экскурсии для учащихся щкол нашего района.</w:t>
      </w:r>
    </w:p>
    <w:p w14:paraId="72916EA2" w14:textId="77777777" w:rsidR="00EA11D3" w:rsidRDefault="00EA11D3" w:rsidP="00EA11D3">
      <w:pPr>
        <w:ind w:left="708" w:firstLine="708"/>
        <w:jc w:val="both"/>
        <w:rPr>
          <w:bCs/>
          <w:sz w:val="28"/>
          <w:szCs w:val="28"/>
          <w:lang w:val="kk-KZ"/>
        </w:rPr>
      </w:pPr>
    </w:p>
    <w:p w14:paraId="74158449" w14:textId="7B92D80C" w:rsidR="00EA11D3" w:rsidRDefault="00EA11D3" w:rsidP="00EA11D3">
      <w:pPr>
        <w:ind w:left="708"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Сейтказина Г.К.:</w:t>
      </w:r>
    </w:p>
    <w:p w14:paraId="39A51906" w14:textId="2AAAA5AE" w:rsidR="00EA11D3" w:rsidRPr="00EA11D3" w:rsidRDefault="00EA11D3" w:rsidP="00EA11D3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Мы выделили 0,5 ставки, сейчас идет конкурс Уточгение бюджета прошло, решение есть, процеддуры пройдуи и вопрос будет решен.</w:t>
      </w:r>
    </w:p>
    <w:p w14:paraId="035D8456" w14:textId="77777777" w:rsidR="00EA11D3" w:rsidRDefault="00EA11D3" w:rsidP="00EA11D3">
      <w:pPr>
        <w:ind w:left="708" w:firstLine="708"/>
        <w:jc w:val="both"/>
        <w:rPr>
          <w:b/>
          <w:sz w:val="28"/>
          <w:szCs w:val="28"/>
          <w:lang w:val="kk-KZ"/>
        </w:rPr>
      </w:pPr>
    </w:p>
    <w:p w14:paraId="571CA630" w14:textId="7880E1A6" w:rsidR="00EA11D3" w:rsidRPr="00EA11D3" w:rsidRDefault="00EA11D3" w:rsidP="00EA11D3">
      <w:pPr>
        <w:ind w:left="708" w:firstLine="708"/>
        <w:jc w:val="both"/>
        <w:rPr>
          <w:b/>
          <w:sz w:val="28"/>
          <w:szCs w:val="28"/>
          <w:lang w:val="kk-KZ"/>
        </w:rPr>
      </w:pPr>
      <w:r w:rsidRPr="00EA11D3">
        <w:rPr>
          <w:b/>
          <w:sz w:val="28"/>
          <w:szCs w:val="28"/>
          <w:lang w:val="kk-KZ"/>
        </w:rPr>
        <w:t>Баткеев Б.Т.:</w:t>
      </w:r>
    </w:p>
    <w:p w14:paraId="71E8DFDD" w14:textId="530738D8" w:rsidR="00314D0B" w:rsidRDefault="00314D0B" w:rsidP="00EA11D3">
      <w:pPr>
        <w:ind w:left="708" w:firstLine="708"/>
        <w:jc w:val="both"/>
        <w:rPr>
          <w:bCs/>
          <w:sz w:val="28"/>
          <w:szCs w:val="28"/>
          <w:lang w:val="kk-KZ"/>
        </w:rPr>
      </w:pPr>
      <w:r w:rsidRPr="00314D0B">
        <w:rPr>
          <w:bCs/>
          <w:sz w:val="28"/>
          <w:szCs w:val="28"/>
          <w:lang w:val="kk-KZ"/>
        </w:rPr>
        <w:t>Ауылдық  округтердің әкімдеріне бюджеттің атқарылуы  бойынша сұрақтар бола ма?</w:t>
      </w:r>
      <w:r w:rsidR="00AB66F1">
        <w:rPr>
          <w:bCs/>
          <w:sz w:val="28"/>
          <w:szCs w:val="28"/>
          <w:lang w:val="kk-KZ"/>
        </w:rPr>
        <w:t xml:space="preserve">  </w:t>
      </w:r>
    </w:p>
    <w:p w14:paraId="313CCB99" w14:textId="12A2DF74" w:rsidR="00AB66F1" w:rsidRPr="00314D0B" w:rsidRDefault="00AB66F1" w:rsidP="00314D0B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Есть вопросы к акимам сельс</w:t>
      </w:r>
      <w:r w:rsidR="00EA11D3">
        <w:rPr>
          <w:bCs/>
          <w:sz w:val="28"/>
          <w:szCs w:val="28"/>
          <w:lang w:val="kk-KZ"/>
        </w:rPr>
        <w:t>к</w:t>
      </w:r>
      <w:r>
        <w:rPr>
          <w:bCs/>
          <w:sz w:val="28"/>
          <w:szCs w:val="28"/>
          <w:lang w:val="kk-KZ"/>
        </w:rPr>
        <w:t>их округов по исполгнению бюджета? – Нет.</w:t>
      </w:r>
    </w:p>
    <w:p w14:paraId="54F24D01" w14:textId="77777777" w:rsidR="00AB66F1" w:rsidRDefault="00AB66F1" w:rsidP="00314D0B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Если вопросов больше нет, нам необходимо принять решение по обсууждаемому вопросу. Какие будут предложения?</w:t>
      </w:r>
    </w:p>
    <w:p w14:paraId="2B1C5064" w14:textId="65049886" w:rsidR="00AB66F1" w:rsidRDefault="00AB66F1" w:rsidP="00314D0B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Есть предложение отчет об исполнении бюд</w:t>
      </w:r>
      <w:r w:rsidR="00C46C24">
        <w:rPr>
          <w:bCs/>
          <w:sz w:val="28"/>
          <w:szCs w:val="28"/>
          <w:lang w:val="kk-KZ"/>
        </w:rPr>
        <w:t>ж</w:t>
      </w:r>
      <w:r>
        <w:rPr>
          <w:bCs/>
          <w:sz w:val="28"/>
          <w:szCs w:val="28"/>
          <w:lang w:val="kk-KZ"/>
        </w:rPr>
        <w:t>ета райолна за 2023 год принять к сведению. А также принять м</w:t>
      </w:r>
      <w:r w:rsidR="00C46C24">
        <w:rPr>
          <w:bCs/>
          <w:sz w:val="28"/>
          <w:szCs w:val="28"/>
          <w:lang w:val="kk-KZ"/>
        </w:rPr>
        <w:t>е</w:t>
      </w:r>
      <w:r>
        <w:rPr>
          <w:bCs/>
          <w:sz w:val="28"/>
          <w:szCs w:val="28"/>
          <w:lang w:val="kk-KZ"/>
        </w:rPr>
        <w:t>ры по высказанным в ходе обсуждения предложениям.</w:t>
      </w:r>
    </w:p>
    <w:p w14:paraId="4FF1ECB4" w14:textId="56F03F66" w:rsidR="00AB66F1" w:rsidRDefault="00AB66F1" w:rsidP="00314D0B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Будут ли другие предложения? – Нет. Ставлю на голосование.</w:t>
      </w:r>
    </w:p>
    <w:p w14:paraId="55A900A1" w14:textId="77777777" w:rsidR="00AB66F1" w:rsidRDefault="00AB66F1" w:rsidP="00314D0B">
      <w:pPr>
        <w:ind w:left="708" w:firstLine="708"/>
        <w:jc w:val="both"/>
        <w:rPr>
          <w:bCs/>
          <w:sz w:val="28"/>
          <w:szCs w:val="28"/>
          <w:lang w:val="kk-KZ"/>
        </w:rPr>
      </w:pPr>
    </w:p>
    <w:p w14:paraId="339E975A" w14:textId="50A98070" w:rsidR="009E44AE" w:rsidRDefault="00EB7767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 w:rsidRPr="00EB7767">
        <w:rPr>
          <w:b/>
          <w:sz w:val="28"/>
          <w:szCs w:val="28"/>
          <w:lang w:val="kk-KZ"/>
        </w:rPr>
        <w:t>Голосов</w:t>
      </w:r>
      <w:r w:rsidR="00521CC6">
        <w:rPr>
          <w:b/>
          <w:sz w:val="28"/>
          <w:szCs w:val="28"/>
          <w:lang w:val="kk-KZ"/>
        </w:rPr>
        <w:t>а</w:t>
      </w:r>
      <w:r w:rsidRPr="00EB7767">
        <w:rPr>
          <w:b/>
          <w:sz w:val="28"/>
          <w:szCs w:val="28"/>
          <w:lang w:val="kk-KZ"/>
        </w:rPr>
        <w:t xml:space="preserve">ние. Принимается.  </w:t>
      </w:r>
    </w:p>
    <w:p w14:paraId="496FC053" w14:textId="77777777" w:rsidR="00EB7767" w:rsidRPr="00EB7767" w:rsidRDefault="00EB7767" w:rsidP="00DC62B1">
      <w:pPr>
        <w:ind w:firstLine="708"/>
        <w:jc w:val="both"/>
        <w:rPr>
          <w:b/>
          <w:sz w:val="28"/>
          <w:szCs w:val="28"/>
          <w:lang w:val="kk-KZ"/>
        </w:rPr>
      </w:pPr>
    </w:p>
    <w:p w14:paraId="0D960945" w14:textId="3BAE9533" w:rsidR="00DC62B1" w:rsidRPr="00EB7767" w:rsidRDefault="00DC62B1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 w:rsidRPr="00EB7767">
        <w:rPr>
          <w:b/>
          <w:sz w:val="28"/>
          <w:szCs w:val="28"/>
          <w:lang w:val="kk-KZ"/>
        </w:rPr>
        <w:t>3. Павлодар ауданының ауылдық елді мекендерін көгалдандыру және көріктендіру туралы</w:t>
      </w:r>
    </w:p>
    <w:p w14:paraId="0D78C33D" w14:textId="0684C556" w:rsidR="00DC62B1" w:rsidRPr="00EB7767" w:rsidRDefault="002B35B5" w:rsidP="002B35B5">
      <w:pPr>
        <w:ind w:left="708" w:firstLine="705"/>
        <w:jc w:val="both"/>
        <w:rPr>
          <w:b/>
          <w:sz w:val="28"/>
          <w:szCs w:val="28"/>
          <w:lang w:val="kk-KZ"/>
        </w:rPr>
      </w:pPr>
      <w:r w:rsidRPr="002B35B5">
        <w:rPr>
          <w:b/>
          <w:sz w:val="28"/>
          <w:szCs w:val="28"/>
          <w:lang w:val="kk-KZ"/>
        </w:rPr>
        <w:t>Об озеленении и благоустройстве сельских  населенных пунктов Павлодарского района</w:t>
      </w:r>
    </w:p>
    <w:p w14:paraId="4FFBE207" w14:textId="77777777" w:rsidR="00EB7767" w:rsidRDefault="00EB7767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bookmarkStart w:id="1" w:name="_Hlk168390271"/>
      <w:r w:rsidRPr="00EB7767">
        <w:rPr>
          <w:b/>
          <w:sz w:val="28"/>
          <w:szCs w:val="28"/>
          <w:lang w:val="kk-KZ"/>
        </w:rPr>
        <w:lastRenderedPageBreak/>
        <w:t>Баткеев Б.Т.:</w:t>
      </w:r>
    </w:p>
    <w:bookmarkEnd w:id="1"/>
    <w:p w14:paraId="7090FD6C" w14:textId="77777777" w:rsidR="00AB66F1" w:rsidRDefault="00DC62B1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 w:rsidRPr="00EB7767">
        <w:rPr>
          <w:bCs/>
          <w:sz w:val="28"/>
          <w:szCs w:val="28"/>
          <w:lang w:val="kk-KZ"/>
        </w:rPr>
        <w:t>С</w:t>
      </w:r>
      <w:r w:rsidR="00AB66F1">
        <w:rPr>
          <w:bCs/>
          <w:sz w:val="28"/>
          <w:szCs w:val="28"/>
          <w:lang w:val="kk-KZ"/>
        </w:rPr>
        <w:t>лово предоставляется руководителю отдела реального сектора эконоомики Сулейменову Рустему Айиповичу.</w:t>
      </w:r>
    </w:p>
    <w:p w14:paraId="755AA029" w14:textId="77777777" w:rsidR="00AB66F1" w:rsidRDefault="00AB66F1" w:rsidP="00521CC6">
      <w:pPr>
        <w:ind w:left="708" w:firstLine="708"/>
        <w:jc w:val="both"/>
        <w:rPr>
          <w:bCs/>
          <w:sz w:val="28"/>
          <w:szCs w:val="28"/>
          <w:lang w:val="kk-KZ"/>
        </w:rPr>
      </w:pPr>
    </w:p>
    <w:p w14:paraId="4AABFBC0" w14:textId="30BF2926" w:rsidR="00AB66F1" w:rsidRDefault="00AB66F1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Информация Сулейменова Р.А.</w:t>
      </w:r>
    </w:p>
    <w:p w14:paraId="01825BC0" w14:textId="77777777" w:rsidR="00AB66F1" w:rsidRDefault="00AB66F1" w:rsidP="00521CC6">
      <w:pPr>
        <w:ind w:left="708" w:firstLine="708"/>
        <w:jc w:val="both"/>
        <w:rPr>
          <w:b/>
          <w:sz w:val="28"/>
          <w:szCs w:val="28"/>
          <w:lang w:val="kk-KZ"/>
        </w:rPr>
      </w:pPr>
    </w:p>
    <w:p w14:paraId="255911CA" w14:textId="4B1BB883" w:rsidR="00EB7767" w:rsidRDefault="00EB7767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 w:rsidRPr="00EB7767">
        <w:rPr>
          <w:b/>
          <w:sz w:val="28"/>
          <w:szCs w:val="28"/>
          <w:lang w:val="kk-KZ"/>
        </w:rPr>
        <w:t>Баткеев Б.Т.:</w:t>
      </w:r>
    </w:p>
    <w:p w14:paraId="043A9CE7" w14:textId="0260B3D0" w:rsidR="00AB66F1" w:rsidRDefault="00AB66F1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Будут ли вопросы к Рустему Айиповичу?</w:t>
      </w:r>
    </w:p>
    <w:p w14:paraId="7C5A9F2C" w14:textId="77777777" w:rsidR="00AB66F1" w:rsidRDefault="00AB66F1" w:rsidP="00521CC6">
      <w:pPr>
        <w:ind w:left="708" w:firstLine="708"/>
        <w:jc w:val="both"/>
        <w:rPr>
          <w:bCs/>
          <w:sz w:val="28"/>
          <w:szCs w:val="28"/>
          <w:lang w:val="kk-KZ"/>
        </w:rPr>
      </w:pPr>
    </w:p>
    <w:p w14:paraId="79645BB1" w14:textId="77777777" w:rsidR="003A0045" w:rsidRDefault="003A0045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Гейнц В.А.:</w:t>
      </w:r>
    </w:p>
    <w:p w14:paraId="23237E8F" w14:textId="2E931A4F" w:rsidR="003A0045" w:rsidRPr="003A0045" w:rsidRDefault="008F0194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У меня вопрос по благоустройству прилегающих к водопроводам территорий. В Ефремовке беспокоит состояние люков. Где были порывы до сих пор остались проседания, там скапливается талая и дождевая вода. Нет указателей, либо были снесены,, нет указаний, что это пожарный гидрант. </w:t>
      </w:r>
    </w:p>
    <w:p w14:paraId="580A4734" w14:textId="77777777" w:rsidR="003A0045" w:rsidRDefault="003A0045" w:rsidP="00521CC6">
      <w:pPr>
        <w:ind w:left="708" w:firstLine="708"/>
        <w:jc w:val="both"/>
        <w:rPr>
          <w:b/>
          <w:sz w:val="28"/>
          <w:szCs w:val="28"/>
          <w:lang w:val="kk-KZ"/>
        </w:rPr>
      </w:pPr>
    </w:p>
    <w:p w14:paraId="51603851" w14:textId="77777777" w:rsidR="008F0194" w:rsidRDefault="008F0194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Сулейменов Р.А.:</w:t>
      </w:r>
    </w:p>
    <w:p w14:paraId="605D4F33" w14:textId="6E7D14D6" w:rsidR="008F0194" w:rsidRPr="008F0194" w:rsidRDefault="008F0194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Люки закуплены, будут меняться, акимы должны за этим проследить.</w:t>
      </w:r>
    </w:p>
    <w:p w14:paraId="7B2FA54C" w14:textId="77777777" w:rsidR="008F0194" w:rsidRDefault="008F0194" w:rsidP="00521CC6">
      <w:pPr>
        <w:ind w:left="708" w:firstLine="708"/>
        <w:jc w:val="both"/>
        <w:rPr>
          <w:b/>
          <w:sz w:val="28"/>
          <w:szCs w:val="28"/>
          <w:lang w:val="kk-KZ"/>
        </w:rPr>
      </w:pPr>
    </w:p>
    <w:p w14:paraId="6DD97859" w14:textId="76B43A5B" w:rsidR="00EB7767" w:rsidRDefault="00EB7767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 w:rsidRPr="00EB7767">
        <w:rPr>
          <w:b/>
          <w:sz w:val="28"/>
          <w:szCs w:val="28"/>
          <w:lang w:val="kk-KZ"/>
        </w:rPr>
        <w:t>Баткеев Б.Т.:</w:t>
      </w:r>
    </w:p>
    <w:p w14:paraId="79FF22CB" w14:textId="2AEE51CE" w:rsidR="008F0194" w:rsidRPr="008F0194" w:rsidRDefault="008F0194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Касательно п</w:t>
      </w:r>
      <w:r w:rsidRPr="008F0194">
        <w:rPr>
          <w:bCs/>
          <w:sz w:val="28"/>
          <w:szCs w:val="28"/>
          <w:lang w:val="kk-KZ"/>
        </w:rPr>
        <w:t>олигон</w:t>
      </w:r>
      <w:r>
        <w:rPr>
          <w:bCs/>
          <w:sz w:val="28"/>
          <w:szCs w:val="28"/>
          <w:lang w:val="kk-KZ"/>
        </w:rPr>
        <w:t>ов</w:t>
      </w:r>
      <w:r w:rsidRPr="008F0194">
        <w:rPr>
          <w:bCs/>
          <w:sz w:val="28"/>
          <w:szCs w:val="28"/>
          <w:lang w:val="kk-KZ"/>
        </w:rPr>
        <w:t xml:space="preserve"> ТБО.</w:t>
      </w:r>
      <w:r>
        <w:rPr>
          <w:bCs/>
          <w:sz w:val="28"/>
          <w:szCs w:val="28"/>
          <w:lang w:val="kk-KZ"/>
        </w:rPr>
        <w:t xml:space="preserve"> </w:t>
      </w:r>
      <w:r w:rsidRPr="008F0194">
        <w:rPr>
          <w:bCs/>
          <w:sz w:val="28"/>
          <w:szCs w:val="28"/>
          <w:lang w:val="kk-KZ"/>
        </w:rPr>
        <w:t>Было проведено осенью совместное с антикоррупционным ведом</w:t>
      </w:r>
      <w:r>
        <w:rPr>
          <w:bCs/>
          <w:sz w:val="28"/>
          <w:szCs w:val="28"/>
          <w:lang w:val="kk-KZ"/>
        </w:rPr>
        <w:t>с</w:t>
      </w:r>
      <w:r w:rsidRPr="008F0194">
        <w:rPr>
          <w:bCs/>
          <w:sz w:val="28"/>
          <w:szCs w:val="28"/>
          <w:lang w:val="kk-KZ"/>
        </w:rPr>
        <w:t>твом  заседание Общ</w:t>
      </w:r>
      <w:r>
        <w:rPr>
          <w:bCs/>
          <w:sz w:val="28"/>
          <w:szCs w:val="28"/>
          <w:lang w:val="kk-KZ"/>
        </w:rPr>
        <w:t>е</w:t>
      </w:r>
      <w:r w:rsidRPr="008F0194">
        <w:rPr>
          <w:bCs/>
          <w:sz w:val="28"/>
          <w:szCs w:val="28"/>
          <w:lang w:val="kk-KZ"/>
        </w:rPr>
        <w:t>ственного совета, где говорили, что нужно сделать хотя бы один полигон ТБО.</w:t>
      </w:r>
    </w:p>
    <w:p w14:paraId="6C568EDA" w14:textId="77777777" w:rsidR="008F0194" w:rsidRDefault="008F0194" w:rsidP="00521CC6">
      <w:pPr>
        <w:ind w:left="708" w:firstLine="708"/>
        <w:jc w:val="both"/>
        <w:rPr>
          <w:b/>
          <w:sz w:val="28"/>
          <w:szCs w:val="28"/>
          <w:lang w:val="kk-KZ"/>
        </w:rPr>
      </w:pPr>
    </w:p>
    <w:p w14:paraId="3F9F26D8" w14:textId="77777777" w:rsidR="008F0194" w:rsidRDefault="008F0194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Сулейменов Р.А.:</w:t>
      </w:r>
    </w:p>
    <w:p w14:paraId="0C8885B9" w14:textId="117AEC62" w:rsidR="008F0194" w:rsidRPr="008F0194" w:rsidRDefault="008F0194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 w:rsidRPr="008F0194">
        <w:rPr>
          <w:bCs/>
          <w:sz w:val="28"/>
          <w:szCs w:val="28"/>
          <w:lang w:val="kk-KZ"/>
        </w:rPr>
        <w:t xml:space="preserve">По ТБО планируется разработка ПСД на 2027 год. </w:t>
      </w:r>
    </w:p>
    <w:p w14:paraId="543A2004" w14:textId="77777777" w:rsidR="008F0194" w:rsidRDefault="008F0194" w:rsidP="00521CC6">
      <w:pPr>
        <w:ind w:left="708" w:firstLine="708"/>
        <w:jc w:val="both"/>
        <w:rPr>
          <w:b/>
          <w:sz w:val="28"/>
          <w:szCs w:val="28"/>
          <w:lang w:val="kk-KZ"/>
        </w:rPr>
      </w:pPr>
    </w:p>
    <w:p w14:paraId="08D6B3FC" w14:textId="77777777" w:rsidR="00B768A1" w:rsidRPr="00B768A1" w:rsidRDefault="00B768A1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 w:rsidRPr="00B768A1">
        <w:rPr>
          <w:b/>
          <w:sz w:val="28"/>
          <w:szCs w:val="28"/>
          <w:lang w:val="kk-KZ"/>
        </w:rPr>
        <w:t>Баткеев Б.Т.:</w:t>
      </w:r>
    </w:p>
    <w:p w14:paraId="0A254EE7" w14:textId="2EC9F9C4" w:rsidR="00B768A1" w:rsidRDefault="00B768A1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Когда завершите разработку ПСД? Представьте в Общественный совет пояснительную по данному вопросу.</w:t>
      </w:r>
    </w:p>
    <w:p w14:paraId="33FC2D55" w14:textId="34199F83" w:rsidR="00B768A1" w:rsidRDefault="00B768A1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И еще: сколько на территории района зхеленых насаждений?</w:t>
      </w:r>
    </w:p>
    <w:p w14:paraId="38629987" w14:textId="77777777" w:rsidR="00B768A1" w:rsidRDefault="00B768A1" w:rsidP="00521CC6">
      <w:pPr>
        <w:ind w:left="708" w:firstLine="708"/>
        <w:jc w:val="both"/>
        <w:rPr>
          <w:bCs/>
          <w:sz w:val="28"/>
          <w:szCs w:val="28"/>
          <w:lang w:val="kk-KZ"/>
        </w:rPr>
      </w:pPr>
    </w:p>
    <w:p w14:paraId="13739857" w14:textId="704A2821" w:rsidR="00B768A1" w:rsidRPr="00B768A1" w:rsidRDefault="00B768A1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 w:rsidRPr="00B768A1">
        <w:rPr>
          <w:b/>
          <w:sz w:val="28"/>
          <w:szCs w:val="28"/>
          <w:lang w:val="kk-KZ"/>
        </w:rPr>
        <w:t>Сулейменов Р.А.:</w:t>
      </w:r>
    </w:p>
    <w:p w14:paraId="5B18A933" w14:textId="718130E5" w:rsidR="00B768A1" w:rsidRDefault="00B768A1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Никто не может посчитать.</w:t>
      </w:r>
    </w:p>
    <w:p w14:paraId="50FD2855" w14:textId="77777777" w:rsidR="00B768A1" w:rsidRDefault="00B768A1" w:rsidP="00521CC6">
      <w:pPr>
        <w:ind w:left="708" w:firstLine="708"/>
        <w:jc w:val="both"/>
        <w:rPr>
          <w:bCs/>
          <w:sz w:val="28"/>
          <w:szCs w:val="28"/>
          <w:lang w:val="kk-KZ"/>
        </w:rPr>
      </w:pPr>
    </w:p>
    <w:p w14:paraId="136EFCC1" w14:textId="653F17E7" w:rsidR="00B768A1" w:rsidRPr="00B768A1" w:rsidRDefault="00B768A1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 w:rsidRPr="00B768A1">
        <w:rPr>
          <w:b/>
          <w:sz w:val="28"/>
          <w:szCs w:val="28"/>
          <w:lang w:val="kk-KZ"/>
        </w:rPr>
        <w:t>Баткеев Б.Т.:</w:t>
      </w:r>
    </w:p>
    <w:p w14:paraId="4844ACB6" w14:textId="161B1277" w:rsidR="00B768A1" w:rsidRDefault="00B768A1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В прошлом году сколько было высажено зеленых насаждений? Сколько из них прижилось?</w:t>
      </w:r>
    </w:p>
    <w:p w14:paraId="431A1A01" w14:textId="77777777" w:rsidR="00B768A1" w:rsidRDefault="00B768A1" w:rsidP="00521CC6">
      <w:pPr>
        <w:ind w:left="708" w:firstLine="708"/>
        <w:jc w:val="both"/>
        <w:rPr>
          <w:bCs/>
          <w:sz w:val="28"/>
          <w:szCs w:val="28"/>
          <w:lang w:val="kk-KZ"/>
        </w:rPr>
      </w:pPr>
    </w:p>
    <w:p w14:paraId="3661735E" w14:textId="4E966A93" w:rsidR="00B768A1" w:rsidRPr="00B768A1" w:rsidRDefault="00B768A1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 w:rsidRPr="00B768A1">
        <w:rPr>
          <w:b/>
          <w:sz w:val="28"/>
          <w:szCs w:val="28"/>
          <w:lang w:val="kk-KZ"/>
        </w:rPr>
        <w:t>Сулейменов Р.А.:</w:t>
      </w:r>
    </w:p>
    <w:p w14:paraId="4D210F6E" w14:textId="2BF24F33" w:rsidR="00B768A1" w:rsidRDefault="00B768A1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Не могу сказать.</w:t>
      </w:r>
    </w:p>
    <w:p w14:paraId="69C04615" w14:textId="21BA5E89" w:rsidR="00B768A1" w:rsidRDefault="00B768A1" w:rsidP="00B768A1">
      <w:pPr>
        <w:jc w:val="both"/>
        <w:rPr>
          <w:bCs/>
          <w:sz w:val="28"/>
          <w:szCs w:val="28"/>
          <w:lang w:val="kk-KZ"/>
        </w:rPr>
      </w:pPr>
    </w:p>
    <w:p w14:paraId="25606FAA" w14:textId="1B454CCF" w:rsidR="00B768A1" w:rsidRPr="00B768A1" w:rsidRDefault="00B768A1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 w:rsidRPr="00B768A1">
        <w:rPr>
          <w:b/>
          <w:sz w:val="28"/>
          <w:szCs w:val="28"/>
          <w:lang w:val="kk-KZ"/>
        </w:rPr>
        <w:t>Гейнц В.А.:</w:t>
      </w:r>
    </w:p>
    <w:p w14:paraId="40AF959A" w14:textId="3E08AE96" w:rsidR="00B768A1" w:rsidRDefault="00B768A1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Нет паспортов на обелиски, памятники. У нас в сельск</w:t>
      </w:r>
      <w:r w:rsidR="00D65869">
        <w:rPr>
          <w:bCs/>
          <w:sz w:val="28"/>
          <w:szCs w:val="28"/>
          <w:lang w:val="kk-KZ"/>
        </w:rPr>
        <w:t>и</w:t>
      </w:r>
      <w:r>
        <w:rPr>
          <w:bCs/>
          <w:sz w:val="28"/>
          <w:szCs w:val="28"/>
          <w:lang w:val="kk-KZ"/>
        </w:rPr>
        <w:t>х округах много территорий под брусчатками</w:t>
      </w:r>
      <w:r w:rsidR="00D65869">
        <w:rPr>
          <w:bCs/>
          <w:sz w:val="28"/>
          <w:szCs w:val="28"/>
          <w:lang w:val="kk-KZ"/>
        </w:rPr>
        <w:t xml:space="preserve"> находится</w:t>
      </w:r>
      <w:r>
        <w:rPr>
          <w:bCs/>
          <w:sz w:val="28"/>
          <w:szCs w:val="28"/>
          <w:lang w:val="kk-KZ"/>
        </w:rPr>
        <w:t>.</w:t>
      </w:r>
    </w:p>
    <w:p w14:paraId="112EC29E" w14:textId="77777777" w:rsidR="00B768A1" w:rsidRDefault="00B768A1" w:rsidP="00521CC6">
      <w:pPr>
        <w:ind w:left="708" w:firstLine="708"/>
        <w:jc w:val="both"/>
        <w:rPr>
          <w:bCs/>
          <w:sz w:val="28"/>
          <w:szCs w:val="28"/>
          <w:lang w:val="kk-KZ"/>
        </w:rPr>
      </w:pPr>
    </w:p>
    <w:p w14:paraId="02E9B6A2" w14:textId="77777777" w:rsidR="00B768A1" w:rsidRDefault="00B768A1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 w:rsidRPr="00B768A1">
        <w:rPr>
          <w:b/>
          <w:sz w:val="28"/>
          <w:szCs w:val="28"/>
          <w:lang w:val="kk-KZ"/>
        </w:rPr>
        <w:lastRenderedPageBreak/>
        <w:t>Шин С.Г.:</w:t>
      </w:r>
    </w:p>
    <w:p w14:paraId="338D5DF0" w14:textId="77777777" w:rsidR="00B768A1" w:rsidRDefault="00B768A1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 w:rsidRPr="00B768A1">
        <w:rPr>
          <w:bCs/>
          <w:sz w:val="28"/>
          <w:szCs w:val="28"/>
          <w:lang w:val="kk-KZ"/>
        </w:rPr>
        <w:t>Гашек раздает бесплатно</w:t>
      </w:r>
      <w:r>
        <w:rPr>
          <w:bCs/>
          <w:sz w:val="28"/>
          <w:szCs w:val="28"/>
          <w:lang w:val="kk-KZ"/>
        </w:rPr>
        <w:t xml:space="preserve"> саженцы из своего питомника, давайте и ему поможем перегноем.</w:t>
      </w:r>
    </w:p>
    <w:p w14:paraId="74969A4D" w14:textId="77777777" w:rsidR="00B768A1" w:rsidRDefault="00B768A1" w:rsidP="00521CC6">
      <w:pPr>
        <w:ind w:left="708" w:firstLine="708"/>
        <w:jc w:val="both"/>
        <w:rPr>
          <w:bCs/>
          <w:sz w:val="28"/>
          <w:szCs w:val="28"/>
          <w:lang w:val="kk-KZ"/>
        </w:rPr>
      </w:pPr>
    </w:p>
    <w:p w14:paraId="62F6F204" w14:textId="77777777" w:rsidR="00B768A1" w:rsidRPr="00B768A1" w:rsidRDefault="00B768A1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 w:rsidRPr="00B768A1">
        <w:rPr>
          <w:b/>
          <w:sz w:val="28"/>
          <w:szCs w:val="28"/>
          <w:lang w:val="kk-KZ"/>
        </w:rPr>
        <w:t>Баткеев Б.Т.:</w:t>
      </w:r>
    </w:p>
    <w:p w14:paraId="45FF1856" w14:textId="66F75F9E" w:rsidR="00B768A1" w:rsidRDefault="00B768A1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На содержание питомника в с. Богдановка Гашеку тоже нужно выделять средства</w:t>
      </w:r>
      <w:r w:rsidR="002B35B5">
        <w:rPr>
          <w:bCs/>
          <w:sz w:val="28"/>
          <w:szCs w:val="28"/>
          <w:lang w:val="kk-KZ"/>
        </w:rPr>
        <w:t>, а то закупает их на свои деньги, а саженцы предоставляет безвозмедно.</w:t>
      </w:r>
    </w:p>
    <w:p w14:paraId="76CD000F" w14:textId="77777777" w:rsidR="00B768A1" w:rsidRDefault="00B768A1" w:rsidP="00521CC6">
      <w:pPr>
        <w:ind w:left="708" w:firstLine="708"/>
        <w:jc w:val="both"/>
        <w:rPr>
          <w:bCs/>
          <w:sz w:val="28"/>
          <w:szCs w:val="28"/>
          <w:lang w:val="kk-KZ"/>
        </w:rPr>
      </w:pPr>
    </w:p>
    <w:p w14:paraId="132917AE" w14:textId="77777777" w:rsidR="00B768A1" w:rsidRPr="00B768A1" w:rsidRDefault="00B768A1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 w:rsidRPr="00B768A1">
        <w:rPr>
          <w:b/>
          <w:sz w:val="28"/>
          <w:szCs w:val="28"/>
          <w:lang w:val="kk-KZ"/>
        </w:rPr>
        <w:t>Абдыманова А.Б.:</w:t>
      </w:r>
    </w:p>
    <w:p w14:paraId="1F2DEE32" w14:textId="52859F50" w:rsidR="00B768A1" w:rsidRDefault="00B768A1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Акимы сельских округов должны мониторить </w:t>
      </w:r>
      <w:r w:rsidR="00C46C24">
        <w:rPr>
          <w:bCs/>
          <w:sz w:val="28"/>
          <w:szCs w:val="28"/>
          <w:lang w:val="kk-KZ"/>
        </w:rPr>
        <w:t>эти вопросы.</w:t>
      </w:r>
    </w:p>
    <w:p w14:paraId="426E43C1" w14:textId="77777777" w:rsidR="00C46C24" w:rsidRPr="00B768A1" w:rsidRDefault="00C46C24" w:rsidP="00521CC6">
      <w:pPr>
        <w:ind w:left="708" w:firstLine="708"/>
        <w:jc w:val="both"/>
        <w:rPr>
          <w:bCs/>
          <w:sz w:val="28"/>
          <w:szCs w:val="28"/>
          <w:lang w:val="kk-KZ"/>
        </w:rPr>
      </w:pPr>
    </w:p>
    <w:p w14:paraId="3E58FA83" w14:textId="6C0B8E2F" w:rsidR="00B768A1" w:rsidRPr="00C46C24" w:rsidRDefault="00B768A1" w:rsidP="00C46C24">
      <w:pPr>
        <w:ind w:left="708" w:firstLine="708"/>
        <w:jc w:val="both"/>
        <w:rPr>
          <w:b/>
          <w:sz w:val="28"/>
          <w:szCs w:val="28"/>
          <w:lang w:val="kk-KZ"/>
        </w:rPr>
      </w:pPr>
      <w:r w:rsidRPr="00C46C24">
        <w:rPr>
          <w:b/>
          <w:sz w:val="28"/>
          <w:szCs w:val="28"/>
          <w:lang w:val="kk-KZ"/>
        </w:rPr>
        <w:t>Баткеев Б.Т.:</w:t>
      </w:r>
    </w:p>
    <w:p w14:paraId="22EA0AC5" w14:textId="4D2A0CCB" w:rsidR="00C46C24" w:rsidRDefault="00C46C24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Предоставьте нам информацию по тем вопросам, на которые Вы не ответили, </w:t>
      </w:r>
      <w:r w:rsidR="002B35B5">
        <w:rPr>
          <w:bCs/>
          <w:sz w:val="28"/>
          <w:szCs w:val="28"/>
          <w:lang w:val="kk-KZ"/>
        </w:rPr>
        <w:t xml:space="preserve">то есть по количеству зеленых насаждений, приживаемости, </w:t>
      </w:r>
      <w:r>
        <w:rPr>
          <w:bCs/>
          <w:sz w:val="28"/>
          <w:szCs w:val="28"/>
          <w:lang w:val="kk-KZ"/>
        </w:rPr>
        <w:t>а также по помощи питомнику в с. Богдановка</w:t>
      </w:r>
      <w:r w:rsidR="002B35B5">
        <w:rPr>
          <w:bCs/>
          <w:sz w:val="28"/>
          <w:szCs w:val="28"/>
          <w:lang w:val="kk-KZ"/>
        </w:rPr>
        <w:t>, паспортам на обелиски и памятники</w:t>
      </w:r>
      <w:r>
        <w:rPr>
          <w:bCs/>
          <w:sz w:val="28"/>
          <w:szCs w:val="28"/>
          <w:lang w:val="kk-KZ"/>
        </w:rPr>
        <w:t>.</w:t>
      </w:r>
    </w:p>
    <w:p w14:paraId="7BB311AA" w14:textId="2B59A811" w:rsidR="00DC62B1" w:rsidRPr="00EB7767" w:rsidRDefault="00DC62B1" w:rsidP="00C46C24">
      <w:pPr>
        <w:ind w:left="708" w:firstLine="708"/>
        <w:jc w:val="both"/>
        <w:rPr>
          <w:bCs/>
          <w:sz w:val="28"/>
          <w:szCs w:val="28"/>
          <w:lang w:val="kk-KZ"/>
        </w:rPr>
      </w:pPr>
      <w:r w:rsidRPr="00EB7767">
        <w:rPr>
          <w:bCs/>
          <w:sz w:val="28"/>
          <w:szCs w:val="28"/>
          <w:lang w:val="kk-KZ"/>
        </w:rPr>
        <w:t>Әріптестер, ауылдық округтердің әкімдеріне сұрақтарыңыз бола ма?</w:t>
      </w:r>
      <w:r w:rsidR="00C46C24">
        <w:rPr>
          <w:bCs/>
          <w:sz w:val="28"/>
          <w:szCs w:val="28"/>
          <w:lang w:val="kk-KZ"/>
        </w:rPr>
        <w:t xml:space="preserve">            – Жоқ.</w:t>
      </w:r>
    </w:p>
    <w:p w14:paraId="305B1C49" w14:textId="77777777" w:rsidR="00DC62B1" w:rsidRPr="00EB7767" w:rsidRDefault="00DC62B1" w:rsidP="00DC62B1">
      <w:pPr>
        <w:ind w:firstLine="708"/>
        <w:jc w:val="both"/>
        <w:rPr>
          <w:b/>
          <w:sz w:val="28"/>
          <w:szCs w:val="28"/>
          <w:lang w:val="kk-KZ"/>
        </w:rPr>
      </w:pPr>
    </w:p>
    <w:p w14:paraId="7D38467D" w14:textId="299154FE" w:rsidR="00EB7767" w:rsidRDefault="00EB7767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 w:rsidRPr="00EB7767">
        <w:rPr>
          <w:b/>
          <w:sz w:val="28"/>
          <w:szCs w:val="28"/>
          <w:lang w:val="kk-KZ"/>
        </w:rPr>
        <w:t>Баткеев Б.Т.:</w:t>
      </w:r>
    </w:p>
    <w:p w14:paraId="46A11AB1" w14:textId="10502B38" w:rsidR="009E44AE" w:rsidRPr="00EB7767" w:rsidRDefault="00C46C24" w:rsidP="00521CC6">
      <w:pPr>
        <w:ind w:left="708"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Сұрақтар б</w:t>
      </w:r>
      <w:r w:rsidR="009E44AE" w:rsidRPr="00EB7767">
        <w:rPr>
          <w:bCs/>
          <w:sz w:val="28"/>
          <w:szCs w:val="28"/>
          <w:lang w:val="kk-KZ"/>
        </w:rPr>
        <w:t>олмаса, талқыланған мәселе бойынша ұсынымдар қабылдау керек. Қандай ұсыныстар болады?</w:t>
      </w:r>
    </w:p>
    <w:p w14:paraId="7C8D4E9D" w14:textId="6E96B1DC" w:rsidR="003C6268" w:rsidRPr="00EB7767" w:rsidRDefault="003C6268" w:rsidP="00C46C24">
      <w:pPr>
        <w:ind w:left="708" w:firstLine="708"/>
        <w:jc w:val="both"/>
        <w:rPr>
          <w:bCs/>
          <w:sz w:val="28"/>
          <w:szCs w:val="28"/>
          <w:lang w:val="kk-KZ"/>
        </w:rPr>
      </w:pPr>
      <w:r w:rsidRPr="00EB7767">
        <w:rPr>
          <w:bCs/>
          <w:sz w:val="28"/>
          <w:szCs w:val="28"/>
          <w:lang w:val="kk-KZ"/>
        </w:rPr>
        <w:t xml:space="preserve">Болмаса, талқыланған мәселе бойынша ұсынымдар жасайық. Қандай ұсыныстар болады? </w:t>
      </w:r>
    </w:p>
    <w:p w14:paraId="224A4FF8" w14:textId="2C23DDC3" w:rsidR="003C6268" w:rsidRDefault="00C46C24" w:rsidP="002B35B5">
      <w:pPr>
        <w:ind w:left="708" w:firstLine="705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Предлагаю информацию </w:t>
      </w:r>
      <w:r w:rsidR="002B35B5">
        <w:rPr>
          <w:bCs/>
          <w:sz w:val="28"/>
          <w:szCs w:val="28"/>
          <w:lang w:val="kk-KZ"/>
        </w:rPr>
        <w:t>о</w:t>
      </w:r>
      <w:r w:rsidR="002B35B5" w:rsidRPr="002B35B5">
        <w:rPr>
          <w:bCs/>
          <w:sz w:val="28"/>
          <w:szCs w:val="28"/>
          <w:lang w:val="kk-KZ"/>
        </w:rPr>
        <w:t>б озеленении и благоустройстве сельских  населенных пунктов Павлодарского района</w:t>
      </w:r>
      <w:r w:rsidR="002B35B5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принять к сведению и предоставить нам информацию по вопросам, которые возникли в ходе обсуждения. Нет других предложений? – Нет. Ставлю на голосование.</w:t>
      </w:r>
    </w:p>
    <w:p w14:paraId="57CEEBF8" w14:textId="77777777" w:rsidR="00C46C24" w:rsidRPr="00EB7767" w:rsidRDefault="00C46C24" w:rsidP="00C46C24">
      <w:pPr>
        <w:jc w:val="both"/>
        <w:rPr>
          <w:bCs/>
          <w:sz w:val="28"/>
          <w:szCs w:val="28"/>
          <w:lang w:val="kk-KZ"/>
        </w:rPr>
      </w:pPr>
    </w:p>
    <w:p w14:paraId="64C066B8" w14:textId="5BEDFC0E" w:rsidR="003C6268" w:rsidRPr="00EB7767" w:rsidRDefault="00EB7767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bookmarkStart w:id="2" w:name="_Hlk167962640"/>
      <w:r>
        <w:rPr>
          <w:b/>
          <w:sz w:val="28"/>
          <w:szCs w:val="28"/>
          <w:lang w:val="kk-KZ"/>
        </w:rPr>
        <w:t>Голосов</w:t>
      </w:r>
      <w:r w:rsidR="00286EA2">
        <w:rPr>
          <w:b/>
          <w:sz w:val="28"/>
          <w:szCs w:val="28"/>
          <w:lang w:val="kk-KZ"/>
        </w:rPr>
        <w:t>а</w:t>
      </w:r>
      <w:r>
        <w:rPr>
          <w:b/>
          <w:sz w:val="28"/>
          <w:szCs w:val="28"/>
          <w:lang w:val="kk-KZ"/>
        </w:rPr>
        <w:t>ние. Принимается</w:t>
      </w:r>
      <w:r w:rsidR="009E44AE" w:rsidRPr="00EB7767">
        <w:rPr>
          <w:b/>
          <w:sz w:val="28"/>
          <w:szCs w:val="28"/>
          <w:lang w:val="kk-KZ"/>
        </w:rPr>
        <w:t>.</w:t>
      </w:r>
      <w:r w:rsidR="00DC62B1" w:rsidRPr="00EB7767">
        <w:rPr>
          <w:b/>
          <w:sz w:val="28"/>
          <w:szCs w:val="28"/>
          <w:lang w:val="kk-KZ"/>
        </w:rPr>
        <w:t xml:space="preserve">  </w:t>
      </w:r>
    </w:p>
    <w:bookmarkEnd w:id="2"/>
    <w:p w14:paraId="12A9E245" w14:textId="77777777" w:rsidR="00EB7767" w:rsidRDefault="00EB7767" w:rsidP="009E44AE">
      <w:pPr>
        <w:ind w:firstLine="708"/>
        <w:jc w:val="both"/>
        <w:rPr>
          <w:b/>
          <w:sz w:val="28"/>
          <w:szCs w:val="28"/>
          <w:lang w:val="kk-KZ"/>
        </w:rPr>
      </w:pPr>
    </w:p>
    <w:p w14:paraId="3FDDCFA5" w14:textId="77777777" w:rsidR="00EB7767" w:rsidRDefault="00EB7767" w:rsidP="00521CC6">
      <w:pPr>
        <w:ind w:left="708" w:firstLine="708"/>
        <w:jc w:val="both"/>
        <w:rPr>
          <w:b/>
          <w:sz w:val="28"/>
          <w:szCs w:val="28"/>
          <w:lang w:val="kk-KZ"/>
        </w:rPr>
      </w:pPr>
      <w:r w:rsidRPr="00EB7767">
        <w:rPr>
          <w:b/>
          <w:sz w:val="28"/>
          <w:szCs w:val="28"/>
          <w:lang w:val="kk-KZ"/>
        </w:rPr>
        <w:t>Баткеев Б.Т.:</w:t>
      </w:r>
    </w:p>
    <w:p w14:paraId="5D2608E5" w14:textId="14C760EB" w:rsidR="002049BD" w:rsidRPr="00EB7767" w:rsidRDefault="002049BD" w:rsidP="00521CC6">
      <w:pPr>
        <w:ind w:left="708" w:firstLine="708"/>
        <w:jc w:val="both"/>
        <w:rPr>
          <w:sz w:val="28"/>
          <w:szCs w:val="28"/>
          <w:lang w:val="kk-KZ"/>
        </w:rPr>
      </w:pPr>
      <w:r w:rsidRPr="00EB7767">
        <w:rPr>
          <w:sz w:val="28"/>
          <w:szCs w:val="28"/>
          <w:lang w:val="kk-KZ"/>
        </w:rPr>
        <w:t xml:space="preserve"> </w:t>
      </w:r>
      <w:r w:rsidR="000704C3" w:rsidRPr="00EB7767">
        <w:rPr>
          <w:sz w:val="28"/>
          <w:szCs w:val="28"/>
          <w:lang w:val="kk-KZ"/>
        </w:rPr>
        <w:t>Соныме</w:t>
      </w:r>
      <w:r w:rsidR="00AF44CC" w:rsidRPr="00EB7767">
        <w:rPr>
          <w:sz w:val="28"/>
          <w:szCs w:val="28"/>
          <w:lang w:val="kk-KZ"/>
        </w:rPr>
        <w:t>н</w:t>
      </w:r>
      <w:r w:rsidR="000704C3" w:rsidRPr="00EB7767">
        <w:rPr>
          <w:sz w:val="28"/>
          <w:szCs w:val="28"/>
          <w:lang w:val="kk-KZ"/>
        </w:rPr>
        <w:t>, құрметті жиынға қатысушылар, Кеңес отырысын</w:t>
      </w:r>
      <w:r w:rsidR="00AF44CC" w:rsidRPr="00EB7767">
        <w:rPr>
          <w:sz w:val="28"/>
          <w:szCs w:val="28"/>
          <w:lang w:val="kk-KZ"/>
        </w:rPr>
        <w:t>ы</w:t>
      </w:r>
      <w:r w:rsidR="000704C3" w:rsidRPr="00EB7767">
        <w:rPr>
          <w:sz w:val="28"/>
          <w:szCs w:val="28"/>
          <w:lang w:val="kk-KZ"/>
        </w:rPr>
        <w:t>ң күн тәртібіндег</w:t>
      </w:r>
      <w:r w:rsidR="002C462C" w:rsidRPr="00EB7767">
        <w:rPr>
          <w:sz w:val="28"/>
          <w:szCs w:val="28"/>
          <w:lang w:val="kk-KZ"/>
        </w:rPr>
        <w:t>і</w:t>
      </w:r>
      <w:r w:rsidR="000704C3" w:rsidRPr="00EB7767">
        <w:rPr>
          <w:sz w:val="28"/>
          <w:szCs w:val="28"/>
          <w:lang w:val="kk-KZ"/>
        </w:rPr>
        <w:t xml:space="preserve"> мәселе қаралды.</w:t>
      </w:r>
      <w:r w:rsidR="005B131A" w:rsidRPr="00EB7767">
        <w:rPr>
          <w:sz w:val="28"/>
          <w:szCs w:val="28"/>
          <w:lang w:val="kk-KZ"/>
        </w:rPr>
        <w:t xml:space="preserve"> </w:t>
      </w:r>
      <w:r w:rsidRPr="00EB7767">
        <w:rPr>
          <w:sz w:val="28"/>
          <w:szCs w:val="28"/>
          <w:lang w:val="kk-KZ"/>
        </w:rPr>
        <w:t>Қоғамдық кеңестің о</w:t>
      </w:r>
      <w:r w:rsidR="003518FD" w:rsidRPr="00EB7767">
        <w:rPr>
          <w:sz w:val="28"/>
          <w:szCs w:val="28"/>
          <w:lang w:val="kk-KZ"/>
        </w:rPr>
        <w:t xml:space="preserve">тырысы </w:t>
      </w:r>
      <w:r w:rsidR="000704C3" w:rsidRPr="00EB7767">
        <w:rPr>
          <w:sz w:val="28"/>
          <w:szCs w:val="28"/>
          <w:lang w:val="kk-KZ"/>
        </w:rPr>
        <w:t>жабық деп жа</w:t>
      </w:r>
      <w:r w:rsidRPr="00EB7767">
        <w:rPr>
          <w:sz w:val="28"/>
          <w:szCs w:val="28"/>
          <w:lang w:val="kk-KZ"/>
        </w:rPr>
        <w:t>риялданады.</w:t>
      </w:r>
    </w:p>
    <w:p w14:paraId="17301FC5" w14:textId="77777777" w:rsidR="002049BD" w:rsidRPr="00EB7767" w:rsidRDefault="002049BD" w:rsidP="00521CC6">
      <w:pPr>
        <w:ind w:left="708" w:firstLine="708"/>
        <w:jc w:val="both"/>
        <w:rPr>
          <w:sz w:val="28"/>
          <w:szCs w:val="28"/>
          <w:lang w:val="kk-KZ"/>
        </w:rPr>
      </w:pPr>
      <w:r w:rsidRPr="00EB7767">
        <w:rPr>
          <w:sz w:val="28"/>
          <w:szCs w:val="28"/>
          <w:lang w:val="kk-KZ"/>
        </w:rPr>
        <w:t xml:space="preserve">Барлықтарыңызға қатысқандарыңыз үшін рахмет. </w:t>
      </w:r>
    </w:p>
    <w:p w14:paraId="2C3F9598" w14:textId="457A36AE" w:rsidR="002049BD" w:rsidRPr="00EB7767" w:rsidRDefault="00C46C24" w:rsidP="00C46C24">
      <w:pPr>
        <w:ind w:left="708" w:firstLine="70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 этом вопросы повестки дня заседания рассмотрены. Заседание Общественного совета объявляется закрытым.</w:t>
      </w:r>
    </w:p>
    <w:p w14:paraId="7DEAFE48" w14:textId="0BA84ADE" w:rsidR="00E6511D" w:rsidRPr="00EB7767" w:rsidRDefault="00E6511D" w:rsidP="00C46C24">
      <w:pPr>
        <w:tabs>
          <w:tab w:val="left" w:pos="14459"/>
          <w:tab w:val="left" w:pos="15026"/>
        </w:tabs>
        <w:jc w:val="both"/>
        <w:rPr>
          <w:b/>
          <w:bCs/>
          <w:iCs/>
          <w:sz w:val="28"/>
          <w:szCs w:val="28"/>
          <w:lang w:val="kk-KZ"/>
        </w:rPr>
      </w:pPr>
    </w:p>
    <w:p w14:paraId="2EC08E67" w14:textId="77777777" w:rsidR="002B35B5" w:rsidRDefault="002B35B5" w:rsidP="00C46C24">
      <w:pPr>
        <w:tabs>
          <w:tab w:val="left" w:pos="14459"/>
          <w:tab w:val="left" w:pos="15026"/>
        </w:tabs>
        <w:ind w:left="1416"/>
        <w:jc w:val="both"/>
        <w:rPr>
          <w:b/>
          <w:bCs/>
          <w:iCs/>
          <w:sz w:val="28"/>
          <w:szCs w:val="28"/>
          <w:lang w:val="kk-KZ"/>
        </w:rPr>
      </w:pPr>
    </w:p>
    <w:p w14:paraId="69AC2B8B" w14:textId="1A00E0E6" w:rsidR="002C462C" w:rsidRDefault="00B857F1" w:rsidP="00C46C24">
      <w:pPr>
        <w:tabs>
          <w:tab w:val="left" w:pos="14459"/>
          <w:tab w:val="left" w:pos="15026"/>
        </w:tabs>
        <w:ind w:left="1416"/>
        <w:jc w:val="both"/>
        <w:rPr>
          <w:b/>
          <w:bCs/>
          <w:iCs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ab/>
      </w:r>
      <w:r w:rsidR="00EB7767">
        <w:rPr>
          <w:b/>
          <w:bCs/>
          <w:iCs/>
          <w:sz w:val="28"/>
          <w:szCs w:val="28"/>
          <w:lang w:val="kk-KZ"/>
        </w:rPr>
        <w:t>Председатель                                                                       Б. Баткеев</w:t>
      </w:r>
    </w:p>
    <w:p w14:paraId="0CEE27D5" w14:textId="77777777" w:rsidR="00EB7767" w:rsidRDefault="00EB7767" w:rsidP="00C46C24">
      <w:pPr>
        <w:tabs>
          <w:tab w:val="left" w:pos="14459"/>
          <w:tab w:val="left" w:pos="15026"/>
        </w:tabs>
        <w:jc w:val="both"/>
        <w:rPr>
          <w:b/>
          <w:bCs/>
          <w:iCs/>
          <w:sz w:val="28"/>
          <w:szCs w:val="28"/>
          <w:lang w:val="kk-KZ"/>
        </w:rPr>
      </w:pPr>
    </w:p>
    <w:p w14:paraId="2C4E2BDA" w14:textId="7C5C3221" w:rsidR="00EB7767" w:rsidRPr="00EB7767" w:rsidRDefault="00C46C24" w:rsidP="00C46C24">
      <w:pPr>
        <w:tabs>
          <w:tab w:val="left" w:pos="14459"/>
          <w:tab w:val="left" w:pos="15026"/>
        </w:tabs>
        <w:ind w:left="1416"/>
        <w:jc w:val="both"/>
        <w:rPr>
          <w:b/>
          <w:bCs/>
          <w:iCs/>
          <w:sz w:val="28"/>
          <w:szCs w:val="28"/>
          <w:lang w:val="kk-KZ"/>
        </w:rPr>
      </w:pPr>
      <w:r>
        <w:rPr>
          <w:b/>
          <w:bCs/>
          <w:iCs/>
          <w:sz w:val="28"/>
          <w:szCs w:val="28"/>
          <w:lang w:val="kk-KZ"/>
        </w:rPr>
        <w:tab/>
      </w:r>
      <w:r w:rsidR="00EB7767">
        <w:rPr>
          <w:b/>
          <w:bCs/>
          <w:iCs/>
          <w:sz w:val="28"/>
          <w:szCs w:val="28"/>
          <w:lang w:val="kk-KZ"/>
        </w:rPr>
        <w:t>Секретарь                                                                             Г. Рахметова</w:t>
      </w:r>
    </w:p>
    <w:sectPr w:rsidR="00EB7767" w:rsidRPr="00EB7767" w:rsidSect="00960AD6">
      <w:footerReference w:type="default" r:id="rId8"/>
      <w:pgSz w:w="11906" w:h="16838"/>
      <w:pgMar w:top="993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BF9EA" w14:textId="77777777" w:rsidR="00CB365D" w:rsidRDefault="00CB365D" w:rsidP="00173B75">
      <w:r>
        <w:separator/>
      </w:r>
    </w:p>
  </w:endnote>
  <w:endnote w:type="continuationSeparator" w:id="0">
    <w:p w14:paraId="5D1F7D4F" w14:textId="77777777" w:rsidR="00CB365D" w:rsidRDefault="00CB365D" w:rsidP="0017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9355328"/>
      <w:docPartObj>
        <w:docPartGallery w:val="Page Numbers (Bottom of Page)"/>
        <w:docPartUnique/>
      </w:docPartObj>
    </w:sdtPr>
    <w:sdtContent>
      <w:p w14:paraId="4911D8C9" w14:textId="77777777" w:rsidR="00173B75" w:rsidRDefault="008D17FD">
        <w:pPr>
          <w:pStyle w:val="a8"/>
          <w:jc w:val="center"/>
        </w:pPr>
        <w:r>
          <w:fldChar w:fldCharType="begin"/>
        </w:r>
        <w:r w:rsidR="00173B75">
          <w:instrText>PAGE   \* MERGEFORMAT</w:instrText>
        </w:r>
        <w:r>
          <w:fldChar w:fldCharType="separate"/>
        </w:r>
        <w:r w:rsidR="00675F5C">
          <w:rPr>
            <w:noProof/>
          </w:rPr>
          <w:t>2</w:t>
        </w:r>
        <w:r>
          <w:fldChar w:fldCharType="end"/>
        </w:r>
      </w:p>
    </w:sdtContent>
  </w:sdt>
  <w:p w14:paraId="4CB66013" w14:textId="77777777" w:rsidR="00173B75" w:rsidRDefault="00173B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548EF" w14:textId="77777777" w:rsidR="00CB365D" w:rsidRDefault="00CB365D" w:rsidP="00173B75">
      <w:r>
        <w:separator/>
      </w:r>
    </w:p>
  </w:footnote>
  <w:footnote w:type="continuationSeparator" w:id="0">
    <w:p w14:paraId="3FE8DF00" w14:textId="77777777" w:rsidR="00CB365D" w:rsidRDefault="00CB365D" w:rsidP="00173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5BAA"/>
    <w:multiLevelType w:val="hybridMultilevel"/>
    <w:tmpl w:val="18AE4BDE"/>
    <w:lvl w:ilvl="0" w:tplc="36F494D4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001DB"/>
    <w:multiLevelType w:val="hybridMultilevel"/>
    <w:tmpl w:val="036A6B6C"/>
    <w:lvl w:ilvl="0" w:tplc="244CD2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3151D31"/>
    <w:multiLevelType w:val="hybridMultilevel"/>
    <w:tmpl w:val="5928AA34"/>
    <w:lvl w:ilvl="0" w:tplc="8F30BC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622837"/>
    <w:multiLevelType w:val="hybridMultilevel"/>
    <w:tmpl w:val="86666F7A"/>
    <w:lvl w:ilvl="0" w:tplc="8342E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5" w:hanging="360"/>
      </w:pPr>
    </w:lvl>
    <w:lvl w:ilvl="2" w:tplc="0419001B" w:tentative="1">
      <w:start w:val="1"/>
      <w:numFmt w:val="lowerRoman"/>
      <w:lvlText w:val="%3."/>
      <w:lvlJc w:val="right"/>
      <w:pPr>
        <w:ind w:left="1385" w:hanging="180"/>
      </w:pPr>
    </w:lvl>
    <w:lvl w:ilvl="3" w:tplc="0419000F" w:tentative="1">
      <w:start w:val="1"/>
      <w:numFmt w:val="decimal"/>
      <w:lvlText w:val="%4."/>
      <w:lvlJc w:val="left"/>
      <w:pPr>
        <w:ind w:left="2105" w:hanging="360"/>
      </w:pPr>
    </w:lvl>
    <w:lvl w:ilvl="4" w:tplc="04190019" w:tentative="1">
      <w:start w:val="1"/>
      <w:numFmt w:val="lowerLetter"/>
      <w:lvlText w:val="%5."/>
      <w:lvlJc w:val="left"/>
      <w:pPr>
        <w:ind w:left="2825" w:hanging="360"/>
      </w:pPr>
    </w:lvl>
    <w:lvl w:ilvl="5" w:tplc="0419001B" w:tentative="1">
      <w:start w:val="1"/>
      <w:numFmt w:val="lowerRoman"/>
      <w:lvlText w:val="%6."/>
      <w:lvlJc w:val="right"/>
      <w:pPr>
        <w:ind w:left="3545" w:hanging="180"/>
      </w:pPr>
    </w:lvl>
    <w:lvl w:ilvl="6" w:tplc="0419000F" w:tentative="1">
      <w:start w:val="1"/>
      <w:numFmt w:val="decimal"/>
      <w:lvlText w:val="%7."/>
      <w:lvlJc w:val="left"/>
      <w:pPr>
        <w:ind w:left="4265" w:hanging="360"/>
      </w:pPr>
    </w:lvl>
    <w:lvl w:ilvl="7" w:tplc="04190019" w:tentative="1">
      <w:start w:val="1"/>
      <w:numFmt w:val="lowerLetter"/>
      <w:lvlText w:val="%8."/>
      <w:lvlJc w:val="left"/>
      <w:pPr>
        <w:ind w:left="4985" w:hanging="360"/>
      </w:pPr>
    </w:lvl>
    <w:lvl w:ilvl="8" w:tplc="0419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4" w15:restartNumberingAfterBreak="0">
    <w:nsid w:val="4D6979E1"/>
    <w:multiLevelType w:val="hybridMultilevel"/>
    <w:tmpl w:val="C9EE3AF8"/>
    <w:lvl w:ilvl="0" w:tplc="88BAD3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A617F"/>
    <w:multiLevelType w:val="hybridMultilevel"/>
    <w:tmpl w:val="42040AF4"/>
    <w:lvl w:ilvl="0" w:tplc="A3346C6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165B34"/>
    <w:multiLevelType w:val="hybridMultilevel"/>
    <w:tmpl w:val="C9EE3AF8"/>
    <w:lvl w:ilvl="0" w:tplc="88BAD3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733821">
    <w:abstractNumId w:val="5"/>
  </w:num>
  <w:num w:numId="2" w16cid:durableId="504787368">
    <w:abstractNumId w:val="2"/>
  </w:num>
  <w:num w:numId="3" w16cid:durableId="201944039">
    <w:abstractNumId w:val="4"/>
  </w:num>
  <w:num w:numId="4" w16cid:durableId="854612324">
    <w:abstractNumId w:val="0"/>
  </w:num>
  <w:num w:numId="5" w16cid:durableId="2052608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5650719">
    <w:abstractNumId w:val="6"/>
  </w:num>
  <w:num w:numId="7" w16cid:durableId="1462533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1850256">
    <w:abstractNumId w:val="3"/>
  </w:num>
  <w:num w:numId="9" w16cid:durableId="1340087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48"/>
    <w:rsid w:val="000044AD"/>
    <w:rsid w:val="00005723"/>
    <w:rsid w:val="00006DD7"/>
    <w:rsid w:val="00011714"/>
    <w:rsid w:val="00013DBF"/>
    <w:rsid w:val="000149A7"/>
    <w:rsid w:val="00014EC3"/>
    <w:rsid w:val="00030CFC"/>
    <w:rsid w:val="00031A82"/>
    <w:rsid w:val="00033629"/>
    <w:rsid w:val="00034C20"/>
    <w:rsid w:val="000416DB"/>
    <w:rsid w:val="00041FD3"/>
    <w:rsid w:val="00047B6E"/>
    <w:rsid w:val="0005003B"/>
    <w:rsid w:val="00061E9E"/>
    <w:rsid w:val="000635B2"/>
    <w:rsid w:val="00064781"/>
    <w:rsid w:val="000704C3"/>
    <w:rsid w:val="00070C36"/>
    <w:rsid w:val="00081CC1"/>
    <w:rsid w:val="00082BF1"/>
    <w:rsid w:val="000874CC"/>
    <w:rsid w:val="000909DA"/>
    <w:rsid w:val="00091673"/>
    <w:rsid w:val="000927AB"/>
    <w:rsid w:val="00093CBE"/>
    <w:rsid w:val="000A09CD"/>
    <w:rsid w:val="000A1320"/>
    <w:rsid w:val="000A4290"/>
    <w:rsid w:val="000A55B0"/>
    <w:rsid w:val="000A67C3"/>
    <w:rsid w:val="000A6D8F"/>
    <w:rsid w:val="000C03B9"/>
    <w:rsid w:val="000C5178"/>
    <w:rsid w:val="000D7C19"/>
    <w:rsid w:val="000E2551"/>
    <w:rsid w:val="000E4873"/>
    <w:rsid w:val="000E5699"/>
    <w:rsid w:val="000F55C8"/>
    <w:rsid w:val="000F5860"/>
    <w:rsid w:val="000F7298"/>
    <w:rsid w:val="00114542"/>
    <w:rsid w:val="0011487A"/>
    <w:rsid w:val="00116B54"/>
    <w:rsid w:val="00121657"/>
    <w:rsid w:val="001310F2"/>
    <w:rsid w:val="0013476D"/>
    <w:rsid w:val="0013684D"/>
    <w:rsid w:val="00141678"/>
    <w:rsid w:val="00142542"/>
    <w:rsid w:val="00142F33"/>
    <w:rsid w:val="001518FE"/>
    <w:rsid w:val="001543B6"/>
    <w:rsid w:val="00157B02"/>
    <w:rsid w:val="00160753"/>
    <w:rsid w:val="0016284C"/>
    <w:rsid w:val="0017109C"/>
    <w:rsid w:val="00173813"/>
    <w:rsid w:val="00173B75"/>
    <w:rsid w:val="00177FD5"/>
    <w:rsid w:val="00181CD7"/>
    <w:rsid w:val="00192C21"/>
    <w:rsid w:val="00195013"/>
    <w:rsid w:val="001A161D"/>
    <w:rsid w:val="001A349B"/>
    <w:rsid w:val="001B6096"/>
    <w:rsid w:val="001B613D"/>
    <w:rsid w:val="001C168D"/>
    <w:rsid w:val="001D67DA"/>
    <w:rsid w:val="001E18F1"/>
    <w:rsid w:val="001E1E57"/>
    <w:rsid w:val="001E3814"/>
    <w:rsid w:val="002049BD"/>
    <w:rsid w:val="0021748C"/>
    <w:rsid w:val="00223850"/>
    <w:rsid w:val="00227D9D"/>
    <w:rsid w:val="0024319A"/>
    <w:rsid w:val="00253AD3"/>
    <w:rsid w:val="0025681A"/>
    <w:rsid w:val="002602DC"/>
    <w:rsid w:val="00271E66"/>
    <w:rsid w:val="00286EA2"/>
    <w:rsid w:val="002928D1"/>
    <w:rsid w:val="002A08A7"/>
    <w:rsid w:val="002B35B5"/>
    <w:rsid w:val="002B43AA"/>
    <w:rsid w:val="002B7294"/>
    <w:rsid w:val="002C462C"/>
    <w:rsid w:val="002D0B44"/>
    <w:rsid w:val="002D1E43"/>
    <w:rsid w:val="002D4A95"/>
    <w:rsid w:val="002D7DA7"/>
    <w:rsid w:val="002E4622"/>
    <w:rsid w:val="002E6174"/>
    <w:rsid w:val="002F089A"/>
    <w:rsid w:val="002F0DDA"/>
    <w:rsid w:val="002F7FB3"/>
    <w:rsid w:val="003001A5"/>
    <w:rsid w:val="003018F7"/>
    <w:rsid w:val="00301B78"/>
    <w:rsid w:val="00303693"/>
    <w:rsid w:val="003050C8"/>
    <w:rsid w:val="00306D11"/>
    <w:rsid w:val="00307D2C"/>
    <w:rsid w:val="00310E43"/>
    <w:rsid w:val="00312246"/>
    <w:rsid w:val="00313493"/>
    <w:rsid w:val="00314D0B"/>
    <w:rsid w:val="00320538"/>
    <w:rsid w:val="00324CAC"/>
    <w:rsid w:val="00332E0D"/>
    <w:rsid w:val="003367B1"/>
    <w:rsid w:val="003429CA"/>
    <w:rsid w:val="0034637F"/>
    <w:rsid w:val="003511FB"/>
    <w:rsid w:val="003518FD"/>
    <w:rsid w:val="00356D9B"/>
    <w:rsid w:val="00365926"/>
    <w:rsid w:val="00372643"/>
    <w:rsid w:val="00372B56"/>
    <w:rsid w:val="0038322A"/>
    <w:rsid w:val="0039327F"/>
    <w:rsid w:val="00393D86"/>
    <w:rsid w:val="003976C9"/>
    <w:rsid w:val="003A0045"/>
    <w:rsid w:val="003A0D34"/>
    <w:rsid w:val="003A6D57"/>
    <w:rsid w:val="003B30E5"/>
    <w:rsid w:val="003B652C"/>
    <w:rsid w:val="003C6268"/>
    <w:rsid w:val="003D0BAD"/>
    <w:rsid w:val="003F6A05"/>
    <w:rsid w:val="003F6B45"/>
    <w:rsid w:val="0040049D"/>
    <w:rsid w:val="0041005A"/>
    <w:rsid w:val="004100D8"/>
    <w:rsid w:val="004116E9"/>
    <w:rsid w:val="004139C0"/>
    <w:rsid w:val="004173D1"/>
    <w:rsid w:val="00417EA3"/>
    <w:rsid w:val="004234D6"/>
    <w:rsid w:val="00427499"/>
    <w:rsid w:val="00444D25"/>
    <w:rsid w:val="004524EF"/>
    <w:rsid w:val="00455697"/>
    <w:rsid w:val="00460F86"/>
    <w:rsid w:val="00465FE9"/>
    <w:rsid w:val="00471D1D"/>
    <w:rsid w:val="004B4B21"/>
    <w:rsid w:val="004C4182"/>
    <w:rsid w:val="004C4A29"/>
    <w:rsid w:val="004C69F4"/>
    <w:rsid w:val="004D2E4A"/>
    <w:rsid w:val="004E2F9A"/>
    <w:rsid w:val="004E65F1"/>
    <w:rsid w:val="004F4D98"/>
    <w:rsid w:val="004F706C"/>
    <w:rsid w:val="00500A3E"/>
    <w:rsid w:val="005114A2"/>
    <w:rsid w:val="00512898"/>
    <w:rsid w:val="0051510B"/>
    <w:rsid w:val="00521CC6"/>
    <w:rsid w:val="00521EE2"/>
    <w:rsid w:val="00523851"/>
    <w:rsid w:val="00523C8B"/>
    <w:rsid w:val="005325A8"/>
    <w:rsid w:val="005354C2"/>
    <w:rsid w:val="0054695A"/>
    <w:rsid w:val="00551BC4"/>
    <w:rsid w:val="00557775"/>
    <w:rsid w:val="005639B8"/>
    <w:rsid w:val="005642EE"/>
    <w:rsid w:val="00565A63"/>
    <w:rsid w:val="00582F24"/>
    <w:rsid w:val="00592ED4"/>
    <w:rsid w:val="005A4D14"/>
    <w:rsid w:val="005A600C"/>
    <w:rsid w:val="005B131A"/>
    <w:rsid w:val="005B6693"/>
    <w:rsid w:val="005D7AA2"/>
    <w:rsid w:val="005E6C78"/>
    <w:rsid w:val="005F56E7"/>
    <w:rsid w:val="005F7768"/>
    <w:rsid w:val="00610FB6"/>
    <w:rsid w:val="00620A70"/>
    <w:rsid w:val="00622011"/>
    <w:rsid w:val="00624935"/>
    <w:rsid w:val="0062663E"/>
    <w:rsid w:val="00635C7B"/>
    <w:rsid w:val="0063773E"/>
    <w:rsid w:val="00646EE1"/>
    <w:rsid w:val="00654484"/>
    <w:rsid w:val="006562B5"/>
    <w:rsid w:val="006672E7"/>
    <w:rsid w:val="00675F5C"/>
    <w:rsid w:val="0067668A"/>
    <w:rsid w:val="00681258"/>
    <w:rsid w:val="00682007"/>
    <w:rsid w:val="00683379"/>
    <w:rsid w:val="006A4B40"/>
    <w:rsid w:val="006B1A6A"/>
    <w:rsid w:val="006B4A3E"/>
    <w:rsid w:val="006C0602"/>
    <w:rsid w:val="006C168C"/>
    <w:rsid w:val="006C2EAF"/>
    <w:rsid w:val="006C577C"/>
    <w:rsid w:val="006C6FB4"/>
    <w:rsid w:val="006F1C54"/>
    <w:rsid w:val="006F3EC1"/>
    <w:rsid w:val="006F44FC"/>
    <w:rsid w:val="006F5704"/>
    <w:rsid w:val="007014B9"/>
    <w:rsid w:val="00702944"/>
    <w:rsid w:val="00703F50"/>
    <w:rsid w:val="00710348"/>
    <w:rsid w:val="00712364"/>
    <w:rsid w:val="0071446B"/>
    <w:rsid w:val="00732004"/>
    <w:rsid w:val="00740D1E"/>
    <w:rsid w:val="00743C8D"/>
    <w:rsid w:val="00743DD4"/>
    <w:rsid w:val="007450C7"/>
    <w:rsid w:val="007464F0"/>
    <w:rsid w:val="00756361"/>
    <w:rsid w:val="0076183D"/>
    <w:rsid w:val="0076272B"/>
    <w:rsid w:val="00771758"/>
    <w:rsid w:val="007759B4"/>
    <w:rsid w:val="00785490"/>
    <w:rsid w:val="00794628"/>
    <w:rsid w:val="007A1033"/>
    <w:rsid w:val="007A3CEC"/>
    <w:rsid w:val="007A568D"/>
    <w:rsid w:val="007C43EC"/>
    <w:rsid w:val="007D4C9E"/>
    <w:rsid w:val="007E2649"/>
    <w:rsid w:val="007E6797"/>
    <w:rsid w:val="007E6BA2"/>
    <w:rsid w:val="007F7FB5"/>
    <w:rsid w:val="00804574"/>
    <w:rsid w:val="00827614"/>
    <w:rsid w:val="00831276"/>
    <w:rsid w:val="00843D87"/>
    <w:rsid w:val="00845FB7"/>
    <w:rsid w:val="008578EE"/>
    <w:rsid w:val="00857B99"/>
    <w:rsid w:val="00872E60"/>
    <w:rsid w:val="00875DA5"/>
    <w:rsid w:val="00884254"/>
    <w:rsid w:val="0088634B"/>
    <w:rsid w:val="00891FF8"/>
    <w:rsid w:val="0089273B"/>
    <w:rsid w:val="00893453"/>
    <w:rsid w:val="008A6361"/>
    <w:rsid w:val="008C00F9"/>
    <w:rsid w:val="008C4F47"/>
    <w:rsid w:val="008D0437"/>
    <w:rsid w:val="008D17FD"/>
    <w:rsid w:val="008D2CA7"/>
    <w:rsid w:val="008D3B4D"/>
    <w:rsid w:val="008D4382"/>
    <w:rsid w:val="008E2841"/>
    <w:rsid w:val="008E31F0"/>
    <w:rsid w:val="008E3F39"/>
    <w:rsid w:val="008F0194"/>
    <w:rsid w:val="008F1C2B"/>
    <w:rsid w:val="00900844"/>
    <w:rsid w:val="00902593"/>
    <w:rsid w:val="0091386D"/>
    <w:rsid w:val="0091558E"/>
    <w:rsid w:val="0095033B"/>
    <w:rsid w:val="00956C7F"/>
    <w:rsid w:val="00960AD6"/>
    <w:rsid w:val="00963897"/>
    <w:rsid w:val="00967023"/>
    <w:rsid w:val="00971117"/>
    <w:rsid w:val="00971B6E"/>
    <w:rsid w:val="009833CD"/>
    <w:rsid w:val="009972BD"/>
    <w:rsid w:val="009C66B2"/>
    <w:rsid w:val="009C7864"/>
    <w:rsid w:val="009D1ADF"/>
    <w:rsid w:val="009D24AD"/>
    <w:rsid w:val="009D42F9"/>
    <w:rsid w:val="009E1AEE"/>
    <w:rsid w:val="009E42AD"/>
    <w:rsid w:val="009E44AE"/>
    <w:rsid w:val="00A07B65"/>
    <w:rsid w:val="00A115B4"/>
    <w:rsid w:val="00A13218"/>
    <w:rsid w:val="00A14EC1"/>
    <w:rsid w:val="00A22969"/>
    <w:rsid w:val="00A36E72"/>
    <w:rsid w:val="00A44CEB"/>
    <w:rsid w:val="00A46F96"/>
    <w:rsid w:val="00A477AA"/>
    <w:rsid w:val="00A500D0"/>
    <w:rsid w:val="00A52D67"/>
    <w:rsid w:val="00A53B24"/>
    <w:rsid w:val="00A64071"/>
    <w:rsid w:val="00A643B4"/>
    <w:rsid w:val="00A70F43"/>
    <w:rsid w:val="00A76AA8"/>
    <w:rsid w:val="00A84CA0"/>
    <w:rsid w:val="00A9270B"/>
    <w:rsid w:val="00AA1744"/>
    <w:rsid w:val="00AA6292"/>
    <w:rsid w:val="00AB0EB5"/>
    <w:rsid w:val="00AB66F1"/>
    <w:rsid w:val="00AD22BC"/>
    <w:rsid w:val="00AD2448"/>
    <w:rsid w:val="00AD3A58"/>
    <w:rsid w:val="00AE234B"/>
    <w:rsid w:val="00AE4AF1"/>
    <w:rsid w:val="00AF037A"/>
    <w:rsid w:val="00AF44CC"/>
    <w:rsid w:val="00AF68EA"/>
    <w:rsid w:val="00AF7C70"/>
    <w:rsid w:val="00B16C15"/>
    <w:rsid w:val="00B170D5"/>
    <w:rsid w:val="00B22512"/>
    <w:rsid w:val="00B32640"/>
    <w:rsid w:val="00B3790E"/>
    <w:rsid w:val="00B41146"/>
    <w:rsid w:val="00B41C33"/>
    <w:rsid w:val="00B4211A"/>
    <w:rsid w:val="00B768A1"/>
    <w:rsid w:val="00B82D83"/>
    <w:rsid w:val="00B857F1"/>
    <w:rsid w:val="00B94CFD"/>
    <w:rsid w:val="00BA2B13"/>
    <w:rsid w:val="00BB4B17"/>
    <w:rsid w:val="00BC37D2"/>
    <w:rsid w:val="00BC67A0"/>
    <w:rsid w:val="00BC6EFC"/>
    <w:rsid w:val="00BD05EF"/>
    <w:rsid w:val="00BD27BD"/>
    <w:rsid w:val="00BD540F"/>
    <w:rsid w:val="00BD6589"/>
    <w:rsid w:val="00BE6DE8"/>
    <w:rsid w:val="00BF2132"/>
    <w:rsid w:val="00BF3914"/>
    <w:rsid w:val="00C009B7"/>
    <w:rsid w:val="00C0423B"/>
    <w:rsid w:val="00C1739A"/>
    <w:rsid w:val="00C34C8D"/>
    <w:rsid w:val="00C378AB"/>
    <w:rsid w:val="00C46C24"/>
    <w:rsid w:val="00C5219F"/>
    <w:rsid w:val="00C532EA"/>
    <w:rsid w:val="00C55DDD"/>
    <w:rsid w:val="00C60874"/>
    <w:rsid w:val="00C61A28"/>
    <w:rsid w:val="00C61D00"/>
    <w:rsid w:val="00C675E4"/>
    <w:rsid w:val="00C75A5B"/>
    <w:rsid w:val="00C76435"/>
    <w:rsid w:val="00C76DDB"/>
    <w:rsid w:val="00C9448C"/>
    <w:rsid w:val="00C9502A"/>
    <w:rsid w:val="00C96967"/>
    <w:rsid w:val="00CA3B84"/>
    <w:rsid w:val="00CA509B"/>
    <w:rsid w:val="00CB19F8"/>
    <w:rsid w:val="00CB365D"/>
    <w:rsid w:val="00CB624D"/>
    <w:rsid w:val="00CC05E0"/>
    <w:rsid w:val="00CC07CE"/>
    <w:rsid w:val="00CE1B2E"/>
    <w:rsid w:val="00CE2CB7"/>
    <w:rsid w:val="00CE53C2"/>
    <w:rsid w:val="00CF7D14"/>
    <w:rsid w:val="00D015CE"/>
    <w:rsid w:val="00D02C35"/>
    <w:rsid w:val="00D070AC"/>
    <w:rsid w:val="00D1032A"/>
    <w:rsid w:val="00D21704"/>
    <w:rsid w:val="00D228AE"/>
    <w:rsid w:val="00D256EF"/>
    <w:rsid w:val="00D30334"/>
    <w:rsid w:val="00D33825"/>
    <w:rsid w:val="00D45077"/>
    <w:rsid w:val="00D450BF"/>
    <w:rsid w:val="00D45489"/>
    <w:rsid w:val="00D45FF0"/>
    <w:rsid w:val="00D46269"/>
    <w:rsid w:val="00D54F8C"/>
    <w:rsid w:val="00D6091C"/>
    <w:rsid w:val="00D65869"/>
    <w:rsid w:val="00D667CE"/>
    <w:rsid w:val="00D97F1F"/>
    <w:rsid w:val="00DB33E7"/>
    <w:rsid w:val="00DB6318"/>
    <w:rsid w:val="00DC55DE"/>
    <w:rsid w:val="00DC62B1"/>
    <w:rsid w:val="00DE3F74"/>
    <w:rsid w:val="00DE6669"/>
    <w:rsid w:val="00DE6CF0"/>
    <w:rsid w:val="00DF445B"/>
    <w:rsid w:val="00E01F36"/>
    <w:rsid w:val="00E31460"/>
    <w:rsid w:val="00E368F3"/>
    <w:rsid w:val="00E55473"/>
    <w:rsid w:val="00E57BD9"/>
    <w:rsid w:val="00E62B43"/>
    <w:rsid w:val="00E6511D"/>
    <w:rsid w:val="00E75A47"/>
    <w:rsid w:val="00E76AE6"/>
    <w:rsid w:val="00E80894"/>
    <w:rsid w:val="00E81B6F"/>
    <w:rsid w:val="00E90575"/>
    <w:rsid w:val="00E92D72"/>
    <w:rsid w:val="00E950A8"/>
    <w:rsid w:val="00EA11D3"/>
    <w:rsid w:val="00EA2899"/>
    <w:rsid w:val="00EA2DBC"/>
    <w:rsid w:val="00EA41CE"/>
    <w:rsid w:val="00EB5C04"/>
    <w:rsid w:val="00EB7767"/>
    <w:rsid w:val="00ED1EF8"/>
    <w:rsid w:val="00ED70AC"/>
    <w:rsid w:val="00EF06CA"/>
    <w:rsid w:val="00EF204C"/>
    <w:rsid w:val="00EF351F"/>
    <w:rsid w:val="00EF53F3"/>
    <w:rsid w:val="00EF5DFA"/>
    <w:rsid w:val="00EF7945"/>
    <w:rsid w:val="00F01666"/>
    <w:rsid w:val="00F100A9"/>
    <w:rsid w:val="00F13FF5"/>
    <w:rsid w:val="00F26157"/>
    <w:rsid w:val="00F26966"/>
    <w:rsid w:val="00F32269"/>
    <w:rsid w:val="00F36056"/>
    <w:rsid w:val="00F42B49"/>
    <w:rsid w:val="00F516A1"/>
    <w:rsid w:val="00F540BA"/>
    <w:rsid w:val="00F75B65"/>
    <w:rsid w:val="00F76D17"/>
    <w:rsid w:val="00F83AD5"/>
    <w:rsid w:val="00F920F9"/>
    <w:rsid w:val="00F923ED"/>
    <w:rsid w:val="00F92726"/>
    <w:rsid w:val="00F92F7A"/>
    <w:rsid w:val="00F95206"/>
    <w:rsid w:val="00F96ED1"/>
    <w:rsid w:val="00FA3E76"/>
    <w:rsid w:val="00FA5445"/>
    <w:rsid w:val="00FA7BD2"/>
    <w:rsid w:val="00FB7488"/>
    <w:rsid w:val="00FC06B5"/>
    <w:rsid w:val="00FC1166"/>
    <w:rsid w:val="00FD01AA"/>
    <w:rsid w:val="00FD1E14"/>
    <w:rsid w:val="00FD3D74"/>
    <w:rsid w:val="00FE0A49"/>
    <w:rsid w:val="00FE0F3B"/>
    <w:rsid w:val="00FE64F8"/>
    <w:rsid w:val="00FE7F7F"/>
    <w:rsid w:val="00FF0DF0"/>
    <w:rsid w:val="00FF10FD"/>
    <w:rsid w:val="00FF6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83A8"/>
  <w15:docId w15:val="{FD271FBB-1C57-46EC-B8F2-5251679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CE1B2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B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00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11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146"/>
    <w:rPr>
      <w:rFonts w:ascii="Tahoma" w:eastAsia="Times New Roman" w:hAnsi="Tahoma" w:cs="Tahoma"/>
      <w:sz w:val="16"/>
      <w:szCs w:val="16"/>
      <w:lang w:eastAsia="ko-KR"/>
    </w:rPr>
  </w:style>
  <w:style w:type="paragraph" w:styleId="a6">
    <w:name w:val="header"/>
    <w:basedOn w:val="a"/>
    <w:link w:val="a7"/>
    <w:uiPriority w:val="99"/>
    <w:unhideWhenUsed/>
    <w:rsid w:val="00173B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3B75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173B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3B75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a">
    <w:name w:val="Body Text Indent"/>
    <w:basedOn w:val="a"/>
    <w:link w:val="ab"/>
    <w:unhideWhenUsed/>
    <w:rsid w:val="00E57BD9"/>
    <w:pPr>
      <w:spacing w:after="120"/>
      <w:ind w:left="283"/>
    </w:pPr>
    <w:rPr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57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2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Обя,мелкий,мой рабочий,No Spacing,Без интервала1,норма,Айгерим"/>
    <w:link w:val="ad"/>
    <w:uiPriority w:val="1"/>
    <w:qFormat/>
    <w:rsid w:val="00C969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Обя Знак,мелкий Знак,мой рабочий Знак,No Spacing Знак,Без интервала1 Знак,норма Знак,Айгерим Знак"/>
    <w:link w:val="ac"/>
    <w:uiPriority w:val="1"/>
    <w:locked/>
    <w:rsid w:val="00C96967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rsid w:val="004D2E4A"/>
    <w:pPr>
      <w:spacing w:before="100" w:beforeAutospacing="1" w:after="100" w:afterAutospacing="1"/>
    </w:pPr>
    <w:rPr>
      <w:rFonts w:eastAsia="Calibri"/>
      <w:lang w:eastAsia="ru-RU"/>
    </w:rPr>
  </w:style>
  <w:style w:type="character" w:styleId="af">
    <w:name w:val="Hyperlink"/>
    <w:basedOn w:val="a0"/>
    <w:uiPriority w:val="99"/>
    <w:semiHidden/>
    <w:unhideWhenUsed/>
    <w:rsid w:val="00F92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11F97-FC3C-4251-8AFE-EAC4AEEA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8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Государственно-правовой отдел</dc:creator>
  <cp:lastModifiedBy>Пользователь</cp:lastModifiedBy>
  <cp:revision>32</cp:revision>
  <cp:lastPrinted>2024-03-26T04:45:00Z</cp:lastPrinted>
  <dcterms:created xsi:type="dcterms:W3CDTF">2024-05-30T07:00:00Z</dcterms:created>
  <dcterms:modified xsi:type="dcterms:W3CDTF">2024-09-26T10:50:00Z</dcterms:modified>
</cp:coreProperties>
</file>