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6A" w:rsidRDefault="00E63B6A" w:rsidP="00E63B6A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Исх.№</w:t>
      </w:r>
      <w:proofErr w:type="spellEnd"/>
      <w:r>
        <w:rPr>
          <w:rFonts w:ascii="Times New Roman" w:hAnsi="Times New Roman"/>
          <w:sz w:val="20"/>
          <w:szCs w:val="20"/>
        </w:rPr>
        <w:t xml:space="preserve"> 2</w:t>
      </w:r>
    </w:p>
    <w:p w:rsidR="00E63B6A" w:rsidRDefault="00E63B6A" w:rsidP="00E63B6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06.02.2024 года</w:t>
      </w:r>
    </w:p>
    <w:p w:rsidR="00E63B6A" w:rsidRDefault="00E63B6A" w:rsidP="00E63B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B6A" w:rsidRDefault="00E63B6A" w:rsidP="00E63B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E63B6A" w:rsidRDefault="00E63B6A" w:rsidP="00E63B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B6A" w:rsidRDefault="00E63B6A" w:rsidP="00E63B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B6A" w:rsidRPr="00DE0203" w:rsidRDefault="00E63B6A" w:rsidP="00E63B6A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15 октября 2020 года №42-3» «Об определении специализированных мест для организации и проведения мирных собраний, порядка использования</w:t>
      </w:r>
      <w:r w:rsidRPr="0069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 для организации и проведения мирных собраний, нормы их предельной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требований к материально-техническому и организационному обеспечению специализированных мест для организации и проведения мирных собраний,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границы прилегающих территорий, в которых не допускается проведение пикетирования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Северо-Казахстанской области»</w:t>
      </w:r>
      <w:r w:rsidRPr="00DE0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правовых актах»,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проекта постановления.</w:t>
      </w:r>
    </w:p>
    <w:p w:rsidR="00E63B6A" w:rsidRDefault="00E63B6A" w:rsidP="00E63B6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B6A" w:rsidRDefault="00E63B6A" w:rsidP="00E63B6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«06» февраля 2024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E63B6A" w:rsidRDefault="00E63B6A" w:rsidP="00E63B6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B6A" w:rsidRDefault="00E63B6A" w:rsidP="00E63B6A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</w:t>
      </w:r>
      <w:r>
        <w:rPr>
          <w:rFonts w:ascii="Times New Roman" w:hAnsi="Times New Roman" w:cs="Times New Roman"/>
          <w:sz w:val="28"/>
          <w:szCs w:val="28"/>
        </w:rPr>
        <w:t>«Об определении специализированных мест для организации и проведения мирных собраний, порядка использования</w:t>
      </w:r>
      <w:r w:rsidRPr="0069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 для организации и проведения мирных собраний, нормы их предельной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требований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Северо-Казахстанской области»</w:t>
      </w:r>
      <w:r w:rsidRPr="00DE0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63B6A" w:rsidRDefault="00E63B6A" w:rsidP="00E63B6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B6A" w:rsidRDefault="00E63B6A" w:rsidP="00E63B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РЕКОМЕНДУЕТ:</w:t>
      </w:r>
    </w:p>
    <w:p w:rsidR="00E63B6A" w:rsidRDefault="00E63B6A" w:rsidP="00E63B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B6A" w:rsidRPr="00DE0203" w:rsidRDefault="00E63B6A" w:rsidP="00E63B6A">
      <w:pPr>
        <w:pStyle w:val="a6"/>
        <w:numPr>
          <w:ilvl w:val="0"/>
          <w:numId w:val="1"/>
        </w:numPr>
        <w:tabs>
          <w:tab w:val="center" w:pos="4677"/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203">
        <w:rPr>
          <w:rFonts w:ascii="Times New Roman" w:eastAsia="Times New Roman" w:hAnsi="Times New Roman" w:cs="Times New Roman"/>
          <w:sz w:val="28"/>
          <w:szCs w:val="28"/>
        </w:rPr>
        <w:t xml:space="preserve">Одобрить предложенное </w:t>
      </w:r>
      <w:r w:rsidRPr="00DE0203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</w:t>
      </w:r>
      <w:proofErr w:type="spellStart"/>
      <w:r w:rsidRPr="00DE0203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DE0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0203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DE0203">
        <w:rPr>
          <w:rFonts w:ascii="Times New Roman" w:hAnsi="Times New Roman" w:cs="Times New Roman"/>
          <w:sz w:val="28"/>
          <w:szCs w:val="28"/>
        </w:rPr>
        <w:t xml:space="preserve"> района от 15 октября 2020 года №42-3» «Об определении специализированных мест для организации и проведения мирных собраний, порядка использования мест для организации и проведения мирных собраний, нормы их предельной </w:t>
      </w:r>
      <w:proofErr w:type="spellStart"/>
      <w:r w:rsidRPr="00DE0203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DE0203">
        <w:rPr>
          <w:rFonts w:ascii="Times New Roman" w:hAnsi="Times New Roman" w:cs="Times New Roman"/>
          <w:sz w:val="28"/>
          <w:szCs w:val="28"/>
        </w:rPr>
        <w:t>, требований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</w:t>
      </w:r>
      <w:proofErr w:type="gramEnd"/>
      <w:r w:rsidRPr="00DE0203">
        <w:rPr>
          <w:rFonts w:ascii="Times New Roman" w:hAnsi="Times New Roman" w:cs="Times New Roman"/>
          <w:sz w:val="28"/>
          <w:szCs w:val="28"/>
        </w:rPr>
        <w:t xml:space="preserve"> не допускается проведение пикетирования по </w:t>
      </w:r>
      <w:proofErr w:type="spellStart"/>
      <w:r w:rsidRPr="00DE0203">
        <w:rPr>
          <w:rFonts w:ascii="Times New Roman" w:hAnsi="Times New Roman" w:cs="Times New Roman"/>
          <w:sz w:val="28"/>
          <w:szCs w:val="28"/>
        </w:rPr>
        <w:t>Аккайынскому</w:t>
      </w:r>
      <w:proofErr w:type="spellEnd"/>
      <w:r w:rsidRPr="00DE0203">
        <w:rPr>
          <w:rFonts w:ascii="Times New Roman" w:hAnsi="Times New Roman" w:cs="Times New Roman"/>
          <w:sz w:val="28"/>
          <w:szCs w:val="28"/>
        </w:rPr>
        <w:t xml:space="preserve"> району Северо-Казахстанской области»</w:t>
      </w:r>
      <w:r w:rsidRPr="00DE020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 w:rsidRPr="00DE0203">
        <w:rPr>
          <w:rFonts w:ascii="Times New Roman" w:hAnsi="Times New Roman" w:cs="Times New Roman"/>
          <w:sz w:val="28"/>
          <w:szCs w:val="28"/>
        </w:rPr>
        <w:t>«</w:t>
      </w:r>
      <w:r w:rsidRPr="00DE0203"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 w:rsidRPr="00DE02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E0203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DE020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проекта постановления.</w:t>
      </w:r>
    </w:p>
    <w:p w:rsidR="00E63B6A" w:rsidRDefault="00E63B6A" w:rsidP="00E63B6A">
      <w:pPr>
        <w:pStyle w:val="a6"/>
        <w:spacing w:line="240" w:lineRule="auto"/>
        <w:ind w:left="156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E63B6A" w:rsidRDefault="00E63B6A" w:rsidP="00E63B6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B6A" w:rsidRDefault="00E63B6A" w:rsidP="00E63B6A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Председатель</w:t>
      </w:r>
    </w:p>
    <w:p w:rsidR="00E63B6A" w:rsidRDefault="00E63B6A" w:rsidP="00E63B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E63B6A" w:rsidRDefault="00E63B6A" w:rsidP="00E63B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B6A" w:rsidRDefault="00E63B6A" w:rsidP="00E63B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B6A" w:rsidRDefault="00E63B6A" w:rsidP="00E63B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Секретарь                                                               К.Калимбетова </w:t>
      </w: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lastRenderedPageBreak/>
        <w:t>Шығыс № 2</w:t>
      </w:r>
    </w:p>
    <w:p w:rsidR="00E63B6A" w:rsidRDefault="00E63B6A" w:rsidP="00E63B6A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2024ж. 06.02.</w:t>
      </w:r>
    </w:p>
    <w:p w:rsidR="00E63B6A" w:rsidRDefault="00E63B6A" w:rsidP="00E63B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ҰСЫНЫСТАР</w:t>
      </w:r>
    </w:p>
    <w:p w:rsidR="00E63B6A" w:rsidRDefault="00E63B6A" w:rsidP="00E63B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B6A" w:rsidRPr="00843249" w:rsidRDefault="00E63B6A" w:rsidP="00E63B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Солтүстік Қазақстан облысы Аққайың ауданының Қоғамдық кеңесі    Ұсынылған шешім жобасына сәйкес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Қазақстан  Республикасының 2016 жылғы 6 сәуірдегі Заңының 20 бабының 2 тармағына сәйкес «Солтүстік Қазақстан облысы Аққайың ауданы</w:t>
      </w:r>
      <w:r w:rsidRPr="00395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мәслихатының 2020 жылғы 15 қазандағы № 42-3 «Солтүстік Қазақстан облысы Аққайың ауданында бейбіт жиналыстарды ұйымдастыру және өткізу үшін арнайы орындарды,</w:t>
      </w:r>
      <w:r w:rsidRPr="00395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бейбіт жиналыстарды ұйымдастыру және өткізу үшін арнайы орындарды пайдалану тәртібін, олардың, шекті толу нормаларын, сондай-ақ</w:t>
      </w:r>
      <w:r w:rsidRPr="007E623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бейбіт жиналыстарды ұйымдастыру және өткізу үшін арнайы орындарды материалдық-техникалық және ұйымдастырушылық қамтамасыз етугеқойылатынталаптарды, пикеттеуді өткізуге тыйым салынған іргелес аумақтардың шекараларын айқындау туралы» шешіміне өзгеріс енгізу туралы»</w:t>
      </w:r>
      <w:r w:rsidRPr="0084324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63B6A" w:rsidRDefault="00E63B6A" w:rsidP="00E63B6A">
      <w:pPr>
        <w:tabs>
          <w:tab w:val="center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B6A" w:rsidRDefault="00E63B6A" w:rsidP="00E63B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B6A" w:rsidRDefault="00E63B6A" w:rsidP="00E63B6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2024 жылғы «06» ақпанда                                                    Смирново а.</w:t>
      </w:r>
    </w:p>
    <w:p w:rsidR="00E63B6A" w:rsidRDefault="00E63B6A" w:rsidP="00E63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кеңесінің  </w:t>
      </w:r>
      <w:r>
        <w:rPr>
          <w:rFonts w:ascii="Times New Roman" w:hAnsi="Times New Roman"/>
          <w:sz w:val="28"/>
          <w:szCs w:val="28"/>
          <w:lang w:val="kk-KZ"/>
        </w:rPr>
        <w:t>Қазақстан  Республикасының 2016 жылғы 6 сәуірдегі Заңының 20 бабының 2 тармағына сәйкес «Солтүстік Қазақстан облысы Аққайың ауданы</w:t>
      </w:r>
      <w:r w:rsidRPr="00395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мәслихатының 2020 жылғы 15 қазандағы № 42-3 «Солтүстік Қазақстан облысы Аққайың ауданында бейбіт жиналыстарды ұйымдастыру және өткізу үшін арнайы орындарды,</w:t>
      </w:r>
      <w:r w:rsidRPr="00395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бейбіт жиналыстарды ұйымдастыру және өткізу үшін арнайы орындарды пайдалану тәртібін, олардың, шекті толу нормаларын, сондай-ақ</w:t>
      </w:r>
      <w:r w:rsidRPr="007E623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бейбіт жиналыстарды ұйымдастыру және өткізу үшін арнайы орындарды материалдық-техникалық және ұйымдастырушылық қамтамасыз етугеқойылатынталаптарды, пикеттеуді өткізуге тыйым салынған іргелес аумақтардың шекараларын айқындау туралы» шешіміне өзгеріс еңгізу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Аққайың ауданы әкімінің қаулысының жобасын  қарастыра отырып, Солтүстік Қазақстан облысы Аққайың ауданының Қоғамдық кенесі</w:t>
      </w:r>
    </w:p>
    <w:p w:rsidR="00E63B6A" w:rsidRDefault="00E63B6A" w:rsidP="00E63B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63B6A" w:rsidRDefault="00E63B6A" w:rsidP="00E63B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E63B6A" w:rsidRDefault="00E63B6A" w:rsidP="00E63B6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Қазақстан  Республикасының 2016 жылғы 6 сәуірдегі Заңының 20 бабының 2 тармағына сәйкес «Солтүстік Қазақстан облысы Аққайың ауданы</w:t>
      </w:r>
      <w:r w:rsidRPr="00395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мәслихатының 2020 жылғы 15 қазандағы № 42-3 «Солтүстік Қазақстан облысы Аққайың ауданында бейбіт жиналыстарды ұйымдастыру және өткізу үшін арнайы орындарды,</w:t>
      </w:r>
      <w:r w:rsidRPr="00395DC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бейбіт жиналыстарды ұйымдастыру және өткізу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үшін арнайы орындарды пайдалану тәртібін, олардың, шекті толу нормаларын, сондай-ақ</w:t>
      </w:r>
      <w:r w:rsidRPr="007E623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бейбіт жиналыстарды ұйымдастыру және өткізу үшін арнайы орындарды материалдық-техникалық және ұйымдастырушылық қамтамасыз етугеқойылатынталаптарды, пикеттеуді өткізуге тыйым салынған іргелес аумақтардың шекараларын айқындау туралы» шешіміне өзгеріс еңгізу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қаулысының жобасы сәйкес мақұлдансын.</w:t>
      </w:r>
    </w:p>
    <w:p w:rsidR="00E63B6A" w:rsidRDefault="00E63B6A" w:rsidP="00E63B6A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E63B6A" w:rsidRDefault="00E63B6A" w:rsidP="00E63B6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2. Осы ұсыныстарды ҚР әділет Министрлігіне тіркеу үшін әзірлеушіге жіберу.</w:t>
      </w:r>
    </w:p>
    <w:p w:rsidR="00E63B6A" w:rsidRDefault="00E63B6A" w:rsidP="00E63B6A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63B6A" w:rsidRDefault="00E63B6A" w:rsidP="00E63B6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С.Семенюк</w:t>
      </w:r>
    </w:p>
    <w:p w:rsidR="00E63B6A" w:rsidRDefault="00E63B6A" w:rsidP="00E63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</w:t>
      </w:r>
    </w:p>
    <w:p w:rsidR="00E63B6A" w:rsidRDefault="00E63B6A" w:rsidP="00E63B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E63B6A" w:rsidRDefault="00E63B6A" w:rsidP="00E63B6A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Хатшысы                                                                           К.Калимбетова</w:t>
      </w:r>
    </w:p>
    <w:p w:rsidR="00E63B6A" w:rsidRPr="0069749A" w:rsidRDefault="00E63B6A" w:rsidP="00E63B6A">
      <w:pPr>
        <w:rPr>
          <w:lang w:val="kk-KZ"/>
        </w:rPr>
      </w:pPr>
    </w:p>
    <w:p w:rsidR="009E3B7C" w:rsidRPr="00E63B6A" w:rsidRDefault="009E3B7C">
      <w:pPr>
        <w:rPr>
          <w:lang w:val="kk-KZ"/>
        </w:rPr>
      </w:pPr>
    </w:p>
    <w:sectPr w:rsidR="009E3B7C" w:rsidRPr="00E63B6A" w:rsidSect="00D14C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B15"/>
    <w:multiLevelType w:val="hybridMultilevel"/>
    <w:tmpl w:val="F5F2EAD4"/>
    <w:lvl w:ilvl="0" w:tplc="DD6AE4B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6A"/>
    <w:rsid w:val="009E3B7C"/>
    <w:rsid w:val="00E6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3B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63B6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E63B6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6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2024-02-20T04:24:00Z</dcterms:created>
  <dcterms:modified xsi:type="dcterms:W3CDTF">2024-02-20T04:24:00Z</dcterms:modified>
</cp:coreProperties>
</file>