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C4E1" w14:textId="33D421C0" w:rsidR="00E75BDB" w:rsidRPr="00964C84" w:rsidRDefault="00964C84" w:rsidP="00964C8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Сауда орындарында болды</w:t>
      </w:r>
    </w:p>
    <w:p w14:paraId="0D148DA7" w14:textId="77777777" w:rsidR="00964C84" w:rsidRDefault="00964C84" w:rsidP="00E75BD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E3F6B25" w14:textId="1D70D7D3" w:rsidR="00E75BDB" w:rsidRPr="00E75BDB" w:rsidRDefault="00E75BDB" w:rsidP="00E75BD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>Қоғамдық кеңестің мүшелері Михаил Анисимов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Қабылқамыт Қаржасов партиялық бақылау комиссиясының құрамында қаланың сауда нүктелеріне әлеуметтік маңызы бар азық-түлік тауарларының бөлшек сауда бағаларының белгіленген шекті мәндерге сәйкестігіне көшпелі отырысқа қатысты. </w:t>
      </w:r>
    </w:p>
    <w:p w14:paraId="2DE46A29" w14:textId="3DC56022" w:rsidR="00E75BDB" w:rsidRDefault="00E75BDB" w:rsidP="00E75BD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Жұмыс тобы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>Сары – Арқа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>Сенім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>Бәйтерек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E75BDB">
        <w:rPr>
          <w:rFonts w:ascii="Times New Roman" w:hAnsi="Times New Roman" w:cs="Times New Roman"/>
          <w:bCs/>
          <w:sz w:val="28"/>
          <w:szCs w:val="28"/>
          <w:lang w:val="kk-KZ"/>
        </w:rPr>
        <w:t>дүкендеріне барды.  Шығу барысында бірқатар ескертулер мен ұсыныстар айтылды, елеулі бұзушылықтар анықталған жоқ.</w:t>
      </w:r>
    </w:p>
    <w:p w14:paraId="3A9512FA" w14:textId="77777777" w:rsidR="00964C84" w:rsidRDefault="00964C84" w:rsidP="00964C84">
      <w:pPr>
        <w:pStyle w:val="a3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A821C6D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B22A3" w14:textId="0361229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9E75E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490C94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F8D02D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002963" w14:textId="77777777" w:rsidR="0015257C" w:rsidRDefault="0015257C" w:rsidP="0015257C">
      <w:pPr>
        <w:pStyle w:val="a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06EBD" wp14:editId="41343089">
            <wp:simplePos x="0" y="0"/>
            <wp:positionH relativeFrom="column">
              <wp:posOffset>-1905</wp:posOffset>
            </wp:positionH>
            <wp:positionV relativeFrom="paragraph">
              <wp:posOffset>179070</wp:posOffset>
            </wp:positionV>
            <wp:extent cx="169545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357" y="21479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D50F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DD570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7A47F6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7246AE" w14:textId="4C65D25B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F8E9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F107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E088B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97CC7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321520" w14:textId="21268076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04B57E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16A0D4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61B8C1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BB758B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741CF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061B5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A114B5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D6022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308F2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2814E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4BC908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B30EF1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E55FAF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43DC45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D52DD6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B8A29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FCB6C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28985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CA251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1997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A96C91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3185C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D4BFE5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467B6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CEEAFE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87DC1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772D48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AFC0DB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9EB33E" w14:textId="77777777" w:rsidR="00683E4D" w:rsidRDefault="00683E4D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82AE5B" w14:textId="77777777" w:rsidR="005A1581" w:rsidRDefault="005A1581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B60DDB" w14:textId="77777777" w:rsidR="004C44B4" w:rsidRDefault="004C44B4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7AD5A" w14:textId="28D7893B" w:rsidR="005A1581" w:rsidRDefault="005A1581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A1581" w:rsidSect="003F39DC">
      <w:pgSz w:w="11906" w:h="16838"/>
      <w:pgMar w:top="127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B"/>
    <w:rsid w:val="00047CB8"/>
    <w:rsid w:val="00080DC2"/>
    <w:rsid w:val="000A033B"/>
    <w:rsid w:val="000D0249"/>
    <w:rsid w:val="00124BA8"/>
    <w:rsid w:val="001254ED"/>
    <w:rsid w:val="0013471A"/>
    <w:rsid w:val="00142ABC"/>
    <w:rsid w:val="00142C68"/>
    <w:rsid w:val="0015257C"/>
    <w:rsid w:val="001B2F41"/>
    <w:rsid w:val="001E4F50"/>
    <w:rsid w:val="00207B79"/>
    <w:rsid w:val="00212DBC"/>
    <w:rsid w:val="002B3A0C"/>
    <w:rsid w:val="00304E33"/>
    <w:rsid w:val="00305FFD"/>
    <w:rsid w:val="0030727D"/>
    <w:rsid w:val="003236CF"/>
    <w:rsid w:val="00383661"/>
    <w:rsid w:val="00390AF8"/>
    <w:rsid w:val="003F39DC"/>
    <w:rsid w:val="00420549"/>
    <w:rsid w:val="004731F1"/>
    <w:rsid w:val="004C44B4"/>
    <w:rsid w:val="0052347A"/>
    <w:rsid w:val="00527922"/>
    <w:rsid w:val="00546343"/>
    <w:rsid w:val="005A1581"/>
    <w:rsid w:val="006051D2"/>
    <w:rsid w:val="00683E4D"/>
    <w:rsid w:val="006A495E"/>
    <w:rsid w:val="00762938"/>
    <w:rsid w:val="0076732C"/>
    <w:rsid w:val="00795688"/>
    <w:rsid w:val="007B38CE"/>
    <w:rsid w:val="007D4A26"/>
    <w:rsid w:val="007F082B"/>
    <w:rsid w:val="0086659B"/>
    <w:rsid w:val="008B7460"/>
    <w:rsid w:val="008E11CB"/>
    <w:rsid w:val="00940083"/>
    <w:rsid w:val="00962C24"/>
    <w:rsid w:val="00964C84"/>
    <w:rsid w:val="009967E7"/>
    <w:rsid w:val="00A01AEE"/>
    <w:rsid w:val="00A04775"/>
    <w:rsid w:val="00A159FA"/>
    <w:rsid w:val="00A707DD"/>
    <w:rsid w:val="00A7144C"/>
    <w:rsid w:val="00A8593E"/>
    <w:rsid w:val="00A90181"/>
    <w:rsid w:val="00B3024C"/>
    <w:rsid w:val="00B50CD2"/>
    <w:rsid w:val="00BD2244"/>
    <w:rsid w:val="00BE22EC"/>
    <w:rsid w:val="00BF7673"/>
    <w:rsid w:val="00CA0A00"/>
    <w:rsid w:val="00CB5EB8"/>
    <w:rsid w:val="00CD0CEC"/>
    <w:rsid w:val="00D569F0"/>
    <w:rsid w:val="00DA5449"/>
    <w:rsid w:val="00DB0BDF"/>
    <w:rsid w:val="00DC4168"/>
    <w:rsid w:val="00DF099A"/>
    <w:rsid w:val="00E61136"/>
    <w:rsid w:val="00E70178"/>
    <w:rsid w:val="00E727BA"/>
    <w:rsid w:val="00E75BDB"/>
    <w:rsid w:val="00E917A1"/>
    <w:rsid w:val="00EC51E0"/>
    <w:rsid w:val="00F323EA"/>
    <w:rsid w:val="00F64D9B"/>
    <w:rsid w:val="00F70DCF"/>
    <w:rsid w:val="00FD713F"/>
    <w:rsid w:val="00FE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E7A3"/>
  <w15:docId w15:val="{F299758E-49DE-4228-A0DA-4C5612D3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1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F5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5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akibek</dc:creator>
  <cp:keywords/>
  <dc:description/>
  <cp:lastModifiedBy>umerseitova</cp:lastModifiedBy>
  <cp:revision>29</cp:revision>
  <cp:lastPrinted>2025-02-10T09:53:00Z</cp:lastPrinted>
  <dcterms:created xsi:type="dcterms:W3CDTF">2025-01-20T06:23:00Z</dcterms:created>
  <dcterms:modified xsi:type="dcterms:W3CDTF">2025-03-11T12:52:00Z</dcterms:modified>
</cp:coreProperties>
</file>