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36E0" w14:textId="77777777" w:rsidR="00614447" w:rsidRDefault="00B818B4" w:rsidP="0061444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4447">
        <w:rPr>
          <w:rFonts w:ascii="Times New Roman" w:hAnsi="Times New Roman" w:cs="Times New Roman"/>
          <w:b/>
          <w:bCs/>
          <w:sz w:val="32"/>
          <w:szCs w:val="32"/>
        </w:rPr>
        <w:t xml:space="preserve">Состав Общественного совета Жаркаинского района </w:t>
      </w:r>
    </w:p>
    <w:p w14:paraId="273F9ACD" w14:textId="5B9F75E8" w:rsidR="00942A24" w:rsidRPr="00614447" w:rsidRDefault="00B818B4" w:rsidP="00B818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4447">
        <w:rPr>
          <w:rFonts w:ascii="Times New Roman" w:hAnsi="Times New Roman" w:cs="Times New Roman"/>
          <w:b/>
          <w:bCs/>
          <w:sz w:val="32"/>
          <w:szCs w:val="32"/>
        </w:rPr>
        <w:t>на 2022</w:t>
      </w:r>
      <w:r w:rsidRPr="00614447">
        <w:rPr>
          <w:rFonts w:ascii="Times New Roman" w:hAnsi="Times New Roman" w:cs="Times New Roman"/>
          <w:sz w:val="32"/>
          <w:szCs w:val="32"/>
        </w:rPr>
        <w:t>-</w:t>
      </w:r>
      <w:r w:rsidRPr="00614447">
        <w:rPr>
          <w:rFonts w:ascii="Times New Roman" w:hAnsi="Times New Roman" w:cs="Times New Roman"/>
          <w:b/>
          <w:bCs/>
          <w:sz w:val="32"/>
          <w:szCs w:val="32"/>
        </w:rPr>
        <w:t>2025 годы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3283"/>
        <w:gridCol w:w="4111"/>
        <w:gridCol w:w="2126"/>
      </w:tblGrid>
      <w:tr w:rsidR="006E3836" w:rsidRPr="00B818B4" w14:paraId="40110F14" w14:textId="2AC5EEFB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305EDF7D" w14:textId="697C4356" w:rsidR="006E3836" w:rsidRPr="006E3836" w:rsidRDefault="006E3836" w:rsidP="00614447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83" w:type="dxa"/>
            <w:shd w:val="clear" w:color="auto" w:fill="ACB9CA" w:themeFill="text2" w:themeFillTint="66"/>
            <w:vAlign w:val="center"/>
          </w:tcPr>
          <w:p w14:paraId="42B07A21" w14:textId="5145577C" w:rsidR="006E3836" w:rsidRPr="00B818B4" w:rsidRDefault="006E3836" w:rsidP="00B818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111" w:type="dxa"/>
            <w:shd w:val="clear" w:color="auto" w:fill="ACB9CA" w:themeFill="text2" w:themeFillTint="66"/>
            <w:vAlign w:val="center"/>
          </w:tcPr>
          <w:p w14:paraId="074A14EA" w14:textId="6C3A1E44" w:rsidR="006E3836" w:rsidRPr="00B818B4" w:rsidRDefault="006E3836" w:rsidP="00B818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066DCBE8" w14:textId="549AB512" w:rsidR="006E3836" w:rsidRPr="00B818B4" w:rsidRDefault="006E3836" w:rsidP="00B818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жительства</w:t>
            </w:r>
          </w:p>
        </w:tc>
      </w:tr>
      <w:tr w:rsidR="00614447" w:rsidRPr="00B818B4" w14:paraId="37DA044B" w14:textId="3D344A04" w:rsidTr="00FA1574">
        <w:trPr>
          <w:jc w:val="center"/>
        </w:trPr>
        <w:tc>
          <w:tcPr>
            <w:tcW w:w="9918" w:type="dxa"/>
            <w:gridSpan w:val="4"/>
            <w:shd w:val="clear" w:color="auto" w:fill="AEAAAA" w:themeFill="background2" w:themeFillShade="BF"/>
            <w:vAlign w:val="center"/>
          </w:tcPr>
          <w:p w14:paraId="1A0840EA" w14:textId="65550637" w:rsidR="00614447" w:rsidRPr="007B1266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B12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Представители гражданского общества </w:t>
            </w:r>
          </w:p>
        </w:tc>
      </w:tr>
      <w:tr w:rsidR="006E3836" w:rsidRPr="00B818B4" w14:paraId="0B5BD58B" w14:textId="49AF1318" w:rsidTr="003E7EF5">
        <w:trPr>
          <w:trHeight w:val="746"/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7EB20683" w14:textId="3682572B" w:rsidR="006E3836" w:rsidRPr="006E3836" w:rsidRDefault="006E3836" w:rsidP="00614447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83" w:type="dxa"/>
            <w:vAlign w:val="center"/>
          </w:tcPr>
          <w:p w14:paraId="44B5A1A1" w14:textId="77777777" w:rsidR="00614447" w:rsidRDefault="006E3836" w:rsidP="007B1266">
            <w:pPr>
              <w:ind w:left="56" w:hanging="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Смагулова </w:t>
            </w:r>
          </w:p>
          <w:p w14:paraId="0EB0C109" w14:textId="1C0FB1AA" w:rsidR="006E3836" w:rsidRPr="00614447" w:rsidRDefault="006E3836" w:rsidP="007B1266">
            <w:pPr>
              <w:ind w:left="56" w:hanging="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Гульжихан</w:t>
            </w:r>
            <w:proofErr w:type="spellEnd"/>
            <w:r w:rsidR="00614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Валерьяновна</w:t>
            </w:r>
          </w:p>
        </w:tc>
        <w:tc>
          <w:tcPr>
            <w:tcW w:w="4111" w:type="dxa"/>
            <w:vAlign w:val="center"/>
          </w:tcPr>
          <w:p w14:paraId="0E89A9E9" w14:textId="77777777" w:rsidR="006E3836" w:rsidRPr="00B818B4" w:rsidRDefault="006E3836" w:rsidP="00B8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Председатель ОС</w:t>
            </w:r>
          </w:p>
          <w:p w14:paraId="2DEA2A0C" w14:textId="064B3700" w:rsidR="006E3836" w:rsidRPr="00B818B4" w:rsidRDefault="006E3836" w:rsidP="00B818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Глава к/х «НУР-АЙ»</w:t>
            </w:r>
          </w:p>
        </w:tc>
        <w:tc>
          <w:tcPr>
            <w:tcW w:w="2126" w:type="dxa"/>
            <w:vAlign w:val="center"/>
          </w:tcPr>
          <w:p w14:paraId="5C7C6180" w14:textId="1145830D" w:rsidR="006E3836" w:rsidRPr="00B818B4" w:rsidRDefault="006E3836" w:rsidP="00B8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Державинск </w:t>
            </w:r>
          </w:p>
        </w:tc>
      </w:tr>
      <w:tr w:rsidR="006E3836" w:rsidRPr="00B818B4" w14:paraId="5637EA74" w14:textId="2AB546EA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5D1BFE66" w14:textId="4156EE67" w:rsidR="006E3836" w:rsidRPr="006E3836" w:rsidRDefault="006E3836" w:rsidP="00614447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83" w:type="dxa"/>
            <w:vAlign w:val="center"/>
          </w:tcPr>
          <w:p w14:paraId="04FD6B77" w14:textId="77777777" w:rsidR="00614447" w:rsidRDefault="006E383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Альжанов</w:t>
            </w:r>
          </w:p>
          <w:p w14:paraId="15FB8525" w14:textId="09106217" w:rsidR="006E3836" w:rsidRPr="00614447" w:rsidRDefault="006E383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Асылхан</w:t>
            </w:r>
            <w:proofErr w:type="spellEnd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Капашевич</w:t>
            </w:r>
            <w:proofErr w:type="spellEnd"/>
          </w:p>
        </w:tc>
        <w:tc>
          <w:tcPr>
            <w:tcW w:w="4111" w:type="dxa"/>
            <w:vAlign w:val="center"/>
          </w:tcPr>
          <w:p w14:paraId="6D2F9A1B" w14:textId="6BC785A1" w:rsidR="006E3836" w:rsidRPr="00B818B4" w:rsidRDefault="006E3836" w:rsidP="00B818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Депутат, председатель районного маслихата, почетный гражданин района</w:t>
            </w:r>
          </w:p>
        </w:tc>
        <w:tc>
          <w:tcPr>
            <w:tcW w:w="2126" w:type="dxa"/>
            <w:vAlign w:val="center"/>
          </w:tcPr>
          <w:p w14:paraId="076E4991" w14:textId="3B5293D2" w:rsidR="006E3836" w:rsidRPr="00B818B4" w:rsidRDefault="006E3836" w:rsidP="00B8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  <w:tr w:rsidR="007B1266" w:rsidRPr="00B818B4" w14:paraId="7BABA088" w14:textId="2D08E8E3" w:rsidTr="003E7EF5">
        <w:trPr>
          <w:trHeight w:val="692"/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29EF03CD" w14:textId="7764B1F9" w:rsidR="007B1266" w:rsidRPr="006E383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83" w:type="dxa"/>
            <w:vAlign w:val="center"/>
          </w:tcPr>
          <w:p w14:paraId="6094B7C3" w14:textId="77777777" w:rsidR="007B1266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Егизбаев</w:t>
            </w:r>
            <w:proofErr w:type="spellEnd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7194DB" w14:textId="445A8BF5" w:rsidR="007B1266" w:rsidRPr="00B818B4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Гадильбек</w:t>
            </w:r>
            <w:proofErr w:type="spellEnd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Жумабекович</w:t>
            </w:r>
            <w:proofErr w:type="spellEnd"/>
          </w:p>
        </w:tc>
        <w:tc>
          <w:tcPr>
            <w:tcW w:w="4111" w:type="dxa"/>
            <w:vAlign w:val="center"/>
          </w:tcPr>
          <w:p w14:paraId="60B800DB" w14:textId="77777777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ТОО</w:t>
            </w:r>
          </w:p>
          <w:p w14:paraId="0D68770B" w14:textId="0E05BD02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«Атбасарский -ГАЗ»</w:t>
            </w:r>
          </w:p>
        </w:tc>
        <w:tc>
          <w:tcPr>
            <w:tcW w:w="2126" w:type="dxa"/>
            <w:vAlign w:val="center"/>
          </w:tcPr>
          <w:p w14:paraId="49DB228F" w14:textId="0D30BB57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  <w:tr w:rsidR="007B1266" w:rsidRPr="00B818B4" w14:paraId="59BAF13E" w14:textId="12C44110" w:rsidTr="003E7EF5">
        <w:trPr>
          <w:trHeight w:val="499"/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3A2A4CAB" w14:textId="6D0C9929" w:rsidR="007B1266" w:rsidRPr="006E383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83" w:type="dxa"/>
            <w:vAlign w:val="center"/>
          </w:tcPr>
          <w:p w14:paraId="4EC54F12" w14:textId="77777777" w:rsidR="007B1266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Кумарова </w:t>
            </w:r>
          </w:p>
          <w:p w14:paraId="03CBFE83" w14:textId="02773FAF" w:rsidR="007B1266" w:rsidRPr="006E3836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Салтанат </w:t>
            </w: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Саменовна</w:t>
            </w:r>
            <w:proofErr w:type="spellEnd"/>
          </w:p>
        </w:tc>
        <w:tc>
          <w:tcPr>
            <w:tcW w:w="4111" w:type="dxa"/>
            <w:vAlign w:val="center"/>
          </w:tcPr>
          <w:p w14:paraId="33D2BD65" w14:textId="77777777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18B4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 </w:t>
            </w:r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Заведующая </w:t>
            </w:r>
          </w:p>
          <w:p w14:paraId="43EF9885" w14:textId="36B8949A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ГККП д/с «</w:t>
            </w: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Шаңырақ</w:t>
            </w:r>
            <w:proofErr w:type="spellEnd"/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vAlign w:val="center"/>
          </w:tcPr>
          <w:p w14:paraId="0E00C5CD" w14:textId="6229984F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  <w:tr w:rsidR="007B1266" w:rsidRPr="00B818B4" w14:paraId="510DDCAA" w14:textId="4EB10BC9" w:rsidTr="003E7EF5">
        <w:trPr>
          <w:trHeight w:val="562"/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73C5C9F0" w14:textId="175CB5E7" w:rsidR="007B1266" w:rsidRPr="006E383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83" w:type="dxa"/>
            <w:vAlign w:val="center"/>
          </w:tcPr>
          <w:p w14:paraId="05E0E40B" w14:textId="3948BA8B" w:rsidR="007B1266" w:rsidRPr="00614447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Манатов Аслан Айтжанович</w:t>
            </w:r>
          </w:p>
        </w:tc>
        <w:tc>
          <w:tcPr>
            <w:tcW w:w="4111" w:type="dxa"/>
            <w:vAlign w:val="center"/>
          </w:tcPr>
          <w:p w14:paraId="1F99242F" w14:textId="362929DC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3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КГУ </w:t>
            </w:r>
            <w:r w:rsidRPr="007C7388">
              <w:rPr>
                <w:rFonts w:ascii="Times New Roman" w:hAnsi="Times New Roman" w:cs="Times New Roman"/>
                <w:sz w:val="28"/>
                <w:szCs w:val="28"/>
              </w:rPr>
              <w:t>«Общео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C7388">
              <w:rPr>
                <w:rFonts w:ascii="Times New Roman" w:hAnsi="Times New Roman" w:cs="Times New Roman"/>
                <w:sz w:val="28"/>
                <w:szCs w:val="28"/>
              </w:rPr>
              <w:t>разовательная школа им. Н. Крупской»</w:t>
            </w:r>
          </w:p>
        </w:tc>
        <w:tc>
          <w:tcPr>
            <w:tcW w:w="2126" w:type="dxa"/>
            <w:vAlign w:val="center"/>
          </w:tcPr>
          <w:p w14:paraId="791DEE57" w14:textId="64379BB6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Гастелло</w:t>
            </w:r>
          </w:p>
        </w:tc>
      </w:tr>
      <w:tr w:rsidR="007B1266" w:rsidRPr="00B818B4" w14:paraId="2B4581A1" w14:textId="0C4D7506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1BD74B70" w14:textId="5008E35B" w:rsidR="007B1266" w:rsidRPr="006E383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83" w:type="dxa"/>
            <w:vAlign w:val="center"/>
          </w:tcPr>
          <w:p w14:paraId="41B8D3A3" w14:textId="77777777" w:rsidR="007B1266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Ордабаев </w:t>
            </w:r>
          </w:p>
          <w:p w14:paraId="2D75CDD2" w14:textId="6A9BF146" w:rsidR="007B1266" w:rsidRPr="006E3836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Темирхан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818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Омертаевич</w:t>
            </w:r>
          </w:p>
        </w:tc>
        <w:tc>
          <w:tcPr>
            <w:tcW w:w="4111" w:type="dxa"/>
            <w:vAlign w:val="center"/>
          </w:tcPr>
          <w:p w14:paraId="1B65CBBB" w14:textId="7B83FB32" w:rsidR="007B1266" w:rsidRPr="00B96A68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126" w:type="dxa"/>
            <w:vAlign w:val="center"/>
          </w:tcPr>
          <w:p w14:paraId="128F0C92" w14:textId="1148952B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Гастелло </w:t>
            </w:r>
          </w:p>
        </w:tc>
      </w:tr>
      <w:tr w:rsidR="007B1266" w:rsidRPr="00B818B4" w14:paraId="306555E2" w14:textId="14E20905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248AB5E9" w14:textId="0006F3D4" w:rsidR="007B1266" w:rsidRPr="006E383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83" w:type="dxa"/>
            <w:vAlign w:val="center"/>
          </w:tcPr>
          <w:p w14:paraId="3D46BC65" w14:textId="77777777" w:rsidR="007B1266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Рахимбекова</w:t>
            </w:r>
            <w:proofErr w:type="spellEnd"/>
            <w:r w:rsidRPr="00B8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8717CDD" w14:textId="5DB643BC" w:rsidR="007B1266" w:rsidRPr="00614447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Марал </w:t>
            </w:r>
            <w:proofErr w:type="spellStart"/>
            <w:r w:rsidRPr="00B8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Калхамановна</w:t>
            </w:r>
            <w:proofErr w:type="spellEnd"/>
          </w:p>
        </w:tc>
        <w:tc>
          <w:tcPr>
            <w:tcW w:w="4111" w:type="dxa"/>
            <w:vAlign w:val="center"/>
          </w:tcPr>
          <w:p w14:paraId="3451635B" w14:textId="77777777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Верстальщик</w:t>
            </w:r>
          </w:p>
          <w:p w14:paraId="34D02698" w14:textId="315D6EA7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color w:val="333335"/>
                <w:sz w:val="21"/>
                <w:szCs w:val="21"/>
              </w:rPr>
              <w:t>«</w:t>
            </w:r>
            <w:r w:rsidRPr="00614447">
              <w:rPr>
                <w:rFonts w:ascii="Times New Roman" w:hAnsi="Times New Roman" w:cs="Times New Roman"/>
                <w:sz w:val="28"/>
                <w:szCs w:val="28"/>
              </w:rPr>
              <w:t>ЖАРҚАЙЫҢ-БАСПАСӨЗ</w:t>
            </w:r>
            <w:r>
              <w:rPr>
                <w:rFonts w:ascii="Segoe UI" w:hAnsi="Segoe UI" w:cs="Segoe UI"/>
                <w:color w:val="333335"/>
                <w:sz w:val="21"/>
                <w:szCs w:val="21"/>
              </w:rPr>
              <w:t>»</w:t>
            </w:r>
          </w:p>
        </w:tc>
        <w:tc>
          <w:tcPr>
            <w:tcW w:w="2126" w:type="dxa"/>
            <w:vAlign w:val="center"/>
          </w:tcPr>
          <w:p w14:paraId="3E80BF56" w14:textId="686AD947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  <w:tr w:rsidR="007B1266" w:rsidRPr="00B818B4" w14:paraId="111856F7" w14:textId="6C391AC2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3A9C8F93" w14:textId="25C4B05C" w:rsidR="007B1266" w:rsidRPr="006E383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83" w:type="dxa"/>
            <w:vAlign w:val="center"/>
          </w:tcPr>
          <w:p w14:paraId="5D53E203" w14:textId="77777777" w:rsidR="007B1266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Сарсенов </w:t>
            </w:r>
          </w:p>
          <w:p w14:paraId="233CD764" w14:textId="76126786" w:rsidR="007B1266" w:rsidRPr="00F12D2A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Бекжигит</w:t>
            </w:r>
            <w:proofErr w:type="spellEnd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Пернехулович</w:t>
            </w:r>
            <w:proofErr w:type="spellEnd"/>
          </w:p>
        </w:tc>
        <w:tc>
          <w:tcPr>
            <w:tcW w:w="4111" w:type="dxa"/>
            <w:vAlign w:val="center"/>
          </w:tcPr>
          <w:p w14:paraId="3B1A8919" w14:textId="77777777" w:rsidR="007B1266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врача </w:t>
            </w:r>
          </w:p>
          <w:p w14:paraId="701FDAC3" w14:textId="040A6305" w:rsidR="007B1266" w:rsidRPr="00A470C5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ГКП на ПХВ «Жаркаинская РБ»</w:t>
            </w:r>
          </w:p>
        </w:tc>
        <w:tc>
          <w:tcPr>
            <w:tcW w:w="2126" w:type="dxa"/>
            <w:vAlign w:val="center"/>
          </w:tcPr>
          <w:p w14:paraId="65C4807B" w14:textId="1D856F9D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  <w:tr w:rsidR="007B1266" w:rsidRPr="00B818B4" w14:paraId="391326E8" w14:textId="13AAA18A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442FA25C" w14:textId="548180B8" w:rsidR="007B1266" w:rsidRPr="007B126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3283" w:type="dxa"/>
            <w:vAlign w:val="center"/>
          </w:tcPr>
          <w:p w14:paraId="72746FFF" w14:textId="4BFDFAE7" w:rsidR="007B1266" w:rsidRPr="00614447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Сейтжанов</w:t>
            </w:r>
            <w:proofErr w:type="spellEnd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 xml:space="preserve"> Булат </w:t>
            </w: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Саруарович</w:t>
            </w:r>
            <w:proofErr w:type="spellEnd"/>
          </w:p>
        </w:tc>
        <w:tc>
          <w:tcPr>
            <w:tcW w:w="4111" w:type="dxa"/>
            <w:vAlign w:val="center"/>
          </w:tcPr>
          <w:p w14:paraId="77F97BE6" w14:textId="698F4A21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388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2126" w:type="dxa"/>
            <w:vAlign w:val="center"/>
          </w:tcPr>
          <w:p w14:paraId="1403D64B" w14:textId="391BC881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Тассуат</w:t>
            </w:r>
          </w:p>
        </w:tc>
      </w:tr>
      <w:tr w:rsidR="007B1266" w:rsidRPr="00B818B4" w14:paraId="6F054CF3" w14:textId="7240C6B2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75D6ABC9" w14:textId="6F171B37" w:rsidR="007B1266" w:rsidRPr="007B126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3283" w:type="dxa"/>
            <w:vAlign w:val="center"/>
          </w:tcPr>
          <w:p w14:paraId="47893468" w14:textId="00C1762B" w:rsidR="007B1266" w:rsidRPr="00614447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Серк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баев</w:t>
            </w:r>
            <w:proofErr w:type="spellEnd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 xml:space="preserve"> Ермек </w:t>
            </w: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4111" w:type="dxa"/>
            <w:vAlign w:val="center"/>
          </w:tcPr>
          <w:p w14:paraId="75AC5351" w14:textId="18DEF649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388">
              <w:rPr>
                <w:rFonts w:ascii="Times New Roman" w:hAnsi="Times New Roman" w:cs="Times New Roman"/>
                <w:sz w:val="28"/>
                <w:szCs w:val="28"/>
              </w:rPr>
              <w:t>Глава к/х «</w:t>
            </w:r>
            <w:r w:rsidRPr="007C73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Тұлпар</w:t>
            </w:r>
            <w:r w:rsidRPr="007C73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14:paraId="3A13977F" w14:textId="3C9B1DDF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Валиханово</w:t>
            </w:r>
          </w:p>
        </w:tc>
      </w:tr>
      <w:tr w:rsidR="007B1266" w:rsidRPr="00B818B4" w14:paraId="63A621DF" w14:textId="1CA7AE4B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3965F04D" w14:textId="060FB607" w:rsidR="007B1266" w:rsidRPr="007B126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283" w:type="dxa"/>
            <w:vAlign w:val="center"/>
          </w:tcPr>
          <w:p w14:paraId="4123A143" w14:textId="77777777" w:rsidR="007B1266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Яременюк</w:t>
            </w:r>
            <w:proofErr w:type="spellEnd"/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</w:p>
          <w:p w14:paraId="16C094B7" w14:textId="0EEE5292" w:rsidR="007B1266" w:rsidRPr="00614447" w:rsidRDefault="007B1266" w:rsidP="007B1266">
            <w:pPr>
              <w:ind w:left="56"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Иван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Николаевич</w:t>
            </w:r>
          </w:p>
        </w:tc>
        <w:tc>
          <w:tcPr>
            <w:tcW w:w="4111" w:type="dxa"/>
            <w:vAlign w:val="center"/>
          </w:tcPr>
          <w:p w14:paraId="7515E2AE" w14:textId="67E26C99" w:rsidR="007B1266" w:rsidRPr="007C7388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Пенсионер, к/х «Надежда-5»</w:t>
            </w:r>
          </w:p>
        </w:tc>
        <w:tc>
          <w:tcPr>
            <w:tcW w:w="2126" w:type="dxa"/>
            <w:vAlign w:val="center"/>
          </w:tcPr>
          <w:p w14:paraId="67D62DD7" w14:textId="746D274F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Донское</w:t>
            </w:r>
          </w:p>
        </w:tc>
      </w:tr>
      <w:tr w:rsidR="007B1266" w:rsidRPr="00B818B4" w14:paraId="62C8F19B" w14:textId="77777777" w:rsidTr="007B1266">
        <w:trPr>
          <w:jc w:val="center"/>
        </w:trPr>
        <w:tc>
          <w:tcPr>
            <w:tcW w:w="9918" w:type="dxa"/>
            <w:gridSpan w:val="4"/>
            <w:shd w:val="clear" w:color="auto" w:fill="A5A5A5" w:themeFill="accent3"/>
            <w:vAlign w:val="center"/>
          </w:tcPr>
          <w:p w14:paraId="315D4911" w14:textId="7C458DE3" w:rsidR="007B1266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Предстватели государственных органов</w:t>
            </w:r>
          </w:p>
        </w:tc>
      </w:tr>
      <w:tr w:rsidR="007B1266" w:rsidRPr="00B818B4" w14:paraId="300FC99E" w14:textId="1EA96C98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776E612B" w14:textId="21E3B919" w:rsidR="007B1266" w:rsidRPr="007B126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283" w:type="dxa"/>
            <w:vAlign w:val="center"/>
          </w:tcPr>
          <w:p w14:paraId="2A3C8157" w14:textId="77777777" w:rsidR="007B1266" w:rsidRDefault="007B1266" w:rsidP="007B1266">
            <w:pPr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Бекешев</w:t>
            </w:r>
            <w:proofErr w:type="spellEnd"/>
          </w:p>
          <w:p w14:paraId="6092A3CF" w14:textId="6E3AB102" w:rsidR="007B1266" w:rsidRPr="00B818B4" w:rsidRDefault="007B1266" w:rsidP="007B1266">
            <w:pPr>
              <w:ind w:left="56" w:hanging="5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 xml:space="preserve">Аман </w:t>
            </w: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Балмуханович</w:t>
            </w:r>
            <w:proofErr w:type="spellEnd"/>
          </w:p>
        </w:tc>
        <w:tc>
          <w:tcPr>
            <w:tcW w:w="4111" w:type="dxa"/>
            <w:vAlign w:val="center"/>
          </w:tcPr>
          <w:p w14:paraId="74A31955" w14:textId="5CA581BA" w:rsidR="007B1266" w:rsidRPr="007C7388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</w:p>
        </w:tc>
        <w:tc>
          <w:tcPr>
            <w:tcW w:w="2126" w:type="dxa"/>
            <w:vAlign w:val="center"/>
          </w:tcPr>
          <w:p w14:paraId="64B7D4BD" w14:textId="546E9AE7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Кумсуат</w:t>
            </w:r>
            <w:proofErr w:type="spellEnd"/>
          </w:p>
        </w:tc>
      </w:tr>
      <w:tr w:rsidR="007B1266" w:rsidRPr="00B818B4" w14:paraId="197ED48E" w14:textId="7B694879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68B67010" w14:textId="27B0195A" w:rsidR="007B1266" w:rsidRPr="007B126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283" w:type="dxa"/>
            <w:vAlign w:val="center"/>
          </w:tcPr>
          <w:p w14:paraId="3977337A" w14:textId="77777777" w:rsidR="007B1266" w:rsidRDefault="007B1266" w:rsidP="007B1266">
            <w:pPr>
              <w:ind w:left="56" w:hanging="56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Карин </w:t>
            </w:r>
          </w:p>
          <w:p w14:paraId="39F60276" w14:textId="2CFE9D3F" w:rsidR="007B1266" w:rsidRPr="00614447" w:rsidRDefault="007B1266" w:rsidP="007B1266">
            <w:pPr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Шынболат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proofErr w:type="spellStart"/>
            <w:r w:rsidRPr="00B818B4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Айткалиулы</w:t>
            </w:r>
            <w:proofErr w:type="spellEnd"/>
          </w:p>
        </w:tc>
        <w:tc>
          <w:tcPr>
            <w:tcW w:w="4111" w:type="dxa"/>
            <w:vAlign w:val="center"/>
          </w:tcPr>
          <w:p w14:paraId="2DC92AE1" w14:textId="3EE35021" w:rsidR="007B1266" w:rsidRPr="007C7388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A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массовым отделом КГУ "Центр детско-юношеского творчества" г. Державинск</w:t>
            </w:r>
          </w:p>
        </w:tc>
        <w:tc>
          <w:tcPr>
            <w:tcW w:w="2126" w:type="dxa"/>
            <w:vAlign w:val="center"/>
          </w:tcPr>
          <w:p w14:paraId="110E46CA" w14:textId="3185DE73" w:rsidR="007B1266" w:rsidRPr="007C7388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  <w:tr w:rsidR="007B1266" w:rsidRPr="00B818B4" w14:paraId="6AAA8652" w14:textId="6BBE7E89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31AD04C2" w14:textId="29C896A6" w:rsidR="007B1266" w:rsidRPr="007B126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E38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283" w:type="dxa"/>
            <w:vAlign w:val="center"/>
          </w:tcPr>
          <w:p w14:paraId="559C50A8" w14:textId="20A7B712" w:rsidR="007B1266" w:rsidRPr="00614447" w:rsidRDefault="007B1266" w:rsidP="007B1266">
            <w:pPr>
              <w:ind w:left="56" w:hanging="56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B96AA8">
              <w:rPr>
                <w:rFonts w:ascii="Times New Roman" w:hAnsi="Times New Roman" w:cs="Times New Roman"/>
                <w:sz w:val="28"/>
                <w:szCs w:val="28"/>
              </w:rPr>
              <w:t xml:space="preserve">Мынбаев </w:t>
            </w: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Тасбулатович</w:t>
            </w:r>
            <w:proofErr w:type="spellEnd"/>
          </w:p>
        </w:tc>
        <w:tc>
          <w:tcPr>
            <w:tcW w:w="4111" w:type="dxa"/>
            <w:vAlign w:val="center"/>
          </w:tcPr>
          <w:p w14:paraId="68CF1020" w14:textId="5D26E0F0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ГУ «ОВП»</w:t>
            </w:r>
          </w:p>
        </w:tc>
        <w:tc>
          <w:tcPr>
            <w:tcW w:w="2126" w:type="dxa"/>
            <w:vAlign w:val="center"/>
          </w:tcPr>
          <w:p w14:paraId="06092EBB" w14:textId="37904841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  <w:tr w:rsidR="007B1266" w:rsidRPr="00B818B4" w14:paraId="506B2E91" w14:textId="77777777" w:rsidTr="003E7EF5">
        <w:trPr>
          <w:jc w:val="center"/>
        </w:trPr>
        <w:tc>
          <w:tcPr>
            <w:tcW w:w="398" w:type="dxa"/>
            <w:shd w:val="clear" w:color="auto" w:fill="ACB9CA" w:themeFill="text2" w:themeFillTint="66"/>
            <w:vAlign w:val="center"/>
          </w:tcPr>
          <w:p w14:paraId="27CB4E26" w14:textId="5EA7ABBE" w:rsidR="007B1266" w:rsidRPr="007B126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3283" w:type="dxa"/>
            <w:vAlign w:val="center"/>
          </w:tcPr>
          <w:p w14:paraId="3D81C519" w14:textId="3A27D428" w:rsidR="007B1266" w:rsidRPr="00B96AA8" w:rsidRDefault="007B1266" w:rsidP="007B1266">
            <w:pPr>
              <w:ind w:left="56" w:hanging="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Сарыбаева</w:t>
            </w:r>
            <w:proofErr w:type="spellEnd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Рабига</w:t>
            </w:r>
            <w:proofErr w:type="spellEnd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AA8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4111" w:type="dxa"/>
            <w:vAlign w:val="center"/>
          </w:tcPr>
          <w:p w14:paraId="367319E3" w14:textId="2502DC13" w:rsidR="007B1266" w:rsidRPr="00B96AA8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8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КГУ «Центр обучения языков»</w:t>
            </w:r>
          </w:p>
        </w:tc>
        <w:tc>
          <w:tcPr>
            <w:tcW w:w="2126" w:type="dxa"/>
            <w:vAlign w:val="center"/>
          </w:tcPr>
          <w:p w14:paraId="78B4F014" w14:textId="79C17AB3" w:rsidR="007B1266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  <w:tr w:rsidR="007B1266" w:rsidRPr="00B818B4" w14:paraId="558203E6" w14:textId="29527136" w:rsidTr="00561429">
        <w:trPr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0FC7FB32" w14:textId="77777777" w:rsidR="007B1266" w:rsidRPr="006E3836" w:rsidRDefault="007B1266" w:rsidP="007B1266">
            <w:pPr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 w14:paraId="3340607A" w14:textId="77777777" w:rsidR="007B1266" w:rsidRDefault="007B1266" w:rsidP="007B1266">
            <w:pPr>
              <w:ind w:left="56" w:hanging="56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Беркумбаева </w:t>
            </w:r>
          </w:p>
          <w:p w14:paraId="05FC7506" w14:textId="47C1EE27" w:rsidR="007B1266" w:rsidRPr="00B818B4" w:rsidRDefault="007B1266" w:rsidP="007B1266">
            <w:pPr>
              <w:ind w:left="56" w:hanging="56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Айнагуль Серекпаевна</w:t>
            </w:r>
          </w:p>
        </w:tc>
        <w:tc>
          <w:tcPr>
            <w:tcW w:w="4111" w:type="dxa"/>
            <w:vAlign w:val="center"/>
          </w:tcPr>
          <w:p w14:paraId="41222213" w14:textId="0EEA07A7" w:rsidR="007B1266" w:rsidRPr="00B818B4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ОС</w:t>
            </w:r>
          </w:p>
        </w:tc>
        <w:tc>
          <w:tcPr>
            <w:tcW w:w="2126" w:type="dxa"/>
            <w:vAlign w:val="center"/>
          </w:tcPr>
          <w:p w14:paraId="5ACDDDB6" w14:textId="68CEC869" w:rsidR="007B1266" w:rsidRDefault="007B1266" w:rsidP="007B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Державинск</w:t>
            </w:r>
          </w:p>
        </w:tc>
      </w:tr>
    </w:tbl>
    <w:p w14:paraId="25DB07DC" w14:textId="77777777" w:rsidR="00B818B4" w:rsidRPr="00B818B4" w:rsidRDefault="00B818B4" w:rsidP="00B818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18B4" w:rsidRPr="00B818B4" w:rsidSect="00B818B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48"/>
    <w:rsid w:val="000435D0"/>
    <w:rsid w:val="00211D48"/>
    <w:rsid w:val="0024569A"/>
    <w:rsid w:val="003E7EF5"/>
    <w:rsid w:val="00412F47"/>
    <w:rsid w:val="00561429"/>
    <w:rsid w:val="005B718C"/>
    <w:rsid w:val="00614447"/>
    <w:rsid w:val="006E3836"/>
    <w:rsid w:val="007B1266"/>
    <w:rsid w:val="007C7388"/>
    <w:rsid w:val="007E28AC"/>
    <w:rsid w:val="00942A24"/>
    <w:rsid w:val="00A04313"/>
    <w:rsid w:val="00A470C5"/>
    <w:rsid w:val="00A651F4"/>
    <w:rsid w:val="00B818B4"/>
    <w:rsid w:val="00B96A68"/>
    <w:rsid w:val="00BF6B4C"/>
    <w:rsid w:val="00C90FDC"/>
    <w:rsid w:val="00F1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BDC1"/>
  <w15:chartTrackingRefBased/>
  <w15:docId w15:val="{7A4BE499-7089-4175-BDAC-6E9E716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13</cp:revision>
  <dcterms:created xsi:type="dcterms:W3CDTF">2023-04-26T09:04:00Z</dcterms:created>
  <dcterms:modified xsi:type="dcterms:W3CDTF">2024-08-23T10:41:00Z</dcterms:modified>
</cp:coreProperties>
</file>