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1D" w:rsidRPr="0010621D" w:rsidRDefault="0010621D" w:rsidP="00EB6053">
      <w:pPr>
        <w:spacing w:after="0" w:line="240" w:lineRule="auto"/>
        <w:ind w:left="567" w:right="139"/>
        <w:jc w:val="center"/>
        <w:rPr>
          <w:rFonts w:ascii="Arial" w:hAnsi="Arial" w:cs="Arial"/>
          <w:color w:val="000000" w:themeColor="text1"/>
          <w:sz w:val="24"/>
          <w:szCs w:val="24"/>
          <w:lang w:val="kk-KZ"/>
        </w:rPr>
      </w:pPr>
      <w:bookmarkStart w:id="0" w:name="_GoBack"/>
      <w:bookmarkEnd w:id="0"/>
      <w:r w:rsidRPr="0037184A">
        <w:rPr>
          <w:rFonts w:ascii="Arial" w:eastAsia="Times New Roman" w:hAnsi="Arial" w:cs="Arial"/>
          <w:b/>
          <w:sz w:val="28"/>
          <w:szCs w:val="28"/>
          <w:lang w:val="kk-KZ" w:eastAsia="ru-RU"/>
        </w:rPr>
        <w:t>Қазақстан Республикасының индустрия және инфақұрылымдық даму жөніндегі Қоғамдық кеңесі</w:t>
      </w:r>
      <w:r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комиссиясының құрамы </w:t>
      </w:r>
    </w:p>
    <w:p w:rsidR="001C230F" w:rsidRPr="0010621D" w:rsidRDefault="001C230F" w:rsidP="006A63F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kk-KZ"/>
        </w:rPr>
      </w:pPr>
    </w:p>
    <w:p w:rsidR="00AE0193" w:rsidRPr="00C03B34" w:rsidRDefault="0010621D" w:rsidP="00E5338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  <w:color w:val="000000" w:themeColor="text1"/>
          <w:sz w:val="24"/>
          <w:szCs w:val="24"/>
          <w:u w:val="single"/>
          <w:lang w:val="kk-KZ"/>
        </w:rPr>
      </w:pPr>
      <w:r w:rsidRPr="00C03B34">
        <w:rPr>
          <w:rFonts w:ascii="Arial" w:hAnsi="Arial" w:cs="Arial"/>
          <w:color w:val="000000" w:themeColor="text1"/>
          <w:sz w:val="24"/>
          <w:szCs w:val="24"/>
          <w:u w:val="single"/>
          <w:lang w:val="kk-KZ"/>
        </w:rPr>
        <w:t>Өнеркәсіп, елдік құндылық, реттелетін сатып алулар және жер қойнауын пайдалану жөніндегі комиссия</w:t>
      </w:r>
      <w:r w:rsidR="00B24249" w:rsidRPr="00C03B34">
        <w:rPr>
          <w:rFonts w:ascii="Arial" w:hAnsi="Arial" w:cs="Arial"/>
          <w:color w:val="000000" w:themeColor="text1"/>
          <w:sz w:val="24"/>
          <w:szCs w:val="24"/>
          <w:u w:val="single"/>
          <w:lang w:val="kk-KZ"/>
        </w:rPr>
        <w:t>:</w:t>
      </w:r>
      <w:r w:rsidRPr="00C03B34">
        <w:rPr>
          <w:rFonts w:ascii="Arial" w:hAnsi="Arial" w:cs="Arial"/>
          <w:color w:val="000000" w:themeColor="text1"/>
          <w:sz w:val="24"/>
          <w:szCs w:val="24"/>
          <w:u w:val="single"/>
          <w:lang w:val="kk-KZ"/>
        </w:rPr>
        <w:t xml:space="preserve"> </w:t>
      </w:r>
    </w:p>
    <w:p w:rsidR="00256103" w:rsidRPr="00C03B34" w:rsidRDefault="00256103" w:rsidP="00D77933">
      <w:pPr>
        <w:pStyle w:val="a4"/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  <w:lang w:val="kk-KZ"/>
        </w:rPr>
      </w:pPr>
    </w:p>
    <w:tbl>
      <w:tblPr>
        <w:tblStyle w:val="a3"/>
        <w:tblW w:w="992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C65CE4" w:rsidRPr="00C03B34" w:rsidTr="002C3758">
        <w:trPr>
          <w:trHeight w:val="20"/>
        </w:trPr>
        <w:tc>
          <w:tcPr>
            <w:tcW w:w="3686" w:type="dxa"/>
          </w:tcPr>
          <w:p w:rsidR="002F2873" w:rsidRPr="00C03B34" w:rsidRDefault="002F2873" w:rsidP="002F2873">
            <w:pP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C03B34">
              <w:rPr>
                <w:rFonts w:ascii="Arial" w:hAnsi="Arial" w:cs="Arial"/>
                <w:color w:val="000000"/>
                <w:sz w:val="24"/>
                <w:szCs w:val="24"/>
              </w:rPr>
              <w:t xml:space="preserve">УАХИТОВА </w:t>
            </w:r>
          </w:p>
          <w:p w:rsidR="002F2873" w:rsidRPr="00C03B34" w:rsidRDefault="002F2873" w:rsidP="002F287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C03B34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 w:rsidRPr="00C03B34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ү</w:t>
            </w:r>
            <w:proofErr w:type="spellStart"/>
            <w:r w:rsidRPr="00C03B34">
              <w:rPr>
                <w:rFonts w:ascii="Arial" w:hAnsi="Arial" w:cs="Arial"/>
                <w:color w:val="000000"/>
                <w:sz w:val="24"/>
                <w:szCs w:val="24"/>
              </w:rPr>
              <w:t>лмира</w:t>
            </w:r>
            <w:proofErr w:type="spellEnd"/>
            <w:r w:rsidRPr="00C03B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3B34">
              <w:rPr>
                <w:rFonts w:ascii="Arial" w:hAnsi="Arial" w:cs="Arial"/>
                <w:color w:val="000000"/>
                <w:sz w:val="24"/>
                <w:szCs w:val="24"/>
              </w:rPr>
              <w:t>Бекен</w:t>
            </w:r>
            <w:proofErr w:type="spellEnd"/>
            <w:r w:rsidRPr="00C03B34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қызы</w:t>
            </w:r>
          </w:p>
          <w:p w:rsidR="00C65CE4" w:rsidRPr="00C03B34" w:rsidRDefault="00C65CE4" w:rsidP="006A43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65CE4" w:rsidRPr="00C03B34" w:rsidRDefault="0010621D" w:rsidP="004B100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</w:pPr>
            <w:r w:rsidRPr="00C03B34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Өнеркәсіп, елдік құндылық, реттелетін сатып алулар және жер қойнауын пайдалану жөніндегі комиссияның төрағасы</w:t>
            </w:r>
            <w:r w:rsidR="00C65CE4" w:rsidRPr="00C03B34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</w:tc>
      </w:tr>
      <w:tr w:rsidR="00C65CE4" w:rsidRPr="008C50F9" w:rsidTr="002C3758">
        <w:trPr>
          <w:trHeight w:val="20"/>
        </w:trPr>
        <w:tc>
          <w:tcPr>
            <w:tcW w:w="3686" w:type="dxa"/>
          </w:tcPr>
          <w:p w:rsidR="00C65CE4" w:rsidRPr="00C03B34" w:rsidRDefault="00C65CE4" w:rsidP="004F68CF">
            <w:pP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C03B34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ФЕДОСЕЕВ </w:t>
            </w:r>
          </w:p>
          <w:p w:rsidR="00C65CE4" w:rsidRPr="00C03B34" w:rsidRDefault="00C65CE4" w:rsidP="004F68CF">
            <w:pP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C03B34">
              <w:rPr>
                <w:rFonts w:ascii="Arial" w:hAnsi="Arial" w:cs="Arial"/>
                <w:color w:val="000000"/>
                <w:sz w:val="24"/>
                <w:szCs w:val="24"/>
              </w:rPr>
              <w:t>Сергей Геннадьевич</w:t>
            </w:r>
          </w:p>
          <w:p w:rsidR="00C65CE4" w:rsidRPr="00C03B34" w:rsidRDefault="00C65CE4" w:rsidP="004F68CF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:rsidR="00C65CE4" w:rsidRPr="00C03B34" w:rsidRDefault="0036115B" w:rsidP="0036115B">
            <w:pPr>
              <w:tabs>
                <w:tab w:val="left" w:pos="993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C03B34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Өнеркәсіп, елдік құндылық, реттелетін сатып алулар және жер қойнауын пайдалану жөніндегі комиссияның мүшесі</w:t>
            </w:r>
            <w:r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;</w:t>
            </w:r>
          </w:p>
        </w:tc>
      </w:tr>
      <w:tr w:rsidR="00C65CE4" w:rsidRPr="008C50F9" w:rsidTr="002C3758">
        <w:trPr>
          <w:trHeight w:val="20"/>
        </w:trPr>
        <w:tc>
          <w:tcPr>
            <w:tcW w:w="3686" w:type="dxa"/>
          </w:tcPr>
          <w:p w:rsidR="00C65CE4" w:rsidRPr="00C03B34" w:rsidRDefault="00C65CE4" w:rsidP="00217BBB">
            <w:pP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C03B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МАКАНОВ </w:t>
            </w:r>
          </w:p>
          <w:p w:rsidR="00C65CE4" w:rsidRPr="00C03B34" w:rsidRDefault="00C65CE4" w:rsidP="00217BBB">
            <w:pP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C03B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</w:t>
            </w:r>
            <w:r w:rsidR="006668E0" w:rsidRPr="00C03B34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қ</w:t>
            </w:r>
            <w:proofErr w:type="spellStart"/>
            <w:proofErr w:type="gramStart"/>
            <w:r w:rsidRPr="00C03B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анат</w:t>
            </w:r>
            <w:proofErr w:type="spellEnd"/>
            <w:proofErr w:type="gramEnd"/>
            <w:r w:rsidRPr="00C03B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668E0" w:rsidRPr="00C03B34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Қ</w:t>
            </w:r>
            <w:proofErr w:type="spellStart"/>
            <w:r w:rsidRPr="00C03B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азкен</w:t>
            </w:r>
            <w:proofErr w:type="spellEnd"/>
            <w:r w:rsidR="006668E0" w:rsidRPr="00C03B34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ұлы</w:t>
            </w:r>
          </w:p>
          <w:p w:rsidR="00C65CE4" w:rsidRPr="00C03B34" w:rsidRDefault="00C65CE4" w:rsidP="00217BBB">
            <w:pP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:rsidR="00C65CE4" w:rsidRPr="00C03B34" w:rsidRDefault="0036115B" w:rsidP="0036115B">
            <w:pPr>
              <w:tabs>
                <w:tab w:val="left" w:pos="993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C03B34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Өнеркәсіп, елдік құндылық, реттелетін сатып алулар және жер қойнауын пайдалану жөніндегі комиссияның мүшесі</w:t>
            </w:r>
            <w:r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;</w:t>
            </w:r>
          </w:p>
        </w:tc>
      </w:tr>
      <w:tr w:rsidR="00C65CE4" w:rsidRPr="008C50F9" w:rsidTr="002C3758">
        <w:trPr>
          <w:trHeight w:val="20"/>
        </w:trPr>
        <w:tc>
          <w:tcPr>
            <w:tcW w:w="3686" w:type="dxa"/>
          </w:tcPr>
          <w:p w:rsidR="00C65CE4" w:rsidRPr="00C03B34" w:rsidRDefault="006668E0" w:rsidP="00984F87">
            <w:pP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C03B34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Қ</w:t>
            </w:r>
            <w:r w:rsidR="00C65CE4" w:rsidRPr="00C03B34">
              <w:rPr>
                <w:rFonts w:ascii="Arial" w:hAnsi="Arial" w:cs="Arial"/>
                <w:color w:val="000000"/>
                <w:sz w:val="24"/>
                <w:szCs w:val="24"/>
              </w:rPr>
              <w:t>АЗАН</w:t>
            </w:r>
            <w:r w:rsidRPr="00C03B34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Ғ</w:t>
            </w:r>
            <w:r w:rsidR="00C65CE4" w:rsidRPr="00C03B34">
              <w:rPr>
                <w:rFonts w:ascii="Arial" w:hAnsi="Arial" w:cs="Arial"/>
                <w:color w:val="000000"/>
                <w:sz w:val="24"/>
                <w:szCs w:val="24"/>
              </w:rPr>
              <w:t xml:space="preserve">АПОВ </w:t>
            </w:r>
          </w:p>
          <w:p w:rsidR="00C65CE4" w:rsidRPr="00C03B34" w:rsidRDefault="00C65CE4" w:rsidP="00984F87">
            <w:pP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C03B3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="006668E0" w:rsidRPr="00C03B34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ө</w:t>
            </w:r>
            <w:proofErr w:type="spellStart"/>
            <w:r w:rsidRPr="00C03B34">
              <w:rPr>
                <w:rFonts w:ascii="Arial" w:hAnsi="Arial" w:cs="Arial"/>
                <w:color w:val="000000"/>
                <w:sz w:val="24"/>
                <w:szCs w:val="24"/>
              </w:rPr>
              <w:t>леген</w:t>
            </w:r>
            <w:proofErr w:type="spellEnd"/>
            <w:proofErr w:type="gramStart"/>
            <w:r w:rsidRPr="00C03B34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="006668E0" w:rsidRPr="00C03B34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үй</w:t>
            </w:r>
            <w:proofErr w:type="spellStart"/>
            <w:r w:rsidRPr="00C03B34">
              <w:rPr>
                <w:rFonts w:ascii="Arial" w:hAnsi="Arial" w:cs="Arial"/>
                <w:color w:val="000000"/>
                <w:sz w:val="24"/>
                <w:szCs w:val="24"/>
              </w:rPr>
              <w:t>себек</w:t>
            </w:r>
            <w:proofErr w:type="spellEnd"/>
            <w:r w:rsidR="006668E0" w:rsidRPr="00C03B34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ұлы</w:t>
            </w:r>
          </w:p>
          <w:p w:rsidR="00C65CE4" w:rsidRPr="00C03B34" w:rsidRDefault="00C65CE4" w:rsidP="00984F87">
            <w:pP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:rsidR="00C65CE4" w:rsidRPr="00C03B34" w:rsidRDefault="0036115B" w:rsidP="004B1000">
            <w:pPr>
              <w:tabs>
                <w:tab w:val="left" w:pos="993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C03B34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Өнеркәсіп, елдік құндылық, реттелетін сатып алулар және жер қойнауын пайдалану жөніндегі комиссияның мүшесі</w:t>
            </w:r>
            <w:r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;</w:t>
            </w:r>
          </w:p>
        </w:tc>
      </w:tr>
      <w:tr w:rsidR="00C65CE4" w:rsidRPr="008C50F9" w:rsidTr="002C3758">
        <w:trPr>
          <w:trHeight w:val="20"/>
        </w:trPr>
        <w:tc>
          <w:tcPr>
            <w:tcW w:w="3686" w:type="dxa"/>
          </w:tcPr>
          <w:p w:rsidR="00C65CE4" w:rsidRPr="00C03B34" w:rsidRDefault="00C65CE4" w:rsidP="00AB7F41">
            <w:pP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C03B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ЕЛАМАНОВ </w:t>
            </w:r>
          </w:p>
          <w:p w:rsidR="00C65CE4" w:rsidRPr="00C03B34" w:rsidRDefault="006668E0" w:rsidP="00AB7F41">
            <w:pP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C03B34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Қ</w:t>
            </w:r>
            <w:proofErr w:type="spellStart"/>
            <w:r w:rsidR="00C65CE4" w:rsidRPr="00C03B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айрат</w:t>
            </w:r>
            <w:proofErr w:type="spellEnd"/>
            <w:r w:rsidR="00C65CE4" w:rsidRPr="00C03B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</w:t>
            </w:r>
            <w:r w:rsidRPr="00C03B34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ә</w:t>
            </w:r>
            <w:r w:rsidR="00C65CE4" w:rsidRPr="00C03B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</w:t>
            </w:r>
            <w:r w:rsidRPr="00C03B34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ұлы</w:t>
            </w:r>
          </w:p>
          <w:p w:rsidR="0061185F" w:rsidRPr="00C03B34" w:rsidRDefault="0061185F" w:rsidP="00AB7F41">
            <w:pP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:rsidR="00C65CE4" w:rsidRPr="00C03B34" w:rsidRDefault="0036115B" w:rsidP="004B1000">
            <w:pPr>
              <w:tabs>
                <w:tab w:val="left" w:pos="993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C03B34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Өнеркәсіп, елдік құндылық, реттелетін сатып алулар және жер қойнауын пайдалану жөніндегі комиссияның мүшесі</w:t>
            </w:r>
            <w:r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;</w:t>
            </w:r>
          </w:p>
        </w:tc>
      </w:tr>
      <w:tr w:rsidR="00C65CE4" w:rsidRPr="008C50F9" w:rsidTr="002C3758">
        <w:trPr>
          <w:trHeight w:val="20"/>
        </w:trPr>
        <w:tc>
          <w:tcPr>
            <w:tcW w:w="3686" w:type="dxa"/>
          </w:tcPr>
          <w:p w:rsidR="00C65CE4" w:rsidRPr="00C03B34" w:rsidRDefault="00C65CE4" w:rsidP="00FD2CAA">
            <w:pP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C03B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</w:t>
            </w:r>
            <w:r w:rsidR="00F21BC8" w:rsidRPr="00C03B34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Ғ</w:t>
            </w:r>
            <w:r w:rsidRPr="00C03B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ИЕВ </w:t>
            </w:r>
          </w:p>
          <w:p w:rsidR="00C65CE4" w:rsidRPr="00C03B34" w:rsidRDefault="00F21BC8" w:rsidP="00FD2CAA">
            <w:pP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C03B34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Ғ</w:t>
            </w:r>
            <w:proofErr w:type="spellStart"/>
            <w:r w:rsidRPr="00C03B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ани</w:t>
            </w:r>
            <w:proofErr w:type="spellEnd"/>
            <w:r w:rsidRPr="00C03B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B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Тоқт</w:t>
            </w:r>
            <w:r w:rsidR="00C65CE4" w:rsidRPr="00C03B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амыс</w:t>
            </w:r>
            <w:proofErr w:type="spellEnd"/>
            <w:r w:rsidRPr="00C03B34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ұлы</w:t>
            </w:r>
          </w:p>
          <w:p w:rsidR="00C65CE4" w:rsidRPr="00C03B34" w:rsidRDefault="00C65CE4" w:rsidP="00FD2CAA">
            <w:pP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:rsidR="00C65CE4" w:rsidRPr="00C03B34" w:rsidRDefault="0036115B" w:rsidP="004B1000">
            <w:pPr>
              <w:tabs>
                <w:tab w:val="left" w:pos="993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C03B34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Өнеркәсіп, елдік құндылық, реттелетін сатып алулар және жер қойнауын пайдалану жөніндегі комиссияның мүшесі</w:t>
            </w:r>
            <w:r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;</w:t>
            </w:r>
          </w:p>
        </w:tc>
      </w:tr>
      <w:tr w:rsidR="00C65CE4" w:rsidRPr="00C03B34" w:rsidTr="002C3758">
        <w:trPr>
          <w:trHeight w:val="20"/>
        </w:trPr>
        <w:tc>
          <w:tcPr>
            <w:tcW w:w="3686" w:type="dxa"/>
          </w:tcPr>
          <w:p w:rsidR="00F21BC8" w:rsidRPr="00C03B34" w:rsidRDefault="00F21BC8" w:rsidP="00F21BC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3B34">
              <w:rPr>
                <w:rFonts w:ascii="Arial" w:eastAsia="Times New Roman" w:hAnsi="Arial" w:cs="Arial"/>
                <w:sz w:val="24"/>
                <w:szCs w:val="24"/>
              </w:rPr>
              <w:t xml:space="preserve">АКИШЕВ </w:t>
            </w:r>
          </w:p>
          <w:p w:rsidR="00F21BC8" w:rsidRPr="00C03B34" w:rsidRDefault="00F21BC8" w:rsidP="00F21BC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proofErr w:type="spellStart"/>
            <w:r w:rsidRPr="00C03B34">
              <w:rPr>
                <w:rFonts w:ascii="Arial" w:eastAsia="Times New Roman" w:hAnsi="Arial" w:cs="Arial"/>
                <w:sz w:val="24"/>
                <w:szCs w:val="24"/>
              </w:rPr>
              <w:t>Самат</w:t>
            </w:r>
            <w:proofErr w:type="spellEnd"/>
            <w:r w:rsidRPr="00C03B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3B34">
              <w:rPr>
                <w:rFonts w:ascii="Arial" w:eastAsia="Times New Roman" w:hAnsi="Arial" w:cs="Arial"/>
                <w:sz w:val="24"/>
                <w:szCs w:val="24"/>
              </w:rPr>
              <w:t>Са</w:t>
            </w:r>
            <w:proofErr w:type="spellEnd"/>
            <w:r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ғы</w:t>
            </w:r>
            <w:proofErr w:type="spellStart"/>
            <w:r w:rsidRPr="00C03B34">
              <w:rPr>
                <w:rFonts w:ascii="Arial" w:eastAsia="Times New Roman" w:hAnsi="Arial" w:cs="Arial"/>
                <w:sz w:val="24"/>
                <w:szCs w:val="24"/>
              </w:rPr>
              <w:t>нба</w:t>
            </w:r>
            <w:proofErr w:type="spellEnd"/>
            <w:r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йұлы</w:t>
            </w:r>
          </w:p>
          <w:p w:rsidR="00C65CE4" w:rsidRPr="00C03B34" w:rsidRDefault="00C65CE4" w:rsidP="00FD2C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F945C0" w:rsidRPr="00C03B34" w:rsidRDefault="0036115B" w:rsidP="004B1000">
            <w:pPr>
              <w:tabs>
                <w:tab w:val="left" w:pos="993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C03B34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Өнеркәсіп, елдік құндылық, реттелетін сатып алулар және жер қойнауын пайдалану жөніндегі комиссияның мүшесі</w:t>
            </w:r>
            <w:r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;</w:t>
            </w:r>
          </w:p>
        </w:tc>
      </w:tr>
      <w:tr w:rsidR="00F945C0" w:rsidRPr="008C50F9" w:rsidTr="002C3758">
        <w:trPr>
          <w:trHeight w:val="20"/>
        </w:trPr>
        <w:tc>
          <w:tcPr>
            <w:tcW w:w="3686" w:type="dxa"/>
          </w:tcPr>
          <w:p w:rsidR="00F945C0" w:rsidRPr="00C03B34" w:rsidRDefault="00F945C0" w:rsidP="00F945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B34">
              <w:rPr>
                <w:rFonts w:ascii="Arial" w:hAnsi="Arial" w:cs="Arial"/>
                <w:color w:val="000000"/>
                <w:sz w:val="24"/>
                <w:szCs w:val="24"/>
              </w:rPr>
              <w:t xml:space="preserve">ДЖАКАШЕВ </w:t>
            </w:r>
          </w:p>
          <w:p w:rsidR="00F945C0" w:rsidRPr="00C03B34" w:rsidRDefault="00F945C0" w:rsidP="006668E0">
            <w:pP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proofErr w:type="spellStart"/>
            <w:r w:rsidRPr="00C03B34">
              <w:rPr>
                <w:rFonts w:ascii="Arial" w:hAnsi="Arial" w:cs="Arial"/>
                <w:color w:val="000000"/>
                <w:sz w:val="24"/>
                <w:szCs w:val="24"/>
              </w:rPr>
              <w:t>Ернар</w:t>
            </w:r>
            <w:proofErr w:type="spellEnd"/>
            <w:r w:rsidRPr="00C03B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3B34">
              <w:rPr>
                <w:rFonts w:ascii="Arial" w:hAnsi="Arial" w:cs="Arial"/>
                <w:color w:val="000000"/>
                <w:sz w:val="24"/>
                <w:szCs w:val="24"/>
              </w:rPr>
              <w:t>Камидин</w:t>
            </w:r>
            <w:proofErr w:type="spellEnd"/>
            <w:r w:rsidR="006668E0" w:rsidRPr="00C03B34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ұлы</w:t>
            </w:r>
          </w:p>
        </w:tc>
        <w:tc>
          <w:tcPr>
            <w:tcW w:w="6237" w:type="dxa"/>
          </w:tcPr>
          <w:p w:rsidR="00F945C0" w:rsidRPr="00C03B34" w:rsidRDefault="0036115B" w:rsidP="003E587F">
            <w:pPr>
              <w:tabs>
                <w:tab w:val="left" w:pos="993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C03B34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Өнеркәсіп, елдік құндылық, реттелетін сатып алулар және жер қойнауын пайдалану жөніндегі комиссияның мүшесі</w:t>
            </w:r>
            <w:r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;</w:t>
            </w:r>
          </w:p>
        </w:tc>
      </w:tr>
      <w:tr w:rsidR="006802F9" w:rsidRPr="00C03B34" w:rsidTr="002C3758">
        <w:trPr>
          <w:trHeight w:val="20"/>
        </w:trPr>
        <w:tc>
          <w:tcPr>
            <w:tcW w:w="3686" w:type="dxa"/>
          </w:tcPr>
          <w:p w:rsidR="00732E4F" w:rsidRPr="00C03B34" w:rsidRDefault="00732E4F" w:rsidP="00732E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ҚҰ</w:t>
            </w:r>
            <w:r w:rsidRPr="00C03B34">
              <w:rPr>
                <w:rFonts w:ascii="Arial" w:eastAsia="Times New Roman" w:hAnsi="Arial" w:cs="Arial"/>
                <w:sz w:val="24"/>
                <w:szCs w:val="24"/>
              </w:rPr>
              <w:t xml:space="preserve">НАНБАЕВ </w:t>
            </w:r>
          </w:p>
          <w:p w:rsidR="00732E4F" w:rsidRPr="00C03B34" w:rsidRDefault="00732E4F" w:rsidP="00732E4F">
            <w:pPr>
              <w:pStyle w:val="a4"/>
              <w:ind w:left="0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proofErr w:type="spellStart"/>
            <w:r w:rsidRPr="00C03B34">
              <w:rPr>
                <w:rFonts w:ascii="Arial" w:eastAsia="Times New Roman" w:hAnsi="Arial" w:cs="Arial"/>
                <w:sz w:val="24"/>
                <w:szCs w:val="24"/>
              </w:rPr>
              <w:t>Ерлан</w:t>
            </w:r>
            <w:proofErr w:type="spellEnd"/>
            <w:r w:rsidRPr="00C03B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3B34">
              <w:rPr>
                <w:rFonts w:ascii="Arial" w:eastAsia="Times New Roman" w:hAnsi="Arial" w:cs="Arial"/>
                <w:sz w:val="24"/>
                <w:szCs w:val="24"/>
              </w:rPr>
              <w:t>Бау</w:t>
            </w:r>
            <w:proofErr w:type="spellEnd"/>
            <w:r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ы</w:t>
            </w:r>
            <w:proofErr w:type="spellStart"/>
            <w:r w:rsidRPr="00C03B34">
              <w:rPr>
                <w:rFonts w:ascii="Arial" w:eastAsia="Times New Roman" w:hAnsi="Arial" w:cs="Arial"/>
                <w:sz w:val="24"/>
                <w:szCs w:val="24"/>
              </w:rPr>
              <w:t>ржан</w:t>
            </w:r>
            <w:proofErr w:type="spellEnd"/>
            <w:r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ұлы</w:t>
            </w:r>
          </w:p>
          <w:p w:rsidR="006802F9" w:rsidRPr="00C03B34" w:rsidRDefault="006802F9" w:rsidP="00F945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802F9" w:rsidRPr="00C03B34" w:rsidRDefault="0036115B" w:rsidP="003E587F">
            <w:pPr>
              <w:tabs>
                <w:tab w:val="left" w:pos="993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3B34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Өнеркәсіп, елдік құндылық, реттелетін сатып алулар және жер қойнауын пайдалану жөніндегі комиссияның мүшесі</w:t>
            </w:r>
            <w:r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;</w:t>
            </w:r>
          </w:p>
        </w:tc>
      </w:tr>
    </w:tbl>
    <w:p w:rsidR="001C230F" w:rsidRPr="00C03B34" w:rsidRDefault="001C230F" w:rsidP="00D77933">
      <w:pPr>
        <w:pStyle w:val="a4"/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AE0193" w:rsidRPr="00C03B34" w:rsidRDefault="0036115B" w:rsidP="00D7793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03B34">
        <w:rPr>
          <w:rFonts w:ascii="Arial" w:hAnsi="Arial" w:cs="Arial"/>
          <w:color w:val="000000" w:themeColor="text1"/>
          <w:sz w:val="24"/>
          <w:szCs w:val="24"/>
          <w:u w:val="single"/>
          <w:lang w:val="kk-KZ"/>
        </w:rPr>
        <w:t>Көлік-логистикалық инфрақұрылымды дамыту жөніндегі комиссия</w:t>
      </w:r>
      <w:r w:rsidR="00B24249" w:rsidRPr="00C03B34">
        <w:rPr>
          <w:rFonts w:ascii="Arial" w:hAnsi="Arial" w:cs="Arial"/>
          <w:color w:val="000000" w:themeColor="text1"/>
          <w:sz w:val="24"/>
          <w:szCs w:val="24"/>
          <w:u w:val="single"/>
        </w:rPr>
        <w:t>:</w:t>
      </w:r>
    </w:p>
    <w:p w:rsidR="00AE0193" w:rsidRPr="00C03B34" w:rsidRDefault="00AE0193" w:rsidP="00D77933">
      <w:pPr>
        <w:tabs>
          <w:tab w:val="left" w:pos="993"/>
        </w:tabs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3"/>
        <w:tblW w:w="992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C65CE4" w:rsidRPr="008C50F9" w:rsidTr="002C3758">
        <w:tc>
          <w:tcPr>
            <w:tcW w:w="3686" w:type="dxa"/>
          </w:tcPr>
          <w:p w:rsidR="002F2873" w:rsidRPr="00C03B34" w:rsidRDefault="002F2873" w:rsidP="002F287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C03B34">
              <w:rPr>
                <w:rFonts w:ascii="Arial" w:eastAsia="Times New Roman" w:hAnsi="Arial" w:cs="Arial"/>
                <w:sz w:val="24"/>
                <w:szCs w:val="24"/>
              </w:rPr>
              <w:t>МУКУШЕВ</w:t>
            </w:r>
          </w:p>
          <w:p w:rsidR="0061185F" w:rsidRPr="00C03B34" w:rsidRDefault="002F2873" w:rsidP="002F2873">
            <w:pPr>
              <w:tabs>
                <w:tab w:val="left" w:pos="993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Қ</w:t>
            </w:r>
            <w:proofErr w:type="spellStart"/>
            <w:r w:rsidRPr="00C03B34">
              <w:rPr>
                <w:rFonts w:ascii="Arial" w:eastAsia="Times New Roman" w:hAnsi="Arial" w:cs="Arial"/>
                <w:sz w:val="24"/>
                <w:szCs w:val="24"/>
              </w:rPr>
              <w:t>анат</w:t>
            </w:r>
            <w:proofErr w:type="spellEnd"/>
            <w:r w:rsidRPr="00C03B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Құ</w:t>
            </w:r>
            <w:proofErr w:type="spellStart"/>
            <w:r w:rsidRPr="00C03B34">
              <w:rPr>
                <w:rFonts w:ascii="Arial" w:eastAsia="Times New Roman" w:hAnsi="Arial" w:cs="Arial"/>
                <w:sz w:val="24"/>
                <w:szCs w:val="24"/>
              </w:rPr>
              <w:t>рмаш</w:t>
            </w:r>
            <w:proofErr w:type="spellEnd"/>
            <w:r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ұлы </w:t>
            </w:r>
          </w:p>
          <w:p w:rsidR="002F2873" w:rsidRPr="00C03B34" w:rsidRDefault="002F2873" w:rsidP="002F2873">
            <w:pPr>
              <w:tabs>
                <w:tab w:val="left" w:pos="993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:rsidR="00C65CE4" w:rsidRPr="00C03B34" w:rsidRDefault="0036115B" w:rsidP="00DC43C9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</w:pPr>
            <w:r w:rsidRPr="00C03B34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Көлік-логистикалық инфрақұрылымды дамыту жөніндегі комиссияның төрағасы;</w:t>
            </w:r>
          </w:p>
        </w:tc>
      </w:tr>
      <w:tr w:rsidR="00C65CE4" w:rsidRPr="00C03B34" w:rsidTr="002C3758">
        <w:tc>
          <w:tcPr>
            <w:tcW w:w="3686" w:type="dxa"/>
          </w:tcPr>
          <w:p w:rsidR="00C65CE4" w:rsidRPr="00C03B34" w:rsidRDefault="00C65CE4" w:rsidP="0017024B">
            <w:pPr>
              <w:tabs>
                <w:tab w:val="left" w:pos="993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C03B34">
              <w:rPr>
                <w:rFonts w:ascii="Arial" w:eastAsia="Times New Roman" w:hAnsi="Arial" w:cs="Arial"/>
                <w:sz w:val="24"/>
                <w:szCs w:val="24"/>
              </w:rPr>
              <w:t xml:space="preserve">ДЖЕНАЛИНОВ </w:t>
            </w:r>
          </w:p>
          <w:p w:rsidR="00C65CE4" w:rsidRPr="00C03B34" w:rsidRDefault="00C65CE4" w:rsidP="0017024B">
            <w:pPr>
              <w:tabs>
                <w:tab w:val="left" w:pos="993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proofErr w:type="spellStart"/>
            <w:r w:rsidRPr="00C03B34">
              <w:rPr>
                <w:rFonts w:ascii="Arial" w:eastAsia="Times New Roman" w:hAnsi="Arial" w:cs="Arial"/>
                <w:sz w:val="24"/>
                <w:szCs w:val="24"/>
              </w:rPr>
              <w:t>Рустан</w:t>
            </w:r>
            <w:proofErr w:type="spellEnd"/>
            <w:r w:rsidRPr="00C03B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3B34">
              <w:rPr>
                <w:rFonts w:ascii="Arial" w:eastAsia="Times New Roman" w:hAnsi="Arial" w:cs="Arial"/>
                <w:sz w:val="24"/>
                <w:szCs w:val="24"/>
              </w:rPr>
              <w:t>Жанат</w:t>
            </w:r>
            <w:proofErr w:type="spellEnd"/>
            <w:r w:rsidR="00732E4F"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ұлы</w:t>
            </w:r>
          </w:p>
          <w:p w:rsidR="00C65CE4" w:rsidRPr="00C03B34" w:rsidRDefault="00C65CE4" w:rsidP="00EC4EBA">
            <w:pPr>
              <w:tabs>
                <w:tab w:val="left" w:pos="993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C65CE4" w:rsidRPr="00C03B34" w:rsidRDefault="0036115B" w:rsidP="00DC43C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C03B34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Көлік-логистикалық инфрақұрылымды дамыту жөніндегі комиссияның мүшесі;</w:t>
            </w:r>
          </w:p>
          <w:p w:rsidR="00C65CE4" w:rsidRPr="00C03B34" w:rsidRDefault="00C65CE4" w:rsidP="00DC43C9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C65CE4" w:rsidRPr="008C50F9" w:rsidTr="002C3758">
        <w:tc>
          <w:tcPr>
            <w:tcW w:w="3686" w:type="dxa"/>
          </w:tcPr>
          <w:p w:rsidR="00C65CE4" w:rsidRPr="00C03B34" w:rsidRDefault="00C65CE4" w:rsidP="004E3A7F">
            <w:pP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C03B34">
              <w:rPr>
                <w:rFonts w:ascii="Arial" w:hAnsi="Arial" w:cs="Arial"/>
                <w:color w:val="000000"/>
                <w:sz w:val="24"/>
                <w:szCs w:val="24"/>
              </w:rPr>
              <w:t xml:space="preserve">БОЛЬГЕРТ </w:t>
            </w:r>
          </w:p>
          <w:p w:rsidR="00C65CE4" w:rsidRPr="00C03B34" w:rsidRDefault="00C65CE4" w:rsidP="004E3A7F">
            <w:pP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C03B34">
              <w:rPr>
                <w:rFonts w:ascii="Arial" w:hAnsi="Arial" w:cs="Arial"/>
                <w:color w:val="000000"/>
                <w:sz w:val="24"/>
                <w:szCs w:val="24"/>
              </w:rPr>
              <w:t>Евгений Андреевич</w:t>
            </w:r>
          </w:p>
          <w:p w:rsidR="00C65CE4" w:rsidRPr="00C03B34" w:rsidRDefault="00C65CE4" w:rsidP="004E3A7F">
            <w:pP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:rsidR="0036115B" w:rsidRPr="00C03B34" w:rsidRDefault="0036115B" w:rsidP="00DC43C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C03B34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Көлік-логистикалық инфрақұрылымды дамыту жөніндегі комиссияның мүшесі;</w:t>
            </w:r>
          </w:p>
          <w:p w:rsidR="00C65CE4" w:rsidRPr="00C03B34" w:rsidRDefault="00C65CE4" w:rsidP="00DC43C9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C65CE4" w:rsidRPr="00C03B34" w:rsidTr="002C3758">
        <w:tc>
          <w:tcPr>
            <w:tcW w:w="3686" w:type="dxa"/>
          </w:tcPr>
          <w:p w:rsidR="00732E4F" w:rsidRPr="00C03B34" w:rsidRDefault="00732E4F" w:rsidP="00732E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03B34">
              <w:rPr>
                <w:rFonts w:ascii="Arial" w:eastAsia="Times New Roman" w:hAnsi="Arial" w:cs="Arial"/>
                <w:sz w:val="24"/>
                <w:szCs w:val="24"/>
              </w:rPr>
              <w:t xml:space="preserve">БЕРКАЛИЕВ </w:t>
            </w:r>
          </w:p>
          <w:p w:rsidR="00732E4F" w:rsidRPr="00C03B34" w:rsidRDefault="00732E4F" w:rsidP="00732E4F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C03B34">
              <w:rPr>
                <w:rFonts w:ascii="Arial" w:eastAsia="Times New Roman" w:hAnsi="Arial" w:cs="Arial"/>
                <w:sz w:val="24"/>
                <w:szCs w:val="24"/>
              </w:rPr>
              <w:t>Марат</w:t>
            </w:r>
            <w:proofErr w:type="gramStart"/>
            <w:r w:rsidRPr="00C03B34">
              <w:rPr>
                <w:rFonts w:ascii="Arial" w:eastAsia="Times New Roman" w:hAnsi="Arial" w:cs="Arial"/>
                <w:sz w:val="24"/>
                <w:szCs w:val="24"/>
              </w:rPr>
              <w:t xml:space="preserve"> Б</w:t>
            </w:r>
            <w:proofErr w:type="gramEnd"/>
            <w:r w:rsidRPr="00C03B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қы</w:t>
            </w:r>
            <w:proofErr w:type="spellStart"/>
            <w:r w:rsidRPr="00C03B34">
              <w:rPr>
                <w:rFonts w:ascii="Arial" w:eastAsia="Times New Roman" w:hAnsi="Arial" w:cs="Arial"/>
                <w:sz w:val="24"/>
                <w:szCs w:val="24"/>
              </w:rPr>
              <w:t>тжан</w:t>
            </w:r>
            <w:proofErr w:type="spellEnd"/>
            <w:r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ұлы</w:t>
            </w:r>
          </w:p>
          <w:p w:rsidR="00C65CE4" w:rsidRPr="00C03B34" w:rsidRDefault="00C65CE4" w:rsidP="00CE28E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36115B" w:rsidRPr="00C03B34" w:rsidRDefault="0036115B" w:rsidP="00DC43C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C03B34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Көлік-логистикалық инфрақұрылымды дамыту жөніндегі комиссияның мүшесі;</w:t>
            </w:r>
          </w:p>
          <w:p w:rsidR="00C65CE4" w:rsidRPr="00C03B34" w:rsidRDefault="00C65CE4" w:rsidP="00DC43C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</w:p>
          <w:p w:rsidR="00C65CE4" w:rsidRPr="00C03B34" w:rsidRDefault="00C65CE4" w:rsidP="00DC43C9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C65CE4" w:rsidRPr="008C50F9" w:rsidTr="002C3758">
        <w:tc>
          <w:tcPr>
            <w:tcW w:w="3686" w:type="dxa"/>
          </w:tcPr>
          <w:p w:rsidR="00C65CE4" w:rsidRPr="00C03B34" w:rsidRDefault="00C65CE4" w:rsidP="00AB7F41">
            <w:pP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C03B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ГАББАСОВ </w:t>
            </w:r>
          </w:p>
          <w:p w:rsidR="00C65CE4" w:rsidRPr="00C03B34" w:rsidRDefault="00C65CE4" w:rsidP="00AB7F41">
            <w:pP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C03B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Руслан </w:t>
            </w:r>
            <w:proofErr w:type="spellStart"/>
            <w:r w:rsidRPr="00C03B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Оринбаевич</w:t>
            </w:r>
            <w:proofErr w:type="spellEnd"/>
          </w:p>
          <w:p w:rsidR="00CC20B8" w:rsidRPr="00C03B34" w:rsidRDefault="00CC20B8" w:rsidP="00AB7F41">
            <w:pP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:rsidR="0036115B" w:rsidRPr="00C03B34" w:rsidRDefault="0036115B" w:rsidP="0036115B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C03B34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Көлік-логистикалық инфрақұрылымды дамыту жөніндегі комиссияның мүшесі;</w:t>
            </w:r>
          </w:p>
          <w:p w:rsidR="00C65CE4" w:rsidRPr="00C03B34" w:rsidRDefault="00C65CE4" w:rsidP="004B1000">
            <w:pPr>
              <w:rPr>
                <w:sz w:val="24"/>
                <w:szCs w:val="24"/>
                <w:lang w:val="kk-KZ"/>
              </w:rPr>
            </w:pPr>
          </w:p>
        </w:tc>
      </w:tr>
      <w:tr w:rsidR="00CC20B8" w:rsidRPr="008C50F9" w:rsidTr="002C3758">
        <w:tc>
          <w:tcPr>
            <w:tcW w:w="3686" w:type="dxa"/>
          </w:tcPr>
          <w:p w:rsidR="00732E4F" w:rsidRPr="00C03B34" w:rsidRDefault="00732E4F" w:rsidP="00732E4F">
            <w:pP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C03B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ЕЛАМАНОВ </w:t>
            </w:r>
          </w:p>
          <w:p w:rsidR="00CC20B8" w:rsidRPr="00C03B34" w:rsidRDefault="00732E4F" w:rsidP="00732E4F">
            <w:pP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C03B34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Қ</w:t>
            </w:r>
            <w:proofErr w:type="spellStart"/>
            <w:r w:rsidRPr="00C03B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айрат</w:t>
            </w:r>
            <w:proofErr w:type="spellEnd"/>
            <w:r w:rsidRPr="00C03B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</w:t>
            </w:r>
            <w:r w:rsidRPr="00C03B34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ә</w:t>
            </w:r>
            <w:r w:rsidRPr="00C03B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</w:t>
            </w:r>
            <w:r w:rsidRPr="00C03B34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ұлы</w:t>
            </w:r>
          </w:p>
        </w:tc>
        <w:tc>
          <w:tcPr>
            <w:tcW w:w="6237" w:type="dxa"/>
          </w:tcPr>
          <w:p w:rsidR="0036115B" w:rsidRPr="00C03B34" w:rsidRDefault="0036115B" w:rsidP="0036115B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C03B34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Көлік-логистикалық инфрақұрылымды дамыту жөніндегі комиссияның мүшесі;</w:t>
            </w:r>
          </w:p>
          <w:p w:rsidR="00CC20B8" w:rsidRPr="00C03B34" w:rsidRDefault="00CC20B8" w:rsidP="004B1000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1C230F" w:rsidRPr="00C03B34" w:rsidRDefault="001C230F" w:rsidP="00D77933">
      <w:pPr>
        <w:pStyle w:val="a4"/>
        <w:tabs>
          <w:tab w:val="left" w:pos="993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u w:val="single"/>
          <w:lang w:val="kk-KZ"/>
        </w:rPr>
      </w:pPr>
    </w:p>
    <w:p w:rsidR="006A63FA" w:rsidRPr="00C03B34" w:rsidRDefault="0036115B" w:rsidP="00D7793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  <w:lang w:val="kk-KZ"/>
        </w:rPr>
      </w:pPr>
      <w:r w:rsidRPr="00C03B34">
        <w:rPr>
          <w:rFonts w:ascii="Arial" w:hAnsi="Arial" w:cs="Arial"/>
          <w:color w:val="000000" w:themeColor="text1"/>
          <w:sz w:val="24"/>
          <w:szCs w:val="24"/>
          <w:u w:val="single"/>
          <w:lang w:val="kk-KZ"/>
        </w:rPr>
        <w:t>Құрылыс және тұрғын үй-коммуналдық шаруашылық жөніндегі комиссия</w:t>
      </w:r>
      <w:r w:rsidR="00B24249" w:rsidRPr="00C03B34">
        <w:rPr>
          <w:rFonts w:ascii="Arial" w:hAnsi="Arial" w:cs="Arial"/>
          <w:color w:val="000000" w:themeColor="text1"/>
          <w:sz w:val="24"/>
          <w:szCs w:val="24"/>
          <w:u w:val="single"/>
          <w:lang w:val="kk-KZ"/>
        </w:rPr>
        <w:t>:</w:t>
      </w:r>
      <w:r w:rsidR="006A63FA" w:rsidRPr="00C03B34">
        <w:rPr>
          <w:rFonts w:ascii="Arial" w:hAnsi="Arial" w:cs="Arial"/>
          <w:color w:val="000000" w:themeColor="text1"/>
          <w:sz w:val="24"/>
          <w:szCs w:val="24"/>
          <w:u w:val="single"/>
          <w:lang w:val="kk-KZ"/>
        </w:rPr>
        <w:t xml:space="preserve"> </w:t>
      </w:r>
    </w:p>
    <w:p w:rsidR="006A63FA" w:rsidRPr="00C03B34" w:rsidRDefault="006A63FA" w:rsidP="006A63FA">
      <w:pPr>
        <w:pStyle w:val="a4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kk-KZ"/>
        </w:rPr>
      </w:pPr>
    </w:p>
    <w:tbl>
      <w:tblPr>
        <w:tblStyle w:val="a3"/>
        <w:tblW w:w="992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AE5EFB" w:rsidRPr="008C50F9" w:rsidTr="002C3758">
        <w:tc>
          <w:tcPr>
            <w:tcW w:w="3686" w:type="dxa"/>
          </w:tcPr>
          <w:p w:rsidR="00AE5EFB" w:rsidRPr="00C03B34" w:rsidRDefault="00AE5EFB" w:rsidP="00AE0B27">
            <w:pP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C03B34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НЫСАНБАЕВА </w:t>
            </w:r>
          </w:p>
          <w:p w:rsidR="00AE5EFB" w:rsidRPr="00C03B34" w:rsidRDefault="00AE5EFB" w:rsidP="00AE0B27">
            <w:pP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C03B34">
              <w:rPr>
                <w:rFonts w:ascii="Arial" w:hAnsi="Arial" w:cs="Arial"/>
                <w:color w:val="000000"/>
                <w:sz w:val="24"/>
                <w:szCs w:val="24"/>
              </w:rPr>
              <w:t>Любовь Владимировна</w:t>
            </w:r>
          </w:p>
          <w:p w:rsidR="00AE5EFB" w:rsidRPr="00C03B34" w:rsidRDefault="00AE5EFB" w:rsidP="00AE0B27">
            <w:pP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:rsidR="00AE5EFB" w:rsidRPr="00C03B34" w:rsidRDefault="000E1FAC" w:rsidP="000E1FA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</w:pPr>
            <w:r w:rsidRPr="00C03B34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Құрылыс және тұрғын үй-коммуналдық шаруашылық жөніндегі комиссияның төрағасы;</w:t>
            </w:r>
          </w:p>
        </w:tc>
      </w:tr>
      <w:tr w:rsidR="00AE5EFB" w:rsidRPr="008C50F9" w:rsidTr="002C3758">
        <w:tc>
          <w:tcPr>
            <w:tcW w:w="3686" w:type="dxa"/>
          </w:tcPr>
          <w:p w:rsidR="00732E4F" w:rsidRPr="00C03B34" w:rsidRDefault="00732E4F" w:rsidP="00732E4F">
            <w:pPr>
              <w:pStyle w:val="a4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Қ</w:t>
            </w:r>
            <w:r w:rsidRPr="00C03B34">
              <w:rPr>
                <w:rFonts w:ascii="Arial" w:eastAsia="Times New Roman" w:hAnsi="Arial" w:cs="Arial"/>
                <w:sz w:val="24"/>
                <w:szCs w:val="24"/>
              </w:rPr>
              <w:t xml:space="preserve">ОЖАСБАЕВ </w:t>
            </w:r>
          </w:p>
          <w:p w:rsidR="00AE5EFB" w:rsidRPr="00C03B34" w:rsidRDefault="00732E4F" w:rsidP="00732E4F">
            <w:pPr>
              <w:pStyle w:val="a4"/>
              <w:ind w:left="34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Ә</w:t>
            </w:r>
            <w:r w:rsidRPr="00C03B34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і</w:t>
            </w:r>
            <w:proofErr w:type="spellStart"/>
            <w:r w:rsidRPr="00C03B34">
              <w:rPr>
                <w:rFonts w:ascii="Arial" w:eastAsia="Times New Roman" w:hAnsi="Arial" w:cs="Arial"/>
                <w:sz w:val="24"/>
                <w:szCs w:val="24"/>
              </w:rPr>
              <w:t>шер</w:t>
            </w:r>
            <w:proofErr w:type="spellEnd"/>
            <w:r w:rsidRPr="00C03B34">
              <w:rPr>
                <w:rFonts w:ascii="Arial" w:eastAsia="Times New Roman" w:hAnsi="Arial" w:cs="Arial"/>
                <w:sz w:val="24"/>
                <w:szCs w:val="24"/>
              </w:rPr>
              <w:t xml:space="preserve"> Же</w:t>
            </w:r>
            <w:r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ңі</w:t>
            </w:r>
            <w:r w:rsidRPr="00C03B34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ұ</w:t>
            </w:r>
            <w:proofErr w:type="spellStart"/>
            <w:r w:rsidRPr="00C03B34">
              <w:rPr>
                <w:rFonts w:ascii="Arial" w:eastAsia="Times New Roman" w:hAnsi="Arial" w:cs="Arial"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6237" w:type="dxa"/>
          </w:tcPr>
          <w:p w:rsidR="00AE5EFB" w:rsidRPr="00C03B34" w:rsidRDefault="000E1FAC" w:rsidP="004B10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C03B34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Құрылыс және тұрғын үй-коммуналдық шаруашылық жөніндегі комиссияның мүшесі;</w:t>
            </w:r>
          </w:p>
        </w:tc>
      </w:tr>
    </w:tbl>
    <w:p w:rsidR="00715C32" w:rsidRPr="008C50F9" w:rsidRDefault="00715C32" w:rsidP="00715C32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  <w:lang w:val="kk-KZ"/>
        </w:rPr>
      </w:pPr>
    </w:p>
    <w:p w:rsidR="00715C32" w:rsidRPr="00C03B34" w:rsidRDefault="000E1FAC" w:rsidP="00715C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3B34">
        <w:rPr>
          <w:rFonts w:ascii="Arial" w:hAnsi="Arial" w:cs="Arial"/>
          <w:color w:val="000000" w:themeColor="text1"/>
          <w:sz w:val="24"/>
          <w:szCs w:val="24"/>
          <w:u w:val="single"/>
          <w:lang w:val="kk-KZ"/>
        </w:rPr>
        <w:t>Сыбайлас жемқорлыққа қарсы комиссия</w:t>
      </w:r>
      <w:r w:rsidR="00715C32" w:rsidRPr="00C03B34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: </w:t>
      </w:r>
    </w:p>
    <w:p w:rsidR="002C3758" w:rsidRPr="00C03B34" w:rsidRDefault="002C3758" w:rsidP="002C3758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3"/>
        <w:tblW w:w="992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AE5EFB" w:rsidRPr="008C50F9" w:rsidTr="002C3758">
        <w:tc>
          <w:tcPr>
            <w:tcW w:w="3686" w:type="dxa"/>
          </w:tcPr>
          <w:p w:rsidR="001421D7" w:rsidRPr="00C03B34" w:rsidRDefault="001421D7" w:rsidP="001421D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03B34">
              <w:rPr>
                <w:rFonts w:ascii="Arial" w:eastAsia="Times New Roman" w:hAnsi="Arial" w:cs="Arial"/>
                <w:sz w:val="24"/>
                <w:szCs w:val="24"/>
              </w:rPr>
              <w:t xml:space="preserve">БЕРКАЛИЕВ </w:t>
            </w:r>
          </w:p>
          <w:p w:rsidR="00D84B4D" w:rsidRPr="00C03B34" w:rsidRDefault="001421D7" w:rsidP="00F57FE1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C03B34">
              <w:rPr>
                <w:rFonts w:ascii="Arial" w:eastAsia="Times New Roman" w:hAnsi="Arial" w:cs="Arial"/>
                <w:sz w:val="24"/>
                <w:szCs w:val="24"/>
              </w:rPr>
              <w:t>Марат</w:t>
            </w:r>
            <w:proofErr w:type="gramStart"/>
            <w:r w:rsidRPr="00C03B34">
              <w:rPr>
                <w:rFonts w:ascii="Arial" w:eastAsia="Times New Roman" w:hAnsi="Arial" w:cs="Arial"/>
                <w:sz w:val="24"/>
                <w:szCs w:val="24"/>
              </w:rPr>
              <w:t xml:space="preserve"> Б</w:t>
            </w:r>
            <w:proofErr w:type="gramEnd"/>
            <w:r w:rsidRPr="00C03B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F57FE1"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қы</w:t>
            </w:r>
            <w:proofErr w:type="spellStart"/>
            <w:r w:rsidRPr="00C03B34">
              <w:rPr>
                <w:rFonts w:ascii="Arial" w:eastAsia="Times New Roman" w:hAnsi="Arial" w:cs="Arial"/>
                <w:sz w:val="24"/>
                <w:szCs w:val="24"/>
              </w:rPr>
              <w:t>тжан</w:t>
            </w:r>
            <w:proofErr w:type="spellEnd"/>
            <w:r w:rsidR="00F57FE1"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ұлы</w:t>
            </w:r>
          </w:p>
          <w:p w:rsidR="00F57FE1" w:rsidRPr="00C03B34" w:rsidRDefault="00F57FE1" w:rsidP="00F57FE1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:rsidR="00AE5EFB" w:rsidRPr="00C03B34" w:rsidRDefault="000E1FAC" w:rsidP="000E1F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3B34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Сыбайлас жемқорлыққа қарсы комиссияның төрағасы</w:t>
            </w:r>
            <w:r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;</w:t>
            </w:r>
          </w:p>
        </w:tc>
      </w:tr>
      <w:tr w:rsidR="00AE5EFB" w:rsidRPr="008C50F9" w:rsidTr="002C3758">
        <w:tc>
          <w:tcPr>
            <w:tcW w:w="3686" w:type="dxa"/>
          </w:tcPr>
          <w:p w:rsidR="00AE5EFB" w:rsidRPr="00C03B34" w:rsidRDefault="00AE5EFB" w:rsidP="00802CC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3B34">
              <w:rPr>
                <w:rFonts w:ascii="Arial" w:eastAsia="Times New Roman" w:hAnsi="Arial" w:cs="Arial"/>
                <w:sz w:val="24"/>
                <w:szCs w:val="24"/>
              </w:rPr>
              <w:t>ТУЛЕУБАЕВ</w:t>
            </w:r>
          </w:p>
          <w:p w:rsidR="00AE5EFB" w:rsidRPr="00C03B34" w:rsidRDefault="00AE5EFB" w:rsidP="00802CCC">
            <w:pP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proofErr w:type="spellStart"/>
            <w:r w:rsidRPr="00C03B34">
              <w:rPr>
                <w:rFonts w:ascii="Arial" w:eastAsia="Times New Roman" w:hAnsi="Arial" w:cs="Arial"/>
                <w:sz w:val="24"/>
                <w:szCs w:val="24"/>
              </w:rPr>
              <w:t>Бахытбек</w:t>
            </w:r>
            <w:proofErr w:type="spellEnd"/>
            <w:r w:rsidRPr="00C03B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3B34">
              <w:rPr>
                <w:rFonts w:ascii="Arial" w:eastAsia="Times New Roman" w:hAnsi="Arial" w:cs="Arial"/>
                <w:sz w:val="24"/>
                <w:szCs w:val="24"/>
              </w:rPr>
              <w:t>Хабылмажит</w:t>
            </w:r>
            <w:proofErr w:type="spellEnd"/>
            <w:r w:rsidR="00F57FE1"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ұлы</w:t>
            </w:r>
          </w:p>
          <w:p w:rsidR="00AE5EFB" w:rsidRPr="00C03B34" w:rsidRDefault="00AE5EFB" w:rsidP="00802CCC">
            <w:pP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:rsidR="00AE5EFB" w:rsidRPr="00C03B34" w:rsidRDefault="000E1FAC" w:rsidP="004B10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C03B34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Сыбайлас жемқорлыққа қарсы комиссияның мүшесі</w:t>
            </w:r>
            <w:r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;</w:t>
            </w:r>
          </w:p>
        </w:tc>
      </w:tr>
      <w:tr w:rsidR="00AE5EFB" w:rsidRPr="008C50F9" w:rsidTr="002C3758">
        <w:tc>
          <w:tcPr>
            <w:tcW w:w="3686" w:type="dxa"/>
          </w:tcPr>
          <w:p w:rsidR="00AE5EFB" w:rsidRPr="00C03B34" w:rsidRDefault="00AE5EFB" w:rsidP="004B10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B34">
              <w:rPr>
                <w:rFonts w:ascii="Arial" w:hAnsi="Arial" w:cs="Arial"/>
                <w:color w:val="000000"/>
                <w:sz w:val="24"/>
                <w:szCs w:val="24"/>
              </w:rPr>
              <w:t>КАЛИМОЛДАЕВ</w:t>
            </w:r>
          </w:p>
          <w:p w:rsidR="00AE5EFB" w:rsidRPr="00C03B34" w:rsidRDefault="00AE5EFB" w:rsidP="00F57FE1">
            <w:pP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proofErr w:type="spellStart"/>
            <w:r w:rsidRPr="00C03B34">
              <w:rPr>
                <w:rFonts w:ascii="Arial" w:hAnsi="Arial" w:cs="Arial"/>
                <w:color w:val="000000"/>
                <w:sz w:val="24"/>
                <w:szCs w:val="24"/>
              </w:rPr>
              <w:t>Данияр</w:t>
            </w:r>
            <w:proofErr w:type="spellEnd"/>
            <w:r w:rsidRPr="00C03B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3B34">
              <w:rPr>
                <w:rFonts w:ascii="Arial" w:hAnsi="Arial" w:cs="Arial"/>
                <w:color w:val="000000"/>
                <w:sz w:val="24"/>
                <w:szCs w:val="24"/>
              </w:rPr>
              <w:t>Аманба</w:t>
            </w:r>
            <w:proofErr w:type="spellEnd"/>
            <w:r w:rsidR="00F57FE1" w:rsidRPr="00C03B34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йұлы</w:t>
            </w:r>
          </w:p>
        </w:tc>
        <w:tc>
          <w:tcPr>
            <w:tcW w:w="6237" w:type="dxa"/>
          </w:tcPr>
          <w:p w:rsidR="00AE5EFB" w:rsidRPr="00C03B34" w:rsidRDefault="000E1FAC" w:rsidP="004B10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C03B34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Сыбайлас жемқорлыққа қарсы комиссияның мүшесі</w:t>
            </w:r>
            <w:r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;</w:t>
            </w:r>
          </w:p>
        </w:tc>
      </w:tr>
    </w:tbl>
    <w:p w:rsidR="00715C32" w:rsidRPr="00C03B34" w:rsidRDefault="00715C32" w:rsidP="00715C32">
      <w:pPr>
        <w:pStyle w:val="a4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kk-KZ"/>
        </w:rPr>
      </w:pPr>
    </w:p>
    <w:p w:rsidR="006A63FA" w:rsidRPr="00C03B34" w:rsidRDefault="000E1FAC" w:rsidP="001C230F">
      <w:pPr>
        <w:pStyle w:val="a4"/>
        <w:numPr>
          <w:ilvl w:val="0"/>
          <w:numId w:val="1"/>
        </w:numPr>
        <w:tabs>
          <w:tab w:val="left" w:pos="993"/>
        </w:tabs>
        <w:ind w:hanging="153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03B34">
        <w:rPr>
          <w:rFonts w:ascii="Arial" w:hAnsi="Arial" w:cs="Arial"/>
          <w:color w:val="000000" w:themeColor="text1"/>
          <w:sz w:val="24"/>
          <w:szCs w:val="24"/>
          <w:u w:val="single"/>
          <w:lang w:val="kk-KZ"/>
        </w:rPr>
        <w:t>МЖӘ және қоғаммен байланыс комиссиясы</w:t>
      </w:r>
      <w:r w:rsidR="00581594" w:rsidRPr="00C03B34">
        <w:rPr>
          <w:rFonts w:ascii="Arial" w:hAnsi="Arial" w:cs="Arial"/>
          <w:color w:val="000000" w:themeColor="text1"/>
          <w:sz w:val="24"/>
          <w:szCs w:val="24"/>
          <w:u w:val="single"/>
        </w:rPr>
        <w:t>:</w:t>
      </w:r>
    </w:p>
    <w:p w:rsidR="002C3758" w:rsidRPr="00C03B34" w:rsidRDefault="002C3758" w:rsidP="002C3758">
      <w:pPr>
        <w:pStyle w:val="a4"/>
        <w:tabs>
          <w:tab w:val="left" w:pos="993"/>
        </w:tabs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tbl>
      <w:tblPr>
        <w:tblStyle w:val="a3"/>
        <w:tblW w:w="992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3E0C9A" w:rsidRPr="00C03B34" w:rsidTr="002C3758">
        <w:tc>
          <w:tcPr>
            <w:tcW w:w="3686" w:type="dxa"/>
          </w:tcPr>
          <w:p w:rsidR="003E0C9A" w:rsidRPr="00C03B34" w:rsidRDefault="003E0C9A" w:rsidP="003E0C9A">
            <w:pPr>
              <w:pStyle w:val="a4"/>
              <w:ind w:left="34"/>
              <w:rPr>
                <w:rFonts w:ascii="Arial" w:eastAsia="Times New Roman" w:hAnsi="Arial" w:cs="Arial"/>
                <w:sz w:val="24"/>
                <w:szCs w:val="24"/>
              </w:rPr>
            </w:pPr>
            <w:r w:rsidRPr="00C03B34">
              <w:rPr>
                <w:rFonts w:ascii="Arial" w:eastAsia="Times New Roman" w:hAnsi="Arial" w:cs="Arial"/>
                <w:sz w:val="24"/>
                <w:szCs w:val="24"/>
              </w:rPr>
              <w:t xml:space="preserve">ШАЙХ </w:t>
            </w:r>
          </w:p>
          <w:p w:rsidR="003E0C9A" w:rsidRPr="00C03B34" w:rsidRDefault="00F21BC8" w:rsidP="003E0C9A">
            <w:pPr>
              <w:pStyle w:val="a4"/>
              <w:ind w:left="34"/>
              <w:rPr>
                <w:rFonts w:ascii="Arial" w:eastAsia="Times New Roman" w:hAnsi="Arial" w:cs="Arial"/>
                <w:sz w:val="24"/>
                <w:szCs w:val="24"/>
              </w:rPr>
            </w:pPr>
            <w:r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Қ</w:t>
            </w:r>
            <w:proofErr w:type="spellStart"/>
            <w:r w:rsidR="003E0C9A" w:rsidRPr="00C03B34">
              <w:rPr>
                <w:rFonts w:ascii="Arial" w:eastAsia="Times New Roman" w:hAnsi="Arial" w:cs="Arial"/>
                <w:sz w:val="24"/>
                <w:szCs w:val="24"/>
              </w:rPr>
              <w:t>азыбек</w:t>
            </w:r>
            <w:proofErr w:type="spellEnd"/>
            <w:r w:rsidR="003E0C9A" w:rsidRPr="00C03B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3E0C9A" w:rsidRPr="00C03B34">
              <w:rPr>
                <w:rFonts w:ascii="Arial" w:eastAsia="Times New Roman" w:hAnsi="Arial" w:cs="Arial"/>
                <w:sz w:val="24"/>
                <w:szCs w:val="24"/>
              </w:rPr>
              <w:t>Альтайұлы</w:t>
            </w:r>
            <w:proofErr w:type="spellEnd"/>
          </w:p>
          <w:p w:rsidR="00F945C0" w:rsidRPr="00C03B34" w:rsidRDefault="00F945C0" w:rsidP="003E0C9A">
            <w:pPr>
              <w:pStyle w:val="a4"/>
              <w:ind w:left="3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0E1FAC" w:rsidRPr="00C03B34" w:rsidRDefault="000E1FAC" w:rsidP="00494B91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:lang w:val="kk-KZ"/>
              </w:rPr>
            </w:pPr>
            <w:r w:rsidRPr="00C03B34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МЖӘ және қоғаммен байланыс комиссиясының төрағасы</w:t>
            </w:r>
            <w:r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;</w:t>
            </w:r>
          </w:p>
          <w:p w:rsidR="003E0C9A" w:rsidRPr="00C03B34" w:rsidRDefault="003E0C9A" w:rsidP="00494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E0C9A" w:rsidRPr="00C03B34" w:rsidTr="002C3758">
        <w:tc>
          <w:tcPr>
            <w:tcW w:w="3686" w:type="dxa"/>
          </w:tcPr>
          <w:p w:rsidR="00CF2C2C" w:rsidRPr="00C03B34" w:rsidRDefault="00CF2C2C" w:rsidP="00CF2C2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03B34">
              <w:rPr>
                <w:rFonts w:ascii="Arial" w:eastAsia="Times New Roman" w:hAnsi="Arial" w:cs="Arial"/>
                <w:sz w:val="24"/>
                <w:szCs w:val="24"/>
              </w:rPr>
              <w:t xml:space="preserve">КУНАНБАЕВ </w:t>
            </w:r>
          </w:p>
          <w:p w:rsidR="003E0C9A" w:rsidRPr="00C03B34" w:rsidRDefault="00CF2C2C" w:rsidP="00CF2C2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03B34">
              <w:rPr>
                <w:rFonts w:ascii="Arial" w:eastAsia="Times New Roman" w:hAnsi="Arial" w:cs="Arial"/>
                <w:sz w:val="24"/>
                <w:szCs w:val="24"/>
              </w:rPr>
              <w:t>Ерлан</w:t>
            </w:r>
            <w:proofErr w:type="spellEnd"/>
            <w:r w:rsidRPr="00C03B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3B34">
              <w:rPr>
                <w:rFonts w:ascii="Arial" w:eastAsia="Times New Roman" w:hAnsi="Arial" w:cs="Arial"/>
                <w:sz w:val="24"/>
                <w:szCs w:val="24"/>
              </w:rPr>
              <w:t>Бауржанович</w:t>
            </w:r>
            <w:proofErr w:type="spellEnd"/>
            <w:r w:rsidRPr="00C03B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F945C0" w:rsidRPr="00C03B34" w:rsidRDefault="00F945C0" w:rsidP="00CF2C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0E1FAC" w:rsidRPr="00C03B34" w:rsidRDefault="000E1FAC" w:rsidP="00494B91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:lang w:val="kk-KZ"/>
              </w:rPr>
            </w:pPr>
            <w:r w:rsidRPr="00C03B34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МЖӘ және қоғаммен байланыс комиссиясының мүшесі</w:t>
            </w:r>
            <w:r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;</w:t>
            </w:r>
          </w:p>
          <w:p w:rsidR="000E1FAC" w:rsidRPr="00C03B34" w:rsidRDefault="000E1FAC" w:rsidP="00494B9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</w:p>
        </w:tc>
      </w:tr>
      <w:tr w:rsidR="003E0C9A" w:rsidRPr="008C50F9" w:rsidTr="002C3758">
        <w:tc>
          <w:tcPr>
            <w:tcW w:w="3686" w:type="dxa"/>
          </w:tcPr>
          <w:p w:rsidR="00732E4F" w:rsidRPr="00C03B34" w:rsidRDefault="00732E4F" w:rsidP="00732E4F">
            <w:pPr>
              <w:pStyle w:val="a4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Қ</w:t>
            </w:r>
            <w:r w:rsidRPr="00C03B34">
              <w:rPr>
                <w:rFonts w:ascii="Arial" w:eastAsia="Times New Roman" w:hAnsi="Arial" w:cs="Arial"/>
                <w:sz w:val="24"/>
                <w:szCs w:val="24"/>
              </w:rPr>
              <w:t xml:space="preserve">ОЖАСБАЕВ </w:t>
            </w:r>
          </w:p>
          <w:p w:rsidR="00F945C0" w:rsidRPr="00C03B34" w:rsidRDefault="00732E4F" w:rsidP="00732E4F">
            <w:pPr>
              <w:pStyle w:val="a4"/>
              <w:ind w:left="34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Ә</w:t>
            </w:r>
            <w:r w:rsidRPr="00C03B34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і</w:t>
            </w:r>
            <w:proofErr w:type="spellStart"/>
            <w:r w:rsidRPr="00C03B34">
              <w:rPr>
                <w:rFonts w:ascii="Arial" w:eastAsia="Times New Roman" w:hAnsi="Arial" w:cs="Arial"/>
                <w:sz w:val="24"/>
                <w:szCs w:val="24"/>
              </w:rPr>
              <w:t>шер</w:t>
            </w:r>
            <w:proofErr w:type="spellEnd"/>
            <w:r w:rsidRPr="00C03B34">
              <w:rPr>
                <w:rFonts w:ascii="Arial" w:eastAsia="Times New Roman" w:hAnsi="Arial" w:cs="Arial"/>
                <w:sz w:val="24"/>
                <w:szCs w:val="24"/>
              </w:rPr>
              <w:t xml:space="preserve"> Же</w:t>
            </w:r>
            <w:r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ңі</w:t>
            </w:r>
            <w:r w:rsidRPr="00C03B34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ұ</w:t>
            </w:r>
            <w:proofErr w:type="spellStart"/>
            <w:r w:rsidRPr="00C03B34">
              <w:rPr>
                <w:rFonts w:ascii="Arial" w:eastAsia="Times New Roman" w:hAnsi="Arial" w:cs="Arial"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6237" w:type="dxa"/>
          </w:tcPr>
          <w:p w:rsidR="000E1FAC" w:rsidRPr="00C03B34" w:rsidRDefault="000E1FAC" w:rsidP="00494B91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:lang w:val="kk-KZ"/>
              </w:rPr>
            </w:pPr>
            <w:r w:rsidRPr="00C03B34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МЖӘ және қоғаммен байланыс комиссиясының мүшесі</w:t>
            </w:r>
            <w:r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;</w:t>
            </w:r>
          </w:p>
          <w:p w:rsidR="003E0C9A" w:rsidRPr="00C03B34" w:rsidRDefault="003E0C9A" w:rsidP="00494B9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</w:p>
        </w:tc>
      </w:tr>
      <w:tr w:rsidR="000E1FAC" w:rsidRPr="008C50F9" w:rsidTr="002C3758">
        <w:tc>
          <w:tcPr>
            <w:tcW w:w="3686" w:type="dxa"/>
          </w:tcPr>
          <w:p w:rsidR="000E1FAC" w:rsidRPr="00C03B34" w:rsidRDefault="000E1FAC" w:rsidP="00CF2C2C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:rsidR="000E1FAC" w:rsidRPr="00C03B34" w:rsidRDefault="000E1FAC" w:rsidP="00494B9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</w:p>
        </w:tc>
      </w:tr>
      <w:tr w:rsidR="00D84B4D" w:rsidRPr="00C03B34" w:rsidTr="002C3758">
        <w:tc>
          <w:tcPr>
            <w:tcW w:w="3686" w:type="dxa"/>
          </w:tcPr>
          <w:p w:rsidR="00D84B4D" w:rsidRPr="00C03B34" w:rsidRDefault="00D84B4D" w:rsidP="004B10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03B34">
              <w:rPr>
                <w:rFonts w:ascii="Arial" w:eastAsia="Times New Roman" w:hAnsi="Arial" w:cs="Arial"/>
                <w:sz w:val="24"/>
                <w:szCs w:val="24"/>
              </w:rPr>
              <w:t xml:space="preserve">БЕРКАЛИЕВ </w:t>
            </w:r>
          </w:p>
          <w:p w:rsidR="00D84B4D" w:rsidRPr="00C03B34" w:rsidRDefault="00D84B4D" w:rsidP="004B1000">
            <w:pPr>
              <w:pStyle w:val="a4"/>
              <w:ind w:left="34"/>
              <w:rPr>
                <w:rFonts w:ascii="Arial" w:eastAsia="Times New Roman" w:hAnsi="Arial" w:cs="Arial"/>
                <w:sz w:val="24"/>
                <w:szCs w:val="24"/>
              </w:rPr>
            </w:pPr>
            <w:r w:rsidRPr="00C03B34">
              <w:rPr>
                <w:rFonts w:ascii="Arial" w:eastAsia="Times New Roman" w:hAnsi="Arial" w:cs="Arial"/>
                <w:sz w:val="24"/>
                <w:szCs w:val="24"/>
              </w:rPr>
              <w:t xml:space="preserve">Марат </w:t>
            </w:r>
            <w:proofErr w:type="spellStart"/>
            <w:r w:rsidRPr="00C03B34">
              <w:rPr>
                <w:rFonts w:ascii="Arial" w:eastAsia="Times New Roman" w:hAnsi="Arial" w:cs="Arial"/>
                <w:sz w:val="24"/>
                <w:szCs w:val="24"/>
              </w:rPr>
              <w:t>Бахтжанович</w:t>
            </w:r>
            <w:proofErr w:type="spellEnd"/>
          </w:p>
          <w:p w:rsidR="00F945C0" w:rsidRPr="00C03B34" w:rsidRDefault="00F945C0" w:rsidP="004B1000">
            <w:pPr>
              <w:pStyle w:val="a4"/>
              <w:ind w:left="3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0E1FAC" w:rsidRPr="00C03B34" w:rsidRDefault="000E1FAC" w:rsidP="00494B91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:lang w:val="kk-KZ"/>
              </w:rPr>
            </w:pPr>
            <w:r w:rsidRPr="00C03B34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МЖӘ және қоғаммен байланыс комиссиясының мүшесі</w:t>
            </w:r>
            <w:r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;</w:t>
            </w:r>
          </w:p>
          <w:p w:rsidR="00D84B4D" w:rsidRPr="00C03B34" w:rsidRDefault="00D84B4D" w:rsidP="00494B9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</w:p>
        </w:tc>
      </w:tr>
      <w:tr w:rsidR="00D84B4D" w:rsidRPr="008C50F9" w:rsidTr="002C3758">
        <w:tc>
          <w:tcPr>
            <w:tcW w:w="3686" w:type="dxa"/>
          </w:tcPr>
          <w:p w:rsidR="00D84B4D" w:rsidRPr="00C03B34" w:rsidRDefault="00D84B4D" w:rsidP="004B1000">
            <w:pP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C03B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ЕЛАМАНОВ </w:t>
            </w:r>
          </w:p>
          <w:p w:rsidR="00D84B4D" w:rsidRPr="00C03B34" w:rsidRDefault="00F57FE1" w:rsidP="00F57FE1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C03B34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Қ</w:t>
            </w:r>
            <w:proofErr w:type="spellStart"/>
            <w:r w:rsidR="00D84B4D" w:rsidRPr="00C03B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айрат</w:t>
            </w:r>
            <w:proofErr w:type="spellEnd"/>
            <w:r w:rsidR="00D84B4D" w:rsidRPr="00C03B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</w:t>
            </w:r>
            <w:r w:rsidRPr="00C03B34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ә</w:t>
            </w:r>
            <w:r w:rsidRPr="00C03B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</w:t>
            </w:r>
            <w:r w:rsidRPr="00C03B34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ұлы</w:t>
            </w:r>
          </w:p>
        </w:tc>
        <w:tc>
          <w:tcPr>
            <w:tcW w:w="6237" w:type="dxa"/>
          </w:tcPr>
          <w:p w:rsidR="00D84B4D" w:rsidRPr="00C03B34" w:rsidRDefault="000E1FAC" w:rsidP="00494B91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:lang w:val="kk-KZ"/>
              </w:rPr>
            </w:pPr>
            <w:r w:rsidRPr="00C03B34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МЖӘ және қоғаммен байланыс комиссиясының мүшесі</w:t>
            </w:r>
            <w:r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;</w:t>
            </w:r>
          </w:p>
        </w:tc>
      </w:tr>
    </w:tbl>
    <w:p w:rsidR="003E0C9A" w:rsidRPr="008C50F9" w:rsidRDefault="003E0C9A" w:rsidP="003E0C9A">
      <w:pPr>
        <w:pStyle w:val="a4"/>
        <w:tabs>
          <w:tab w:val="left" w:pos="993"/>
        </w:tabs>
        <w:rPr>
          <w:rFonts w:ascii="Arial" w:hAnsi="Arial" w:cs="Arial"/>
          <w:color w:val="000000" w:themeColor="text1"/>
          <w:sz w:val="24"/>
          <w:szCs w:val="24"/>
          <w:u w:val="single"/>
          <w:lang w:val="kk-KZ"/>
        </w:rPr>
      </w:pPr>
    </w:p>
    <w:p w:rsidR="00AD0D5D" w:rsidRPr="008C50F9" w:rsidRDefault="000E1FAC" w:rsidP="000E1FAC">
      <w:pPr>
        <w:pStyle w:val="a4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  <w:color w:val="000000" w:themeColor="text1"/>
          <w:sz w:val="24"/>
          <w:szCs w:val="24"/>
          <w:u w:val="single"/>
          <w:lang w:val="kk-KZ"/>
        </w:rPr>
      </w:pPr>
      <w:r w:rsidRPr="00C03B34">
        <w:rPr>
          <w:rFonts w:ascii="Arial" w:hAnsi="Arial" w:cs="Arial"/>
          <w:color w:val="000000" w:themeColor="text1"/>
          <w:sz w:val="24"/>
          <w:szCs w:val="24"/>
          <w:u w:val="single"/>
          <w:lang w:val="kk-KZ"/>
        </w:rPr>
        <w:t xml:space="preserve">Стратегиялық жоспарлау, бюджеттік және қаржылық </w:t>
      </w:r>
      <w:r w:rsidR="00A2142D" w:rsidRPr="00C03B34">
        <w:rPr>
          <w:rFonts w:ascii="Arial" w:hAnsi="Arial" w:cs="Arial"/>
          <w:color w:val="000000" w:themeColor="text1"/>
          <w:sz w:val="24"/>
          <w:szCs w:val="24"/>
          <w:u w:val="single"/>
          <w:lang w:val="kk-KZ"/>
        </w:rPr>
        <w:t>қолдау шаралары жөніндегі комиссия</w:t>
      </w:r>
      <w:r w:rsidR="00AD0D5D" w:rsidRPr="008C50F9">
        <w:rPr>
          <w:rFonts w:ascii="Arial" w:hAnsi="Arial" w:cs="Arial"/>
          <w:color w:val="000000" w:themeColor="text1"/>
          <w:sz w:val="24"/>
          <w:szCs w:val="24"/>
          <w:u w:val="single"/>
          <w:lang w:val="kk-KZ"/>
        </w:rPr>
        <w:t>:</w:t>
      </w:r>
    </w:p>
    <w:p w:rsidR="002C3758" w:rsidRPr="008C50F9" w:rsidRDefault="002C3758" w:rsidP="002C3758">
      <w:pPr>
        <w:pStyle w:val="a4"/>
        <w:tabs>
          <w:tab w:val="left" w:pos="993"/>
        </w:tabs>
        <w:ind w:left="567"/>
        <w:jc w:val="both"/>
        <w:rPr>
          <w:rFonts w:ascii="Arial" w:hAnsi="Arial" w:cs="Arial"/>
          <w:color w:val="000000" w:themeColor="text1"/>
          <w:sz w:val="24"/>
          <w:szCs w:val="24"/>
          <w:u w:val="single"/>
          <w:lang w:val="kk-KZ"/>
        </w:rPr>
      </w:pPr>
    </w:p>
    <w:tbl>
      <w:tblPr>
        <w:tblStyle w:val="a3"/>
        <w:tblW w:w="992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AD0D5D" w:rsidRPr="00C03B34" w:rsidTr="00F945C0">
        <w:tc>
          <w:tcPr>
            <w:tcW w:w="3686" w:type="dxa"/>
          </w:tcPr>
          <w:p w:rsidR="00732E4F" w:rsidRPr="00C03B34" w:rsidRDefault="00732E4F" w:rsidP="00732E4F">
            <w:pPr>
              <w:pStyle w:val="a4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Қ</w:t>
            </w:r>
            <w:r w:rsidRPr="00C03B34">
              <w:rPr>
                <w:rFonts w:ascii="Arial" w:eastAsia="Times New Roman" w:hAnsi="Arial" w:cs="Arial"/>
                <w:sz w:val="24"/>
                <w:szCs w:val="24"/>
              </w:rPr>
              <w:t xml:space="preserve">ОЖАСБАЕВ </w:t>
            </w:r>
          </w:p>
          <w:p w:rsidR="00732E4F" w:rsidRPr="00C03B34" w:rsidRDefault="00732E4F" w:rsidP="00732E4F">
            <w:pPr>
              <w:pStyle w:val="a4"/>
              <w:ind w:left="34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Ә</w:t>
            </w:r>
            <w:r w:rsidRPr="00C03B34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і</w:t>
            </w:r>
            <w:proofErr w:type="spellStart"/>
            <w:r w:rsidRPr="00C03B34">
              <w:rPr>
                <w:rFonts w:ascii="Arial" w:eastAsia="Times New Roman" w:hAnsi="Arial" w:cs="Arial"/>
                <w:sz w:val="24"/>
                <w:szCs w:val="24"/>
              </w:rPr>
              <w:t>шер</w:t>
            </w:r>
            <w:proofErr w:type="spellEnd"/>
            <w:r w:rsidRPr="00C03B34">
              <w:rPr>
                <w:rFonts w:ascii="Arial" w:eastAsia="Times New Roman" w:hAnsi="Arial" w:cs="Arial"/>
                <w:sz w:val="24"/>
                <w:szCs w:val="24"/>
              </w:rPr>
              <w:t xml:space="preserve"> Же</w:t>
            </w:r>
            <w:r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ңі</w:t>
            </w:r>
            <w:r w:rsidRPr="00C03B34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ұ</w:t>
            </w:r>
            <w:proofErr w:type="spellStart"/>
            <w:r w:rsidRPr="00C03B34">
              <w:rPr>
                <w:rFonts w:ascii="Arial" w:eastAsia="Times New Roman" w:hAnsi="Arial" w:cs="Arial"/>
                <w:sz w:val="24"/>
                <w:szCs w:val="24"/>
              </w:rPr>
              <w:t>лы</w:t>
            </w:r>
            <w:proofErr w:type="spellEnd"/>
          </w:p>
          <w:p w:rsidR="00AD0D5D" w:rsidRPr="00C03B34" w:rsidRDefault="00AD0D5D" w:rsidP="00AD0D5D">
            <w:pPr>
              <w:pStyle w:val="a4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D84B4D" w:rsidRPr="00C03B34" w:rsidRDefault="00A2142D" w:rsidP="00A2142D">
            <w:pPr>
              <w:tabs>
                <w:tab w:val="left" w:pos="993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C03B34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Стратегиялық жоспарлау, бюджеттік және қаржылық қолдау шаралары жөніндегі комиссияның төрағасы</w:t>
            </w:r>
            <w:r w:rsidR="00AD0D5D"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;</w:t>
            </w:r>
          </w:p>
          <w:p w:rsidR="00A2142D" w:rsidRPr="00C03B34" w:rsidRDefault="00A2142D" w:rsidP="00A2142D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D84B4D" w:rsidRPr="008C50F9" w:rsidTr="00F945C0">
        <w:tc>
          <w:tcPr>
            <w:tcW w:w="3686" w:type="dxa"/>
          </w:tcPr>
          <w:p w:rsidR="00D84B4D" w:rsidRPr="00C03B34" w:rsidRDefault="00D84B4D" w:rsidP="003F78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03B34">
              <w:rPr>
                <w:rFonts w:ascii="Arial" w:eastAsia="Times New Roman" w:hAnsi="Arial" w:cs="Arial"/>
                <w:sz w:val="24"/>
                <w:szCs w:val="24"/>
              </w:rPr>
              <w:t>ТАСТАМБЕКОВА</w:t>
            </w:r>
          </w:p>
          <w:p w:rsidR="00D84B4D" w:rsidRPr="00C03B34" w:rsidRDefault="00D84B4D" w:rsidP="00F57FE1">
            <w:pPr>
              <w:pStyle w:val="a4"/>
              <w:ind w:left="0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C03B34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="00F57FE1"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ү</w:t>
            </w:r>
            <w:proofErr w:type="spellStart"/>
            <w:r w:rsidR="00F57FE1" w:rsidRPr="00C03B34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C03B34">
              <w:rPr>
                <w:rFonts w:ascii="Arial" w:eastAsia="Times New Roman" w:hAnsi="Arial" w:cs="Arial"/>
                <w:sz w:val="24"/>
                <w:szCs w:val="24"/>
              </w:rPr>
              <w:t>мира</w:t>
            </w:r>
            <w:proofErr w:type="spellEnd"/>
            <w:r w:rsidRPr="00C03B34">
              <w:rPr>
                <w:rFonts w:ascii="Arial" w:eastAsia="Times New Roman" w:hAnsi="Arial" w:cs="Arial"/>
                <w:sz w:val="24"/>
                <w:szCs w:val="24"/>
              </w:rPr>
              <w:t xml:space="preserve"> Н</w:t>
            </w:r>
            <w:r w:rsidR="00F57FE1"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ұ</w:t>
            </w:r>
            <w:proofErr w:type="gramStart"/>
            <w:r w:rsidR="00F57FE1" w:rsidRPr="00C03B34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  <w:r w:rsidR="00F57FE1"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ғ</w:t>
            </w:r>
            <w:r w:rsidR="00F57FE1" w:rsidRPr="00C03B34">
              <w:rPr>
                <w:rFonts w:ascii="Arial" w:eastAsia="Times New Roman" w:hAnsi="Arial" w:cs="Arial"/>
                <w:sz w:val="24"/>
                <w:szCs w:val="24"/>
              </w:rPr>
              <w:t>али</w:t>
            </w:r>
            <w:r w:rsidR="00F57FE1"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қызы</w:t>
            </w:r>
          </w:p>
        </w:tc>
        <w:tc>
          <w:tcPr>
            <w:tcW w:w="6237" w:type="dxa"/>
          </w:tcPr>
          <w:p w:rsidR="00D84B4D" w:rsidRPr="00C03B34" w:rsidRDefault="00A2142D" w:rsidP="00A2142D">
            <w:pPr>
              <w:tabs>
                <w:tab w:val="left" w:pos="993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C03B34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Стратегиялық жоспарлау, бюджеттік және қаржылық қолдау шаралары жөніндегі комиссияның мүшесі</w:t>
            </w:r>
            <w:r w:rsidR="00D84B4D"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;</w:t>
            </w:r>
          </w:p>
          <w:p w:rsidR="00D84B4D" w:rsidRPr="00C03B34" w:rsidRDefault="00D84B4D" w:rsidP="004B10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</w:p>
        </w:tc>
      </w:tr>
      <w:tr w:rsidR="00D84B4D" w:rsidRPr="00C03B34" w:rsidTr="00F945C0">
        <w:tc>
          <w:tcPr>
            <w:tcW w:w="3686" w:type="dxa"/>
          </w:tcPr>
          <w:p w:rsidR="00732E4F" w:rsidRPr="00C03B34" w:rsidRDefault="00732E4F" w:rsidP="00732E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ҚҰ</w:t>
            </w:r>
            <w:r w:rsidRPr="00C03B34">
              <w:rPr>
                <w:rFonts w:ascii="Arial" w:eastAsia="Times New Roman" w:hAnsi="Arial" w:cs="Arial"/>
                <w:sz w:val="24"/>
                <w:szCs w:val="24"/>
              </w:rPr>
              <w:t xml:space="preserve">НАНБАЕВ </w:t>
            </w:r>
          </w:p>
          <w:p w:rsidR="00732E4F" w:rsidRPr="00C03B34" w:rsidRDefault="00732E4F" w:rsidP="00732E4F">
            <w:pPr>
              <w:pStyle w:val="a4"/>
              <w:ind w:left="0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proofErr w:type="spellStart"/>
            <w:r w:rsidRPr="00C03B34">
              <w:rPr>
                <w:rFonts w:ascii="Arial" w:eastAsia="Times New Roman" w:hAnsi="Arial" w:cs="Arial"/>
                <w:sz w:val="24"/>
                <w:szCs w:val="24"/>
              </w:rPr>
              <w:t>Ерлан</w:t>
            </w:r>
            <w:proofErr w:type="spellEnd"/>
            <w:r w:rsidRPr="00C03B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3B34">
              <w:rPr>
                <w:rFonts w:ascii="Arial" w:eastAsia="Times New Roman" w:hAnsi="Arial" w:cs="Arial"/>
                <w:sz w:val="24"/>
                <w:szCs w:val="24"/>
              </w:rPr>
              <w:t>Бау</w:t>
            </w:r>
            <w:proofErr w:type="spellEnd"/>
            <w:r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ы</w:t>
            </w:r>
            <w:proofErr w:type="spellStart"/>
            <w:r w:rsidRPr="00C03B34">
              <w:rPr>
                <w:rFonts w:ascii="Arial" w:eastAsia="Times New Roman" w:hAnsi="Arial" w:cs="Arial"/>
                <w:sz w:val="24"/>
                <w:szCs w:val="24"/>
              </w:rPr>
              <w:t>ржан</w:t>
            </w:r>
            <w:proofErr w:type="spellEnd"/>
            <w:r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ұлы</w:t>
            </w:r>
          </w:p>
          <w:p w:rsidR="00D84B4D" w:rsidRPr="00C03B34" w:rsidRDefault="00D84B4D" w:rsidP="004B100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A2142D" w:rsidRPr="00C03B34" w:rsidRDefault="00A2142D" w:rsidP="00A2142D">
            <w:pPr>
              <w:tabs>
                <w:tab w:val="left" w:pos="993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C03B34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Стратегиялық жоспарлау, бюджеттік және қаржылық қолдау шаралары жөніндегі комиссияның мүшесі</w:t>
            </w:r>
            <w:r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;</w:t>
            </w:r>
          </w:p>
          <w:p w:rsidR="00D84B4D" w:rsidRPr="00C03B34" w:rsidRDefault="00D84B4D" w:rsidP="004B10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</w:p>
          <w:p w:rsidR="00D84B4D" w:rsidRPr="00C03B34" w:rsidRDefault="00D84B4D" w:rsidP="004B10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</w:p>
        </w:tc>
      </w:tr>
      <w:tr w:rsidR="00D84B4D" w:rsidRPr="00C03B34" w:rsidTr="00F945C0">
        <w:tc>
          <w:tcPr>
            <w:tcW w:w="3686" w:type="dxa"/>
          </w:tcPr>
          <w:p w:rsidR="00D84B4D" w:rsidRPr="00C03B34" w:rsidRDefault="00D84B4D" w:rsidP="003F78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03B34">
              <w:rPr>
                <w:rFonts w:ascii="Arial" w:eastAsia="Times New Roman" w:hAnsi="Arial" w:cs="Arial"/>
                <w:sz w:val="24"/>
                <w:szCs w:val="24"/>
              </w:rPr>
              <w:t xml:space="preserve">КАТРАНОВ </w:t>
            </w:r>
          </w:p>
          <w:p w:rsidR="00D84B4D" w:rsidRPr="00C03B34" w:rsidRDefault="00D84B4D" w:rsidP="003F78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03B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Даурен</w:t>
            </w:r>
            <w:proofErr w:type="spellEnd"/>
            <w:r w:rsidRPr="00C03B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3B34">
              <w:rPr>
                <w:rFonts w:ascii="Arial" w:eastAsia="Times New Roman" w:hAnsi="Arial" w:cs="Arial"/>
                <w:sz w:val="24"/>
                <w:szCs w:val="24"/>
              </w:rPr>
              <w:t>Асетович</w:t>
            </w:r>
            <w:proofErr w:type="spellEnd"/>
          </w:p>
        </w:tc>
        <w:tc>
          <w:tcPr>
            <w:tcW w:w="6237" w:type="dxa"/>
          </w:tcPr>
          <w:p w:rsidR="00A2142D" w:rsidRPr="00C03B34" w:rsidRDefault="00A2142D" w:rsidP="00A2142D">
            <w:pPr>
              <w:tabs>
                <w:tab w:val="left" w:pos="993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C03B34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Стратегиялық жоспарлау, бюджеттік және қаржылық </w:t>
            </w:r>
            <w:r w:rsidRPr="00C03B34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lastRenderedPageBreak/>
              <w:t>қолдау шаралары жөніндегі комиссияның мүшесі</w:t>
            </w:r>
            <w:r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;</w:t>
            </w:r>
          </w:p>
          <w:p w:rsidR="00D84B4D" w:rsidRPr="00C03B34" w:rsidRDefault="00D84B4D" w:rsidP="00A2142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</w:p>
        </w:tc>
      </w:tr>
      <w:tr w:rsidR="00D84B4D" w:rsidRPr="00C03B34" w:rsidTr="00F945C0">
        <w:tc>
          <w:tcPr>
            <w:tcW w:w="3686" w:type="dxa"/>
          </w:tcPr>
          <w:p w:rsidR="00D84B4D" w:rsidRPr="00C03B34" w:rsidRDefault="00D84B4D" w:rsidP="003F789B">
            <w:pPr>
              <w:pStyle w:val="a4"/>
              <w:ind w:left="34"/>
              <w:rPr>
                <w:rFonts w:ascii="Arial" w:eastAsia="Times New Roman" w:hAnsi="Arial" w:cs="Arial"/>
                <w:sz w:val="24"/>
                <w:szCs w:val="24"/>
              </w:rPr>
            </w:pPr>
            <w:r w:rsidRPr="00C03B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ШАЙХ </w:t>
            </w:r>
          </w:p>
          <w:p w:rsidR="00D84B4D" w:rsidRPr="00C03B34" w:rsidRDefault="00F21BC8" w:rsidP="00F21BC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Қ</w:t>
            </w:r>
            <w:proofErr w:type="spellStart"/>
            <w:r w:rsidR="00D84B4D" w:rsidRPr="00C03B34">
              <w:rPr>
                <w:rFonts w:ascii="Arial" w:eastAsia="Times New Roman" w:hAnsi="Arial" w:cs="Arial"/>
                <w:sz w:val="24"/>
                <w:szCs w:val="24"/>
              </w:rPr>
              <w:t>азыбек</w:t>
            </w:r>
            <w:proofErr w:type="spellEnd"/>
            <w:r w:rsidR="00D84B4D" w:rsidRPr="00C03B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D84B4D" w:rsidRPr="00C03B34">
              <w:rPr>
                <w:rFonts w:ascii="Arial" w:eastAsia="Times New Roman" w:hAnsi="Arial" w:cs="Arial"/>
                <w:sz w:val="24"/>
                <w:szCs w:val="24"/>
              </w:rPr>
              <w:t>Альтайұлы</w:t>
            </w:r>
            <w:proofErr w:type="spellEnd"/>
          </w:p>
        </w:tc>
        <w:tc>
          <w:tcPr>
            <w:tcW w:w="6237" w:type="dxa"/>
          </w:tcPr>
          <w:p w:rsidR="00A2142D" w:rsidRPr="00C03B34" w:rsidRDefault="00A2142D" w:rsidP="00A2142D">
            <w:pPr>
              <w:tabs>
                <w:tab w:val="left" w:pos="993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C03B34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Стратегиялық жоспарлау, бюджеттік және қаржылық қолдау шаралары жөніндегі комиссияның мүшесі</w:t>
            </w:r>
            <w:r w:rsidRPr="00C03B3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;</w:t>
            </w:r>
          </w:p>
          <w:p w:rsidR="00D84B4D" w:rsidRPr="00C03B34" w:rsidRDefault="00D84B4D" w:rsidP="004B10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</w:p>
        </w:tc>
      </w:tr>
    </w:tbl>
    <w:p w:rsidR="00AD0D5D" w:rsidRPr="00C03B34" w:rsidRDefault="00AD0D5D" w:rsidP="003E0C9A">
      <w:pPr>
        <w:pStyle w:val="a4"/>
        <w:tabs>
          <w:tab w:val="left" w:pos="993"/>
        </w:tabs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sectPr w:rsidR="00AD0D5D" w:rsidRPr="00C03B34" w:rsidSect="000B5D5F">
      <w:headerReference w:type="default" r:id="rId8"/>
      <w:footerReference w:type="default" r:id="rId9"/>
      <w:pgSz w:w="11906" w:h="16838"/>
      <w:pgMar w:top="567" w:right="568" w:bottom="709" w:left="709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7A0" w:rsidRDefault="00F647A0">
      <w:pPr>
        <w:spacing w:after="0" w:line="240" w:lineRule="auto"/>
      </w:pPr>
      <w:r>
        <w:separator/>
      </w:r>
    </w:p>
  </w:endnote>
  <w:endnote w:type="continuationSeparator" w:id="0">
    <w:p w:rsidR="00F647A0" w:rsidRDefault="00F6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1E" w:rsidRDefault="00F647A0">
    <w:pPr>
      <w:pStyle w:val="a5"/>
      <w:jc w:val="right"/>
    </w:pPr>
  </w:p>
  <w:p w:rsidR="002A6A1E" w:rsidRDefault="00F647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7A0" w:rsidRDefault="00F647A0">
      <w:pPr>
        <w:spacing w:after="0" w:line="240" w:lineRule="auto"/>
      </w:pPr>
      <w:r>
        <w:separator/>
      </w:r>
    </w:p>
  </w:footnote>
  <w:footnote w:type="continuationSeparator" w:id="0">
    <w:p w:rsidR="00F647A0" w:rsidRDefault="00F64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898610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0B5D5F" w:rsidRPr="000B5D5F" w:rsidRDefault="000B5D5F">
        <w:pPr>
          <w:pStyle w:val="a9"/>
          <w:jc w:val="center"/>
          <w:rPr>
            <w:rFonts w:ascii="Arial" w:hAnsi="Arial" w:cs="Arial"/>
          </w:rPr>
        </w:pPr>
        <w:r w:rsidRPr="000B5D5F">
          <w:rPr>
            <w:rFonts w:ascii="Arial" w:hAnsi="Arial" w:cs="Arial"/>
          </w:rPr>
          <w:fldChar w:fldCharType="begin"/>
        </w:r>
        <w:r w:rsidRPr="000B5D5F">
          <w:rPr>
            <w:rFonts w:ascii="Arial" w:hAnsi="Arial" w:cs="Arial"/>
          </w:rPr>
          <w:instrText>PAGE   \* MERGEFORMAT</w:instrText>
        </w:r>
        <w:r w:rsidRPr="000B5D5F">
          <w:rPr>
            <w:rFonts w:ascii="Arial" w:hAnsi="Arial" w:cs="Arial"/>
          </w:rPr>
          <w:fldChar w:fldCharType="separate"/>
        </w:r>
        <w:r w:rsidR="008C50F9">
          <w:rPr>
            <w:rFonts w:ascii="Arial" w:hAnsi="Arial" w:cs="Arial"/>
            <w:noProof/>
          </w:rPr>
          <w:t>3</w:t>
        </w:r>
        <w:r w:rsidRPr="000B5D5F">
          <w:rPr>
            <w:rFonts w:ascii="Arial" w:hAnsi="Arial" w:cs="Arial"/>
          </w:rPr>
          <w:fldChar w:fldCharType="end"/>
        </w:r>
      </w:p>
    </w:sdtContent>
  </w:sdt>
  <w:p w:rsidR="000B5D5F" w:rsidRDefault="000B5D5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4A68"/>
    <w:multiLevelType w:val="hybridMultilevel"/>
    <w:tmpl w:val="FE688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6347E"/>
    <w:multiLevelType w:val="hybridMultilevel"/>
    <w:tmpl w:val="25044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87A6A"/>
    <w:multiLevelType w:val="hybridMultilevel"/>
    <w:tmpl w:val="8248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9743B"/>
    <w:multiLevelType w:val="hybridMultilevel"/>
    <w:tmpl w:val="25044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A44BB"/>
    <w:multiLevelType w:val="hybridMultilevel"/>
    <w:tmpl w:val="5B6A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8D"/>
    <w:rsid w:val="00014408"/>
    <w:rsid w:val="00051900"/>
    <w:rsid w:val="0007613B"/>
    <w:rsid w:val="0008677A"/>
    <w:rsid w:val="000970CF"/>
    <w:rsid w:val="000B5BA6"/>
    <w:rsid w:val="000B5D5F"/>
    <w:rsid w:val="000E1FAC"/>
    <w:rsid w:val="0010621D"/>
    <w:rsid w:val="001421D7"/>
    <w:rsid w:val="00156908"/>
    <w:rsid w:val="00161D6A"/>
    <w:rsid w:val="0016271B"/>
    <w:rsid w:val="0017024B"/>
    <w:rsid w:val="001806D3"/>
    <w:rsid w:val="001C230F"/>
    <w:rsid w:val="001E7BEF"/>
    <w:rsid w:val="0020157A"/>
    <w:rsid w:val="00217BBB"/>
    <w:rsid w:val="00232D5B"/>
    <w:rsid w:val="00251C1F"/>
    <w:rsid w:val="00252A13"/>
    <w:rsid w:val="00256103"/>
    <w:rsid w:val="002A0622"/>
    <w:rsid w:val="002C3758"/>
    <w:rsid w:val="002F2873"/>
    <w:rsid w:val="002F660D"/>
    <w:rsid w:val="00314B46"/>
    <w:rsid w:val="00346FE9"/>
    <w:rsid w:val="0036115B"/>
    <w:rsid w:val="003A147D"/>
    <w:rsid w:val="003B416E"/>
    <w:rsid w:val="003D4960"/>
    <w:rsid w:val="003E0C9A"/>
    <w:rsid w:val="003F789B"/>
    <w:rsid w:val="00407281"/>
    <w:rsid w:val="00415C4A"/>
    <w:rsid w:val="00417E35"/>
    <w:rsid w:val="00417E87"/>
    <w:rsid w:val="0044793B"/>
    <w:rsid w:val="00456D83"/>
    <w:rsid w:val="004651FD"/>
    <w:rsid w:val="0047136F"/>
    <w:rsid w:val="00494B91"/>
    <w:rsid w:val="004955B3"/>
    <w:rsid w:val="00495A9E"/>
    <w:rsid w:val="004B2CD9"/>
    <w:rsid w:val="004D414B"/>
    <w:rsid w:val="004F50DD"/>
    <w:rsid w:val="00530FD1"/>
    <w:rsid w:val="00547221"/>
    <w:rsid w:val="00581594"/>
    <w:rsid w:val="00593291"/>
    <w:rsid w:val="005D3E6C"/>
    <w:rsid w:val="005D7EAB"/>
    <w:rsid w:val="0061185F"/>
    <w:rsid w:val="006668E0"/>
    <w:rsid w:val="006802F9"/>
    <w:rsid w:val="00696F04"/>
    <w:rsid w:val="006A14A9"/>
    <w:rsid w:val="006A5D3F"/>
    <w:rsid w:val="006A63FA"/>
    <w:rsid w:val="006E6340"/>
    <w:rsid w:val="00715C32"/>
    <w:rsid w:val="00732E4F"/>
    <w:rsid w:val="00756EA4"/>
    <w:rsid w:val="007700C0"/>
    <w:rsid w:val="007A6ACB"/>
    <w:rsid w:val="007C3953"/>
    <w:rsid w:val="007E547F"/>
    <w:rsid w:val="007F3962"/>
    <w:rsid w:val="008059A7"/>
    <w:rsid w:val="00833E11"/>
    <w:rsid w:val="0083628D"/>
    <w:rsid w:val="008469BF"/>
    <w:rsid w:val="008928C7"/>
    <w:rsid w:val="008C50F9"/>
    <w:rsid w:val="008D0AA3"/>
    <w:rsid w:val="009110AF"/>
    <w:rsid w:val="009143EB"/>
    <w:rsid w:val="009403A7"/>
    <w:rsid w:val="00981DA2"/>
    <w:rsid w:val="00984F87"/>
    <w:rsid w:val="009C4493"/>
    <w:rsid w:val="00A2142D"/>
    <w:rsid w:val="00A21B06"/>
    <w:rsid w:val="00A27C0D"/>
    <w:rsid w:val="00AA61E6"/>
    <w:rsid w:val="00AB7F41"/>
    <w:rsid w:val="00AC2FD8"/>
    <w:rsid w:val="00AD0D5D"/>
    <w:rsid w:val="00AD3931"/>
    <w:rsid w:val="00AE0193"/>
    <w:rsid w:val="00AE5EFB"/>
    <w:rsid w:val="00B104E1"/>
    <w:rsid w:val="00B10827"/>
    <w:rsid w:val="00B10906"/>
    <w:rsid w:val="00B24249"/>
    <w:rsid w:val="00B313F0"/>
    <w:rsid w:val="00B32E5C"/>
    <w:rsid w:val="00B93FB6"/>
    <w:rsid w:val="00C03B34"/>
    <w:rsid w:val="00C579FE"/>
    <w:rsid w:val="00C65BEC"/>
    <w:rsid w:val="00C65CE4"/>
    <w:rsid w:val="00CB271E"/>
    <w:rsid w:val="00CB71E1"/>
    <w:rsid w:val="00CC20B8"/>
    <w:rsid w:val="00CC77A4"/>
    <w:rsid w:val="00CE28E0"/>
    <w:rsid w:val="00CE4008"/>
    <w:rsid w:val="00CF2C2C"/>
    <w:rsid w:val="00CF3C32"/>
    <w:rsid w:val="00D61230"/>
    <w:rsid w:val="00D77933"/>
    <w:rsid w:val="00D84B4D"/>
    <w:rsid w:val="00DC1CED"/>
    <w:rsid w:val="00DC43C9"/>
    <w:rsid w:val="00E011E0"/>
    <w:rsid w:val="00E27C85"/>
    <w:rsid w:val="00E40475"/>
    <w:rsid w:val="00E53383"/>
    <w:rsid w:val="00E548A8"/>
    <w:rsid w:val="00E65C5A"/>
    <w:rsid w:val="00EB6053"/>
    <w:rsid w:val="00ED09FB"/>
    <w:rsid w:val="00EF7485"/>
    <w:rsid w:val="00F013DE"/>
    <w:rsid w:val="00F16C74"/>
    <w:rsid w:val="00F21BC8"/>
    <w:rsid w:val="00F57FE1"/>
    <w:rsid w:val="00F647A0"/>
    <w:rsid w:val="00F700C6"/>
    <w:rsid w:val="00F945C0"/>
    <w:rsid w:val="00FA1344"/>
    <w:rsid w:val="00FB1185"/>
    <w:rsid w:val="00FE2708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19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E0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0193"/>
  </w:style>
  <w:style w:type="paragraph" w:styleId="a7">
    <w:name w:val="Balloon Text"/>
    <w:basedOn w:val="a"/>
    <w:link w:val="a8"/>
    <w:uiPriority w:val="99"/>
    <w:semiHidden/>
    <w:unhideWhenUsed/>
    <w:rsid w:val="0044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93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F78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F78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19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E0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0193"/>
  </w:style>
  <w:style w:type="paragraph" w:styleId="a7">
    <w:name w:val="Balloon Text"/>
    <w:basedOn w:val="a"/>
    <w:link w:val="a8"/>
    <w:uiPriority w:val="99"/>
    <w:semiHidden/>
    <w:unhideWhenUsed/>
    <w:rsid w:val="0044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93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F78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F78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Абеуова Айгуль</dc:creator>
  <cp:lastModifiedBy>Диана Ильясова</cp:lastModifiedBy>
  <cp:revision>7</cp:revision>
  <cp:lastPrinted>2022-04-07T04:54:00Z</cp:lastPrinted>
  <dcterms:created xsi:type="dcterms:W3CDTF">2022-04-07T10:22:00Z</dcterms:created>
  <dcterms:modified xsi:type="dcterms:W3CDTF">2022-04-14T05:14:00Z</dcterms:modified>
</cp:coreProperties>
</file>