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FC8DC" w14:textId="27BE19CC" w:rsidR="00993BF9" w:rsidRDefault="00993BF9" w:rsidP="00993BF9">
      <w:pPr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Қостанай облысы Қоғамдық кеңесінің комиссияларының құрамы</w:t>
      </w:r>
    </w:p>
    <w:p w14:paraId="753F39D5" w14:textId="5C202EC9" w:rsidR="00704972" w:rsidRPr="00914496" w:rsidRDefault="00704972" w:rsidP="0070497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  <w:r w:rsidRPr="00914496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1.Әлеуметтік мәселелер жөніндегі комиссиясы:</w:t>
      </w:r>
    </w:p>
    <w:p w14:paraId="159A95DF" w14:textId="77777777" w:rsidR="00704972" w:rsidRPr="00704972" w:rsidRDefault="00704972" w:rsidP="0070497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  <w:r w:rsidRPr="00704972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- Абенова Гульнар Таубаевна;</w:t>
      </w:r>
    </w:p>
    <w:p w14:paraId="6674384B" w14:textId="77777777" w:rsidR="00704972" w:rsidRPr="005B1434" w:rsidRDefault="00704972" w:rsidP="0070497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- Бисенова Маргарита Викторовна;</w:t>
      </w:r>
    </w:p>
    <w:p w14:paraId="13A07C80" w14:textId="77777777" w:rsidR="00704972" w:rsidRPr="005B1434" w:rsidRDefault="00704972" w:rsidP="0070497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- Дабылов Аслан Жумагалиевич;</w:t>
      </w:r>
    </w:p>
    <w:p w14:paraId="0ED4F985" w14:textId="77777777" w:rsidR="00704972" w:rsidRPr="005B1434" w:rsidRDefault="00704972" w:rsidP="0070497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- Жансугурова Альмира Багитовна;</w:t>
      </w:r>
    </w:p>
    <w:p w14:paraId="1B750D94" w14:textId="77777777" w:rsidR="00704972" w:rsidRPr="005B1434" w:rsidRDefault="00704972" w:rsidP="0070497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- Калиев Болат Назымович;</w:t>
      </w:r>
    </w:p>
    <w:p w14:paraId="7496AB52" w14:textId="77777777" w:rsidR="00704972" w:rsidRPr="005B1434" w:rsidRDefault="00704972" w:rsidP="0070497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- Карымсакова Динара Иосифовна;</w:t>
      </w:r>
    </w:p>
    <w:p w14:paraId="533770B5" w14:textId="77777777" w:rsidR="00704972" w:rsidRPr="005B1434" w:rsidRDefault="00704972" w:rsidP="0070497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- Качеев Денис Анатольевич;</w:t>
      </w:r>
    </w:p>
    <w:p w14:paraId="10EBBCC7" w14:textId="77777777" w:rsidR="00704972" w:rsidRPr="005B1434" w:rsidRDefault="00704972" w:rsidP="0070497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- Олкинян Людмила Юрьевна;</w:t>
      </w:r>
    </w:p>
    <w:p w14:paraId="3EB5DCC9" w14:textId="44CCAA09" w:rsidR="00704972" w:rsidRDefault="00704972" w:rsidP="0070497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Сарсенбаева Аружан Айдаровна. </w:t>
      </w:r>
    </w:p>
    <w:p w14:paraId="7AA3EE83" w14:textId="73C52E5F" w:rsidR="00704972" w:rsidRPr="00704972" w:rsidRDefault="00704972" w:rsidP="0070497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Комиссия төрағасы</w:t>
      </w: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- Бисенова Маргарита Викторовна</w:t>
      </w:r>
      <w:r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.</w:t>
      </w:r>
    </w:p>
    <w:p w14:paraId="303545A2" w14:textId="77777777" w:rsidR="00704972" w:rsidRPr="005B1434" w:rsidRDefault="00704972" w:rsidP="0070497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61E3D13A" w14:textId="77777777" w:rsidR="00704972" w:rsidRPr="00914496" w:rsidRDefault="00704972" w:rsidP="0070497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  <w:r w:rsidRPr="00914496">
        <w:rPr>
          <w:rFonts w:ascii="Times New Roman" w:eastAsiaTheme="minorHAnsi" w:hAnsi="Times New Roman" w:cs="Times New Roman"/>
          <w:sz w:val="28"/>
          <w:szCs w:val="28"/>
          <w:lang w:eastAsia="en-US"/>
        </w:rPr>
        <w:t>2.Тұрғын үй-коммуналдық шаруашылық, абаттандыру, экология, көгалдандыру мәселелері жөніндегі комиссия</w:t>
      </w:r>
      <w:r w:rsidRPr="00914496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сы:</w:t>
      </w:r>
    </w:p>
    <w:p w14:paraId="7BDE7F79" w14:textId="77777777" w:rsidR="00704972" w:rsidRPr="005B1434" w:rsidRDefault="00704972" w:rsidP="0070497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Байжанова Лилия Абдул-Насыровна;</w:t>
      </w:r>
    </w:p>
    <w:p w14:paraId="21CD4A42" w14:textId="77777777" w:rsidR="00704972" w:rsidRPr="005B1434" w:rsidRDefault="00704972" w:rsidP="0070497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Бубнова Юлия Игоревна;</w:t>
      </w:r>
    </w:p>
    <w:p w14:paraId="5BA67ED9" w14:textId="77777777" w:rsidR="00704972" w:rsidRPr="005B1434" w:rsidRDefault="00704972" w:rsidP="0070497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Манарбековна Малика Манарбековна;</w:t>
      </w:r>
    </w:p>
    <w:p w14:paraId="1D5D1F81" w14:textId="77777777" w:rsidR="00704972" w:rsidRPr="005B1434" w:rsidRDefault="00704972" w:rsidP="0070497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Ракпанова Диана Болатовна;</w:t>
      </w:r>
    </w:p>
    <w:p w14:paraId="188E5515" w14:textId="77777777" w:rsidR="00704972" w:rsidRPr="005B1434" w:rsidRDefault="00704972" w:rsidP="0070497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Санай Зан</w:t>
      </w:r>
      <w:r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ғ</w:t>
      </w: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ар;</w:t>
      </w:r>
    </w:p>
    <w:p w14:paraId="2762C977" w14:textId="6E90ED8B" w:rsidR="00704972" w:rsidRDefault="00704972" w:rsidP="0070497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Сегизбаев Байболат Болатович. </w:t>
      </w:r>
    </w:p>
    <w:p w14:paraId="48F5D13A" w14:textId="025EE5AA" w:rsidR="00704972" w:rsidRPr="00704972" w:rsidRDefault="00704972" w:rsidP="0070497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Комиссия төрағасы -Бубнова Юлия Игоревна.</w:t>
      </w:r>
    </w:p>
    <w:p w14:paraId="567406D6" w14:textId="77777777" w:rsidR="00704972" w:rsidRPr="005B1434" w:rsidRDefault="00704972" w:rsidP="0070497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13D7B4F9" w14:textId="77777777" w:rsidR="00704972" w:rsidRPr="00914496" w:rsidRDefault="00704972" w:rsidP="0070497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  <w:r w:rsidRPr="00914496">
        <w:rPr>
          <w:rFonts w:ascii="Times New Roman" w:eastAsiaTheme="minorHAnsi" w:hAnsi="Times New Roman" w:cs="Times New Roman"/>
          <w:sz w:val="28"/>
          <w:szCs w:val="28"/>
          <w:lang w:eastAsia="en-US"/>
        </w:rPr>
        <w:t>3. Бюджет, тарифтер, индустриялдық-инновациялық даму, өнеркәсіп, шағын және орта бизнес, агроөнеркәсіптік кешен мәселелері жөніндегі комиссия</w:t>
      </w:r>
      <w:r w:rsidRPr="00914496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сы:</w:t>
      </w:r>
    </w:p>
    <w:p w14:paraId="554666A8" w14:textId="77777777" w:rsidR="00704972" w:rsidRPr="005B1434" w:rsidRDefault="00704972" w:rsidP="0070497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Амирбеков Ильясхан Шах-Султанович;</w:t>
      </w:r>
    </w:p>
    <w:p w14:paraId="08DD2FB3" w14:textId="77777777" w:rsidR="00704972" w:rsidRPr="005B1434" w:rsidRDefault="00704972" w:rsidP="0070497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Ахметов Азат Маратович;</w:t>
      </w:r>
    </w:p>
    <w:p w14:paraId="287B9263" w14:textId="77777777" w:rsidR="00704972" w:rsidRPr="005B1434" w:rsidRDefault="00704972" w:rsidP="0070497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Ахметов Батырбек Мыкансалыкович;</w:t>
      </w:r>
    </w:p>
    <w:p w14:paraId="27ABA7D3" w14:textId="77777777" w:rsidR="00704972" w:rsidRPr="005B1434" w:rsidRDefault="00704972" w:rsidP="0070497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- Есенгельдинов Айтжан Тайгенович;</w:t>
      </w:r>
    </w:p>
    <w:p w14:paraId="7F52048B" w14:textId="77777777" w:rsidR="00704972" w:rsidRPr="005B1434" w:rsidRDefault="00704972" w:rsidP="0070497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Жусупова Алма Аутеновна;</w:t>
      </w:r>
    </w:p>
    <w:p w14:paraId="08853FDC" w14:textId="77777777" w:rsidR="00704972" w:rsidRPr="005B1434" w:rsidRDefault="00704972" w:rsidP="0070497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- Коваль Андрей Петрович;</w:t>
      </w:r>
    </w:p>
    <w:p w14:paraId="7AEF9C08" w14:textId="77777777" w:rsidR="00704972" w:rsidRPr="005B1434" w:rsidRDefault="00704972" w:rsidP="0070497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Лапшина Наталья Алексеевна;</w:t>
      </w:r>
    </w:p>
    <w:p w14:paraId="5541D930" w14:textId="77777777" w:rsidR="00704972" w:rsidRPr="005B1434" w:rsidRDefault="00704972" w:rsidP="0070497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Сабитов Айдын Маратович;</w:t>
      </w:r>
    </w:p>
    <w:p w14:paraId="5A35F10F" w14:textId="35CBF080" w:rsidR="00704972" w:rsidRDefault="00704972" w:rsidP="0070497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Толегенов Дулат Батыржанулы.</w:t>
      </w:r>
    </w:p>
    <w:p w14:paraId="6BD6296D" w14:textId="1A0D5190" w:rsidR="00704972" w:rsidRPr="00704972" w:rsidRDefault="00704972" w:rsidP="0070497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Комиссия төрағасы - </w:t>
      </w: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Есенгельдинов Айтжан Тайгенович</w:t>
      </w:r>
      <w:r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.</w:t>
      </w:r>
    </w:p>
    <w:p w14:paraId="626DB87E" w14:textId="77777777" w:rsidR="00704972" w:rsidRPr="00914496" w:rsidRDefault="00704972" w:rsidP="0070497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  <w:r w:rsidRPr="0091449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4. Сыбайлас жемқорлық көріністеріне қарсы іс-қимыл, сәулет және құрылыс, көлік және жол дамыту мәселелері жөніндегі комиссия</w:t>
      </w:r>
      <w:r w:rsidRPr="00914496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сы.</w:t>
      </w:r>
    </w:p>
    <w:p w14:paraId="264BB721" w14:textId="77777777" w:rsidR="00704972" w:rsidRPr="005B1434" w:rsidRDefault="00704972" w:rsidP="0070497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Абдибеков Нурбек Еликбаевич;</w:t>
      </w:r>
    </w:p>
    <w:p w14:paraId="41BD4268" w14:textId="77777777" w:rsidR="00704972" w:rsidRPr="005B1434" w:rsidRDefault="00704972" w:rsidP="0070497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Адамбаев Мирас Тимиралиевич;</w:t>
      </w:r>
    </w:p>
    <w:p w14:paraId="14A96C52" w14:textId="77777777" w:rsidR="00704972" w:rsidRPr="005B1434" w:rsidRDefault="00704972" w:rsidP="0070497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Басенова Несибели Заривановна;</w:t>
      </w:r>
    </w:p>
    <w:p w14:paraId="42AD45C7" w14:textId="77777777" w:rsidR="00704972" w:rsidRPr="005B1434" w:rsidRDefault="00704972" w:rsidP="0070497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Бегежанов Мурат Аскарович;  </w:t>
      </w:r>
    </w:p>
    <w:p w14:paraId="0C5AC1C8" w14:textId="0BFEB59E" w:rsidR="00704972" w:rsidRDefault="00704972" w:rsidP="0070497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Танатбаев Айбек Мырзагалиевич.</w:t>
      </w:r>
    </w:p>
    <w:p w14:paraId="458A19A2" w14:textId="642507E0" w:rsidR="00704972" w:rsidRDefault="00704972" w:rsidP="0070497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Комиссия төрағасы- Абдибеков Нурбек Еликбаевич.</w:t>
      </w:r>
    </w:p>
    <w:p w14:paraId="7BAC1B86" w14:textId="14A8ED40" w:rsidR="00704972" w:rsidRDefault="00704972" w:rsidP="0070497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</w:p>
    <w:p w14:paraId="23AE767D" w14:textId="3356E5E4" w:rsidR="00796EAF" w:rsidRDefault="00796EAF" w:rsidP="00796EA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Состав комиссии Общественного совета Костанайской области</w:t>
      </w:r>
    </w:p>
    <w:p w14:paraId="7AA08C72" w14:textId="77777777" w:rsidR="00796EAF" w:rsidRPr="005B1434" w:rsidRDefault="00796EAF" w:rsidP="00796EA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1.Комиссия </w:t>
      </w:r>
      <w:bookmarkStart w:id="0" w:name="_Hlk191465571"/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по социальным вопросам</w:t>
      </w:r>
      <w:bookmarkEnd w:id="0"/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14:paraId="7C38F835" w14:textId="77777777" w:rsidR="00796EAF" w:rsidRPr="005B1434" w:rsidRDefault="00796EAF" w:rsidP="00796EA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1" w:name="_Hlk191546084"/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- Абенова Гульнар Таубаевна;</w:t>
      </w:r>
    </w:p>
    <w:p w14:paraId="309700C4" w14:textId="77777777" w:rsidR="00796EAF" w:rsidRPr="005B1434" w:rsidRDefault="00796EAF" w:rsidP="00796EA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bookmarkStart w:id="2" w:name="_Hlk191465595"/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Бисенова Маргарита Викторовна</w:t>
      </w:r>
      <w:bookmarkEnd w:id="2"/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2C052E41" w14:textId="77777777" w:rsidR="00796EAF" w:rsidRPr="005B1434" w:rsidRDefault="00796EAF" w:rsidP="00796EA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- Дабылов Аслан Жумагалиевич;</w:t>
      </w:r>
    </w:p>
    <w:p w14:paraId="5DCC3F4A" w14:textId="77777777" w:rsidR="00796EAF" w:rsidRPr="005B1434" w:rsidRDefault="00796EAF" w:rsidP="00796EA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- Жансугурова Альмира Багитовна;</w:t>
      </w:r>
    </w:p>
    <w:p w14:paraId="7FA4E540" w14:textId="77777777" w:rsidR="00796EAF" w:rsidRPr="005B1434" w:rsidRDefault="00796EAF" w:rsidP="00796EA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- Калиев Болат Назымович;</w:t>
      </w:r>
    </w:p>
    <w:p w14:paraId="73FBD39D" w14:textId="77777777" w:rsidR="00796EAF" w:rsidRPr="005B1434" w:rsidRDefault="00796EAF" w:rsidP="00796EA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- Карымсакова Динара Иосифовна;</w:t>
      </w:r>
    </w:p>
    <w:p w14:paraId="1EF2288C" w14:textId="77777777" w:rsidR="00796EAF" w:rsidRPr="005B1434" w:rsidRDefault="00796EAF" w:rsidP="00796EA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- Качеев Денис Анатольевич;</w:t>
      </w:r>
    </w:p>
    <w:p w14:paraId="4B0A35BC" w14:textId="77777777" w:rsidR="00796EAF" w:rsidRPr="005B1434" w:rsidRDefault="00796EAF" w:rsidP="00796EA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- Олкинян Людмила Юрьевна;</w:t>
      </w:r>
    </w:p>
    <w:p w14:paraId="0072D3AD" w14:textId="77777777" w:rsidR="00796EAF" w:rsidRDefault="00796EAF" w:rsidP="00796EA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- Сарсенбаева Аружан Айдаровна.</w:t>
      </w:r>
    </w:p>
    <w:p w14:paraId="61BC53F2" w14:textId="379E0522" w:rsidR="00796EAF" w:rsidRDefault="00796EAF" w:rsidP="00796EA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Председатель комиссии</w:t>
      </w: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Бисенова Маргарита Викторовна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4437B122" w14:textId="77777777" w:rsidR="00796EAF" w:rsidRPr="005B1434" w:rsidRDefault="00796EAF" w:rsidP="00796EA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bookmarkEnd w:id="1"/>
    <w:p w14:paraId="10ED6546" w14:textId="77777777" w:rsidR="00796EAF" w:rsidRPr="005B1434" w:rsidRDefault="00796EAF" w:rsidP="00796EA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2.Комиссия по </w:t>
      </w:r>
      <w:bookmarkStart w:id="3" w:name="_Hlk191465647"/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вопросам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ж</w:t>
      </w: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илищно-коммунального хозяйства, благоустройства, экологии, озеленения</w:t>
      </w:r>
      <w:bookmarkEnd w:id="3"/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14:paraId="7E52F9A7" w14:textId="77777777" w:rsidR="00796EAF" w:rsidRPr="005B1434" w:rsidRDefault="00796EAF" w:rsidP="00796EA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4" w:name="_Hlk191546109"/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Байжанова Лилия Абдул-Насыровна;</w:t>
      </w:r>
    </w:p>
    <w:p w14:paraId="504089F5" w14:textId="77777777" w:rsidR="00796EAF" w:rsidRPr="005B1434" w:rsidRDefault="00796EAF" w:rsidP="00796EA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Бубнова Юлия Игоревна;</w:t>
      </w:r>
    </w:p>
    <w:p w14:paraId="56F95372" w14:textId="77777777" w:rsidR="00796EAF" w:rsidRPr="005B1434" w:rsidRDefault="00796EAF" w:rsidP="00796EA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Манарбековна Малика Манарбековна;</w:t>
      </w:r>
    </w:p>
    <w:p w14:paraId="36031548" w14:textId="77777777" w:rsidR="00796EAF" w:rsidRPr="005B1434" w:rsidRDefault="00796EAF" w:rsidP="00796EA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Ракпанова Диана Болатовна;</w:t>
      </w:r>
    </w:p>
    <w:p w14:paraId="2F542EF8" w14:textId="77777777" w:rsidR="00796EAF" w:rsidRPr="005B1434" w:rsidRDefault="00796EAF" w:rsidP="00796EA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Санай Зан</w:t>
      </w:r>
      <w:r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ғ</w:t>
      </w: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ар;</w:t>
      </w:r>
    </w:p>
    <w:p w14:paraId="4B9AA254" w14:textId="1A98A0C7" w:rsidR="00796EAF" w:rsidRDefault="00796EAF" w:rsidP="00796EA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Сегизбаев Байболат Болатович. </w:t>
      </w:r>
    </w:p>
    <w:p w14:paraId="6C5CA8EA" w14:textId="2380B3C8" w:rsidR="00796EAF" w:rsidRDefault="00796EAF" w:rsidP="00796EA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Председатель комиссии- </w:t>
      </w: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Бубнова Юлия Игоревна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1B7DC425" w14:textId="77777777" w:rsidR="00796EAF" w:rsidRPr="005B1434" w:rsidRDefault="00796EAF" w:rsidP="00796EA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bookmarkEnd w:id="4"/>
    <w:p w14:paraId="0652603D" w14:textId="77777777" w:rsidR="00796EAF" w:rsidRPr="005B1434" w:rsidRDefault="00796EAF" w:rsidP="00796EA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3.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Комиссия по вопросам бюджета, тарифов, индустриально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инновационного развития, промышленности, малого и среднего бизнеса, агропромышленного комплекса:</w:t>
      </w:r>
    </w:p>
    <w:p w14:paraId="2142B0F8" w14:textId="77777777" w:rsidR="00796EAF" w:rsidRPr="005B1434" w:rsidRDefault="00796EAF" w:rsidP="00796EA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5" w:name="_Hlk191546132"/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Амирбеков Ильясхан Шах-Султанович;</w:t>
      </w:r>
    </w:p>
    <w:p w14:paraId="168BE566" w14:textId="77777777" w:rsidR="00796EAF" w:rsidRPr="005B1434" w:rsidRDefault="00796EAF" w:rsidP="00796EA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Ахметов Азат Маратович;</w:t>
      </w:r>
    </w:p>
    <w:p w14:paraId="0FEC4297" w14:textId="77777777" w:rsidR="00796EAF" w:rsidRPr="005B1434" w:rsidRDefault="00796EAF" w:rsidP="00796EA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Ахметов Батырбек Мыкансалыкович;</w:t>
      </w:r>
    </w:p>
    <w:p w14:paraId="75C347BC" w14:textId="77777777" w:rsidR="00796EAF" w:rsidRPr="005B1434" w:rsidRDefault="00796EAF" w:rsidP="00796EA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- Есенгельдинов Айтжан Тайгенович;</w:t>
      </w:r>
    </w:p>
    <w:p w14:paraId="5FA3EFEE" w14:textId="77777777" w:rsidR="00796EAF" w:rsidRPr="005B1434" w:rsidRDefault="00796EAF" w:rsidP="00796EA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Жусупова Алма Аутеновна;</w:t>
      </w:r>
    </w:p>
    <w:p w14:paraId="2F386863" w14:textId="77777777" w:rsidR="00796EAF" w:rsidRPr="005B1434" w:rsidRDefault="00796EAF" w:rsidP="00796EA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- Коваль Андрей Петрович;</w:t>
      </w:r>
    </w:p>
    <w:p w14:paraId="22095929" w14:textId="77777777" w:rsidR="00796EAF" w:rsidRPr="005B1434" w:rsidRDefault="00796EAF" w:rsidP="00796EA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Лапшина Наталья Алексеевна;</w:t>
      </w:r>
    </w:p>
    <w:p w14:paraId="5BAE4067" w14:textId="77777777" w:rsidR="00796EAF" w:rsidRPr="005B1434" w:rsidRDefault="00796EAF" w:rsidP="00796EA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Сабитов Айдын Маратович;</w:t>
      </w:r>
    </w:p>
    <w:p w14:paraId="46E98656" w14:textId="2AE53438" w:rsidR="00796EAF" w:rsidRDefault="00796EAF" w:rsidP="00796EA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Толегенов Дулат Батыржанулы.</w:t>
      </w:r>
    </w:p>
    <w:p w14:paraId="3611173F" w14:textId="0F0AB8AA" w:rsidR="00796EAF" w:rsidRPr="005B1434" w:rsidRDefault="00796EAF" w:rsidP="00796EA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Председатель комиссии -</w:t>
      </w: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Есенгельдинов Айтжан Тайгенович</w:t>
      </w:r>
    </w:p>
    <w:bookmarkEnd w:id="5"/>
    <w:p w14:paraId="07D35FB2" w14:textId="77777777" w:rsidR="00796EAF" w:rsidRPr="005B1434" w:rsidRDefault="00796EAF" w:rsidP="00796EA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4. Комиссия по вопросам противодействия коррупционным проявлениям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архитектуры и строительства, транспорта и дорожного развития:</w:t>
      </w:r>
    </w:p>
    <w:p w14:paraId="530AE9F5" w14:textId="77777777" w:rsidR="00796EAF" w:rsidRPr="005B1434" w:rsidRDefault="00796EAF" w:rsidP="00796EA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6" w:name="_Hlk191546154"/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Абдибеков Нурбек Еликбаевич;</w:t>
      </w:r>
    </w:p>
    <w:p w14:paraId="64BE41FB" w14:textId="77777777" w:rsidR="00796EAF" w:rsidRPr="005B1434" w:rsidRDefault="00796EAF" w:rsidP="00796EA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Адамбаев Мирас Тимиралиевич;</w:t>
      </w:r>
    </w:p>
    <w:p w14:paraId="71F61C30" w14:textId="77777777" w:rsidR="00796EAF" w:rsidRPr="005B1434" w:rsidRDefault="00796EAF" w:rsidP="00796EA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Басенова Несибели Заривановна;</w:t>
      </w:r>
    </w:p>
    <w:p w14:paraId="09A44DC2" w14:textId="77777777" w:rsidR="00796EAF" w:rsidRPr="005B1434" w:rsidRDefault="00796EAF" w:rsidP="00796EA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Бегежанов Мурат Аскарович;  </w:t>
      </w:r>
    </w:p>
    <w:p w14:paraId="7F47C9BD" w14:textId="295B145F" w:rsidR="00796EAF" w:rsidRDefault="00796EAF" w:rsidP="00796EA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Танатбаев Айбек Мырзагалиевич.</w:t>
      </w:r>
    </w:p>
    <w:p w14:paraId="52B38A6A" w14:textId="68E0299C" w:rsidR="00163F5B" w:rsidRDefault="00796EAF" w:rsidP="00581C82">
      <w:pPr>
        <w:spacing w:after="0" w:line="240" w:lineRule="auto"/>
        <w:ind w:firstLine="709"/>
        <w:jc w:val="both"/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Председатель комиссии </w:t>
      </w: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B1434">
        <w:rPr>
          <w:rFonts w:ascii="Times New Roman" w:eastAsiaTheme="minorHAnsi" w:hAnsi="Times New Roman" w:cs="Times New Roman"/>
          <w:sz w:val="28"/>
          <w:szCs w:val="28"/>
          <w:lang w:eastAsia="en-US"/>
        </w:rPr>
        <w:t>Абдибеков Нурбек Еликбаевич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bookmarkEnd w:id="6"/>
    </w:p>
    <w:sectPr w:rsidR="00163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BC6"/>
    <w:rsid w:val="00163F5B"/>
    <w:rsid w:val="00581C82"/>
    <w:rsid w:val="00704972"/>
    <w:rsid w:val="00796EAF"/>
    <w:rsid w:val="00993BF9"/>
    <w:rsid w:val="00D12BC6"/>
    <w:rsid w:val="00DD0B5C"/>
    <w:rsid w:val="00DD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58A68"/>
  <w15:chartTrackingRefBased/>
  <w15:docId w15:val="{5D394B83-4EFD-47AE-9F68-8871BECFF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6EA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6EAF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465</Words>
  <Characters>2654</Characters>
  <Application>Microsoft Office Word</Application>
  <DocSecurity>0</DocSecurity>
  <Lines>22</Lines>
  <Paragraphs>6</Paragraphs>
  <ScaleCrop>false</ScaleCrop>
  <Company>GU Aparat akima Kostanaiskoi oblasti</Company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2025-03-11T09:16:00Z</cp:lastPrinted>
  <dcterms:created xsi:type="dcterms:W3CDTF">2025-03-04T10:22:00Z</dcterms:created>
  <dcterms:modified xsi:type="dcterms:W3CDTF">2025-07-22T06:16:00Z</dcterms:modified>
</cp:coreProperties>
</file>