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BF5C" w14:textId="77777777" w:rsidR="00555C48" w:rsidRDefault="008B0273" w:rsidP="008B02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98320408"/>
      <w:r w:rsidRPr="00D17F6E">
        <w:rPr>
          <w:rFonts w:ascii="Times New Roman" w:hAnsi="Times New Roman" w:cs="Times New Roman"/>
          <w:b/>
          <w:sz w:val="28"/>
          <w:szCs w:val="28"/>
        </w:rPr>
        <w:t>Комиссии Общественного совета области</w:t>
      </w:r>
      <w:r w:rsidR="005E368E" w:rsidRPr="00D17F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Жетісу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704"/>
        <w:gridCol w:w="4984"/>
      </w:tblGrid>
      <w:tr w:rsidR="008B0273" w:rsidRPr="00D17F6E" w14:paraId="2520CB35" w14:textId="77777777" w:rsidTr="00E0116B">
        <w:tc>
          <w:tcPr>
            <w:tcW w:w="9345" w:type="dxa"/>
            <w:gridSpan w:val="3"/>
          </w:tcPr>
          <w:p w14:paraId="1169CEEE" w14:textId="7AF16540" w:rsidR="008B0273" w:rsidRPr="00D17F6E" w:rsidRDefault="008B0273" w:rsidP="005C4F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вопросам</w:t>
            </w:r>
            <w:r w:rsidR="009C6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законности и правопорядка, борьбы с коррупцией</w:t>
            </w:r>
            <w:r w:rsidR="003053CB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миграции</w:t>
            </w:r>
            <w:r w:rsidR="005C4F7E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233436A3" w14:textId="77777777" w:rsidR="005350EA" w:rsidRPr="00D17F6E" w:rsidRDefault="005350EA" w:rsidP="005C4F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B0273" w:rsidRPr="00D17F6E" w14:paraId="54510696" w14:textId="77777777" w:rsidTr="00E0116B">
        <w:tc>
          <w:tcPr>
            <w:tcW w:w="9345" w:type="dxa"/>
            <w:gridSpan w:val="3"/>
          </w:tcPr>
          <w:p w14:paraId="7620685F" w14:textId="77777777" w:rsidR="008B0273" w:rsidRPr="00D17F6E" w:rsidRDefault="008B0273" w:rsidP="008B027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</w:t>
            </w:r>
            <w:r w:rsidR="006A4539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Председатель комиссии</w:t>
            </w:r>
          </w:p>
        </w:tc>
      </w:tr>
      <w:tr w:rsidR="00D83E6E" w:rsidRPr="00D17F6E" w14:paraId="07AAF1FB" w14:textId="77777777" w:rsidTr="00DF6474">
        <w:tc>
          <w:tcPr>
            <w:tcW w:w="657" w:type="dxa"/>
          </w:tcPr>
          <w:p w14:paraId="43768EEB" w14:textId="77777777" w:rsidR="00D83E6E" w:rsidRPr="00D17F6E" w:rsidRDefault="00D83E6E" w:rsidP="00D8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C49" w14:textId="1E34A2AC" w:rsidR="00D83E6E" w:rsidRPr="000C59BF" w:rsidRDefault="00DF6474" w:rsidP="006A1596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0C59BF">
              <w:rPr>
                <w:rFonts w:ascii="Arial" w:hAnsi="Arial" w:cs="Arial"/>
                <w:noProof/>
                <w:sz w:val="28"/>
                <w:szCs w:val="28"/>
              </w:rPr>
              <w:t>КАРЫМСАКОВ</w:t>
            </w:r>
          </w:p>
          <w:p w14:paraId="3ED71AE5" w14:textId="77777777" w:rsidR="00D83E6E" w:rsidRPr="000C59BF" w:rsidRDefault="00D83E6E" w:rsidP="006A1596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0C59BF">
              <w:rPr>
                <w:rFonts w:ascii="Arial" w:hAnsi="Arial" w:cs="Arial"/>
                <w:noProof/>
                <w:sz w:val="28"/>
                <w:szCs w:val="28"/>
              </w:rPr>
              <w:t>Канат Батанович</w:t>
            </w:r>
          </w:p>
          <w:p w14:paraId="10BA203F" w14:textId="776DB4B6" w:rsidR="00D83E6E" w:rsidRPr="00D17F6E" w:rsidRDefault="00D83E6E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F16" w14:textId="21C8EC5A" w:rsidR="00D83E6E" w:rsidRPr="00D83E6E" w:rsidRDefault="00D83E6E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Руководитель представительство государственного учреждения «Национальный центр по правам человека» по области Жетісу</w:t>
            </w:r>
          </w:p>
        </w:tc>
      </w:tr>
      <w:tr w:rsidR="00D83E6E" w:rsidRPr="00D17F6E" w14:paraId="7EAA9475" w14:textId="77777777" w:rsidTr="00E0116B">
        <w:trPr>
          <w:trHeight w:val="398"/>
        </w:trPr>
        <w:tc>
          <w:tcPr>
            <w:tcW w:w="9345" w:type="dxa"/>
            <w:gridSpan w:val="3"/>
          </w:tcPr>
          <w:p w14:paraId="4411EC7F" w14:textId="77777777" w:rsidR="00D83E6E" w:rsidRPr="00D17F6E" w:rsidRDefault="00D83E6E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6A1596" w:rsidRPr="00D17F6E" w14:paraId="7DF279D2" w14:textId="77777777" w:rsidTr="00DF6474">
        <w:tc>
          <w:tcPr>
            <w:tcW w:w="657" w:type="dxa"/>
          </w:tcPr>
          <w:p w14:paraId="710E41EA" w14:textId="77777777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03A020" w14:textId="77777777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57A" w14:textId="2242112F" w:rsidR="006A1596" w:rsidRPr="000C59BF" w:rsidRDefault="00DF6474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ИБРАИМОВА</w:t>
            </w:r>
          </w:p>
          <w:p w14:paraId="6F20A0F3" w14:textId="77777777" w:rsidR="006A1596" w:rsidRPr="000C59BF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Гульнар Калтаевна</w:t>
            </w:r>
          </w:p>
          <w:p w14:paraId="7FED4FB2" w14:textId="001C9506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9B0" w14:textId="3B5F4EEF" w:rsidR="006A1596" w:rsidRPr="006A1596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совета ветеранов г.Текели, бывший сотрудник МВД РК,</w:t>
            </w:r>
            <w:r w:rsidRPr="000C59BF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Почетный гражданин города Текели</w:t>
            </w:r>
          </w:p>
        </w:tc>
      </w:tr>
      <w:tr w:rsidR="006A1596" w:rsidRPr="00D17F6E" w14:paraId="021A80AB" w14:textId="77777777" w:rsidTr="00DF6474">
        <w:tc>
          <w:tcPr>
            <w:tcW w:w="657" w:type="dxa"/>
          </w:tcPr>
          <w:p w14:paraId="5A387B47" w14:textId="77777777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E41" w14:textId="175BD416" w:rsidR="006A1596" w:rsidRPr="000C59BF" w:rsidRDefault="00DF6474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ЖАНАБАЕВ</w:t>
            </w:r>
          </w:p>
          <w:p w14:paraId="1850E12D" w14:textId="117AECBD" w:rsidR="006A1596" w:rsidRPr="000C59BF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Кайрат Темиргалиевич</w:t>
            </w:r>
          </w:p>
          <w:p w14:paraId="3E99868E" w14:textId="4E10BE49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E43" w14:textId="34299C56" w:rsidR="006A1596" w:rsidRPr="006A1596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Председатель ОО  «Общество ветеранов  Афганской войны  области Жетісу»</w:t>
            </w:r>
          </w:p>
        </w:tc>
      </w:tr>
      <w:tr w:rsidR="006A1596" w:rsidRPr="00D17F6E" w14:paraId="6BFF40AF" w14:textId="77777777" w:rsidTr="00DF6474">
        <w:tc>
          <w:tcPr>
            <w:tcW w:w="657" w:type="dxa"/>
          </w:tcPr>
          <w:p w14:paraId="4DC6C8CF" w14:textId="77777777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04" w:type="dxa"/>
          </w:tcPr>
          <w:p w14:paraId="6907CC75" w14:textId="1EF87DAC" w:rsidR="006A1596" w:rsidRPr="000C59BF" w:rsidRDefault="00DF6474" w:rsidP="006A159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C59BF">
              <w:rPr>
                <w:rFonts w:ascii="Arial" w:hAnsi="Arial" w:cs="Arial"/>
                <w:bCs/>
                <w:sz w:val="28"/>
                <w:szCs w:val="28"/>
              </w:rPr>
              <w:t xml:space="preserve">ЛИ </w:t>
            </w:r>
          </w:p>
          <w:p w14:paraId="5E1278E1" w14:textId="621822C2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9BF">
              <w:rPr>
                <w:rFonts w:ascii="Arial" w:hAnsi="Arial" w:cs="Arial"/>
                <w:bCs/>
                <w:sz w:val="28"/>
                <w:szCs w:val="28"/>
              </w:rPr>
              <w:t>Владимир Леонидович</w:t>
            </w:r>
            <w:r w:rsidRPr="000C59BF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</w:p>
        </w:tc>
        <w:tc>
          <w:tcPr>
            <w:tcW w:w="4984" w:type="dxa"/>
          </w:tcPr>
          <w:p w14:paraId="05B42BC1" w14:textId="03BAE681" w:rsidR="006A1596" w:rsidRPr="006A1596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Председатель ОО «Корейское этнокультурное объединение области»</w:t>
            </w:r>
          </w:p>
        </w:tc>
      </w:tr>
      <w:tr w:rsidR="006A1596" w:rsidRPr="00D17F6E" w14:paraId="176647AA" w14:textId="77777777" w:rsidTr="00DF6474">
        <w:tc>
          <w:tcPr>
            <w:tcW w:w="657" w:type="dxa"/>
          </w:tcPr>
          <w:p w14:paraId="2F45BB14" w14:textId="6D23B85F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A3E" w14:textId="39730749" w:rsidR="006A1596" w:rsidRPr="000C59BF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F6474"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ДАУЫЛБАЕВА</w:t>
            </w:r>
          </w:p>
          <w:p w14:paraId="61F98564" w14:textId="77777777" w:rsidR="006A1596" w:rsidRPr="000C59BF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Айнур Турарбековна</w:t>
            </w:r>
          </w:p>
          <w:p w14:paraId="2126BB5E" w14:textId="50FFE32C" w:rsidR="006A1596" w:rsidRPr="000C59BF" w:rsidRDefault="006A1596" w:rsidP="006A1596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B77" w14:textId="44D7AA9D" w:rsidR="006A1596" w:rsidRPr="000C59BF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Руководитель отдела государственно-правового обеспечения аппарата акима области Жетісу</w:t>
            </w:r>
          </w:p>
        </w:tc>
      </w:tr>
      <w:tr w:rsidR="006A1596" w:rsidRPr="00D17F6E" w14:paraId="3D5288F7" w14:textId="77777777" w:rsidTr="00DF6474">
        <w:tc>
          <w:tcPr>
            <w:tcW w:w="657" w:type="dxa"/>
          </w:tcPr>
          <w:p w14:paraId="185AF011" w14:textId="0E651312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7A5" w14:textId="3AEE9F54" w:rsidR="006A1596" w:rsidRPr="000C59BF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F6474"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ЖАЗЫКПАЕВ</w:t>
            </w:r>
          </w:p>
          <w:p w14:paraId="4D0A70A7" w14:textId="77777777" w:rsidR="006A1596" w:rsidRPr="000C59BF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Аманжол Токтарович</w:t>
            </w:r>
          </w:p>
          <w:p w14:paraId="73B87318" w14:textId="42A91F54" w:rsidR="006A1596" w:rsidRPr="000C59BF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034" w14:textId="77777777" w:rsidR="006A1596" w:rsidRPr="000C59BF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Руководитель аппарата маслихата области Жетісу</w:t>
            </w:r>
          </w:p>
          <w:p w14:paraId="06246565" w14:textId="77777777" w:rsidR="006A1596" w:rsidRPr="000C59BF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6174E8" w14:textId="77777777" w:rsidR="00E0116B" w:rsidRPr="00D17F6E" w:rsidRDefault="00E0116B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CEC185" w14:textId="50FBB1D5" w:rsidR="005350EA" w:rsidRDefault="005350EA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E2209A" w14:textId="00377DA1" w:rsidR="006A1596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DB3D43" w14:textId="54CA20E3" w:rsidR="006A1596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5C7BC1" w14:textId="1C048C68" w:rsidR="006A1596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8B3DD5" w14:textId="79CFFC3A" w:rsidR="006A1596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0C33FB" w14:textId="5E330836" w:rsidR="006A1596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EEC43" w14:textId="2B4AAEB7" w:rsidR="006A1596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1D7D4B" w14:textId="77777777" w:rsidR="006A1596" w:rsidRPr="00D17F6E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844"/>
        <w:gridCol w:w="4842"/>
      </w:tblGrid>
      <w:tr w:rsidR="008966E0" w:rsidRPr="00D17F6E" w14:paraId="1E09BC96" w14:textId="77777777" w:rsidTr="00E0116B">
        <w:tc>
          <w:tcPr>
            <w:tcW w:w="9345" w:type="dxa"/>
            <w:gridSpan w:val="3"/>
          </w:tcPr>
          <w:p w14:paraId="61E2F1F7" w14:textId="4256FFC3" w:rsidR="008966E0" w:rsidRPr="00D17F6E" w:rsidRDefault="008966E0" w:rsidP="008966E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Комиссия по </w:t>
            </w:r>
            <w:r w:rsidR="004216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</w:t>
            </w:r>
            <w:r w:rsidR="006A4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ю </w:t>
            </w:r>
            <w:r w:rsidR="0042169D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туризма, малого и среднего бизнеса, 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архитектуры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строительства, </w:t>
            </w:r>
            <w:r w:rsidR="0042169D" w:rsidRPr="00D83E6E">
              <w:rPr>
                <w:rFonts w:ascii="Times New Roman" w:hAnsi="Times New Roman" w:cs="Times New Roman"/>
                <w:b/>
                <w:sz w:val="28"/>
                <w:szCs w:val="28"/>
              </w:rPr>
              <w:t>аграрной сферы</w:t>
            </w:r>
            <w:r w:rsidR="0042169D" w:rsidRPr="00D83E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земельных отношений, ветеринации, природных ресурсов</w:t>
            </w:r>
            <w:r w:rsidR="004216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42169D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C0D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автомобильных дорог и </w:t>
            </w:r>
            <w:r w:rsidR="00D83E6E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транспорта, </w:t>
            </w:r>
            <w:r w:rsidR="00D83E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коммуникаций, связи</w:t>
            </w:r>
            <w:r w:rsidR="00D83E6E" w:rsidRPr="00D83E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A698B16" w14:textId="77777777" w:rsidR="005350EA" w:rsidRPr="00D17F6E" w:rsidRDefault="005350EA" w:rsidP="008966E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966E0" w:rsidRPr="00D17F6E" w14:paraId="3B345874" w14:textId="77777777" w:rsidTr="00E0116B">
        <w:tc>
          <w:tcPr>
            <w:tcW w:w="9345" w:type="dxa"/>
            <w:gridSpan w:val="3"/>
          </w:tcPr>
          <w:p w14:paraId="7694880D" w14:textId="77777777" w:rsidR="008966E0" w:rsidRPr="00D17F6E" w:rsidRDefault="008966E0" w:rsidP="00946286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</w:t>
            </w:r>
            <w:r w:rsidR="006A4539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Председатель комиссии</w:t>
            </w:r>
          </w:p>
        </w:tc>
      </w:tr>
      <w:tr w:rsidR="00D83E6E" w:rsidRPr="00D17F6E" w14:paraId="4A113A1B" w14:textId="77777777" w:rsidTr="006A4E3D">
        <w:trPr>
          <w:trHeight w:val="739"/>
        </w:trPr>
        <w:tc>
          <w:tcPr>
            <w:tcW w:w="659" w:type="dxa"/>
          </w:tcPr>
          <w:p w14:paraId="62322C2F" w14:textId="77777777" w:rsidR="00D83E6E" w:rsidRPr="00D17F6E" w:rsidRDefault="00D83E6E" w:rsidP="00D8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44" w:type="dxa"/>
          </w:tcPr>
          <w:p w14:paraId="04BBB315" w14:textId="7477E262" w:rsidR="00D83E6E" w:rsidRPr="000C59BF" w:rsidRDefault="00DF6474" w:rsidP="006A159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C59BF">
              <w:rPr>
                <w:rFonts w:ascii="Arial" w:hAnsi="Arial" w:cs="Arial"/>
                <w:bCs/>
                <w:sz w:val="28"/>
                <w:szCs w:val="28"/>
              </w:rPr>
              <w:t>ОНАЛБАЕВ</w:t>
            </w:r>
          </w:p>
          <w:p w14:paraId="3EA4C26A" w14:textId="22CB21BE" w:rsidR="00D83E6E" w:rsidRPr="006A4E3D" w:rsidRDefault="00D83E6E" w:rsidP="006A1596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0C59BF">
              <w:rPr>
                <w:rFonts w:ascii="Arial" w:hAnsi="Arial" w:cs="Arial"/>
                <w:bCs/>
                <w:sz w:val="28"/>
                <w:szCs w:val="28"/>
              </w:rPr>
              <w:t>Даурен Барлыкбекович</w:t>
            </w:r>
          </w:p>
        </w:tc>
        <w:tc>
          <w:tcPr>
            <w:tcW w:w="4842" w:type="dxa"/>
          </w:tcPr>
          <w:p w14:paraId="51C33D3D" w14:textId="5E8AE72C" w:rsidR="00D83E6E" w:rsidRPr="006A1596" w:rsidRDefault="00D83E6E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Директор Палаты предпринимателей области Жетісу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</w:t>
            </w:r>
          </w:p>
        </w:tc>
      </w:tr>
      <w:tr w:rsidR="00D83E6E" w:rsidRPr="00D17F6E" w14:paraId="183AA5FF" w14:textId="77777777" w:rsidTr="00E0116B">
        <w:trPr>
          <w:trHeight w:val="398"/>
        </w:trPr>
        <w:tc>
          <w:tcPr>
            <w:tcW w:w="9345" w:type="dxa"/>
            <w:gridSpan w:val="3"/>
          </w:tcPr>
          <w:p w14:paraId="11EEFBB2" w14:textId="77777777" w:rsidR="00D83E6E" w:rsidRPr="00D17F6E" w:rsidRDefault="00D83E6E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6A1596" w:rsidRPr="00D17F6E" w14:paraId="7D017FAA" w14:textId="77777777" w:rsidTr="00DF6474">
        <w:tc>
          <w:tcPr>
            <w:tcW w:w="659" w:type="dxa"/>
          </w:tcPr>
          <w:p w14:paraId="1CFEE24F" w14:textId="77777777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7097" w14:textId="2159FF28" w:rsidR="006A1596" w:rsidRPr="000C59BF" w:rsidRDefault="00DF6474" w:rsidP="006A1596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  <w:lang w:val="kk-KZ"/>
              </w:rPr>
              <w:t>ФАЙЗУЛИН</w:t>
            </w:r>
          </w:p>
          <w:p w14:paraId="3993303D" w14:textId="77777777" w:rsidR="006A1596" w:rsidRPr="000C59BF" w:rsidRDefault="006A1596" w:rsidP="006A1596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  <w:lang w:val="kk-KZ"/>
              </w:rPr>
              <w:t>Баниямин Джихангерович</w:t>
            </w:r>
          </w:p>
          <w:p w14:paraId="793CACCA" w14:textId="785F3EED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3EB5" w14:textId="21660953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  <w:lang w:val="kk-KZ"/>
              </w:rPr>
              <w:t>Председатель Совета по защите прав предпринимателей и противодействию коррупции Палаты предпринимателей области Жетісу, депутат областного маслихата, член действующего общественного совета области Жетісу</w:t>
            </w:r>
          </w:p>
        </w:tc>
      </w:tr>
      <w:tr w:rsidR="006A1596" w:rsidRPr="00D17F6E" w14:paraId="26EDE8F9" w14:textId="77777777" w:rsidTr="00DF6474">
        <w:tc>
          <w:tcPr>
            <w:tcW w:w="659" w:type="dxa"/>
          </w:tcPr>
          <w:p w14:paraId="3D8B9BC3" w14:textId="77777777" w:rsidR="006A1596" w:rsidRPr="000B5F90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814" w14:textId="19DF5783" w:rsidR="006A1596" w:rsidRPr="000C59BF" w:rsidRDefault="00DF6474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 xml:space="preserve">ОНГАРБАЕВА </w:t>
            </w:r>
          </w:p>
          <w:p w14:paraId="417350FD" w14:textId="77777777" w:rsidR="006A1596" w:rsidRPr="000C59BF" w:rsidRDefault="006A1596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Светлана Серикбаевна</w:t>
            </w:r>
          </w:p>
          <w:p w14:paraId="3CCAE30D" w14:textId="3BCE09FD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CB4" w14:textId="05056A5C" w:rsidR="006A1596" w:rsidRPr="006A1596" w:rsidRDefault="006A1596" w:rsidP="006A1596">
            <w:pPr>
              <w:tabs>
                <w:tab w:val="left" w:pos="5420"/>
                <w:tab w:val="left" w:pos="5740"/>
                <w:tab w:val="left" w:pos="5900"/>
                <w:tab w:val="right" w:pos="9354"/>
                <w:tab w:val="right" w:pos="9921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C59BF">
              <w:rPr>
                <w:rFonts w:ascii="Arial" w:hAnsi="Arial" w:cs="Arial"/>
                <w:bCs/>
                <w:sz w:val="28"/>
                <w:szCs w:val="28"/>
              </w:rPr>
              <w:t>Ментор в центре развития женского предпринимательства палаты «Атамекен», Член ОО «Деловые женщины Жетісу»</w:t>
            </w:r>
          </w:p>
        </w:tc>
      </w:tr>
      <w:tr w:rsidR="006A1596" w:rsidRPr="00D17F6E" w14:paraId="7C48E8D0" w14:textId="77777777" w:rsidTr="00DF6474">
        <w:tc>
          <w:tcPr>
            <w:tcW w:w="659" w:type="dxa"/>
          </w:tcPr>
          <w:p w14:paraId="710ABF9E" w14:textId="181714D8" w:rsidR="006A1596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44" w:type="dxa"/>
          </w:tcPr>
          <w:p w14:paraId="2ED3670B" w14:textId="61839102" w:rsidR="006A1596" w:rsidRPr="000C59BF" w:rsidRDefault="00DF6474" w:rsidP="006A1596">
            <w:pPr>
              <w:tabs>
                <w:tab w:val="left" w:pos="899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КЕРИМКУЛОВ</w:t>
            </w:r>
          </w:p>
          <w:p w14:paraId="7F24DAA6" w14:textId="77777777" w:rsidR="006A1596" w:rsidRPr="000C59BF" w:rsidRDefault="006A1596" w:rsidP="006A1596">
            <w:pPr>
              <w:tabs>
                <w:tab w:val="left" w:pos="899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Токтарбай Акимович</w:t>
            </w:r>
          </w:p>
          <w:p w14:paraId="4466128D" w14:textId="6791B9B1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14:paraId="1AE27255" w14:textId="0EAED7F0" w:rsidR="006A1596" w:rsidRPr="006A1596" w:rsidRDefault="006A1596" w:rsidP="006A1596">
            <w:pPr>
              <w:tabs>
                <w:tab w:val="left" w:pos="899"/>
              </w:tabs>
              <w:jc w:val="both"/>
              <w:rPr>
                <w:rFonts w:ascii="Arial" w:eastAsia="Times New Roman" w:hAnsi="Arial" w:cs="Arial"/>
                <w:sz w:val="28"/>
                <w:szCs w:val="28"/>
                <w:shd w:val="clear" w:color="auto" w:fill="FFFFFF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shd w:val="clear" w:color="auto" w:fill="FFFFFF"/>
                <w:lang w:eastAsia="ru-RU"/>
              </w:rPr>
              <w:t>Председатель Совета ветеранов Панфиловского района, член областного филиала РОО «Организация ветеранов области Жетісу», член «Общественного совета»  Панфиловского района</w:t>
            </w:r>
          </w:p>
        </w:tc>
      </w:tr>
      <w:tr w:rsidR="006A1596" w:rsidRPr="00D17F6E" w14:paraId="78AB5C38" w14:textId="77777777" w:rsidTr="00DF6474">
        <w:tc>
          <w:tcPr>
            <w:tcW w:w="659" w:type="dxa"/>
          </w:tcPr>
          <w:p w14:paraId="22AD576E" w14:textId="48876561" w:rsidR="006A1596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392" w14:textId="44181126" w:rsidR="006A1596" w:rsidRPr="000C59BF" w:rsidRDefault="00DF6474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 xml:space="preserve">ЩЕРБАКОВ </w:t>
            </w:r>
          </w:p>
          <w:p w14:paraId="6EFFD898" w14:textId="1F54ED0F" w:rsidR="006A1596" w:rsidRPr="006A1596" w:rsidRDefault="006A1596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Станислав  Александрович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3EA" w14:textId="397C1B87" w:rsidR="006A1596" w:rsidRPr="006A1596" w:rsidRDefault="00DF6474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Управляющий</w:t>
            </w:r>
            <w:r w:rsidR="006A1596" w:rsidRPr="000C59BF">
              <w:rPr>
                <w:rFonts w:ascii="Arial" w:eastAsia="Calibri" w:hAnsi="Arial" w:cs="Arial"/>
                <w:sz w:val="28"/>
                <w:szCs w:val="28"/>
              </w:rPr>
              <w:t xml:space="preserve"> директор ТОО «Alacem»</w:t>
            </w:r>
          </w:p>
        </w:tc>
      </w:tr>
      <w:tr w:rsidR="006A1596" w:rsidRPr="00D17F6E" w14:paraId="60674390" w14:textId="77777777" w:rsidTr="00DF6474">
        <w:tc>
          <w:tcPr>
            <w:tcW w:w="659" w:type="dxa"/>
          </w:tcPr>
          <w:p w14:paraId="42ED249B" w14:textId="0D491BF3" w:rsidR="006A1596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FA7" w14:textId="77777777" w:rsidR="00DF6474" w:rsidRDefault="00DF6474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БОЛАТҰЛЫ</w:t>
            </w:r>
            <w:r w:rsidR="006A1596" w:rsidRPr="000C59BF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14:paraId="1B083DA2" w14:textId="172CAC5A" w:rsidR="006A1596" w:rsidRPr="000C59BF" w:rsidRDefault="006A1596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Жарылқасын</w:t>
            </w:r>
          </w:p>
          <w:p w14:paraId="1EA23962" w14:textId="48932B24" w:rsidR="006A1596" w:rsidRPr="00D17F6E" w:rsidRDefault="006A1596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DBB" w14:textId="713D646C" w:rsidR="006A1596" w:rsidRPr="006A1596" w:rsidRDefault="006A1596" w:rsidP="006A159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Исполнительный директор ТОО «Жетысуская швейная фабрика «Айсулу»</w:t>
            </w:r>
          </w:p>
        </w:tc>
      </w:tr>
    </w:tbl>
    <w:p w14:paraId="100F5B4C" w14:textId="48C1E75C" w:rsidR="003053CB" w:rsidRDefault="003053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D58319" w14:textId="07132549" w:rsidR="006A1596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8A14C6" w14:textId="404BACB2" w:rsidR="006A1596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2D0E6B" w14:textId="058EEBFA" w:rsidR="006A1596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FF85C6" w14:textId="23BBE05D" w:rsidR="006A1596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DA4E36" w14:textId="77777777" w:rsidR="006A4E3D" w:rsidRDefault="006A4E3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9B04AE" w14:textId="77777777" w:rsidR="006A1596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019"/>
        <w:gridCol w:w="4668"/>
      </w:tblGrid>
      <w:tr w:rsidR="00651063" w:rsidRPr="00D17F6E" w14:paraId="3C9E5916" w14:textId="77777777" w:rsidTr="00E0116B">
        <w:tc>
          <w:tcPr>
            <w:tcW w:w="9345" w:type="dxa"/>
            <w:gridSpan w:val="3"/>
          </w:tcPr>
          <w:p w14:paraId="07E5A8D7" w14:textId="77777777" w:rsidR="00651063" w:rsidRPr="00D17F6E" w:rsidRDefault="005C4F7E" w:rsidP="006510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Комиссия по вопросам </w:t>
            </w:r>
            <w:r w:rsidR="00DC0D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общественного развития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развития языков, ономастики, спорта, культуры, молодежной политики, межэтнических и религиозных отношений.</w:t>
            </w:r>
          </w:p>
          <w:p w14:paraId="108AEC77" w14:textId="77777777" w:rsidR="005C4F7E" w:rsidRPr="00D17F6E" w:rsidRDefault="005C4F7E" w:rsidP="006510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063" w:rsidRPr="00D17F6E" w14:paraId="3DADA23F" w14:textId="77777777" w:rsidTr="00E0116B">
        <w:tc>
          <w:tcPr>
            <w:tcW w:w="9345" w:type="dxa"/>
            <w:gridSpan w:val="3"/>
          </w:tcPr>
          <w:p w14:paraId="21CC8240" w14:textId="77777777" w:rsidR="00651063" w:rsidRPr="00D17F6E" w:rsidRDefault="00651063" w:rsidP="00E234B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</w:t>
            </w:r>
            <w:r w:rsidR="006A4539"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Председатель комиссии</w:t>
            </w:r>
          </w:p>
        </w:tc>
      </w:tr>
      <w:tr w:rsidR="00D83E6E" w:rsidRPr="00D17F6E" w14:paraId="482DDB44" w14:textId="77777777" w:rsidTr="00E0116B">
        <w:tc>
          <w:tcPr>
            <w:tcW w:w="658" w:type="dxa"/>
          </w:tcPr>
          <w:p w14:paraId="4936324A" w14:textId="77777777" w:rsidR="00D83E6E" w:rsidRPr="00D17F6E" w:rsidRDefault="00D83E6E" w:rsidP="00D8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9" w:type="dxa"/>
          </w:tcPr>
          <w:p w14:paraId="064BEA57" w14:textId="46154C13" w:rsidR="00D83E6E" w:rsidRPr="000C59BF" w:rsidRDefault="00DF6474" w:rsidP="00DF6474">
            <w:pPr>
              <w:tabs>
                <w:tab w:val="left" w:pos="89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КЫДЫРБАЕВА</w:t>
            </w:r>
          </w:p>
          <w:p w14:paraId="2969BBA3" w14:textId="77777777" w:rsidR="00D83E6E" w:rsidRPr="000C59BF" w:rsidRDefault="00D83E6E" w:rsidP="00DF6474">
            <w:pPr>
              <w:tabs>
                <w:tab w:val="left" w:pos="89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Дания Салимбаевна</w:t>
            </w:r>
          </w:p>
          <w:p w14:paraId="4B03931F" w14:textId="2F296F7A" w:rsidR="00D83E6E" w:rsidRPr="00D17F6E" w:rsidRDefault="00D83E6E" w:rsidP="00DF6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68" w:type="dxa"/>
          </w:tcPr>
          <w:p w14:paraId="42476656" w14:textId="02AC1D09" w:rsidR="00D83E6E" w:rsidRPr="00DF6474" w:rsidRDefault="00D83E6E" w:rsidP="00DF6474">
            <w:pPr>
              <w:tabs>
                <w:tab w:val="left" w:pos="899"/>
              </w:tabs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  <w:lang w:eastAsia="kk-KZ"/>
              </w:rPr>
            </w:pPr>
            <w:r w:rsidRPr="000C59BF">
              <w:rPr>
                <w:rFonts w:ascii="Arial" w:eastAsia="Calibri" w:hAnsi="Arial" w:cs="Arial"/>
                <w:bCs/>
                <w:color w:val="000000"/>
                <w:sz w:val="28"/>
                <w:szCs w:val="28"/>
                <w:lang w:eastAsia="kk-KZ"/>
              </w:rPr>
              <w:t xml:space="preserve">Президент Гражданского Альянса области Жетісу, руководитель областного родительского комитета </w:t>
            </w:r>
          </w:p>
        </w:tc>
      </w:tr>
      <w:tr w:rsidR="00D83E6E" w:rsidRPr="00D17F6E" w14:paraId="49CBD9BF" w14:textId="77777777" w:rsidTr="00E0116B">
        <w:trPr>
          <w:trHeight w:val="398"/>
        </w:trPr>
        <w:tc>
          <w:tcPr>
            <w:tcW w:w="9345" w:type="dxa"/>
            <w:gridSpan w:val="3"/>
          </w:tcPr>
          <w:p w14:paraId="22419A5E" w14:textId="77777777" w:rsidR="00D83E6E" w:rsidRPr="00D17F6E" w:rsidRDefault="00D83E6E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6A1596" w:rsidRPr="00D17F6E" w14:paraId="273D4D84" w14:textId="77777777" w:rsidTr="00CE153F">
        <w:tc>
          <w:tcPr>
            <w:tcW w:w="658" w:type="dxa"/>
          </w:tcPr>
          <w:p w14:paraId="2C6D46CF" w14:textId="77777777" w:rsidR="006A1596" w:rsidRPr="00D17F6E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968" w14:textId="3A5F66B4" w:rsidR="006A1596" w:rsidRPr="006A1596" w:rsidRDefault="00DF6474" w:rsidP="006A1596">
            <w:pPr>
              <w:tabs>
                <w:tab w:val="left" w:pos="899"/>
              </w:tabs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6A1596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АМРЕЕВ </w:t>
            </w:r>
          </w:p>
          <w:p w14:paraId="04B80ED0" w14:textId="4D07FC2B" w:rsidR="006A1596" w:rsidRPr="00DF6474" w:rsidRDefault="006A1596" w:rsidP="00DF6474">
            <w:pPr>
              <w:tabs>
                <w:tab w:val="left" w:pos="899"/>
              </w:tabs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6A1596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Жуматай Оспанович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D07" w14:textId="09CE5E65" w:rsidR="006A1596" w:rsidRPr="00DF6474" w:rsidRDefault="006A1596" w:rsidP="00DF6474">
            <w:pPr>
              <w:tabs>
                <w:tab w:val="left" w:pos="899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A1596">
              <w:rPr>
                <w:rFonts w:ascii="Arial" w:hAnsi="Arial" w:cs="Arial"/>
                <w:sz w:val="28"/>
                <w:szCs w:val="28"/>
              </w:rPr>
              <w:t>Главный редактор областной газеты «Jetisý»</w:t>
            </w:r>
          </w:p>
        </w:tc>
      </w:tr>
      <w:tr w:rsidR="006A1596" w:rsidRPr="00D17F6E" w14:paraId="13E59348" w14:textId="77777777" w:rsidTr="00BA1561">
        <w:tc>
          <w:tcPr>
            <w:tcW w:w="658" w:type="dxa"/>
          </w:tcPr>
          <w:p w14:paraId="75D38EBA" w14:textId="77777777" w:rsidR="006A1596" w:rsidRPr="000B5F90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AF8" w14:textId="77777777" w:rsidR="00DF6474" w:rsidRDefault="00DF6474" w:rsidP="006A1596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A159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САНСЫЗБАЙ</w:t>
            </w:r>
            <w:r w:rsidR="006A1596" w:rsidRPr="006A159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C6D5CF1" w14:textId="781647D3" w:rsidR="006A1596" w:rsidRPr="00DF6474" w:rsidRDefault="006A1596" w:rsidP="006A1596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A159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Құрметбек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2E8" w14:textId="78D7440E" w:rsidR="006A1596" w:rsidRPr="006A1596" w:rsidRDefault="006A1596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A15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Председатель ОО «Қандастар қоғамы»</w:t>
            </w:r>
          </w:p>
        </w:tc>
      </w:tr>
      <w:tr w:rsidR="006A1596" w:rsidRPr="00D17F6E" w14:paraId="7D944DA0" w14:textId="77777777" w:rsidTr="00E0116B">
        <w:tc>
          <w:tcPr>
            <w:tcW w:w="658" w:type="dxa"/>
          </w:tcPr>
          <w:p w14:paraId="35753F4C" w14:textId="3D72F1C1" w:rsidR="006A1596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9" w:type="dxa"/>
          </w:tcPr>
          <w:p w14:paraId="064855C8" w14:textId="21825ABE" w:rsidR="006A1596" w:rsidRPr="006A1596" w:rsidRDefault="00DF6474" w:rsidP="006A159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A1596">
              <w:rPr>
                <w:rFonts w:ascii="Arial" w:hAnsi="Arial" w:cs="Arial"/>
                <w:sz w:val="28"/>
                <w:szCs w:val="28"/>
                <w:lang w:val="kk-KZ"/>
              </w:rPr>
              <w:t>АБИБЕКОВ</w:t>
            </w:r>
          </w:p>
          <w:p w14:paraId="200F7E60" w14:textId="5521430E" w:rsidR="006A1596" w:rsidRPr="006A1596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A1596">
              <w:rPr>
                <w:rFonts w:ascii="Arial" w:hAnsi="Arial" w:cs="Arial"/>
                <w:sz w:val="28"/>
                <w:szCs w:val="28"/>
                <w:lang w:val="kk-KZ"/>
              </w:rPr>
              <w:t>Бауыржан Бакытович</w:t>
            </w:r>
          </w:p>
          <w:p w14:paraId="6E0A131C" w14:textId="565D8F3C" w:rsidR="006A1596" w:rsidRPr="006A1596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A1596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</w:tc>
        <w:tc>
          <w:tcPr>
            <w:tcW w:w="4668" w:type="dxa"/>
          </w:tcPr>
          <w:p w14:paraId="138C0479" w14:textId="541C2252" w:rsidR="006A1596" w:rsidRPr="006A1596" w:rsidRDefault="006A1596" w:rsidP="006A15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1596">
              <w:rPr>
                <w:rFonts w:ascii="Arial" w:hAnsi="Arial" w:cs="Arial"/>
                <w:sz w:val="28"/>
                <w:szCs w:val="28"/>
                <w:lang w:val="kk-KZ"/>
              </w:rPr>
              <w:t>Руководитель управление общественного развития области Жетісу</w:t>
            </w:r>
          </w:p>
        </w:tc>
      </w:tr>
      <w:tr w:rsidR="006A4E3D" w:rsidRPr="00D17F6E" w14:paraId="23215283" w14:textId="77777777" w:rsidTr="00E0116B">
        <w:tc>
          <w:tcPr>
            <w:tcW w:w="658" w:type="dxa"/>
          </w:tcPr>
          <w:p w14:paraId="7D32F26A" w14:textId="50771734" w:rsidR="006A4E3D" w:rsidRDefault="006A4E3D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19" w:type="dxa"/>
          </w:tcPr>
          <w:p w14:paraId="4F3CF124" w14:textId="77777777" w:rsidR="006A4E3D" w:rsidRPr="000C59BF" w:rsidRDefault="006A4E3D" w:rsidP="00E86D6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ИБРАИМОВ</w:t>
            </w:r>
          </w:p>
          <w:p w14:paraId="6FFBDA00" w14:textId="77777777" w:rsidR="006A4E3D" w:rsidRPr="000C59BF" w:rsidRDefault="006A4E3D" w:rsidP="00E86D6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Олжас Бекдаулетович</w:t>
            </w:r>
          </w:p>
          <w:p w14:paraId="268AB8EE" w14:textId="77777777" w:rsidR="006A4E3D" w:rsidRPr="006A1596" w:rsidRDefault="006A4E3D" w:rsidP="006A159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668" w:type="dxa"/>
          </w:tcPr>
          <w:p w14:paraId="32E55602" w14:textId="2BE72FBB" w:rsidR="006A4E3D" w:rsidRPr="006A1596" w:rsidRDefault="006A4E3D" w:rsidP="006A159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Председатель филиала Народной Партии Казахстана по области Жетісу</w:t>
            </w:r>
          </w:p>
        </w:tc>
      </w:tr>
      <w:tr w:rsidR="006A4E3D" w:rsidRPr="00D17F6E" w14:paraId="06D2F69C" w14:textId="77777777" w:rsidTr="004D3ABB">
        <w:tc>
          <w:tcPr>
            <w:tcW w:w="658" w:type="dxa"/>
          </w:tcPr>
          <w:p w14:paraId="1B338716" w14:textId="03C21337" w:rsidR="006A4E3D" w:rsidRDefault="006A4E3D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C08" w14:textId="77777777" w:rsidR="006A4E3D" w:rsidRDefault="006A4E3D" w:rsidP="00D30A2B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A1596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САМАТҚЫЗЫ </w:t>
            </w:r>
          </w:p>
          <w:p w14:paraId="0BC91172" w14:textId="77777777" w:rsidR="006A4E3D" w:rsidRPr="006A1596" w:rsidRDefault="006A4E3D" w:rsidP="00D30A2B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A1596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Шырай </w:t>
            </w:r>
          </w:p>
          <w:p w14:paraId="22D224D8" w14:textId="6ED86A13" w:rsidR="006A4E3D" w:rsidRPr="006A1596" w:rsidRDefault="006A4E3D" w:rsidP="006A159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668" w:type="dxa"/>
          </w:tcPr>
          <w:p w14:paraId="72DC41BD" w14:textId="3BAF0148" w:rsidR="006A4E3D" w:rsidRPr="006A1596" w:rsidRDefault="006A4E3D" w:rsidP="006A159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6A1596">
              <w:rPr>
                <w:rFonts w:ascii="Arial" w:hAnsi="Arial" w:cs="Arial"/>
                <w:sz w:val="28"/>
                <w:szCs w:val="28"/>
              </w:rPr>
              <w:t>Руководитель фронт-офиса волонтеров «Мейірімді Жетісу»</w:t>
            </w:r>
          </w:p>
        </w:tc>
      </w:tr>
    </w:tbl>
    <w:p w14:paraId="694FF484" w14:textId="6606AA8F" w:rsidR="00F55A9E" w:rsidRDefault="00F55A9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CA1747" w14:textId="6BEBC4C6" w:rsidR="00DF6474" w:rsidRPr="00DF6474" w:rsidRDefault="00DF6474">
      <w:pPr>
        <w:rPr>
          <w:rFonts w:ascii="Times New Roman" w:hAnsi="Times New Roman" w:cs="Times New Roman"/>
          <w:b/>
          <w:sz w:val="28"/>
          <w:szCs w:val="28"/>
        </w:rPr>
      </w:pPr>
    </w:p>
    <w:p w14:paraId="4EE8D2CB" w14:textId="54EBA11E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90E0E6" w14:textId="4710D210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57890D" w14:textId="18319E61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959D05" w14:textId="00B5A1FC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13F9DE" w14:textId="406591C4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95E286" w14:textId="781FEBBE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A3D9A5" w14:textId="57E1986F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A1C028" w14:textId="4C556C3D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26325C" w14:textId="4866B0DD" w:rsidR="00DF6474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9BE607" w14:textId="77777777" w:rsidR="00DF6474" w:rsidRPr="00D17F6E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002"/>
        <w:gridCol w:w="4684"/>
      </w:tblGrid>
      <w:tr w:rsidR="005C4F7E" w:rsidRPr="00D17F6E" w14:paraId="1413ADC1" w14:textId="77777777" w:rsidTr="008D5D62">
        <w:tc>
          <w:tcPr>
            <w:tcW w:w="9345" w:type="dxa"/>
            <w:gridSpan w:val="3"/>
          </w:tcPr>
          <w:p w14:paraId="3B64511B" w14:textId="77777777" w:rsidR="007B16E5" w:rsidRPr="00D17F6E" w:rsidRDefault="007B16E5" w:rsidP="007B16E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Комиссия по вопросам 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социальной защиты, занятости, образования, здравоохранения.</w:t>
            </w:r>
          </w:p>
          <w:p w14:paraId="12885AE5" w14:textId="77777777" w:rsidR="005C4F7E" w:rsidRPr="00D17F6E" w:rsidRDefault="005C4F7E" w:rsidP="00D60B7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C4F7E" w:rsidRPr="00D17F6E" w14:paraId="0504FF27" w14:textId="77777777" w:rsidTr="008D5D62">
        <w:tc>
          <w:tcPr>
            <w:tcW w:w="9345" w:type="dxa"/>
            <w:gridSpan w:val="3"/>
          </w:tcPr>
          <w:p w14:paraId="51FD7F2F" w14:textId="77777777" w:rsidR="005C4F7E" w:rsidRPr="00D17F6E" w:rsidRDefault="005C4F7E" w:rsidP="00D60B7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Председатель комиссии</w:t>
            </w:r>
          </w:p>
        </w:tc>
      </w:tr>
      <w:tr w:rsidR="00D83E6E" w:rsidRPr="00D17F6E" w14:paraId="13D51C07" w14:textId="77777777" w:rsidTr="008D5D62">
        <w:tc>
          <w:tcPr>
            <w:tcW w:w="659" w:type="dxa"/>
          </w:tcPr>
          <w:p w14:paraId="2BBD1CD0" w14:textId="77777777" w:rsidR="00D83E6E" w:rsidRPr="00D17F6E" w:rsidRDefault="00D83E6E" w:rsidP="00D8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2" w:type="dxa"/>
          </w:tcPr>
          <w:p w14:paraId="498D9988" w14:textId="3185990E" w:rsidR="00D83E6E" w:rsidRPr="000C59BF" w:rsidRDefault="00C72014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ТУЛЕМИСОВА</w:t>
            </w:r>
          </w:p>
          <w:p w14:paraId="59728B72" w14:textId="4D495126" w:rsidR="00D83E6E" w:rsidRPr="00DF6474" w:rsidRDefault="00D83E6E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Жанат Ерхановна</w:t>
            </w:r>
          </w:p>
        </w:tc>
        <w:tc>
          <w:tcPr>
            <w:tcW w:w="4684" w:type="dxa"/>
          </w:tcPr>
          <w:p w14:paraId="22FEA328" w14:textId="77777777" w:rsidR="00D83E6E" w:rsidRPr="000C59BF" w:rsidRDefault="00D83E6E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Руководитель ОО «Тамшыбұлақ»</w:t>
            </w:r>
          </w:p>
          <w:p w14:paraId="69238C95" w14:textId="5424BE46" w:rsidR="00D83E6E" w:rsidRPr="00D17F6E" w:rsidRDefault="00D83E6E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6E" w:rsidRPr="00D17F6E" w14:paraId="48C7283E" w14:textId="77777777" w:rsidTr="008D5D62">
        <w:trPr>
          <w:trHeight w:val="398"/>
        </w:trPr>
        <w:tc>
          <w:tcPr>
            <w:tcW w:w="9345" w:type="dxa"/>
            <w:gridSpan w:val="3"/>
          </w:tcPr>
          <w:p w14:paraId="71A10198" w14:textId="77777777" w:rsidR="00D83E6E" w:rsidRPr="00D17F6E" w:rsidRDefault="00D83E6E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F6474" w:rsidRPr="00D17F6E" w14:paraId="32CC71A7" w14:textId="77777777" w:rsidTr="00F7359B">
        <w:trPr>
          <w:trHeight w:val="591"/>
        </w:trPr>
        <w:tc>
          <w:tcPr>
            <w:tcW w:w="659" w:type="dxa"/>
          </w:tcPr>
          <w:p w14:paraId="1B5FAE77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B4B9D6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9CC" w14:textId="13546B2D" w:rsidR="00DF6474" w:rsidRPr="000C59BF" w:rsidRDefault="00C72014" w:rsidP="00DF6474">
            <w:pPr>
              <w:jc w:val="both"/>
              <w:rPr>
                <w:rFonts w:ascii="Arial" w:eastAsia="Times New Roman" w:hAnsi="Arial" w:cs="Arial"/>
                <w:bCs/>
                <w:color w:val="202122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bCs/>
                <w:color w:val="202122"/>
                <w:sz w:val="28"/>
                <w:szCs w:val="28"/>
                <w:lang w:eastAsia="ru-RU"/>
              </w:rPr>
              <w:t>БАЯЛЫШБАЕВ</w:t>
            </w:r>
          </w:p>
          <w:p w14:paraId="11FD5CD5" w14:textId="77777777" w:rsidR="00DF6474" w:rsidRPr="000C59BF" w:rsidRDefault="00DF6474" w:rsidP="00DF6474">
            <w:pPr>
              <w:jc w:val="both"/>
              <w:rPr>
                <w:rFonts w:ascii="Arial" w:eastAsia="Times New Roman" w:hAnsi="Arial" w:cs="Arial"/>
                <w:bCs/>
                <w:color w:val="202122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bCs/>
                <w:color w:val="202122"/>
                <w:sz w:val="28"/>
                <w:szCs w:val="28"/>
                <w:lang w:eastAsia="ru-RU"/>
              </w:rPr>
              <w:t>Елдос Кайыркенович</w:t>
            </w:r>
          </w:p>
          <w:p w14:paraId="66B40718" w14:textId="0796B7B1" w:rsidR="00DF6474" w:rsidRPr="00D17F6E" w:rsidRDefault="00DF6474" w:rsidP="00DF6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47C" w14:textId="311E6C14" w:rsidR="00DF6474" w:rsidRPr="00DF6474" w:rsidRDefault="00DF6474" w:rsidP="00DF647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Руководитель ОО «Центр по спортивной реабилитации инвалидов»</w:t>
            </w:r>
          </w:p>
        </w:tc>
      </w:tr>
      <w:tr w:rsidR="00DF6474" w:rsidRPr="00D17F6E" w14:paraId="1B6E9CE5" w14:textId="77777777" w:rsidTr="008D5D62">
        <w:tc>
          <w:tcPr>
            <w:tcW w:w="659" w:type="dxa"/>
          </w:tcPr>
          <w:p w14:paraId="6830EDE1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02" w:type="dxa"/>
          </w:tcPr>
          <w:p w14:paraId="7F4CA5FD" w14:textId="4A2C3C57" w:rsidR="00DF6474" w:rsidRPr="000C59BF" w:rsidRDefault="00C72014" w:rsidP="00DF6474">
            <w:pPr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0C59BF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БАЙМАДИЕВА </w:t>
            </w:r>
          </w:p>
          <w:p w14:paraId="28F61366" w14:textId="61F5EAA4" w:rsidR="00DF6474" w:rsidRPr="00DF6474" w:rsidRDefault="00DF6474" w:rsidP="00DF6474">
            <w:pPr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0C59BF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Несипжамал Касымбековна</w:t>
            </w:r>
          </w:p>
        </w:tc>
        <w:tc>
          <w:tcPr>
            <w:tcW w:w="4684" w:type="dxa"/>
          </w:tcPr>
          <w:p w14:paraId="2239B8AE" w14:textId="1352939F" w:rsidR="00DF6474" w:rsidRPr="00DF6474" w:rsidRDefault="00DF6474" w:rsidP="00DF6474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  <w:lang w:eastAsia="kk-KZ"/>
              </w:rPr>
            </w:pPr>
            <w:r w:rsidRPr="000C59BF">
              <w:rPr>
                <w:rFonts w:ascii="Arial" w:hAnsi="Arial" w:cs="Arial"/>
                <w:bCs/>
                <w:color w:val="000000"/>
                <w:sz w:val="28"/>
                <w:szCs w:val="28"/>
                <w:lang w:eastAsia="kk-KZ"/>
              </w:rPr>
              <w:t>Председатель Совета матерей области Жетісу</w:t>
            </w:r>
          </w:p>
        </w:tc>
      </w:tr>
      <w:tr w:rsidR="00DF6474" w:rsidRPr="00D17F6E" w14:paraId="34AFC001" w14:textId="77777777" w:rsidTr="00D82EA4">
        <w:trPr>
          <w:trHeight w:val="449"/>
        </w:trPr>
        <w:tc>
          <w:tcPr>
            <w:tcW w:w="659" w:type="dxa"/>
          </w:tcPr>
          <w:p w14:paraId="7D85B1B6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9C9B" w14:textId="71F6F456" w:rsidR="00DF6474" w:rsidRPr="000C59BF" w:rsidRDefault="00C72014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НУРГОЖАЕВ</w:t>
            </w:r>
          </w:p>
          <w:p w14:paraId="1845DBE0" w14:textId="77777777" w:rsidR="00DF6474" w:rsidRPr="000C59BF" w:rsidRDefault="00DF6474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Шынгыс Болатович</w:t>
            </w:r>
          </w:p>
          <w:p w14:paraId="0AECA9C8" w14:textId="61B03039" w:rsidR="00DF6474" w:rsidRPr="00D17F6E" w:rsidRDefault="00DF6474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1E78" w14:textId="5705096D" w:rsidR="00DF6474" w:rsidRPr="00DF6474" w:rsidRDefault="00DF6474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Директор Талдыкорганского высшего политехнического колледжа, доктор PhD</w:t>
            </w:r>
          </w:p>
        </w:tc>
      </w:tr>
      <w:tr w:rsidR="00DF6474" w:rsidRPr="00D17F6E" w14:paraId="79E94ED3" w14:textId="77777777" w:rsidTr="008D5D62">
        <w:tc>
          <w:tcPr>
            <w:tcW w:w="659" w:type="dxa"/>
          </w:tcPr>
          <w:p w14:paraId="5565BB1B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02" w:type="dxa"/>
          </w:tcPr>
          <w:p w14:paraId="5FABAC5F" w14:textId="2FB8609B" w:rsidR="00DF6474" w:rsidRPr="000C59BF" w:rsidRDefault="00C72014" w:rsidP="00DF647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АКЖАРКЕНОВА </w:t>
            </w:r>
          </w:p>
          <w:p w14:paraId="3AC7E55B" w14:textId="5D63A97C" w:rsidR="00DF6474" w:rsidRPr="00DF6474" w:rsidRDefault="00DF6474" w:rsidP="00DF647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Роза Хаджи-Ахметовна</w:t>
            </w:r>
          </w:p>
        </w:tc>
        <w:tc>
          <w:tcPr>
            <w:tcW w:w="4684" w:type="dxa"/>
          </w:tcPr>
          <w:p w14:paraId="21B6B924" w14:textId="6CB9A8BD" w:rsidR="00DF6474" w:rsidRPr="00DF6474" w:rsidRDefault="00DF6474" w:rsidP="00DF647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ОО инвалидов-опорников «Ерлік» </w:t>
            </w:r>
          </w:p>
        </w:tc>
      </w:tr>
      <w:tr w:rsidR="00DF6474" w:rsidRPr="00D17F6E" w14:paraId="0E758004" w14:textId="77777777" w:rsidTr="00BF6F78">
        <w:tc>
          <w:tcPr>
            <w:tcW w:w="659" w:type="dxa"/>
          </w:tcPr>
          <w:p w14:paraId="225D838D" w14:textId="1FD3F9D2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E908" w14:textId="05AA0B6F" w:rsidR="00DF6474" w:rsidRPr="000C59BF" w:rsidRDefault="00C72014" w:rsidP="00DF647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0C59B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МИЗАМБАЕВ </w:t>
            </w:r>
          </w:p>
          <w:p w14:paraId="788C7E94" w14:textId="06DEA549" w:rsidR="00DF6474" w:rsidRPr="00C72014" w:rsidRDefault="00DF6474" w:rsidP="00DF647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0C59B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Ермек Арынханович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E31C" w14:textId="28BE608F" w:rsidR="00DF6474" w:rsidRPr="000C59BF" w:rsidRDefault="00DF6474" w:rsidP="00DF647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Руководитель управления координации занятости и социальных программ области Жетісу</w:t>
            </w:r>
          </w:p>
        </w:tc>
      </w:tr>
      <w:tr w:rsidR="00DF6474" w:rsidRPr="00D17F6E" w14:paraId="133439D5" w14:textId="77777777" w:rsidTr="00BF6F78">
        <w:tc>
          <w:tcPr>
            <w:tcW w:w="659" w:type="dxa"/>
          </w:tcPr>
          <w:p w14:paraId="61634BDB" w14:textId="2223A0D8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A6FE" w14:textId="52B8E209" w:rsidR="00DF6474" w:rsidRPr="00A844DC" w:rsidRDefault="00C72014" w:rsidP="00C72014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A844DC">
              <w:rPr>
                <w:rFonts w:ascii="Arial" w:eastAsia="Calibri" w:hAnsi="Arial" w:cs="Arial"/>
                <w:sz w:val="28"/>
                <w:szCs w:val="28"/>
                <w:lang w:val="kk-KZ"/>
              </w:rPr>
              <w:t>ТУЛЕПБЕРГЕНОВ</w:t>
            </w:r>
          </w:p>
          <w:p w14:paraId="73FD333E" w14:textId="77777777" w:rsidR="00DF6474" w:rsidRDefault="00DF6474" w:rsidP="00C72014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A844DC">
              <w:rPr>
                <w:rFonts w:ascii="Arial" w:eastAsia="Calibri" w:hAnsi="Arial" w:cs="Arial"/>
                <w:sz w:val="28"/>
                <w:szCs w:val="28"/>
                <w:lang w:val="kk-KZ"/>
              </w:rPr>
              <w:t>Мэльс Кулмуханович</w:t>
            </w:r>
          </w:p>
          <w:p w14:paraId="3962011A" w14:textId="2CEDB531" w:rsidR="00DF6474" w:rsidRPr="000C59BF" w:rsidRDefault="00DF6474" w:rsidP="00C7201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158A" w14:textId="3DEBF2F2" w:rsidR="00DF6474" w:rsidRPr="00DF6474" w:rsidRDefault="00DF6474" w:rsidP="00C72014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A844DC">
              <w:rPr>
                <w:rFonts w:ascii="Arial" w:eastAsia="Calibri" w:hAnsi="Arial" w:cs="Arial"/>
                <w:sz w:val="28"/>
                <w:szCs w:val="28"/>
                <w:lang w:val="kk-KZ"/>
              </w:rPr>
              <w:t>Председатель ОО «Локальный профсоюз работников просвещения, бюджетных организаций, науки и высшего образования  «Жетісу»</w:t>
            </w:r>
          </w:p>
        </w:tc>
      </w:tr>
    </w:tbl>
    <w:p w14:paraId="0681F010" w14:textId="77777777" w:rsidR="006C7963" w:rsidRPr="00D17F6E" w:rsidRDefault="006C7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E34F95" w14:textId="77777777" w:rsidR="00914545" w:rsidRPr="00D17F6E" w:rsidRDefault="0091454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14:paraId="5A0E2ACE" w14:textId="45D468EB" w:rsidR="009566C3" w:rsidRDefault="009566C3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C9D910" w14:textId="5A98FE8C" w:rsidR="00DF6474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6A227E" w14:textId="14BA14B7" w:rsidR="00DF6474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B97B42" w14:textId="03BA7776" w:rsidR="00DF6474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858D3C" w14:textId="55880672" w:rsidR="00DF6474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6C2079" w14:textId="7526B2B9" w:rsidR="00DF6474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A34B35" w14:textId="5B890E96" w:rsidR="00DF6474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0184A2" w14:textId="77777777" w:rsidR="00DF6474" w:rsidRPr="00D17F6E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019"/>
        <w:gridCol w:w="4667"/>
      </w:tblGrid>
      <w:tr w:rsidR="009566C3" w:rsidRPr="00D17F6E" w14:paraId="7F41D55E" w14:textId="77777777" w:rsidTr="006840A8">
        <w:tc>
          <w:tcPr>
            <w:tcW w:w="9345" w:type="dxa"/>
            <w:gridSpan w:val="3"/>
          </w:tcPr>
          <w:p w14:paraId="6C8D13A0" w14:textId="77777777" w:rsidR="009566C3" w:rsidRPr="00D17F6E" w:rsidRDefault="009566C3" w:rsidP="00684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Комиссия по бюджет</w:t>
            </w:r>
            <w:r w:rsidR="00DC0D1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тарифной политики, энергетики и жилищно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-коммунального хозяйства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природопользования и экологии, защиты прав потребителей</w:t>
            </w: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B36C573" w14:textId="77777777" w:rsidR="009566C3" w:rsidRPr="00D17F6E" w:rsidRDefault="009566C3" w:rsidP="006840A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566C3" w:rsidRPr="00D17F6E" w14:paraId="69EA00A5" w14:textId="77777777" w:rsidTr="006840A8">
        <w:tc>
          <w:tcPr>
            <w:tcW w:w="9345" w:type="dxa"/>
            <w:gridSpan w:val="3"/>
          </w:tcPr>
          <w:p w14:paraId="1BA37C73" w14:textId="77777777" w:rsidR="009566C3" w:rsidRPr="00D17F6E" w:rsidRDefault="009566C3" w:rsidP="006840A8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Председатель комиссии</w:t>
            </w:r>
          </w:p>
        </w:tc>
      </w:tr>
      <w:tr w:rsidR="00D83E6E" w:rsidRPr="00D17F6E" w14:paraId="64937B33" w14:textId="77777777" w:rsidTr="00C83A16">
        <w:tc>
          <w:tcPr>
            <w:tcW w:w="659" w:type="dxa"/>
          </w:tcPr>
          <w:p w14:paraId="5127B4F9" w14:textId="77777777" w:rsidR="00D83E6E" w:rsidRPr="00D17F6E" w:rsidRDefault="00D83E6E" w:rsidP="00D8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5B1F" w14:textId="1B02BA85" w:rsidR="00D83E6E" w:rsidRPr="000C59BF" w:rsidRDefault="00C72014" w:rsidP="00DF64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НУРБАЕВ</w:t>
            </w:r>
          </w:p>
          <w:p w14:paraId="636E1D71" w14:textId="21525E84" w:rsidR="00D83E6E" w:rsidRPr="00DF6474" w:rsidRDefault="00D83E6E" w:rsidP="00DF64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Калтай Ханович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C8AA" w14:textId="77777777" w:rsidR="00D83E6E" w:rsidRPr="000C59BF" w:rsidRDefault="00D83E6E" w:rsidP="00DF6474">
            <w:pPr>
              <w:tabs>
                <w:tab w:val="left" w:pos="899"/>
              </w:tabs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C59B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Пенсионер </w:t>
            </w:r>
          </w:p>
          <w:p w14:paraId="126C6CB8" w14:textId="6CB971DF" w:rsidR="00D83E6E" w:rsidRPr="00D17F6E" w:rsidRDefault="00D83E6E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6E" w:rsidRPr="00D17F6E" w14:paraId="1DE91DA5" w14:textId="77777777" w:rsidTr="006840A8">
        <w:trPr>
          <w:trHeight w:val="398"/>
        </w:trPr>
        <w:tc>
          <w:tcPr>
            <w:tcW w:w="9345" w:type="dxa"/>
            <w:gridSpan w:val="3"/>
          </w:tcPr>
          <w:p w14:paraId="08EA41C0" w14:textId="77777777" w:rsidR="00D83E6E" w:rsidRPr="00D17F6E" w:rsidRDefault="00D83E6E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F6474" w:rsidRPr="00D17F6E" w14:paraId="56CDA333" w14:textId="77777777" w:rsidTr="006840A8">
        <w:tc>
          <w:tcPr>
            <w:tcW w:w="659" w:type="dxa"/>
          </w:tcPr>
          <w:p w14:paraId="132313F1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3C0C597" w14:textId="77777777" w:rsidR="00DF6474" w:rsidRPr="00D17F6E" w:rsidRDefault="00DF6474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14:paraId="65AE1598" w14:textId="7CF09C3D" w:rsidR="00DF6474" w:rsidRPr="000C59BF" w:rsidRDefault="00C72014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АРЫН</w:t>
            </w:r>
          </w:p>
          <w:p w14:paraId="38041395" w14:textId="580B829C" w:rsidR="00DF6474" w:rsidRPr="00DF6474" w:rsidRDefault="00DF6474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Арыстангали Кадырович</w:t>
            </w:r>
          </w:p>
        </w:tc>
        <w:tc>
          <w:tcPr>
            <w:tcW w:w="4667" w:type="dxa"/>
          </w:tcPr>
          <w:p w14:paraId="0F700071" w14:textId="54F50D49" w:rsidR="00DF6474" w:rsidRPr="00DF6474" w:rsidRDefault="00DF6474" w:rsidP="00DF6474">
            <w:pPr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color w:val="000000"/>
                <w:sz w:val="28"/>
                <w:szCs w:val="28"/>
              </w:rPr>
              <w:t>Председатель филиала партии «AMANAT» области Жетісу</w:t>
            </w:r>
          </w:p>
        </w:tc>
      </w:tr>
      <w:tr w:rsidR="006A4E3D" w:rsidRPr="00D17F6E" w14:paraId="74033FC9" w14:textId="77777777" w:rsidTr="000848F8">
        <w:tc>
          <w:tcPr>
            <w:tcW w:w="659" w:type="dxa"/>
          </w:tcPr>
          <w:p w14:paraId="29FAC58D" w14:textId="77777777" w:rsidR="006A4E3D" w:rsidRPr="00D17F6E" w:rsidRDefault="006A4E3D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2DE" w14:textId="77777777" w:rsidR="006A4E3D" w:rsidRPr="006A1596" w:rsidRDefault="006A4E3D" w:rsidP="00E86D67">
            <w:pPr>
              <w:pStyle w:val="ad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6A1596">
              <w:rPr>
                <w:rFonts w:ascii="Arial" w:hAnsi="Arial" w:cs="Arial"/>
                <w:noProof/>
                <w:sz w:val="28"/>
                <w:szCs w:val="28"/>
              </w:rPr>
              <w:t>МУСАХМЕТОВ</w:t>
            </w:r>
          </w:p>
          <w:p w14:paraId="2B786E74" w14:textId="77777777" w:rsidR="006A4E3D" w:rsidRPr="006A1596" w:rsidRDefault="006A4E3D" w:rsidP="00E86D67">
            <w:pPr>
              <w:pStyle w:val="ad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A1596">
              <w:rPr>
                <w:rFonts w:ascii="Arial" w:hAnsi="Arial" w:cs="Arial"/>
                <w:noProof/>
                <w:sz w:val="28"/>
                <w:szCs w:val="28"/>
              </w:rPr>
              <w:t>Акжан Ахылбекович</w:t>
            </w:r>
          </w:p>
          <w:p w14:paraId="32A1E23C" w14:textId="24893D06" w:rsidR="006A4E3D" w:rsidRPr="00D17F6E" w:rsidRDefault="006A4E3D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8D3" w14:textId="46322DA2" w:rsidR="006A4E3D" w:rsidRPr="00DF6474" w:rsidRDefault="006A4E3D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1596">
              <w:rPr>
                <w:rFonts w:ascii="Arial" w:eastAsia="Times New Roman" w:hAnsi="Arial" w:cs="Arial"/>
                <w:sz w:val="28"/>
                <w:szCs w:val="28"/>
              </w:rPr>
              <w:t xml:space="preserve">Руководитель ОО  «Көксу жастары», Координатор филиала партии НДП </w:t>
            </w:r>
            <w:r w:rsidRPr="006A1596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«Ауыл»</w:t>
            </w:r>
          </w:p>
        </w:tc>
      </w:tr>
      <w:tr w:rsidR="006A4E3D" w:rsidRPr="00D17F6E" w14:paraId="03C301B9" w14:textId="77777777" w:rsidTr="006840A8">
        <w:tc>
          <w:tcPr>
            <w:tcW w:w="659" w:type="dxa"/>
          </w:tcPr>
          <w:p w14:paraId="3BB2F782" w14:textId="77777777" w:rsidR="006A4E3D" w:rsidRPr="00D17F6E" w:rsidRDefault="006A4E3D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9" w:type="dxa"/>
          </w:tcPr>
          <w:p w14:paraId="64EA8CBE" w14:textId="25AF65CC" w:rsidR="006A4E3D" w:rsidRPr="000C59BF" w:rsidRDefault="006A4E3D" w:rsidP="00DF647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0C59B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УРАЗАЛИЕВ </w:t>
            </w:r>
          </w:p>
          <w:p w14:paraId="15264C89" w14:textId="77777777" w:rsidR="006A4E3D" w:rsidRPr="000C59BF" w:rsidRDefault="006A4E3D" w:rsidP="00DF647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0C59B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Аманжол  Амантурович</w:t>
            </w:r>
          </w:p>
          <w:p w14:paraId="5BCE08DF" w14:textId="747C1F02" w:rsidR="006A4E3D" w:rsidRPr="00D17F6E" w:rsidRDefault="006A4E3D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67" w:type="dxa"/>
          </w:tcPr>
          <w:p w14:paraId="0A373A44" w14:textId="0123D647" w:rsidR="006A4E3D" w:rsidRPr="00DF6474" w:rsidRDefault="006A4E3D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Руководитель филиала ЧУ «Республиканский штаб молодежных трудовых отрядов «Жасыл Ел»</w:t>
            </w:r>
          </w:p>
        </w:tc>
      </w:tr>
      <w:tr w:rsidR="006A4E3D" w:rsidRPr="00D17F6E" w14:paraId="1C3D27A4" w14:textId="77777777" w:rsidTr="008403D1">
        <w:tc>
          <w:tcPr>
            <w:tcW w:w="659" w:type="dxa"/>
          </w:tcPr>
          <w:p w14:paraId="1EEAF475" w14:textId="0E0D835C" w:rsidR="006A4E3D" w:rsidRPr="006A4E3D" w:rsidRDefault="006A4E3D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4F1E" w14:textId="596E5B7A" w:rsidR="006A4E3D" w:rsidRPr="000C59BF" w:rsidRDefault="006A4E3D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 xml:space="preserve">АКБОЛАТОВ </w:t>
            </w:r>
          </w:p>
          <w:p w14:paraId="69AE286F" w14:textId="77777777" w:rsidR="006A4E3D" w:rsidRPr="00B61DF2" w:rsidRDefault="006A4E3D" w:rsidP="00DF647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59BF">
              <w:rPr>
                <w:rFonts w:ascii="Arial" w:hAnsi="Arial" w:cs="Arial"/>
                <w:sz w:val="28"/>
                <w:szCs w:val="28"/>
              </w:rPr>
              <w:t>Еркеб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0C59BF">
              <w:rPr>
                <w:rFonts w:ascii="Arial" w:hAnsi="Arial" w:cs="Arial"/>
                <w:sz w:val="28"/>
                <w:szCs w:val="28"/>
              </w:rPr>
              <w:t>лан Ешм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  <w:r w:rsidRPr="000C59BF">
              <w:rPr>
                <w:rFonts w:ascii="Arial" w:hAnsi="Arial" w:cs="Arial"/>
                <w:sz w:val="28"/>
                <w:szCs w:val="28"/>
              </w:rPr>
              <w:t>хамбет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ович</w:t>
            </w:r>
          </w:p>
          <w:p w14:paraId="36B0E5AD" w14:textId="051B3B2B" w:rsidR="006A4E3D" w:rsidRPr="000C59BF" w:rsidRDefault="006A4E3D" w:rsidP="00DF647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807" w14:textId="6A1D18A2" w:rsidR="006A4E3D" w:rsidRPr="00DF6474" w:rsidRDefault="006A4E3D" w:rsidP="00DF6474">
            <w:pPr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  <w:lang w:eastAsia="kk-KZ"/>
              </w:rPr>
            </w:pPr>
            <w:r w:rsidRPr="000C59BF">
              <w:rPr>
                <w:rFonts w:ascii="Arial" w:eastAsia="Calibri" w:hAnsi="Arial" w:cs="Arial"/>
                <w:bCs/>
                <w:color w:val="000000"/>
                <w:sz w:val="28"/>
                <w:szCs w:val="28"/>
                <w:lang w:eastAsia="kk-KZ"/>
              </w:rPr>
              <w:t>Директор КГУ «Қоғамдық келісім», депутат областного маслихата</w:t>
            </w:r>
          </w:p>
        </w:tc>
      </w:tr>
      <w:tr w:rsidR="006A4E3D" w:rsidRPr="00D17F6E" w14:paraId="368EFBD4" w14:textId="77777777" w:rsidTr="00F6113A">
        <w:tc>
          <w:tcPr>
            <w:tcW w:w="659" w:type="dxa"/>
          </w:tcPr>
          <w:p w14:paraId="0D8EF4FC" w14:textId="37751C4A" w:rsidR="006A4E3D" w:rsidRPr="006A4E3D" w:rsidRDefault="006A4E3D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60E9" w14:textId="2B7655BB" w:rsidR="006A4E3D" w:rsidRPr="000C59BF" w:rsidRDefault="006A4E3D" w:rsidP="00DF64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 xml:space="preserve">ДАУТАЛИНОВ </w:t>
            </w:r>
          </w:p>
          <w:p w14:paraId="50F66C83" w14:textId="77777777" w:rsidR="006A4E3D" w:rsidRPr="000C59BF" w:rsidRDefault="006A4E3D" w:rsidP="00DF647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Рауан Аманович</w:t>
            </w:r>
          </w:p>
          <w:p w14:paraId="40592EBB" w14:textId="186D24FA" w:rsidR="006A4E3D" w:rsidRPr="000C59BF" w:rsidRDefault="006A4E3D" w:rsidP="00DF647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84D7" w14:textId="0C0A0B4C" w:rsidR="006A4E3D" w:rsidRPr="000C59BF" w:rsidRDefault="006A4E3D" w:rsidP="00DF64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59BF">
              <w:rPr>
                <w:rFonts w:ascii="Arial" w:eastAsia="Calibri" w:hAnsi="Arial" w:cs="Arial"/>
                <w:sz w:val="28"/>
                <w:szCs w:val="28"/>
              </w:rPr>
              <w:t>Руководитель управление экономики и бюджетного планирования области Жетісу</w:t>
            </w:r>
          </w:p>
        </w:tc>
      </w:tr>
    </w:tbl>
    <w:p w14:paraId="6B25C077" w14:textId="77777777" w:rsidR="00DC0D18" w:rsidRDefault="00DC0D18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558028" w14:textId="77777777" w:rsidR="00DC0D18" w:rsidRDefault="00DC0D18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2239CD" w14:textId="1F69DE00" w:rsidR="00DC0D18" w:rsidRDefault="00DC0D18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675A6" w14:textId="4A8C3E5E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41668E" w14:textId="45081739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6FC40B" w14:textId="74C0B33C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A8EB73" w14:textId="2E5D6EEC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752CE6" w14:textId="1748533E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AE2346" w14:textId="4F8C25A5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8D1663" w14:textId="15A0BFF0" w:rsidR="00D83E6E" w:rsidRDefault="00D83E6E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9278B3" w14:textId="012D1E0F" w:rsidR="00D83E6E" w:rsidRDefault="00D83E6E" w:rsidP="00C7201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83E6E" w:rsidSect="00F8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33F0" w14:textId="77777777" w:rsidR="005C74C3" w:rsidRDefault="005C74C3" w:rsidP="008B0273">
      <w:pPr>
        <w:spacing w:after="0" w:line="240" w:lineRule="auto"/>
      </w:pPr>
      <w:r>
        <w:separator/>
      </w:r>
    </w:p>
  </w:endnote>
  <w:endnote w:type="continuationSeparator" w:id="0">
    <w:p w14:paraId="324772C8" w14:textId="77777777" w:rsidR="005C74C3" w:rsidRDefault="005C74C3" w:rsidP="008B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A6F7" w14:textId="77777777" w:rsidR="005C74C3" w:rsidRDefault="005C74C3" w:rsidP="008B0273">
      <w:pPr>
        <w:spacing w:after="0" w:line="240" w:lineRule="auto"/>
      </w:pPr>
      <w:r>
        <w:separator/>
      </w:r>
    </w:p>
  </w:footnote>
  <w:footnote w:type="continuationSeparator" w:id="0">
    <w:p w14:paraId="259DC5B4" w14:textId="77777777" w:rsidR="005C74C3" w:rsidRDefault="005C74C3" w:rsidP="008B0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49"/>
    <w:rsid w:val="00005DB7"/>
    <w:rsid w:val="00050053"/>
    <w:rsid w:val="00060A60"/>
    <w:rsid w:val="000B5F90"/>
    <w:rsid w:val="000E4632"/>
    <w:rsid w:val="00103723"/>
    <w:rsid w:val="00133FCE"/>
    <w:rsid w:val="0013727D"/>
    <w:rsid w:val="001404AF"/>
    <w:rsid w:val="00150A98"/>
    <w:rsid w:val="00156983"/>
    <w:rsid w:val="0016622B"/>
    <w:rsid w:val="001D17EB"/>
    <w:rsid w:val="001E5681"/>
    <w:rsid w:val="001F5F64"/>
    <w:rsid w:val="00214CEA"/>
    <w:rsid w:val="0024299A"/>
    <w:rsid w:val="002569E6"/>
    <w:rsid w:val="00260286"/>
    <w:rsid w:val="0027348D"/>
    <w:rsid w:val="00280CF8"/>
    <w:rsid w:val="002A3559"/>
    <w:rsid w:val="003053CB"/>
    <w:rsid w:val="003318AB"/>
    <w:rsid w:val="00414DBF"/>
    <w:rsid w:val="004168EC"/>
    <w:rsid w:val="0042169D"/>
    <w:rsid w:val="00440449"/>
    <w:rsid w:val="00470CDE"/>
    <w:rsid w:val="0048747D"/>
    <w:rsid w:val="004A2E59"/>
    <w:rsid w:val="00526AC2"/>
    <w:rsid w:val="005350EA"/>
    <w:rsid w:val="00555C48"/>
    <w:rsid w:val="005B653D"/>
    <w:rsid w:val="005B7936"/>
    <w:rsid w:val="005C117E"/>
    <w:rsid w:val="005C4F7E"/>
    <w:rsid w:val="005C74C3"/>
    <w:rsid w:val="005E368E"/>
    <w:rsid w:val="00607B5C"/>
    <w:rsid w:val="00651063"/>
    <w:rsid w:val="00655AE2"/>
    <w:rsid w:val="00662B4C"/>
    <w:rsid w:val="006933BB"/>
    <w:rsid w:val="006A1596"/>
    <w:rsid w:val="006A4539"/>
    <w:rsid w:val="006A4E3D"/>
    <w:rsid w:val="006C7963"/>
    <w:rsid w:val="006E0632"/>
    <w:rsid w:val="00747B34"/>
    <w:rsid w:val="007A44EA"/>
    <w:rsid w:val="007A49CC"/>
    <w:rsid w:val="007B16E5"/>
    <w:rsid w:val="0085285F"/>
    <w:rsid w:val="00882A78"/>
    <w:rsid w:val="00883A11"/>
    <w:rsid w:val="00894575"/>
    <w:rsid w:val="008966E0"/>
    <w:rsid w:val="008B0273"/>
    <w:rsid w:val="008D5D62"/>
    <w:rsid w:val="00914545"/>
    <w:rsid w:val="009566C3"/>
    <w:rsid w:val="009A0922"/>
    <w:rsid w:val="009B1310"/>
    <w:rsid w:val="009B14A7"/>
    <w:rsid w:val="009C5315"/>
    <w:rsid w:val="009C6E24"/>
    <w:rsid w:val="009D1764"/>
    <w:rsid w:val="00A34801"/>
    <w:rsid w:val="00A551A6"/>
    <w:rsid w:val="00A90741"/>
    <w:rsid w:val="00AC0211"/>
    <w:rsid w:val="00AC2383"/>
    <w:rsid w:val="00AC63E5"/>
    <w:rsid w:val="00B0508A"/>
    <w:rsid w:val="00B066C4"/>
    <w:rsid w:val="00B328FD"/>
    <w:rsid w:val="00BB135E"/>
    <w:rsid w:val="00BD6282"/>
    <w:rsid w:val="00BF0C4D"/>
    <w:rsid w:val="00C373FB"/>
    <w:rsid w:val="00C537E4"/>
    <w:rsid w:val="00C72014"/>
    <w:rsid w:val="00CA24C1"/>
    <w:rsid w:val="00D0761E"/>
    <w:rsid w:val="00D17F6E"/>
    <w:rsid w:val="00D2384F"/>
    <w:rsid w:val="00D2560B"/>
    <w:rsid w:val="00D545D0"/>
    <w:rsid w:val="00D77D40"/>
    <w:rsid w:val="00D83E6E"/>
    <w:rsid w:val="00D91270"/>
    <w:rsid w:val="00DC0D18"/>
    <w:rsid w:val="00DC2775"/>
    <w:rsid w:val="00DF6474"/>
    <w:rsid w:val="00E0116B"/>
    <w:rsid w:val="00E358F7"/>
    <w:rsid w:val="00E41443"/>
    <w:rsid w:val="00E622D9"/>
    <w:rsid w:val="00EA2748"/>
    <w:rsid w:val="00EC765E"/>
    <w:rsid w:val="00F34C71"/>
    <w:rsid w:val="00F5325E"/>
    <w:rsid w:val="00F55A9E"/>
    <w:rsid w:val="00F80D38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0CF3"/>
  <w15:docId w15:val="{0E23515A-39ED-4FBB-AD04-7A55549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273"/>
  </w:style>
  <w:style w:type="paragraph" w:styleId="a6">
    <w:name w:val="footer"/>
    <w:basedOn w:val="a"/>
    <w:link w:val="a7"/>
    <w:uiPriority w:val="99"/>
    <w:unhideWhenUsed/>
    <w:rsid w:val="008B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273"/>
  </w:style>
  <w:style w:type="character" w:styleId="a8">
    <w:name w:val="Subtle Emphasis"/>
    <w:uiPriority w:val="19"/>
    <w:qFormat/>
    <w:rsid w:val="005350EA"/>
    <w:rPr>
      <w:i/>
      <w:iCs/>
      <w:color w:val="808080"/>
    </w:rPr>
  </w:style>
  <w:style w:type="character" w:styleId="a9">
    <w:name w:val="Emphasis"/>
    <w:uiPriority w:val="20"/>
    <w:qFormat/>
    <w:rsid w:val="005350EA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883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83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83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6C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8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мелкий,мой рабочий,No Spacing,Обя,норма,Айгерим,свой,Без интервала11,Елжан,No Spacing1,14 TNR,МОЙ СТИЛЬ,Без интеБез интервала,Без интервала111,Без интерваль,No Spacing11,Без интервала2,исполнитель,без интервала,Без интервала1,ARSH_N,Алия"/>
    <w:link w:val="ae"/>
    <w:uiPriority w:val="1"/>
    <w:qFormat/>
    <w:rsid w:val="006A159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мелкий Знак,мой рабочий Знак,No Spacing Знак,Обя Знак,норма Знак,Айгерим Знак,свой Знак,Без интервала11 Знак,Елжан Знак,No Spacing1 Знак,14 TNR Знак,МОЙ СТИЛЬ Знак,Без интеБез интервала Знак,Без интервала111 Знак,Без интерваль Знак"/>
    <w:link w:val="ad"/>
    <w:uiPriority w:val="1"/>
    <w:qFormat/>
    <w:locked/>
    <w:rsid w:val="006A15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D32F-EA3C-461C-BD2E-A7333C81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adminpcm</dc:creator>
  <cp:lastModifiedBy>aigul.70.os@outlook.com</cp:lastModifiedBy>
  <cp:revision>2</cp:revision>
  <cp:lastPrinted>2025-02-17T18:30:00Z</cp:lastPrinted>
  <dcterms:created xsi:type="dcterms:W3CDTF">2025-02-21T07:38:00Z</dcterms:created>
  <dcterms:modified xsi:type="dcterms:W3CDTF">2025-02-21T07:38:00Z</dcterms:modified>
</cp:coreProperties>
</file>