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0FA" w:rsidRDefault="005F00FA" w:rsidP="00021A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708E" w:rsidRDefault="003C708E" w:rsidP="00021A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87B84" w:rsidRDefault="00187B84" w:rsidP="00021A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1AE1" w:rsidRPr="003E2EE4" w:rsidRDefault="00021AE1" w:rsidP="00021AE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2EE4">
        <w:rPr>
          <w:rFonts w:ascii="Times New Roman" w:hAnsi="Times New Roman" w:cs="Times New Roman"/>
          <w:b/>
          <w:sz w:val="36"/>
          <w:szCs w:val="36"/>
        </w:rPr>
        <w:t>Соста</w:t>
      </w:r>
      <w:r w:rsidR="003E2EE4" w:rsidRPr="003E2EE4">
        <w:rPr>
          <w:rFonts w:ascii="Times New Roman" w:hAnsi="Times New Roman" w:cs="Times New Roman"/>
          <w:b/>
          <w:sz w:val="36"/>
          <w:szCs w:val="36"/>
        </w:rPr>
        <w:t>в Общественного совета 2023 года</w:t>
      </w:r>
    </w:p>
    <w:p w:rsidR="00FB3DC6" w:rsidRPr="00021AE1" w:rsidRDefault="00FB3DC6" w:rsidP="00021A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5330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2"/>
        <w:gridCol w:w="2410"/>
        <w:gridCol w:w="1547"/>
        <w:gridCol w:w="12"/>
        <w:gridCol w:w="10"/>
        <w:gridCol w:w="2400"/>
        <w:gridCol w:w="2552"/>
        <w:gridCol w:w="2693"/>
        <w:gridCol w:w="1984"/>
      </w:tblGrid>
      <w:tr w:rsidR="0027795D" w:rsidRPr="001B788D" w:rsidTr="0027795D">
        <w:trPr>
          <w:trHeight w:val="375"/>
        </w:trPr>
        <w:tc>
          <w:tcPr>
            <w:tcW w:w="172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559" w:type="dxa"/>
            <w:gridSpan w:val="2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7795D" w:rsidRDefault="0027795D" w:rsidP="002779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Национальность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Номер телефона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1123950"/>
                  <wp:effectExtent l="19050" t="0" r="0" b="0"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Боранбаев Тулентай    Рахимжанович</w:t>
            </w:r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07.02.1959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Экономист организатор, юрист</w:t>
            </w:r>
          </w:p>
        </w:tc>
        <w:tc>
          <w:tcPr>
            <w:tcW w:w="2693" w:type="dxa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территориальной избирательной комиссии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87774710003,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87154355354</w:t>
            </w:r>
          </w:p>
        </w:tc>
      </w:tr>
      <w:tr w:rsidR="0027795D" w:rsidRPr="001B788D" w:rsidTr="0027795D">
        <w:trPr>
          <w:trHeight w:val="1021"/>
        </w:trPr>
        <w:tc>
          <w:tcPr>
            <w:tcW w:w="172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B41C0" w:rsidRPr="006B41C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1170708"/>
                  <wp:effectExtent l="19050" t="0" r="9525" b="0"/>
                  <wp:docPr id="1" name="Рисунок 1" descr="E:\PHOTO-2023-09-21-09-43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HOTO-2023-09-21-09-43-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529" t="30979" r="30076" b="18940"/>
                          <a:stretch/>
                        </pic:blipFill>
                        <pic:spPr bwMode="auto">
                          <a:xfrm>
                            <a:off x="0" y="0"/>
                            <a:ext cx="869026" cy="117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1061C" w:rsidRDefault="00F1061C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F1061C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Колпаков Юрий Иванович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27795D" w:rsidRPr="001B788D" w:rsidRDefault="00F1061C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24.05.1949</w:t>
            </w:r>
          </w:p>
        </w:tc>
        <w:tc>
          <w:tcPr>
            <w:tcW w:w="2410" w:type="dxa"/>
            <w:gridSpan w:val="2"/>
          </w:tcPr>
          <w:p w:rsidR="0027795D" w:rsidRPr="001B788D" w:rsidRDefault="00F1061C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Русский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27795D" w:rsidRPr="001B788D" w:rsidRDefault="00F1061C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Член частного бла</w:t>
            </w:r>
            <w:r w:rsidR="006E2402">
              <w:rPr>
                <w:rFonts w:ascii="Times New Roman" w:hAnsi="Times New Roman" w:cs="Times New Roman"/>
                <w:b/>
                <w:sz w:val="28"/>
                <w:szCs w:val="28"/>
              </w:rPr>
              <w:t>готворительного фонда «</w:t>
            </w:r>
            <w:proofErr w:type="spellStart"/>
            <w:r w:rsidR="006E2402">
              <w:rPr>
                <w:rFonts w:ascii="Times New Roman" w:hAnsi="Times New Roman" w:cs="Times New Roman"/>
                <w:b/>
                <w:sz w:val="28"/>
                <w:szCs w:val="28"/>
              </w:rPr>
              <w:t>Камкор</w:t>
            </w:r>
            <w:proofErr w:type="spellEnd"/>
            <w:r w:rsidR="006E24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пенсионер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F1061C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87056455770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843D08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E8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81.75pt">
                  <v:imagedata r:id="rId7" o:title="0a2aced7-551d-42db-a1fb-dafc5bdf938d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Ермекбаева Мереке Серикпаевна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29.04.1984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Казашка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«Прикладная математика и информатика»;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Культурно-досуговая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работа»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ГУ «Отдел культуры и развития языков Атбасарского района»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87716042262</w:t>
            </w:r>
          </w:p>
        </w:tc>
      </w:tr>
      <w:tr w:rsidR="0027795D" w:rsidRPr="001B788D" w:rsidTr="0027795D">
        <w:trPr>
          <w:trHeight w:val="2230"/>
        </w:trPr>
        <w:tc>
          <w:tcPr>
            <w:tcW w:w="1722" w:type="dxa"/>
          </w:tcPr>
          <w:p w:rsidR="0027795D" w:rsidRPr="001B788D" w:rsidRDefault="006B41C0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1C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1183" cy="1574800"/>
                  <wp:effectExtent l="0" t="0" r="8890" b="6350"/>
                  <wp:docPr id="3" name="Рисунок 2" descr="C:\Users\админ\Desktop\РАБОЧАЯ ПАПКА 2015-2017 гг\Флешка Самал\фото депутатов\молод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РАБОЧАЯ ПАПКА 2015-2017 гг\Флешка Самал\фото депутатов\молод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5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7795D" w:rsidRPr="001B788D" w:rsidRDefault="0031254A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Молодикова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Светлана Яковлевна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27795D" w:rsidRPr="001B788D" w:rsidRDefault="0031254A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26.09.1968</w:t>
            </w:r>
          </w:p>
        </w:tc>
        <w:tc>
          <w:tcPr>
            <w:tcW w:w="2410" w:type="dxa"/>
            <w:gridSpan w:val="2"/>
          </w:tcPr>
          <w:p w:rsidR="00843D08" w:rsidRDefault="0031254A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</w:t>
            </w:r>
            <w:proofErr w:type="spellEnd"/>
          </w:p>
          <w:p w:rsidR="00843D08" w:rsidRDefault="00843D08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31254A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27795D" w:rsidRPr="001B788D" w:rsidRDefault="0031254A" w:rsidP="003E2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Член профсоюзной организации ГКП на ПХВ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Атбасарская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многопрофельная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межрайонная больница» в составе профсоюзного органа ОО «Локальный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профессиональныйсоюз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«SENIM» системы здравоохранения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области»</w:t>
            </w:r>
            <w:r w:rsidR="0027795D"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3E2EE4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87057426385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6B41C0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1C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0300" cy="1401826"/>
                  <wp:effectExtent l="0" t="0" r="0" b="8255"/>
                  <wp:docPr id="4" name="Рисунок 3" descr="E:\IMG_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_22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903" t="13356" r="12559" b="10617"/>
                          <a:stretch/>
                        </pic:blipFill>
                        <pic:spPr bwMode="auto">
                          <a:xfrm>
                            <a:off x="0" y="0"/>
                            <a:ext cx="1130304" cy="140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7795D" w:rsidRPr="001B788D" w:rsidRDefault="001C04E7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Кожаев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Болатбек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Шахмуратович</w:t>
            </w:r>
            <w:proofErr w:type="spellEnd"/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27795D" w:rsidRPr="001B788D" w:rsidRDefault="001C04E7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07.01.1963</w:t>
            </w:r>
          </w:p>
        </w:tc>
        <w:tc>
          <w:tcPr>
            <w:tcW w:w="2410" w:type="dxa"/>
            <w:gridSpan w:val="2"/>
          </w:tcPr>
          <w:p w:rsidR="0027795D" w:rsidRPr="001B788D" w:rsidRDefault="001C04E7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27795D" w:rsidRPr="001C04E7" w:rsidRDefault="001C04E7" w:rsidP="001C04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Инструктор –организатор по спорту ст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тбасар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Акмолинского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филиала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Казпрофтранс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851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КТЖ.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85155B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87712445008</w:t>
            </w:r>
          </w:p>
        </w:tc>
      </w:tr>
      <w:tr w:rsidR="0027795D" w:rsidRPr="001B788D" w:rsidTr="0027795D">
        <w:trPr>
          <w:trHeight w:val="981"/>
        </w:trPr>
        <w:tc>
          <w:tcPr>
            <w:tcW w:w="1722" w:type="dxa"/>
          </w:tcPr>
          <w:p w:rsidR="0027795D" w:rsidRPr="001B788D" w:rsidRDefault="00843D08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E81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26" type="#_x0000_t75" style="width:76.5pt;height:99.75pt">
                  <v:imagedata r:id="rId10" o:title="1e76c485-5ed3-4468-8bc9-cd4eb45b4561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Каженов Жоламан Галимович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27.08.1957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Ученый агроном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Юрист</w:t>
            </w:r>
          </w:p>
        </w:tc>
        <w:tc>
          <w:tcPr>
            <w:tcW w:w="2693" w:type="dxa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</w:pPr>
            <w:r w:rsidRPr="00722DD7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Житель города Атбасар,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</w:pPr>
          </w:p>
          <w:p w:rsidR="0027795D" w:rsidRPr="00722DD7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 xml:space="preserve"> П</w:t>
            </w:r>
            <w:r w:rsidRPr="00722DD7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енсионер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87052266555</w:t>
            </w:r>
          </w:p>
        </w:tc>
      </w:tr>
      <w:tr w:rsidR="0027795D" w:rsidRPr="001B788D" w:rsidTr="0027795D">
        <w:trPr>
          <w:trHeight w:val="838"/>
        </w:trPr>
        <w:tc>
          <w:tcPr>
            <w:tcW w:w="1722" w:type="dxa"/>
          </w:tcPr>
          <w:p w:rsidR="0027795D" w:rsidRPr="001B788D" w:rsidRDefault="006B41C0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1C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1100465"/>
                  <wp:effectExtent l="19050" t="0" r="9525" b="0"/>
                  <wp:docPr id="5" name="Рисунок 4" descr="E:\IMG_2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_2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513" t="10382" r="40382" b="31103"/>
                          <a:stretch/>
                        </pic:blipFill>
                        <pic:spPr bwMode="auto">
                          <a:xfrm>
                            <a:off x="0" y="0"/>
                            <a:ext cx="797672" cy="111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7795D" w:rsidRPr="001B788D" w:rsidRDefault="0085155B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Сексенбаева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Жанат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Бекетовна</w:t>
            </w:r>
            <w:proofErr w:type="spellEnd"/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27795D" w:rsidRPr="001B788D" w:rsidRDefault="0085155B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24.04.1957</w:t>
            </w:r>
          </w:p>
        </w:tc>
        <w:tc>
          <w:tcPr>
            <w:tcW w:w="2410" w:type="dxa"/>
            <w:gridSpan w:val="2"/>
          </w:tcPr>
          <w:p w:rsidR="0027795D" w:rsidRPr="001B788D" w:rsidRDefault="0085155B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Казашка</w:t>
            </w:r>
          </w:p>
        </w:tc>
        <w:tc>
          <w:tcPr>
            <w:tcW w:w="2552" w:type="dxa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BD338F" w:rsidRDefault="00BD338F" w:rsidP="008515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етеран образования, пенсионерка</w:t>
            </w:r>
          </w:p>
        </w:tc>
        <w:tc>
          <w:tcPr>
            <w:tcW w:w="2693" w:type="dxa"/>
          </w:tcPr>
          <w:p w:rsidR="0027795D" w:rsidRPr="001B788D" w:rsidRDefault="00BD338F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Член Общественного совета </w:t>
            </w:r>
            <w:r w:rsidR="0027795D"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27795D" w:rsidRDefault="00BD338F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87014484687</w:t>
            </w:r>
            <w:r w:rsidR="0027795D"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27795D" w:rsidP="00BD338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843D08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E81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27" type="#_x0000_t75" style="width:75pt;height:75pt">
                  <v:imagedata r:id="rId12" o:title="54849c75-6763-4081-93ab-f9cee888c1b4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Петрова Людмила Евгеньевна.</w:t>
            </w:r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17.02.1975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Магистр естествознания по специальности «Экология»;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«Учитель химии и экологии»;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«Юрист»;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«Медсестра»;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общественного объединения «Ангел»</w:t>
            </w:r>
          </w:p>
        </w:tc>
        <w:tc>
          <w:tcPr>
            <w:tcW w:w="1984" w:type="dxa"/>
            <w:shd w:val="clear" w:color="auto" w:fill="auto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87712965215, 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87164356143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843D08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E8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 id="_x0000_i1028" type="#_x0000_t75" style="width:71.25pt;height:105.75pt">
                  <v:imagedata r:id="rId13" o:title="3226eb21-be24-46e8-bf2b-3bc01dc5a2f6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Поль Светлана Николаевна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  <w:gridSpan w:val="3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27.10.1969</w:t>
            </w:r>
          </w:p>
        </w:tc>
        <w:tc>
          <w:tcPr>
            <w:tcW w:w="240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Украинка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«Учитель труда и черчения, руководитель технических кружков»;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«Библиотекарь-библиограф»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общественного фонда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села Новосельское «Свет С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ердца»</w:t>
            </w:r>
          </w:p>
        </w:tc>
        <w:tc>
          <w:tcPr>
            <w:tcW w:w="1984" w:type="dxa"/>
            <w:shd w:val="clear" w:color="auto" w:fill="auto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87055508509, 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87164392307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843D08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E81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29" type="#_x0000_t75" style="width:76.5pt;height:72.75pt">
                  <v:imagedata r:id="rId14" o:title="0062dcff-0a62-42a2-ab62-c6013bca4199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tabs>
                <w:tab w:val="left" w:pos="28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Рахимов Нуржан Бектурганович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  <w:gridSpan w:val="3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13.02.1981</w:t>
            </w:r>
          </w:p>
        </w:tc>
        <w:tc>
          <w:tcPr>
            <w:tcW w:w="240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Инженер-эколог;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Юриспруденция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Исполнительный секретарь Атбасарского районного филиала партии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AMANAT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87712550188</w:t>
            </w:r>
          </w:p>
        </w:tc>
      </w:tr>
      <w:tr w:rsidR="0027795D" w:rsidRPr="001B788D" w:rsidTr="0027795D">
        <w:trPr>
          <w:trHeight w:val="1781"/>
        </w:trPr>
        <w:tc>
          <w:tcPr>
            <w:tcW w:w="1722" w:type="dxa"/>
          </w:tcPr>
          <w:p w:rsidR="0027795D" w:rsidRPr="001B788D" w:rsidRDefault="00843D08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E81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0" type="#_x0000_t75" style="width:75pt;height:91.5pt">
                  <v:imagedata r:id="rId15" o:title="66d8266d-f748-4170-bdb4-e76840f693df"/>
                </v:shape>
              </w:pict>
            </w:r>
          </w:p>
        </w:tc>
        <w:tc>
          <w:tcPr>
            <w:tcW w:w="2410" w:type="dxa"/>
          </w:tcPr>
          <w:p w:rsidR="0027795D" w:rsidRPr="001B788D" w:rsidRDefault="00C23599" w:rsidP="0027795D">
            <w:pPr>
              <w:tabs>
                <w:tab w:val="left" w:pos="28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Тайшытаев А</w:t>
            </w:r>
            <w:r w:rsidR="0027795D"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27795D"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ар Тайшытаевич</w:t>
            </w:r>
          </w:p>
          <w:p w:rsidR="0027795D" w:rsidRPr="001B788D" w:rsidRDefault="0027795D" w:rsidP="0027795D">
            <w:pPr>
              <w:tabs>
                <w:tab w:val="left" w:pos="28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  <w:gridSpan w:val="3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25.10.1953</w:t>
            </w:r>
          </w:p>
        </w:tc>
        <w:tc>
          <w:tcPr>
            <w:tcW w:w="240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Инженер-механик</w:t>
            </w:r>
          </w:p>
        </w:tc>
        <w:tc>
          <w:tcPr>
            <w:tcW w:w="2693" w:type="dxa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П</w:t>
            </w:r>
            <w:r w:rsidRPr="00722DD7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очетный гражданин Атбасарского района</w:t>
            </w:r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;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</w:pP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 xml:space="preserve">Директор ТОО </w:t>
            </w:r>
          </w:p>
          <w:p w:rsidR="0027795D" w:rsidRPr="00722DD7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«Аждар и</w:t>
            </w:r>
            <w:proofErr w:type="gramStart"/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 xml:space="preserve"> К</w:t>
            </w:r>
            <w:proofErr w:type="gramEnd"/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87015120058</w:t>
            </w:r>
          </w:p>
        </w:tc>
      </w:tr>
      <w:tr w:rsidR="0027795D" w:rsidRPr="001B788D" w:rsidTr="0027795D">
        <w:trPr>
          <w:trHeight w:val="994"/>
        </w:trPr>
        <w:tc>
          <w:tcPr>
            <w:tcW w:w="1722" w:type="dxa"/>
          </w:tcPr>
          <w:p w:rsidR="0027795D" w:rsidRPr="001B788D" w:rsidRDefault="00843D08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E81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1" type="#_x0000_t75" style="width:75pt;height:74.25pt">
                  <v:imagedata r:id="rId16" o:title="0db6779c-8f82-4f69-ad9b-2cc8e214ed0a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Тубеков Еспембет Баженович</w:t>
            </w:r>
          </w:p>
          <w:p w:rsidR="0027795D" w:rsidRPr="001B788D" w:rsidRDefault="0027795D" w:rsidP="0027795D">
            <w:pPr>
              <w:tabs>
                <w:tab w:val="left" w:pos="28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7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15.11.1951</w:t>
            </w:r>
          </w:p>
        </w:tc>
        <w:tc>
          <w:tcPr>
            <w:tcW w:w="2422" w:type="dxa"/>
            <w:gridSpan w:val="3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Юрист-правовед</w:t>
            </w:r>
          </w:p>
        </w:tc>
        <w:tc>
          <w:tcPr>
            <w:tcW w:w="2693" w:type="dxa"/>
          </w:tcPr>
          <w:p w:rsidR="0027795D" w:rsidRPr="00722DD7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722D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редставитель Акмолинского областного филиала общественного объединения «Народная партия </w:t>
            </w:r>
            <w:r w:rsidRPr="00722D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Казахстана»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87051203064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843D08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E8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 id="_x0000_i1032" type="#_x0000_t75" style="width:75pt;height:71.25pt">
                  <v:imagedata r:id="rId17" o:title="dccd1988-9b9f-4b65-9470-8ba8ff9cbe3f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Шайхин Омирсерик Заманович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7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17.02.1955</w:t>
            </w:r>
          </w:p>
        </w:tc>
        <w:tc>
          <w:tcPr>
            <w:tcW w:w="2422" w:type="dxa"/>
            <w:gridSpan w:val="3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Средне-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Бухгалтер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енсионер, ветеран районной редакции 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«Атбасар - Простор»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87712541420</w:t>
            </w:r>
          </w:p>
        </w:tc>
      </w:tr>
    </w:tbl>
    <w:p w:rsidR="00960174" w:rsidRPr="001B788D" w:rsidRDefault="00960174" w:rsidP="004610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60174" w:rsidRPr="001B788D" w:rsidSect="001E114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1146"/>
    <w:rsid w:val="00011D42"/>
    <w:rsid w:val="000148FB"/>
    <w:rsid w:val="00021AE1"/>
    <w:rsid w:val="000545D2"/>
    <w:rsid w:val="000873BB"/>
    <w:rsid w:val="000C6ABD"/>
    <w:rsid w:val="000D6D27"/>
    <w:rsid w:val="001172B7"/>
    <w:rsid w:val="00160C33"/>
    <w:rsid w:val="00187B84"/>
    <w:rsid w:val="001900BA"/>
    <w:rsid w:val="001B788D"/>
    <w:rsid w:val="001C04E7"/>
    <w:rsid w:val="001E1146"/>
    <w:rsid w:val="00236E08"/>
    <w:rsid w:val="00237636"/>
    <w:rsid w:val="0027795D"/>
    <w:rsid w:val="002D1783"/>
    <w:rsid w:val="0031254A"/>
    <w:rsid w:val="00336CDA"/>
    <w:rsid w:val="0036427D"/>
    <w:rsid w:val="003C708E"/>
    <w:rsid w:val="003E2EE4"/>
    <w:rsid w:val="0046100B"/>
    <w:rsid w:val="004D6FE7"/>
    <w:rsid w:val="00547270"/>
    <w:rsid w:val="00570DD6"/>
    <w:rsid w:val="005A1E76"/>
    <w:rsid w:val="005F00FA"/>
    <w:rsid w:val="006B41C0"/>
    <w:rsid w:val="006E2402"/>
    <w:rsid w:val="00722DD7"/>
    <w:rsid w:val="00732170"/>
    <w:rsid w:val="00735823"/>
    <w:rsid w:val="00750603"/>
    <w:rsid w:val="007665E4"/>
    <w:rsid w:val="00826F65"/>
    <w:rsid w:val="00843D08"/>
    <w:rsid w:val="008511C3"/>
    <w:rsid w:val="0085155B"/>
    <w:rsid w:val="008654EE"/>
    <w:rsid w:val="00871D15"/>
    <w:rsid w:val="008B42FC"/>
    <w:rsid w:val="008E44B9"/>
    <w:rsid w:val="00960174"/>
    <w:rsid w:val="009B3A87"/>
    <w:rsid w:val="009D6415"/>
    <w:rsid w:val="00A361CF"/>
    <w:rsid w:val="00A656A1"/>
    <w:rsid w:val="00AE06D6"/>
    <w:rsid w:val="00B23E81"/>
    <w:rsid w:val="00B55FD2"/>
    <w:rsid w:val="00B60540"/>
    <w:rsid w:val="00BD338F"/>
    <w:rsid w:val="00C23599"/>
    <w:rsid w:val="00D3262F"/>
    <w:rsid w:val="00D66749"/>
    <w:rsid w:val="00D93D1B"/>
    <w:rsid w:val="00DF34DE"/>
    <w:rsid w:val="00EB5AD6"/>
    <w:rsid w:val="00EC2122"/>
    <w:rsid w:val="00ED6FF0"/>
    <w:rsid w:val="00EF6F1F"/>
    <w:rsid w:val="00F1061C"/>
    <w:rsid w:val="00F73EEB"/>
    <w:rsid w:val="00F91954"/>
    <w:rsid w:val="00F94B65"/>
    <w:rsid w:val="00FB3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9D9ADC-C182-4044-9086-53D2E0419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cp:lastPrinted>2023-11-13T03:18:00Z</cp:lastPrinted>
  <dcterms:created xsi:type="dcterms:W3CDTF">2023-09-14T04:46:00Z</dcterms:created>
  <dcterms:modified xsi:type="dcterms:W3CDTF">2023-11-13T03:18:00Z</dcterms:modified>
</cp:coreProperties>
</file>