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AE1" w:rsidRDefault="00021AE1" w:rsidP="00021A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1AE1">
        <w:rPr>
          <w:rFonts w:ascii="Times New Roman" w:hAnsi="Times New Roman" w:cs="Times New Roman"/>
          <w:b/>
          <w:sz w:val="28"/>
          <w:szCs w:val="28"/>
        </w:rPr>
        <w:t>Состав Общественного совета 2022 года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7795D" w:rsidRPr="00021AE1" w:rsidRDefault="0027795D" w:rsidP="00021A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5330" w:type="dxa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22"/>
        <w:gridCol w:w="2410"/>
        <w:gridCol w:w="1547"/>
        <w:gridCol w:w="12"/>
        <w:gridCol w:w="10"/>
        <w:gridCol w:w="2400"/>
        <w:gridCol w:w="2552"/>
        <w:gridCol w:w="2693"/>
        <w:gridCol w:w="1984"/>
      </w:tblGrid>
      <w:tr w:rsidR="0027795D" w:rsidRPr="001B788D" w:rsidTr="0027795D">
        <w:trPr>
          <w:trHeight w:val="375"/>
        </w:trPr>
        <w:tc>
          <w:tcPr>
            <w:tcW w:w="1722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Фото</w:t>
            </w:r>
          </w:p>
        </w:tc>
        <w:tc>
          <w:tcPr>
            <w:tcW w:w="2410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559" w:type="dxa"/>
            <w:gridSpan w:val="2"/>
          </w:tcPr>
          <w:p w:rsidR="0027795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Дата Рождения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27795D" w:rsidRDefault="0027795D" w:rsidP="002779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Национальность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Образование</w:t>
            </w:r>
          </w:p>
        </w:tc>
        <w:tc>
          <w:tcPr>
            <w:tcW w:w="2693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1984" w:type="dxa"/>
            <w:shd w:val="clear" w:color="auto" w:fill="auto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Номер телефона</w:t>
            </w:r>
          </w:p>
        </w:tc>
      </w:tr>
      <w:tr w:rsidR="0027795D" w:rsidRPr="001B788D" w:rsidTr="0027795D">
        <w:trPr>
          <w:trHeight w:val="1169"/>
        </w:trPr>
        <w:tc>
          <w:tcPr>
            <w:tcW w:w="1722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2500" cy="1123950"/>
                  <wp:effectExtent l="19050" t="0" r="0" b="0"/>
                  <wp:docPr id="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Боранбаев</w:t>
            </w:r>
            <w:proofErr w:type="spellEnd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Тулентай</w:t>
            </w:r>
            <w:proofErr w:type="spellEnd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proofErr w:type="spellStart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Рахимжанович</w:t>
            </w:r>
            <w:proofErr w:type="spellEnd"/>
          </w:p>
        </w:tc>
        <w:tc>
          <w:tcPr>
            <w:tcW w:w="1559" w:type="dxa"/>
            <w:gridSpan w:val="2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07.02.1959</w:t>
            </w:r>
          </w:p>
        </w:tc>
        <w:tc>
          <w:tcPr>
            <w:tcW w:w="2410" w:type="dxa"/>
            <w:gridSpan w:val="2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Казах</w:t>
            </w:r>
          </w:p>
        </w:tc>
        <w:tc>
          <w:tcPr>
            <w:tcW w:w="2552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Высшее;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Экономист организатор, юрист</w:t>
            </w:r>
          </w:p>
        </w:tc>
        <w:tc>
          <w:tcPr>
            <w:tcW w:w="2693" w:type="dxa"/>
          </w:tcPr>
          <w:p w:rsidR="0027795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Председатель территориальной избирательной комиссии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27795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87774710003,</w:t>
            </w:r>
          </w:p>
          <w:p w:rsidR="0027795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87154355354</w:t>
            </w:r>
          </w:p>
        </w:tc>
      </w:tr>
      <w:tr w:rsidR="0027795D" w:rsidRPr="001B788D" w:rsidTr="0027795D">
        <w:trPr>
          <w:trHeight w:val="1021"/>
        </w:trPr>
        <w:tc>
          <w:tcPr>
            <w:tcW w:w="1722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Демченко  Дмитрий Валерьевич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gridSpan w:val="2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13.02.1985</w:t>
            </w:r>
          </w:p>
        </w:tc>
        <w:tc>
          <w:tcPr>
            <w:tcW w:w="2410" w:type="dxa"/>
            <w:gridSpan w:val="2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Украинец</w:t>
            </w:r>
          </w:p>
        </w:tc>
        <w:tc>
          <w:tcPr>
            <w:tcW w:w="2552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Высшее;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Инженер</w:t>
            </w:r>
          </w:p>
        </w:tc>
        <w:tc>
          <w:tcPr>
            <w:tcW w:w="2693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Директор ГКП на ПХВ «Атбасар С</w:t>
            </w: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у» при </w:t>
            </w:r>
            <w:proofErr w:type="spellStart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акимате</w:t>
            </w:r>
            <w:proofErr w:type="spellEnd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Атбасарского</w:t>
            </w:r>
            <w:proofErr w:type="spellEnd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района</w:t>
            </w:r>
          </w:p>
        </w:tc>
        <w:tc>
          <w:tcPr>
            <w:tcW w:w="1984" w:type="dxa"/>
            <w:shd w:val="clear" w:color="auto" w:fill="auto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87773068175</w:t>
            </w:r>
          </w:p>
        </w:tc>
      </w:tr>
      <w:tr w:rsidR="0027795D" w:rsidRPr="001B788D" w:rsidTr="0027795D">
        <w:trPr>
          <w:trHeight w:val="1169"/>
        </w:trPr>
        <w:tc>
          <w:tcPr>
            <w:tcW w:w="1722" w:type="dxa"/>
          </w:tcPr>
          <w:p w:rsidR="0027795D" w:rsidRPr="001B788D" w:rsidRDefault="005A1E76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E76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81.75pt">
                  <v:imagedata r:id="rId6" o:title="0a2aced7-551d-42db-a1fb-dafc5bdf938d"/>
                </v:shape>
              </w:pict>
            </w:r>
          </w:p>
        </w:tc>
        <w:tc>
          <w:tcPr>
            <w:tcW w:w="2410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Ермекбаева</w:t>
            </w:r>
            <w:proofErr w:type="spellEnd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Мереке</w:t>
            </w:r>
            <w:proofErr w:type="spellEnd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Серикпаевна</w:t>
            </w:r>
            <w:proofErr w:type="spellEnd"/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gridSpan w:val="2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29.04.1984</w:t>
            </w:r>
          </w:p>
        </w:tc>
        <w:tc>
          <w:tcPr>
            <w:tcW w:w="2410" w:type="dxa"/>
            <w:gridSpan w:val="2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Казашка</w:t>
            </w:r>
          </w:p>
        </w:tc>
        <w:tc>
          <w:tcPr>
            <w:tcW w:w="2552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Высшее;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«Прикладная математика и информатика»;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Культурно-досуговая</w:t>
            </w:r>
            <w:proofErr w:type="spellEnd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работа»</w:t>
            </w:r>
          </w:p>
        </w:tc>
        <w:tc>
          <w:tcPr>
            <w:tcW w:w="2693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Руководитель ГУ «Отдел культуры и развития языков Атбасарского района»</w:t>
            </w:r>
          </w:p>
        </w:tc>
        <w:tc>
          <w:tcPr>
            <w:tcW w:w="1984" w:type="dxa"/>
            <w:shd w:val="clear" w:color="auto" w:fill="auto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87716042262</w:t>
            </w:r>
          </w:p>
        </w:tc>
      </w:tr>
      <w:tr w:rsidR="0027795D" w:rsidRPr="001B788D" w:rsidTr="0027795D">
        <w:trPr>
          <w:trHeight w:val="2230"/>
        </w:trPr>
        <w:tc>
          <w:tcPr>
            <w:tcW w:w="1722" w:type="dxa"/>
          </w:tcPr>
          <w:p w:rsidR="0027795D" w:rsidRPr="001B788D" w:rsidRDefault="005A1E76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E7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pict>
                <v:shape id="_x0000_i1026" type="#_x0000_t75" style="width:75pt;height:96pt">
                  <v:imagedata r:id="rId7" o:title="620d6af4-9572-4eb4-9be8-b31810e76a25"/>
                </v:shape>
              </w:pict>
            </w:r>
          </w:p>
        </w:tc>
        <w:tc>
          <w:tcPr>
            <w:tcW w:w="2410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Жакишева</w:t>
            </w:r>
            <w:proofErr w:type="spellEnd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Назгуль</w:t>
            </w:r>
            <w:proofErr w:type="spellEnd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Алимовна</w:t>
            </w:r>
            <w:proofErr w:type="spellEnd"/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gridSpan w:val="2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02.08.1993</w:t>
            </w:r>
          </w:p>
        </w:tc>
        <w:tc>
          <w:tcPr>
            <w:tcW w:w="2410" w:type="dxa"/>
            <w:gridSpan w:val="2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Казашка</w:t>
            </w:r>
          </w:p>
        </w:tc>
        <w:tc>
          <w:tcPr>
            <w:tcW w:w="2552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Высшее;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Эколог</w:t>
            </w:r>
          </w:p>
        </w:tc>
        <w:tc>
          <w:tcPr>
            <w:tcW w:w="2693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Руководитель КГУ «Молодежного </w:t>
            </w:r>
            <w:proofErr w:type="spellStart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ресурстного</w:t>
            </w:r>
            <w:proofErr w:type="spellEnd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центра </w:t>
            </w:r>
            <w:proofErr w:type="spellStart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Атбасарского</w:t>
            </w:r>
            <w:proofErr w:type="spellEnd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района»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Депутат </w:t>
            </w:r>
            <w:proofErr w:type="spellStart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Акмолинского</w:t>
            </w:r>
            <w:proofErr w:type="spellEnd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областного</w:t>
            </w:r>
            <w:proofErr w:type="gramEnd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маслихата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87718308082</w:t>
            </w:r>
          </w:p>
        </w:tc>
      </w:tr>
      <w:tr w:rsidR="0027795D" w:rsidRPr="001B788D" w:rsidTr="0027795D">
        <w:trPr>
          <w:trHeight w:val="1169"/>
        </w:trPr>
        <w:tc>
          <w:tcPr>
            <w:tcW w:w="1722" w:type="dxa"/>
          </w:tcPr>
          <w:p w:rsidR="0027795D" w:rsidRPr="001B788D" w:rsidRDefault="005A1E76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E76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27" type="#_x0000_t75" style="width:75pt;height:75pt">
                  <v:imagedata r:id="rId8" o:title="57218b35-4aa0-4273-aad2-3e6b23fd406b"/>
                </v:shape>
              </w:pict>
            </w:r>
          </w:p>
        </w:tc>
        <w:tc>
          <w:tcPr>
            <w:tcW w:w="2410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Зарахов</w:t>
            </w:r>
            <w:proofErr w:type="spellEnd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Руслан </w:t>
            </w:r>
            <w:proofErr w:type="spellStart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Аубакирович</w:t>
            </w:r>
            <w:proofErr w:type="spellEnd"/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gridSpan w:val="2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17.02.1965</w:t>
            </w:r>
          </w:p>
        </w:tc>
        <w:tc>
          <w:tcPr>
            <w:tcW w:w="2410" w:type="dxa"/>
            <w:gridSpan w:val="2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Ингуш</w:t>
            </w:r>
          </w:p>
        </w:tc>
        <w:tc>
          <w:tcPr>
            <w:tcW w:w="2552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Высшее;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Инженер-строитель</w:t>
            </w:r>
          </w:p>
        </w:tc>
        <w:tc>
          <w:tcPr>
            <w:tcW w:w="2693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Директор ТОО «</w:t>
            </w:r>
            <w:proofErr w:type="spellStart"/>
            <w:r w:rsidRPr="001B788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APMingeenering</w:t>
            </w:r>
            <w:proofErr w:type="spellEnd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Депутат </w:t>
            </w:r>
            <w:proofErr w:type="spellStart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Атбасарского</w:t>
            </w:r>
            <w:proofErr w:type="spellEnd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районного</w:t>
            </w:r>
            <w:proofErr w:type="gramEnd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маслихата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87014111036</w:t>
            </w:r>
          </w:p>
        </w:tc>
      </w:tr>
      <w:tr w:rsidR="0027795D" w:rsidRPr="001B788D" w:rsidTr="0027795D">
        <w:trPr>
          <w:trHeight w:val="981"/>
        </w:trPr>
        <w:tc>
          <w:tcPr>
            <w:tcW w:w="1722" w:type="dxa"/>
          </w:tcPr>
          <w:p w:rsidR="0027795D" w:rsidRPr="001B788D" w:rsidRDefault="00C23599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E76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28" type="#_x0000_t75" style="width:75.75pt;height:99.75pt">
                  <v:imagedata r:id="rId9" o:title="1e76c485-5ed3-4468-8bc9-cd4eb45b4561"/>
                </v:shape>
              </w:pict>
            </w:r>
          </w:p>
        </w:tc>
        <w:tc>
          <w:tcPr>
            <w:tcW w:w="2410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Каженов</w:t>
            </w:r>
            <w:proofErr w:type="spellEnd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Жоламан</w:t>
            </w:r>
            <w:proofErr w:type="spellEnd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Галимович</w:t>
            </w:r>
            <w:proofErr w:type="spellEnd"/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gridSpan w:val="2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27.08.1957</w:t>
            </w:r>
          </w:p>
        </w:tc>
        <w:tc>
          <w:tcPr>
            <w:tcW w:w="2410" w:type="dxa"/>
            <w:gridSpan w:val="2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Казах</w:t>
            </w:r>
          </w:p>
        </w:tc>
        <w:tc>
          <w:tcPr>
            <w:tcW w:w="2552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Высшее;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Ученый агроном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Юрист</w:t>
            </w:r>
          </w:p>
        </w:tc>
        <w:tc>
          <w:tcPr>
            <w:tcW w:w="2693" w:type="dxa"/>
          </w:tcPr>
          <w:p w:rsidR="0027795D" w:rsidRDefault="0027795D" w:rsidP="0027795D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8"/>
                <w:szCs w:val="28"/>
              </w:rPr>
            </w:pPr>
            <w:r w:rsidRPr="00722DD7">
              <w:rPr>
                <w:rFonts w:ascii="Times New Roman" w:eastAsia="Andale Sans UI" w:hAnsi="Times New Roman" w:cs="Times New Roman"/>
                <w:b/>
                <w:kern w:val="2"/>
                <w:sz w:val="28"/>
                <w:szCs w:val="28"/>
              </w:rPr>
              <w:t>Житель города Атбасар,</w:t>
            </w:r>
          </w:p>
          <w:p w:rsidR="0027795D" w:rsidRDefault="0027795D" w:rsidP="0027795D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8"/>
                <w:szCs w:val="28"/>
              </w:rPr>
            </w:pPr>
          </w:p>
          <w:p w:rsidR="0027795D" w:rsidRPr="00722DD7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Andale Sans UI" w:hAnsi="Times New Roman" w:cs="Times New Roman"/>
                <w:b/>
                <w:kern w:val="2"/>
                <w:sz w:val="28"/>
                <w:szCs w:val="28"/>
              </w:rPr>
              <w:t xml:space="preserve"> П</w:t>
            </w:r>
            <w:r w:rsidRPr="00722DD7">
              <w:rPr>
                <w:rFonts w:ascii="Times New Roman" w:eastAsia="Andale Sans UI" w:hAnsi="Times New Roman" w:cs="Times New Roman"/>
                <w:b/>
                <w:kern w:val="2"/>
                <w:sz w:val="28"/>
                <w:szCs w:val="28"/>
              </w:rPr>
              <w:t>енсионер</w:t>
            </w:r>
          </w:p>
        </w:tc>
        <w:tc>
          <w:tcPr>
            <w:tcW w:w="1984" w:type="dxa"/>
            <w:shd w:val="clear" w:color="auto" w:fill="auto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87052266555</w:t>
            </w:r>
          </w:p>
        </w:tc>
      </w:tr>
      <w:tr w:rsidR="0027795D" w:rsidRPr="001B788D" w:rsidTr="0027795D">
        <w:trPr>
          <w:trHeight w:val="838"/>
        </w:trPr>
        <w:tc>
          <w:tcPr>
            <w:tcW w:w="1722" w:type="dxa"/>
          </w:tcPr>
          <w:p w:rsidR="0027795D" w:rsidRPr="001B788D" w:rsidRDefault="00C23599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E76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29" type="#_x0000_t75" style="width:75pt;height:75pt">
                  <v:imagedata r:id="rId10" o:title="4e1388df-79a2-4937-8dd3-d58c55174cb6"/>
                </v:shape>
              </w:pict>
            </w:r>
          </w:p>
        </w:tc>
        <w:tc>
          <w:tcPr>
            <w:tcW w:w="2410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Комбатуров</w:t>
            </w:r>
            <w:proofErr w:type="spellEnd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Бирлик </w:t>
            </w:r>
            <w:proofErr w:type="spellStart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Толегенович</w:t>
            </w:r>
            <w:proofErr w:type="spellEnd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gridSpan w:val="2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05.10.1964</w:t>
            </w:r>
          </w:p>
        </w:tc>
        <w:tc>
          <w:tcPr>
            <w:tcW w:w="2410" w:type="dxa"/>
            <w:gridSpan w:val="2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Казах</w:t>
            </w:r>
          </w:p>
        </w:tc>
        <w:tc>
          <w:tcPr>
            <w:tcW w:w="2552" w:type="dxa"/>
          </w:tcPr>
          <w:p w:rsidR="0027795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Высшее;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Инженер-строитель</w:t>
            </w:r>
          </w:p>
        </w:tc>
        <w:tc>
          <w:tcPr>
            <w:tcW w:w="2693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Секретарь </w:t>
            </w:r>
            <w:proofErr w:type="spellStart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Атбасарского</w:t>
            </w:r>
            <w:proofErr w:type="spellEnd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районного</w:t>
            </w:r>
            <w:proofErr w:type="gramEnd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маслихата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27795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87015719075, </w:t>
            </w:r>
          </w:p>
          <w:p w:rsidR="0027795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87164326609</w:t>
            </w:r>
          </w:p>
        </w:tc>
      </w:tr>
      <w:tr w:rsidR="0027795D" w:rsidRPr="001B788D" w:rsidTr="0027795D">
        <w:trPr>
          <w:trHeight w:val="1169"/>
        </w:trPr>
        <w:tc>
          <w:tcPr>
            <w:tcW w:w="1722" w:type="dxa"/>
          </w:tcPr>
          <w:p w:rsidR="0027795D" w:rsidRPr="001B788D" w:rsidRDefault="00C23599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E7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pict>
                <v:shape id="_x0000_i1030" type="#_x0000_t75" style="width:75pt;height:75pt">
                  <v:imagedata r:id="rId11" o:title="54849c75-6763-4081-93ab-f9cee888c1b4"/>
                </v:shape>
              </w:pict>
            </w:r>
          </w:p>
        </w:tc>
        <w:tc>
          <w:tcPr>
            <w:tcW w:w="2410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Петрова Людмила Евгеньевна.</w:t>
            </w:r>
          </w:p>
        </w:tc>
        <w:tc>
          <w:tcPr>
            <w:tcW w:w="1559" w:type="dxa"/>
            <w:gridSpan w:val="2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17.02.1975</w:t>
            </w:r>
          </w:p>
        </w:tc>
        <w:tc>
          <w:tcPr>
            <w:tcW w:w="2410" w:type="dxa"/>
            <w:gridSpan w:val="2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Русская</w:t>
            </w:r>
          </w:p>
        </w:tc>
        <w:tc>
          <w:tcPr>
            <w:tcW w:w="2552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Высшее;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Магистр естествознания по специальности «Экология»;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«Учитель химии и экологии»;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«Юрист»;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«Медсестра»;</w:t>
            </w:r>
          </w:p>
        </w:tc>
        <w:tc>
          <w:tcPr>
            <w:tcW w:w="2693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Директор общественного объединения «Ангел»</w:t>
            </w:r>
          </w:p>
        </w:tc>
        <w:tc>
          <w:tcPr>
            <w:tcW w:w="1984" w:type="dxa"/>
            <w:shd w:val="clear" w:color="auto" w:fill="auto"/>
          </w:tcPr>
          <w:p w:rsidR="0027795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87712965215, </w:t>
            </w:r>
          </w:p>
          <w:p w:rsidR="0027795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87164356143</w:t>
            </w:r>
          </w:p>
        </w:tc>
      </w:tr>
      <w:tr w:rsidR="0027795D" w:rsidRPr="001B788D" w:rsidTr="0027795D">
        <w:trPr>
          <w:trHeight w:val="1169"/>
        </w:trPr>
        <w:tc>
          <w:tcPr>
            <w:tcW w:w="1722" w:type="dxa"/>
          </w:tcPr>
          <w:p w:rsidR="0027795D" w:rsidRPr="001B788D" w:rsidRDefault="00C23599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E76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31" type="#_x0000_t75" style="width:75.75pt;height:112.5pt">
                  <v:imagedata r:id="rId12" o:title="3226eb21-be24-46e8-bf2b-3bc01dc5a2f6"/>
                </v:shape>
              </w:pict>
            </w:r>
          </w:p>
        </w:tc>
        <w:tc>
          <w:tcPr>
            <w:tcW w:w="2410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Поль Светлана Николаевна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9" w:type="dxa"/>
            <w:gridSpan w:val="3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27.10.1969</w:t>
            </w:r>
          </w:p>
        </w:tc>
        <w:tc>
          <w:tcPr>
            <w:tcW w:w="2400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Украинка</w:t>
            </w:r>
          </w:p>
        </w:tc>
        <w:tc>
          <w:tcPr>
            <w:tcW w:w="2552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Высшее;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«Учитель труда и черчения, руководитель технических кружков»;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«Библиотекарь-библиограф»</w:t>
            </w:r>
          </w:p>
        </w:tc>
        <w:tc>
          <w:tcPr>
            <w:tcW w:w="2693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Директор общественного фонда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села Новосельское «Свет С</w:t>
            </w: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ердца»</w:t>
            </w:r>
          </w:p>
        </w:tc>
        <w:tc>
          <w:tcPr>
            <w:tcW w:w="1984" w:type="dxa"/>
            <w:shd w:val="clear" w:color="auto" w:fill="auto"/>
          </w:tcPr>
          <w:p w:rsidR="0027795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87055508509, </w:t>
            </w:r>
          </w:p>
          <w:p w:rsidR="0027795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87164392307</w:t>
            </w:r>
          </w:p>
        </w:tc>
      </w:tr>
      <w:tr w:rsidR="0027795D" w:rsidRPr="001B788D" w:rsidTr="0027795D">
        <w:trPr>
          <w:trHeight w:val="1169"/>
        </w:trPr>
        <w:tc>
          <w:tcPr>
            <w:tcW w:w="1722" w:type="dxa"/>
          </w:tcPr>
          <w:p w:rsidR="0027795D" w:rsidRPr="001B788D" w:rsidRDefault="00C23599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E76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32" type="#_x0000_t75" style="width:75.75pt;height:72.75pt">
                  <v:imagedata r:id="rId13" o:title="0062dcff-0a62-42a2-ab62-c6013bca4199"/>
                </v:shape>
              </w:pict>
            </w:r>
          </w:p>
        </w:tc>
        <w:tc>
          <w:tcPr>
            <w:tcW w:w="2410" w:type="dxa"/>
          </w:tcPr>
          <w:p w:rsidR="0027795D" w:rsidRPr="001B788D" w:rsidRDefault="0027795D" w:rsidP="0027795D">
            <w:pPr>
              <w:tabs>
                <w:tab w:val="left" w:pos="282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Рахимов </w:t>
            </w:r>
            <w:proofErr w:type="spellStart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Нуржан</w:t>
            </w:r>
            <w:proofErr w:type="spellEnd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Бектурганович</w:t>
            </w:r>
            <w:proofErr w:type="spellEnd"/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9" w:type="dxa"/>
            <w:gridSpan w:val="3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13.02.1981</w:t>
            </w:r>
          </w:p>
        </w:tc>
        <w:tc>
          <w:tcPr>
            <w:tcW w:w="2400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Казах</w:t>
            </w:r>
          </w:p>
        </w:tc>
        <w:tc>
          <w:tcPr>
            <w:tcW w:w="2552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Высшее;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Инженер-эколог;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Юриспруденция</w:t>
            </w:r>
          </w:p>
        </w:tc>
        <w:tc>
          <w:tcPr>
            <w:tcW w:w="2693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Исполнительный секретарь Атбасарского районного филиала партии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AMANAT</w:t>
            </w: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1984" w:type="dxa"/>
            <w:shd w:val="clear" w:color="auto" w:fill="auto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87712550188</w:t>
            </w:r>
          </w:p>
        </w:tc>
      </w:tr>
      <w:tr w:rsidR="0027795D" w:rsidRPr="001B788D" w:rsidTr="0027795D">
        <w:trPr>
          <w:trHeight w:val="1781"/>
        </w:trPr>
        <w:tc>
          <w:tcPr>
            <w:tcW w:w="1722" w:type="dxa"/>
          </w:tcPr>
          <w:p w:rsidR="0027795D" w:rsidRPr="001B788D" w:rsidRDefault="00C23599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E76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33" type="#_x0000_t75" style="width:75pt;height:92.25pt">
                  <v:imagedata r:id="rId14" o:title="66d8266d-f748-4170-bdb4-e76840f693df"/>
                </v:shape>
              </w:pict>
            </w:r>
          </w:p>
        </w:tc>
        <w:tc>
          <w:tcPr>
            <w:tcW w:w="2410" w:type="dxa"/>
          </w:tcPr>
          <w:p w:rsidR="0027795D" w:rsidRPr="001B788D" w:rsidRDefault="00C23599" w:rsidP="0027795D">
            <w:pPr>
              <w:tabs>
                <w:tab w:val="left" w:pos="282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Тайшытаев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27795D"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="0027795D"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ар</w:t>
            </w:r>
            <w:proofErr w:type="spellEnd"/>
            <w:r w:rsidR="0027795D"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27795D"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Тайшытаевич</w:t>
            </w:r>
            <w:proofErr w:type="spellEnd"/>
          </w:p>
          <w:p w:rsidR="0027795D" w:rsidRPr="001B788D" w:rsidRDefault="0027795D" w:rsidP="0027795D">
            <w:pPr>
              <w:tabs>
                <w:tab w:val="left" w:pos="282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9" w:type="dxa"/>
            <w:gridSpan w:val="3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25.10.1953</w:t>
            </w:r>
          </w:p>
        </w:tc>
        <w:tc>
          <w:tcPr>
            <w:tcW w:w="2400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Казах</w:t>
            </w:r>
          </w:p>
        </w:tc>
        <w:tc>
          <w:tcPr>
            <w:tcW w:w="2552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Высшее;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Инженер-механик</w:t>
            </w:r>
          </w:p>
        </w:tc>
        <w:tc>
          <w:tcPr>
            <w:tcW w:w="2693" w:type="dxa"/>
          </w:tcPr>
          <w:p w:rsidR="0027795D" w:rsidRDefault="0027795D" w:rsidP="0027795D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8"/>
                <w:szCs w:val="28"/>
              </w:rPr>
            </w:pPr>
            <w:r>
              <w:rPr>
                <w:rFonts w:ascii="Times New Roman" w:eastAsia="Andale Sans UI" w:hAnsi="Times New Roman" w:cs="Times New Roman"/>
                <w:b/>
                <w:kern w:val="2"/>
                <w:sz w:val="28"/>
                <w:szCs w:val="28"/>
              </w:rPr>
              <w:t>П</w:t>
            </w:r>
            <w:r w:rsidRPr="00722DD7">
              <w:rPr>
                <w:rFonts w:ascii="Times New Roman" w:eastAsia="Andale Sans UI" w:hAnsi="Times New Roman" w:cs="Times New Roman"/>
                <w:b/>
                <w:kern w:val="2"/>
                <w:sz w:val="28"/>
                <w:szCs w:val="28"/>
              </w:rPr>
              <w:t>очетный гражданин Атбасарского района</w:t>
            </w:r>
            <w:r>
              <w:rPr>
                <w:rFonts w:ascii="Times New Roman" w:eastAsia="Andale Sans UI" w:hAnsi="Times New Roman" w:cs="Times New Roman"/>
                <w:b/>
                <w:kern w:val="2"/>
                <w:sz w:val="28"/>
                <w:szCs w:val="28"/>
              </w:rPr>
              <w:t>;</w:t>
            </w:r>
          </w:p>
          <w:p w:rsidR="0027795D" w:rsidRDefault="0027795D" w:rsidP="0027795D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8"/>
                <w:szCs w:val="28"/>
              </w:rPr>
            </w:pPr>
          </w:p>
          <w:p w:rsidR="0027795D" w:rsidRDefault="0027795D" w:rsidP="0027795D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8"/>
                <w:szCs w:val="28"/>
              </w:rPr>
            </w:pPr>
            <w:r>
              <w:rPr>
                <w:rFonts w:ascii="Times New Roman" w:eastAsia="Andale Sans UI" w:hAnsi="Times New Roman" w:cs="Times New Roman"/>
                <w:b/>
                <w:kern w:val="2"/>
                <w:sz w:val="28"/>
                <w:szCs w:val="28"/>
              </w:rPr>
              <w:lastRenderedPageBreak/>
              <w:t xml:space="preserve">Директор ТОО </w:t>
            </w:r>
          </w:p>
          <w:p w:rsidR="0027795D" w:rsidRPr="00722DD7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Andale Sans UI" w:hAnsi="Times New Roman" w:cs="Times New Roman"/>
                <w:b/>
                <w:kern w:val="2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Andale Sans UI" w:hAnsi="Times New Roman" w:cs="Times New Roman"/>
                <w:b/>
                <w:kern w:val="2"/>
                <w:sz w:val="28"/>
                <w:szCs w:val="28"/>
              </w:rPr>
              <w:t>Аждар</w:t>
            </w:r>
            <w:proofErr w:type="spellEnd"/>
            <w:r>
              <w:rPr>
                <w:rFonts w:ascii="Times New Roman" w:eastAsia="Andale Sans UI" w:hAnsi="Times New Roman" w:cs="Times New Roman"/>
                <w:b/>
                <w:kern w:val="2"/>
                <w:sz w:val="28"/>
                <w:szCs w:val="28"/>
              </w:rPr>
              <w:t xml:space="preserve"> и</w:t>
            </w:r>
            <w:proofErr w:type="gramStart"/>
            <w:r>
              <w:rPr>
                <w:rFonts w:ascii="Times New Roman" w:eastAsia="Andale Sans UI" w:hAnsi="Times New Roman" w:cs="Times New Roman"/>
                <w:b/>
                <w:kern w:val="2"/>
                <w:sz w:val="28"/>
                <w:szCs w:val="28"/>
              </w:rPr>
              <w:t xml:space="preserve"> К</w:t>
            </w:r>
            <w:proofErr w:type="gramEnd"/>
            <w:r>
              <w:rPr>
                <w:rFonts w:ascii="Times New Roman" w:eastAsia="Andale Sans UI" w:hAnsi="Times New Roman" w:cs="Times New Roman"/>
                <w:b/>
                <w:kern w:val="2"/>
                <w:sz w:val="28"/>
                <w:szCs w:val="28"/>
              </w:rPr>
              <w:t>»</w:t>
            </w:r>
          </w:p>
        </w:tc>
        <w:tc>
          <w:tcPr>
            <w:tcW w:w="1984" w:type="dxa"/>
            <w:shd w:val="clear" w:color="auto" w:fill="auto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87015120058</w:t>
            </w:r>
          </w:p>
        </w:tc>
      </w:tr>
      <w:tr w:rsidR="0027795D" w:rsidRPr="001B788D" w:rsidTr="0027795D">
        <w:trPr>
          <w:trHeight w:val="994"/>
        </w:trPr>
        <w:tc>
          <w:tcPr>
            <w:tcW w:w="1722" w:type="dxa"/>
          </w:tcPr>
          <w:p w:rsidR="0027795D" w:rsidRPr="001B788D" w:rsidRDefault="00C23599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E7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pict>
                <v:shape id="_x0000_i1034" type="#_x0000_t75" style="width:75pt;height:74.25pt">
                  <v:imagedata r:id="rId15" o:title="0db6779c-8f82-4f69-ad9b-2cc8e214ed0a"/>
                </v:shape>
              </w:pict>
            </w:r>
          </w:p>
        </w:tc>
        <w:tc>
          <w:tcPr>
            <w:tcW w:w="2410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Тубеков</w:t>
            </w:r>
            <w:proofErr w:type="spellEnd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Еспембет</w:t>
            </w:r>
            <w:proofErr w:type="spellEnd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Баженович</w:t>
            </w:r>
            <w:proofErr w:type="spellEnd"/>
          </w:p>
          <w:p w:rsidR="0027795D" w:rsidRPr="001B788D" w:rsidRDefault="0027795D" w:rsidP="0027795D">
            <w:pPr>
              <w:tabs>
                <w:tab w:val="left" w:pos="282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7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15.11.1951</w:t>
            </w:r>
          </w:p>
        </w:tc>
        <w:tc>
          <w:tcPr>
            <w:tcW w:w="2422" w:type="dxa"/>
            <w:gridSpan w:val="3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Казах</w:t>
            </w:r>
          </w:p>
        </w:tc>
        <w:tc>
          <w:tcPr>
            <w:tcW w:w="2552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Высшее;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Юрист-правовед</w:t>
            </w:r>
          </w:p>
        </w:tc>
        <w:tc>
          <w:tcPr>
            <w:tcW w:w="2693" w:type="dxa"/>
          </w:tcPr>
          <w:p w:rsidR="0027795D" w:rsidRPr="00722DD7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Pr="00722DD7">
              <w:rPr>
                <w:rFonts w:ascii="Times New Roman" w:hAnsi="Times New Roman" w:cs="Times New Roman"/>
                <w:b/>
                <w:sz w:val="28"/>
                <w:szCs w:val="28"/>
              </w:rPr>
              <w:t>редставитель Акмолинского областного филиала общественного объединения «Народная партия Казахстана»</w:t>
            </w:r>
          </w:p>
        </w:tc>
        <w:tc>
          <w:tcPr>
            <w:tcW w:w="1984" w:type="dxa"/>
            <w:shd w:val="clear" w:color="auto" w:fill="auto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87051203064</w:t>
            </w:r>
          </w:p>
        </w:tc>
      </w:tr>
      <w:tr w:rsidR="0027795D" w:rsidRPr="001B788D" w:rsidTr="0027795D">
        <w:trPr>
          <w:trHeight w:val="1169"/>
        </w:trPr>
        <w:tc>
          <w:tcPr>
            <w:tcW w:w="1722" w:type="dxa"/>
          </w:tcPr>
          <w:p w:rsidR="0027795D" w:rsidRPr="001B788D" w:rsidRDefault="00C23599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E76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 id="_x0000_i1035" type="#_x0000_t75" style="width:75pt;height:71.25pt">
                  <v:imagedata r:id="rId16" o:title="dccd1988-9b9f-4b65-9470-8ba8ff9cbe3f"/>
                </v:shape>
              </w:pict>
            </w:r>
          </w:p>
        </w:tc>
        <w:tc>
          <w:tcPr>
            <w:tcW w:w="2410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Шайхин Омирсерик Заманович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7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17.02.1955</w:t>
            </w:r>
          </w:p>
        </w:tc>
        <w:tc>
          <w:tcPr>
            <w:tcW w:w="2422" w:type="dxa"/>
            <w:gridSpan w:val="3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Казах</w:t>
            </w:r>
          </w:p>
        </w:tc>
        <w:tc>
          <w:tcPr>
            <w:tcW w:w="2552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Средне-</w:t>
            </w: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специальное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;</w:t>
            </w:r>
          </w:p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Бухгалтер</w:t>
            </w:r>
          </w:p>
        </w:tc>
        <w:tc>
          <w:tcPr>
            <w:tcW w:w="2693" w:type="dxa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енсионер, ветеран районной редакции </w:t>
            </w:r>
            <w:r w:rsidRPr="001B788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«Атбасар - Простор»</w:t>
            </w:r>
          </w:p>
        </w:tc>
        <w:tc>
          <w:tcPr>
            <w:tcW w:w="1984" w:type="dxa"/>
            <w:shd w:val="clear" w:color="auto" w:fill="auto"/>
          </w:tcPr>
          <w:p w:rsidR="0027795D" w:rsidRPr="001B788D" w:rsidRDefault="0027795D" w:rsidP="002779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88D">
              <w:rPr>
                <w:rFonts w:ascii="Times New Roman" w:hAnsi="Times New Roman" w:cs="Times New Roman"/>
                <w:b/>
                <w:sz w:val="28"/>
                <w:szCs w:val="28"/>
              </w:rPr>
              <w:t>87712541420</w:t>
            </w:r>
          </w:p>
        </w:tc>
      </w:tr>
    </w:tbl>
    <w:p w:rsidR="00960174" w:rsidRPr="001B788D" w:rsidRDefault="00960174" w:rsidP="004610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960174" w:rsidRPr="001B788D" w:rsidSect="001E114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E1146"/>
    <w:rsid w:val="00011D42"/>
    <w:rsid w:val="000148FB"/>
    <w:rsid w:val="00021AE1"/>
    <w:rsid w:val="000545D2"/>
    <w:rsid w:val="001172B7"/>
    <w:rsid w:val="00160C33"/>
    <w:rsid w:val="001B788D"/>
    <w:rsid w:val="001E1146"/>
    <w:rsid w:val="00236E08"/>
    <w:rsid w:val="0027795D"/>
    <w:rsid w:val="002D1783"/>
    <w:rsid w:val="00336CDA"/>
    <w:rsid w:val="0036427D"/>
    <w:rsid w:val="0046100B"/>
    <w:rsid w:val="005A1E76"/>
    <w:rsid w:val="00722DD7"/>
    <w:rsid w:val="00732170"/>
    <w:rsid w:val="00735823"/>
    <w:rsid w:val="00750603"/>
    <w:rsid w:val="007665E4"/>
    <w:rsid w:val="008654EE"/>
    <w:rsid w:val="00871D15"/>
    <w:rsid w:val="008B42FC"/>
    <w:rsid w:val="00960174"/>
    <w:rsid w:val="009B3A87"/>
    <w:rsid w:val="009D6415"/>
    <w:rsid w:val="00A361CF"/>
    <w:rsid w:val="00A656A1"/>
    <w:rsid w:val="00AE06D6"/>
    <w:rsid w:val="00B60540"/>
    <w:rsid w:val="00C23599"/>
    <w:rsid w:val="00D3262F"/>
    <w:rsid w:val="00D66749"/>
    <w:rsid w:val="00D93D1B"/>
    <w:rsid w:val="00DF34DE"/>
    <w:rsid w:val="00EB5AD6"/>
    <w:rsid w:val="00EC2122"/>
    <w:rsid w:val="00ED6FF0"/>
    <w:rsid w:val="00EF6F1F"/>
    <w:rsid w:val="00F73EEB"/>
    <w:rsid w:val="00F91954"/>
    <w:rsid w:val="00F94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1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D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wm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08DF46-1411-4632-9AA1-EDD25EBFD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2002-01-01T00:08:00Z</dcterms:created>
  <dcterms:modified xsi:type="dcterms:W3CDTF">2022-04-22T08:54:00Z</dcterms:modified>
</cp:coreProperties>
</file>