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B5" w:rsidRPr="00C40EB5" w:rsidRDefault="00C40EB5" w:rsidP="00C40E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0EB5">
        <w:rPr>
          <w:rFonts w:ascii="Times New Roman" w:hAnsi="Times New Roman" w:cs="Times New Roman"/>
          <w:b/>
          <w:sz w:val="24"/>
          <w:szCs w:val="24"/>
          <w:lang w:val="kk-KZ"/>
        </w:rPr>
        <w:t>Список Президума Общественного совета Костанайской области</w:t>
      </w:r>
    </w:p>
    <w:p w:rsidR="00C40EB5" w:rsidRDefault="00C40EB5" w:rsidP="00563BCE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C86A8F" w:rsidRDefault="00C86A8F" w:rsidP="00563B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94"/>
        <w:gridCol w:w="3342"/>
        <w:gridCol w:w="5953"/>
      </w:tblGrid>
      <w:tr w:rsidR="00C86A8F" w:rsidTr="00045D34">
        <w:tc>
          <w:tcPr>
            <w:tcW w:w="594" w:type="dxa"/>
          </w:tcPr>
          <w:p w:rsidR="00C86A8F" w:rsidRPr="00F305F3" w:rsidRDefault="00C775B3" w:rsidP="003B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5F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305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305F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42" w:type="dxa"/>
          </w:tcPr>
          <w:p w:rsidR="00C86A8F" w:rsidRPr="00F305F3" w:rsidRDefault="003B1D62" w:rsidP="003B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5F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953" w:type="dxa"/>
          </w:tcPr>
          <w:p w:rsidR="003B1D62" w:rsidRPr="00F305F3" w:rsidRDefault="003B1D62" w:rsidP="003B1D62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5F3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C86A8F" w:rsidRPr="00F305F3" w:rsidRDefault="00C86A8F" w:rsidP="003B1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6A8F" w:rsidTr="00045D34">
        <w:tc>
          <w:tcPr>
            <w:tcW w:w="594" w:type="dxa"/>
          </w:tcPr>
          <w:p w:rsidR="00C86A8F" w:rsidRDefault="00C86A8F" w:rsidP="00C86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2" w:type="dxa"/>
          </w:tcPr>
          <w:p w:rsidR="00F305F3" w:rsidRDefault="003254BF" w:rsidP="00F305F3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БЕКТУРГАНОВ</w:t>
            </w:r>
            <w:r w:rsidR="00C86A8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 </w:t>
            </w:r>
          </w:p>
          <w:p w:rsidR="00F305F3" w:rsidRDefault="00C86A8F" w:rsidP="00F305F3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Серик </w:t>
            </w:r>
          </w:p>
          <w:p w:rsidR="00C86A8F" w:rsidRDefault="00C86A8F" w:rsidP="00F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Чингисович</w:t>
            </w:r>
          </w:p>
        </w:tc>
        <w:tc>
          <w:tcPr>
            <w:tcW w:w="5953" w:type="dxa"/>
          </w:tcPr>
          <w:p w:rsidR="00C86A8F" w:rsidRDefault="00C86A8F" w:rsidP="00F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Председатель Общественного совета Костанайской области</w:t>
            </w:r>
          </w:p>
        </w:tc>
      </w:tr>
      <w:tr w:rsidR="00C86A8F" w:rsidTr="00045D34">
        <w:tc>
          <w:tcPr>
            <w:tcW w:w="594" w:type="dxa"/>
          </w:tcPr>
          <w:p w:rsidR="00C86A8F" w:rsidRDefault="00C86A8F" w:rsidP="00C86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2" w:type="dxa"/>
          </w:tcPr>
          <w:p w:rsidR="00F305F3" w:rsidRDefault="003254BF" w:rsidP="00F305F3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БУЛГАЦЕВИЧ </w:t>
            </w:r>
          </w:p>
          <w:p w:rsidR="00F305F3" w:rsidRDefault="00C86A8F" w:rsidP="00F305F3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Татьяна </w:t>
            </w:r>
          </w:p>
          <w:p w:rsidR="00C86A8F" w:rsidRDefault="00C86A8F" w:rsidP="00F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Борисовна</w:t>
            </w:r>
          </w:p>
        </w:tc>
        <w:tc>
          <w:tcPr>
            <w:tcW w:w="5953" w:type="dxa"/>
          </w:tcPr>
          <w:p w:rsidR="00C86A8F" w:rsidRDefault="00C86A8F" w:rsidP="00F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социальным вопросам и НПО</w:t>
            </w:r>
          </w:p>
        </w:tc>
      </w:tr>
      <w:tr w:rsidR="00C86A8F" w:rsidTr="00045D34">
        <w:tc>
          <w:tcPr>
            <w:tcW w:w="594" w:type="dxa"/>
          </w:tcPr>
          <w:p w:rsidR="00C86A8F" w:rsidRDefault="00C86A8F" w:rsidP="00C86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2" w:type="dxa"/>
          </w:tcPr>
          <w:p w:rsidR="00F305F3" w:rsidRDefault="003254BF" w:rsidP="00F30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БАЙГАБЕЛОВ </w:t>
            </w:r>
          </w:p>
          <w:p w:rsidR="00F305F3" w:rsidRDefault="00C86A8F" w:rsidP="00F30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Алтынбек </w:t>
            </w:r>
          </w:p>
          <w:p w:rsidR="00C86A8F" w:rsidRDefault="00C86A8F" w:rsidP="00F305F3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Усербаевич</w:t>
            </w:r>
          </w:p>
        </w:tc>
        <w:tc>
          <w:tcPr>
            <w:tcW w:w="5953" w:type="dxa"/>
          </w:tcPr>
          <w:p w:rsidR="00C86A8F" w:rsidRDefault="00C86A8F" w:rsidP="00F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вопросам благоустройства, архитектуры, строительства, жилищно-коммунального хозяйства, экологии, озеленения</w:t>
            </w:r>
          </w:p>
        </w:tc>
      </w:tr>
      <w:tr w:rsidR="00C86A8F" w:rsidTr="00045D34">
        <w:tc>
          <w:tcPr>
            <w:tcW w:w="594" w:type="dxa"/>
          </w:tcPr>
          <w:p w:rsidR="00C86A8F" w:rsidRDefault="00C86A8F" w:rsidP="00C86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2" w:type="dxa"/>
          </w:tcPr>
          <w:p w:rsidR="00F305F3" w:rsidRDefault="003254BF" w:rsidP="00F30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АХМЕТОВ</w:t>
            </w:r>
          </w:p>
          <w:p w:rsidR="00C86A8F" w:rsidRDefault="00C86A8F" w:rsidP="00F305F3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Батырбек Мыкансалыкович</w:t>
            </w:r>
          </w:p>
        </w:tc>
        <w:tc>
          <w:tcPr>
            <w:tcW w:w="5953" w:type="dxa"/>
          </w:tcPr>
          <w:p w:rsidR="00C86A8F" w:rsidRDefault="00C86A8F" w:rsidP="00F30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председатель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омитета по вопросам аграрно-промышленного сектора, малого и среднего бизнеса, налоговых сборов, тарифов, ценообразования и других платежей</w:t>
            </w:r>
          </w:p>
        </w:tc>
      </w:tr>
      <w:tr w:rsidR="00853028" w:rsidTr="00045D34">
        <w:tc>
          <w:tcPr>
            <w:tcW w:w="594" w:type="dxa"/>
          </w:tcPr>
          <w:p w:rsidR="00853028" w:rsidRDefault="00853028" w:rsidP="00C86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42" w:type="dxa"/>
          </w:tcPr>
          <w:p w:rsidR="003254BF" w:rsidRDefault="003254BF" w:rsidP="00F30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АБДИБЕКОВ </w:t>
            </w:r>
          </w:p>
          <w:p w:rsidR="00853028" w:rsidRDefault="00E9293F" w:rsidP="00F305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8530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урбек Еликбаевич</w:t>
            </w:r>
          </w:p>
        </w:tc>
        <w:tc>
          <w:tcPr>
            <w:tcW w:w="5953" w:type="dxa"/>
          </w:tcPr>
          <w:p w:rsidR="00D44BBD" w:rsidRPr="00D44BBD" w:rsidRDefault="00D44BBD" w:rsidP="00D44BBD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BBD">
              <w:rPr>
                <w:rFonts w:ascii="Times New Roman" w:hAnsi="Times New Roman" w:cs="Times New Roman"/>
                <w:sz w:val="28"/>
                <w:szCs w:val="28"/>
              </w:rPr>
              <w:t>Комитет  по вопроса</w:t>
            </w:r>
            <w:r w:rsidR="00045D34">
              <w:rPr>
                <w:rFonts w:ascii="Times New Roman" w:hAnsi="Times New Roman" w:cs="Times New Roman"/>
                <w:sz w:val="28"/>
                <w:szCs w:val="28"/>
              </w:rPr>
              <w:t>м противодействия коррупционным</w:t>
            </w:r>
            <w:r w:rsidR="00045D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44BBD">
              <w:rPr>
                <w:rFonts w:ascii="Times New Roman" w:hAnsi="Times New Roman" w:cs="Times New Roman"/>
                <w:sz w:val="28"/>
                <w:szCs w:val="28"/>
              </w:rPr>
              <w:t>проявлениям, строительства, индустриально-инновационного развития, транспорта и дорожного  развития:</w:t>
            </w:r>
          </w:p>
          <w:p w:rsidR="00853028" w:rsidRPr="00D44BBD" w:rsidRDefault="00853028" w:rsidP="00F30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6A8F" w:rsidRDefault="00C86A8F" w:rsidP="00C86A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A8F" w:rsidRDefault="00C86A8F" w:rsidP="00C86A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A8F" w:rsidRDefault="00C86A8F" w:rsidP="00C86A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A8F" w:rsidRDefault="00C86A8F" w:rsidP="00C86A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A8F" w:rsidRDefault="00C86A8F" w:rsidP="00C86A8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86A8F" w:rsidSect="00563BC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C1222"/>
    <w:multiLevelType w:val="hybridMultilevel"/>
    <w:tmpl w:val="088A1442"/>
    <w:lvl w:ilvl="0" w:tplc="62082586">
      <w:start w:val="4"/>
      <w:numFmt w:val="decimal"/>
      <w:lvlText w:val="%1."/>
      <w:lvlJc w:val="left"/>
      <w:pPr>
        <w:ind w:left="1429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BBE1F6A"/>
    <w:multiLevelType w:val="hybridMultilevel"/>
    <w:tmpl w:val="D16E0522"/>
    <w:lvl w:ilvl="0" w:tplc="BF82823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295"/>
    <w:rsid w:val="00045D34"/>
    <w:rsid w:val="000554FC"/>
    <w:rsid w:val="000E6295"/>
    <w:rsid w:val="001E5FF2"/>
    <w:rsid w:val="002102D2"/>
    <w:rsid w:val="00286DBD"/>
    <w:rsid w:val="002C1154"/>
    <w:rsid w:val="003254BF"/>
    <w:rsid w:val="003B1D62"/>
    <w:rsid w:val="00463D12"/>
    <w:rsid w:val="00481370"/>
    <w:rsid w:val="00563BCE"/>
    <w:rsid w:val="006E38BC"/>
    <w:rsid w:val="00853028"/>
    <w:rsid w:val="00C40EB5"/>
    <w:rsid w:val="00C730D5"/>
    <w:rsid w:val="00C775B3"/>
    <w:rsid w:val="00C86A8F"/>
    <w:rsid w:val="00D44BBD"/>
    <w:rsid w:val="00E9293F"/>
    <w:rsid w:val="00F3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86A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6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86A8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86A8F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C86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86A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6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86A8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86A8F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C86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4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2022-04-18T08:51:00Z</cp:lastPrinted>
  <dcterms:created xsi:type="dcterms:W3CDTF">2022-04-12T05:38:00Z</dcterms:created>
  <dcterms:modified xsi:type="dcterms:W3CDTF">2024-05-17T12:37:00Z</dcterms:modified>
</cp:coreProperties>
</file>