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F8C43" w14:textId="77777777" w:rsidR="007C61AD" w:rsidRDefault="004E0740" w:rsidP="007C61AD">
      <w:pPr>
        <w:pStyle w:val="1"/>
        <w:spacing w:before="173"/>
        <w:ind w:left="506"/>
        <w:rPr>
          <w:spacing w:val="-5"/>
          <w:lang w:val="ru-RU"/>
        </w:rPr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количественном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качественном</w:t>
      </w:r>
      <w:r>
        <w:rPr>
          <w:spacing w:val="-5"/>
        </w:rPr>
        <w:t xml:space="preserve"> </w:t>
      </w:r>
      <w:r>
        <w:t>составе</w:t>
      </w:r>
      <w:r>
        <w:rPr>
          <w:spacing w:val="-5"/>
        </w:rPr>
        <w:t xml:space="preserve"> </w:t>
      </w:r>
    </w:p>
    <w:p w14:paraId="11907D47" w14:textId="60BB9838" w:rsidR="007763E2" w:rsidRPr="007763E2" w:rsidRDefault="004E0740" w:rsidP="007C61AD">
      <w:pPr>
        <w:pStyle w:val="1"/>
        <w:spacing w:before="173"/>
        <w:ind w:left="506"/>
        <w:rPr>
          <w:lang w:val="ru-RU"/>
        </w:rPr>
      </w:pPr>
      <w:r>
        <w:t>общественных</w:t>
      </w:r>
      <w:r>
        <w:rPr>
          <w:spacing w:val="-5"/>
        </w:rPr>
        <w:t xml:space="preserve"> </w:t>
      </w:r>
      <w:r>
        <w:rPr>
          <w:spacing w:val="-2"/>
        </w:rPr>
        <w:t>советов</w:t>
      </w:r>
      <w:r w:rsidR="007C61AD">
        <w:rPr>
          <w:spacing w:val="-2"/>
          <w:lang w:val="ru-RU"/>
        </w:rPr>
        <w:t xml:space="preserve"> </w:t>
      </w:r>
      <w:proofErr w:type="spellStart"/>
      <w:r w:rsidR="007763E2">
        <w:rPr>
          <w:spacing w:val="-2"/>
          <w:lang w:val="ru-RU"/>
        </w:rPr>
        <w:t>Акмолинской</w:t>
      </w:r>
      <w:proofErr w:type="spellEnd"/>
      <w:r w:rsidR="007763E2">
        <w:rPr>
          <w:spacing w:val="-2"/>
          <w:lang w:val="ru-RU"/>
        </w:rPr>
        <w:t xml:space="preserve"> области</w:t>
      </w:r>
    </w:p>
    <w:p w14:paraId="6726596C" w14:textId="77777777" w:rsidR="000F72BE" w:rsidRDefault="000F72BE" w:rsidP="007C61AD">
      <w:pPr>
        <w:pStyle w:val="a3"/>
        <w:spacing w:before="9"/>
        <w:ind w:left="0"/>
        <w:jc w:val="center"/>
        <w:rPr>
          <w:b/>
          <w:sz w:val="13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034"/>
        <w:gridCol w:w="1315"/>
        <w:gridCol w:w="2201"/>
        <w:gridCol w:w="634"/>
        <w:gridCol w:w="619"/>
        <w:gridCol w:w="603"/>
        <w:gridCol w:w="1221"/>
        <w:gridCol w:w="1207"/>
      </w:tblGrid>
      <w:tr w:rsidR="000F72BE" w14:paraId="1C7240D1" w14:textId="77777777">
        <w:trPr>
          <w:trHeight w:val="821"/>
        </w:trPr>
        <w:tc>
          <w:tcPr>
            <w:tcW w:w="7538" w:type="dxa"/>
            <w:gridSpan w:val="7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541608C" w14:textId="77777777" w:rsidR="000F72BE" w:rsidRDefault="004E0740">
            <w:pPr>
              <w:pStyle w:val="TableParagraph"/>
              <w:spacing w:line="364" w:lineRule="auto"/>
              <w:ind w:left="3424" w:right="1763" w:hanging="1654"/>
              <w:jc w:val="left"/>
              <w:rPr>
                <w:sz w:val="17"/>
              </w:rPr>
            </w:pPr>
            <w:r>
              <w:rPr>
                <w:sz w:val="17"/>
              </w:rPr>
              <w:t>Количественный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состав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членов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общественных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советов </w:t>
            </w:r>
            <w:r>
              <w:rPr>
                <w:spacing w:val="-2"/>
                <w:sz w:val="17"/>
              </w:rPr>
              <w:t>(человек)</w:t>
            </w:r>
          </w:p>
        </w:tc>
        <w:tc>
          <w:tcPr>
            <w:tcW w:w="24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21AC4E" w14:textId="77777777" w:rsidR="000F72BE" w:rsidRDefault="004E0740">
            <w:pPr>
              <w:pStyle w:val="TableParagraph"/>
              <w:spacing w:line="280" w:lineRule="auto"/>
              <w:ind w:left="7"/>
              <w:rPr>
                <w:sz w:val="17"/>
              </w:rPr>
            </w:pPr>
            <w:r>
              <w:rPr>
                <w:sz w:val="17"/>
              </w:rPr>
              <w:t>Гендерный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состав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членов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об- щественных советов</w:t>
            </w:r>
          </w:p>
          <w:p w14:paraId="3EDC172F" w14:textId="77777777" w:rsidR="000F72BE" w:rsidRDefault="004E0740">
            <w:pPr>
              <w:pStyle w:val="TableParagraph"/>
              <w:spacing w:before="69"/>
              <w:ind w:left="7" w:right="1"/>
              <w:rPr>
                <w:sz w:val="17"/>
              </w:rPr>
            </w:pPr>
            <w:r>
              <w:rPr>
                <w:spacing w:val="-2"/>
                <w:sz w:val="17"/>
              </w:rPr>
              <w:t>(человек)</w:t>
            </w:r>
          </w:p>
        </w:tc>
      </w:tr>
      <w:tr w:rsidR="000F72BE" w14:paraId="387747D3" w14:textId="77777777">
        <w:trPr>
          <w:trHeight w:val="523"/>
        </w:trPr>
        <w:tc>
          <w:tcPr>
            <w:tcW w:w="2166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62D4420" w14:textId="77777777" w:rsidR="000F72BE" w:rsidRDefault="004E0740">
            <w:pPr>
              <w:pStyle w:val="TableParagraph"/>
              <w:spacing w:before="17" w:line="230" w:lineRule="atLeast"/>
              <w:ind w:left="436" w:right="135" w:hanging="294"/>
              <w:jc w:val="left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членов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обще- ственных советов</w:t>
            </w:r>
          </w:p>
        </w:tc>
        <w:tc>
          <w:tcPr>
            <w:tcW w:w="3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7449" w14:textId="77777777" w:rsidR="000F72BE" w:rsidRDefault="004E0740">
            <w:pPr>
              <w:pStyle w:val="TableParagraph"/>
              <w:spacing w:before="51"/>
              <w:ind w:left="30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Республиканские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общественные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советы</w:t>
            </w:r>
          </w:p>
        </w:tc>
        <w:tc>
          <w:tcPr>
            <w:tcW w:w="1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90D9A" w14:textId="77777777" w:rsidR="000F72BE" w:rsidRDefault="004E0740">
            <w:pPr>
              <w:pStyle w:val="TableParagraph"/>
              <w:spacing w:before="17" w:line="230" w:lineRule="atLeast"/>
              <w:ind w:left="508" w:right="150" w:hanging="351"/>
              <w:jc w:val="left"/>
              <w:rPr>
                <w:sz w:val="17"/>
              </w:rPr>
            </w:pPr>
            <w:r>
              <w:rPr>
                <w:sz w:val="17"/>
              </w:rPr>
              <w:t>Местные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обществен- ные советы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BB2B" w14:textId="77777777" w:rsidR="000F72BE" w:rsidRDefault="004E0740">
            <w:pPr>
              <w:pStyle w:val="TableParagraph"/>
              <w:spacing w:before="51"/>
              <w:ind w:left="23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Женщины</w:t>
            </w:r>
          </w:p>
        </w:tc>
        <w:tc>
          <w:tcPr>
            <w:tcW w:w="12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E81B97" w14:textId="77777777" w:rsidR="000F72BE" w:rsidRDefault="004E0740">
            <w:pPr>
              <w:pStyle w:val="TableParagraph"/>
              <w:spacing w:before="51"/>
              <w:ind w:left="2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Мужчины</w:t>
            </w:r>
          </w:p>
        </w:tc>
      </w:tr>
      <w:tr w:rsidR="000F72BE" w14:paraId="62F35FE5" w14:textId="77777777">
        <w:trPr>
          <w:trHeight w:val="753"/>
        </w:trPr>
        <w:tc>
          <w:tcPr>
            <w:tcW w:w="113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34FAC89" w14:textId="77777777" w:rsidR="000F72BE" w:rsidRDefault="004E0740">
            <w:pPr>
              <w:pStyle w:val="TableParagraph"/>
              <w:spacing w:line="280" w:lineRule="auto"/>
              <w:ind w:left="236" w:right="195" w:hanging="35"/>
              <w:jc w:val="left"/>
              <w:rPr>
                <w:spacing w:val="-2"/>
                <w:sz w:val="17"/>
                <w:lang w:val="ru-RU"/>
              </w:rPr>
            </w:pPr>
            <w:r>
              <w:rPr>
                <w:sz w:val="17"/>
              </w:rPr>
              <w:t>общее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ко- </w:t>
            </w:r>
            <w:r>
              <w:rPr>
                <w:spacing w:val="-2"/>
                <w:sz w:val="17"/>
              </w:rPr>
              <w:t>личество</w:t>
            </w:r>
          </w:p>
          <w:p w14:paraId="530B3D92" w14:textId="029ADFB6" w:rsidR="005E72AD" w:rsidRPr="005E72AD" w:rsidRDefault="005E72AD">
            <w:pPr>
              <w:pStyle w:val="TableParagraph"/>
              <w:spacing w:line="280" w:lineRule="auto"/>
              <w:ind w:left="236" w:right="195" w:hanging="35"/>
              <w:jc w:val="left"/>
              <w:rPr>
                <w:i/>
                <w:sz w:val="17"/>
                <w:lang w:val="ru-RU"/>
              </w:rPr>
            </w:pPr>
            <w:r w:rsidRPr="005E72AD">
              <w:rPr>
                <w:i/>
                <w:spacing w:val="-2"/>
                <w:sz w:val="17"/>
                <w:lang w:val="ru-RU"/>
              </w:rPr>
              <w:t>(область/город/район)</w:t>
            </w:r>
          </w:p>
        </w:tc>
        <w:tc>
          <w:tcPr>
            <w:tcW w:w="10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F4A9" w14:textId="77777777" w:rsidR="000F72BE" w:rsidRDefault="004E0740">
            <w:pPr>
              <w:pStyle w:val="TableParagraph"/>
              <w:spacing w:line="280" w:lineRule="auto"/>
              <w:ind w:left="146" w:right="132" w:firstLine="9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вакант- </w:t>
            </w:r>
            <w:r>
              <w:rPr>
                <w:sz w:val="17"/>
              </w:rPr>
              <w:t>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места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E371" w14:textId="77777777" w:rsidR="000F72BE" w:rsidRDefault="004E0740">
            <w:pPr>
              <w:pStyle w:val="TableParagraph"/>
              <w:spacing w:line="280" w:lineRule="auto"/>
              <w:ind w:left="131" w:firstLine="10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Агентства, Министерства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3D31" w14:textId="77777777" w:rsidR="000F72BE" w:rsidRDefault="004E0740">
            <w:pPr>
              <w:pStyle w:val="TableParagraph"/>
              <w:spacing w:line="280" w:lineRule="auto"/>
              <w:ind w:left="433" w:right="200" w:hanging="228"/>
              <w:jc w:val="left"/>
              <w:rPr>
                <w:sz w:val="17"/>
              </w:rPr>
            </w:pPr>
            <w:r>
              <w:rPr>
                <w:sz w:val="17"/>
              </w:rPr>
              <w:t>Субъекты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квазигосудар- ственного сектора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16427" w14:textId="77777777" w:rsidR="000F72BE" w:rsidRDefault="004E0740">
            <w:pPr>
              <w:pStyle w:val="TableParagraph"/>
              <w:spacing w:before="15" w:line="230" w:lineRule="atLeast"/>
              <w:ind w:left="128" w:right="121"/>
              <w:rPr>
                <w:sz w:val="17"/>
              </w:rPr>
            </w:pPr>
            <w:r>
              <w:rPr>
                <w:spacing w:val="-4"/>
                <w:sz w:val="17"/>
              </w:rPr>
              <w:t>об-</w:t>
            </w:r>
            <w:r>
              <w:rPr>
                <w:spacing w:val="-2"/>
                <w:sz w:val="17"/>
              </w:rPr>
              <w:t xml:space="preserve"> ласт- </w:t>
            </w:r>
            <w:r>
              <w:rPr>
                <w:spacing w:val="-4"/>
                <w:sz w:val="17"/>
              </w:rPr>
              <w:t>ные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C26D3" w14:textId="77777777" w:rsidR="000F72BE" w:rsidRDefault="004E0740">
            <w:pPr>
              <w:pStyle w:val="TableParagraph"/>
              <w:spacing w:before="15" w:line="230" w:lineRule="atLeast"/>
              <w:ind w:left="142" w:right="135" w:firstLine="56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го-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род-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ские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A53C0" w14:textId="77777777" w:rsidR="000F72BE" w:rsidRDefault="004E0740">
            <w:pPr>
              <w:pStyle w:val="TableParagraph"/>
              <w:spacing w:before="15" w:line="230" w:lineRule="atLeast"/>
              <w:ind w:left="156" w:right="135" w:hanging="15"/>
              <w:jc w:val="both"/>
              <w:rPr>
                <w:sz w:val="17"/>
              </w:rPr>
            </w:pPr>
            <w:r>
              <w:rPr>
                <w:spacing w:val="-4"/>
                <w:sz w:val="17"/>
              </w:rPr>
              <w:t>рай-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он-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ные</w:t>
            </w:r>
          </w:p>
        </w:tc>
        <w:tc>
          <w:tcPr>
            <w:tcW w:w="12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BEA8D" w14:textId="77777777" w:rsidR="000F72BE" w:rsidRDefault="000F72BE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022286" w14:textId="77777777" w:rsidR="000F72BE" w:rsidRDefault="000F72BE">
            <w:pPr>
              <w:rPr>
                <w:sz w:val="2"/>
                <w:szCs w:val="2"/>
              </w:rPr>
            </w:pPr>
          </w:p>
        </w:tc>
      </w:tr>
      <w:tr w:rsidR="000F72BE" w14:paraId="61899913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DB2BFB7" w14:textId="77777777" w:rsidR="000F72BE" w:rsidRDefault="004E0740"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9C0F" w14:textId="77777777" w:rsidR="000F72BE" w:rsidRDefault="004E0740"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B75A" w14:textId="77777777" w:rsidR="000F72BE" w:rsidRDefault="004E0740"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D19C" w14:textId="77777777" w:rsidR="000F72BE" w:rsidRDefault="004E0740"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264F" w14:textId="77777777" w:rsidR="000F72BE" w:rsidRDefault="004E0740"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AA054" w14:textId="77777777" w:rsidR="000F72BE" w:rsidRDefault="004E0740"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ABA2" w14:textId="77777777" w:rsidR="000F72BE" w:rsidRDefault="004E0740"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15BB" w14:textId="77777777" w:rsidR="000F72BE" w:rsidRDefault="004E0740"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3C8365" w14:textId="77777777" w:rsidR="000F72BE" w:rsidRDefault="004E0740"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</w:tr>
      <w:tr w:rsidR="005E72AD" w14:paraId="0DBB3E3F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FDDA820" w14:textId="2A204D4D" w:rsidR="005E72AD" w:rsidRPr="005E72AD" w:rsidRDefault="005E72AD" w:rsidP="005E72AD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gramStart"/>
            <w:r>
              <w:rPr>
                <w:spacing w:val="-10"/>
                <w:sz w:val="17"/>
                <w:lang w:val="ru-RU"/>
              </w:rPr>
              <w:t>Областной</w:t>
            </w:r>
            <w:proofErr w:type="gramEnd"/>
            <w:r>
              <w:rPr>
                <w:spacing w:val="-10"/>
                <w:sz w:val="17"/>
                <w:lang w:val="ru-RU"/>
              </w:rPr>
              <w:t xml:space="preserve"> ОС 31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AE38" w14:textId="563FD6F8" w:rsidR="005E72AD" w:rsidRPr="001A42AA" w:rsidRDefault="001A42AA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33E9C" w14:textId="6ABFCCF2" w:rsidR="005E72AD" w:rsidRPr="001A42AA" w:rsidRDefault="001A42AA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5BD36" w14:textId="656E282E" w:rsidR="005E72AD" w:rsidRPr="001A42AA" w:rsidRDefault="001A42AA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8B8F4" w14:textId="34424C52" w:rsidR="005E72AD" w:rsidRP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C378B" w14:textId="6E76A9B6" w:rsidR="005E72AD" w:rsidRP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8D3D" w14:textId="59598AFD" w:rsidR="005E72AD" w:rsidRP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2A6A" w14:textId="5B35E24D" w:rsidR="005E72AD" w:rsidRP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B5E266" w14:textId="3D378E5F" w:rsidR="005E72AD" w:rsidRPr="005E72AD" w:rsidRDefault="005E72AD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21</w:t>
            </w:r>
          </w:p>
        </w:tc>
      </w:tr>
      <w:tr w:rsidR="001A42AA" w14:paraId="5ADB2C8F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AE79850" w14:textId="77777777" w:rsidR="004F1184" w:rsidRDefault="001A42AA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</w:t>
            </w:r>
            <w:r w:rsidR="00171913">
              <w:rPr>
                <w:spacing w:val="-10"/>
                <w:sz w:val="17"/>
                <w:lang w:val="ru-RU"/>
              </w:rPr>
              <w:t>-</w:t>
            </w:r>
          </w:p>
          <w:p w14:paraId="1174A95D" w14:textId="41CAEF22" w:rsidR="001A42AA" w:rsidRDefault="00171913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080A" w14:textId="09247241" w:rsidR="001A42AA" w:rsidRPr="001A42AA" w:rsidRDefault="001A42AA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3B67" w14:textId="6A26BA23" w:rsidR="001A42AA" w:rsidRPr="001A42AA" w:rsidRDefault="001A42AA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BB1A" w14:textId="5B263FE5" w:rsidR="001A42AA" w:rsidRPr="001A42AA" w:rsidRDefault="001A42AA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C8BB" w14:textId="2F8FD4FF" w:rsidR="001A42AA" w:rsidRDefault="001A42AA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AA8A" w14:textId="3BEB1886" w:rsidR="001A42AA" w:rsidRDefault="001A42AA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4C98" w14:textId="4E084D71" w:rsidR="001A42AA" w:rsidRDefault="001A42AA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4299" w14:textId="45189702" w:rsidR="001A42AA" w:rsidRDefault="001A42AA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AAF08E" w14:textId="5B6608C2" w:rsidR="001A42AA" w:rsidRDefault="001A42AA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9</w:t>
            </w:r>
          </w:p>
        </w:tc>
      </w:tr>
      <w:tr w:rsidR="00000011" w14:paraId="5BD48096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0147CAB" w14:textId="784C07D1" w:rsidR="00000011" w:rsidRDefault="00000011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Косшы</w:t>
            </w:r>
            <w:proofErr w:type="spellEnd"/>
            <w:r>
              <w:rPr>
                <w:spacing w:val="-10"/>
                <w:sz w:val="17"/>
                <w:lang w:val="ru-RU"/>
              </w:rPr>
              <w:t>-</w:t>
            </w:r>
          </w:p>
          <w:p w14:paraId="4ABE5B07" w14:textId="23722CA4" w:rsidR="00000011" w:rsidRDefault="00000011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F7C9" w14:textId="17D4D7E3" w:rsidR="00000011" w:rsidRDefault="00000011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7E23" w14:textId="5B6AD5C9" w:rsidR="00000011" w:rsidRDefault="00000011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CD53" w14:textId="2C98744F" w:rsidR="00000011" w:rsidRDefault="00000011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9D01" w14:textId="6FB2D0F0" w:rsidR="00000011" w:rsidRDefault="00000011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FD84" w14:textId="3A068A03" w:rsidR="00000011" w:rsidRDefault="00000011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575BC" w14:textId="27E9747A" w:rsidR="00000011" w:rsidRDefault="00000011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A3C3" w14:textId="42262890" w:rsidR="00000011" w:rsidRDefault="00000011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A129FB" w14:textId="4CEEF7A6" w:rsidR="00000011" w:rsidRDefault="00000011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7</w:t>
            </w:r>
          </w:p>
        </w:tc>
      </w:tr>
      <w:tr w:rsidR="009432B6" w14:paraId="7D07E0A3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241DA15" w14:textId="6CC13D69" w:rsidR="009432B6" w:rsidRDefault="009432B6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Егиндыкольский</w:t>
            </w:r>
            <w:proofErr w:type="spellEnd"/>
          </w:p>
          <w:p w14:paraId="000715E5" w14:textId="0677BC69" w:rsidR="009432B6" w:rsidRDefault="009432B6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94CF" w14:textId="4C5DE040" w:rsidR="009432B6" w:rsidRDefault="009432B6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9FE4" w14:textId="4870E1DF" w:rsidR="009432B6" w:rsidRDefault="009432B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DB60" w14:textId="2D96140F" w:rsidR="009432B6" w:rsidRDefault="009432B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BAC9" w14:textId="718C5A70" w:rsidR="009432B6" w:rsidRDefault="009432B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5A61" w14:textId="30767678" w:rsidR="009432B6" w:rsidRDefault="009432B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1F45" w14:textId="4BABB621" w:rsidR="009432B6" w:rsidRDefault="009432B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6059" w14:textId="1576F658" w:rsidR="009432B6" w:rsidRDefault="009432B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D51EB6" w14:textId="0FD54618" w:rsidR="009432B6" w:rsidRDefault="009432B6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</w:tr>
      <w:tr w:rsidR="00287384" w14:paraId="5FCC1BE0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456544A" w14:textId="6EEC74A5" w:rsidR="00287384" w:rsidRDefault="00287384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Буландынский</w:t>
            </w:r>
            <w:proofErr w:type="spellEnd"/>
          </w:p>
          <w:p w14:paraId="1477F7CF" w14:textId="0043CF03" w:rsidR="00287384" w:rsidRDefault="00287384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A7FAA" w14:textId="44695D50" w:rsidR="00287384" w:rsidRDefault="00287384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70D3" w14:textId="192D9AE3" w:rsidR="00287384" w:rsidRDefault="002873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4736" w14:textId="059BA9A5" w:rsidR="00287384" w:rsidRDefault="002873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C66C" w14:textId="3FC7D4BE" w:rsidR="00287384" w:rsidRDefault="002873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DF4FA" w14:textId="70394088" w:rsidR="00287384" w:rsidRDefault="002873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BE933" w14:textId="5F6D947F" w:rsidR="00287384" w:rsidRDefault="002873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FCDA" w14:textId="09E6A5FB" w:rsidR="00287384" w:rsidRDefault="00287384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AA214A" w14:textId="707A397D" w:rsidR="00287384" w:rsidRDefault="00287384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</w:tr>
      <w:tr w:rsidR="000850FD" w14:paraId="1B8DBAA8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72B0222" w14:textId="37FD8E38" w:rsidR="000850FD" w:rsidRDefault="000850FD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Сандыктайский</w:t>
            </w:r>
            <w:proofErr w:type="spellEnd"/>
          </w:p>
          <w:p w14:paraId="29D42924" w14:textId="1545D935" w:rsidR="000850FD" w:rsidRDefault="000850FD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B0DE3" w14:textId="33AA7815" w:rsidR="000850FD" w:rsidRDefault="000850FD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0A611" w14:textId="2DCD8F74" w:rsidR="000850FD" w:rsidRDefault="000850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A388" w14:textId="4205161B" w:rsidR="000850FD" w:rsidRDefault="000850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6B93" w14:textId="582DCFCA" w:rsidR="000850FD" w:rsidRDefault="000850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8D812" w14:textId="70896B3F" w:rsidR="000850FD" w:rsidRDefault="000850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5F311" w14:textId="62E43B2F" w:rsidR="000850FD" w:rsidRDefault="000850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CCC9" w14:textId="68BF581B" w:rsidR="000850FD" w:rsidRDefault="000850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7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5F0D4B" w14:textId="0FA40271" w:rsidR="000850FD" w:rsidRDefault="000850FD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</w:tr>
      <w:tr w:rsidR="000850FD" w14:paraId="79877DFB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A4F5784" w14:textId="40DD3BBE" w:rsidR="000850FD" w:rsidRDefault="00F27693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</w:t>
            </w:r>
          </w:p>
          <w:p w14:paraId="46497BF0" w14:textId="0249CB3C" w:rsidR="00F27693" w:rsidRDefault="00F27693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8520" w14:textId="64065CCA" w:rsidR="000850FD" w:rsidRDefault="00F27693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3D56B" w14:textId="6322A0BA" w:rsidR="000850FD" w:rsidRDefault="00F2769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F5DEF" w14:textId="427CED44" w:rsidR="000850FD" w:rsidRDefault="00F2769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8199" w14:textId="4DA7208B" w:rsidR="000850FD" w:rsidRDefault="00F2769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BA60" w14:textId="1F986258" w:rsidR="000850FD" w:rsidRDefault="00F2769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CF03" w14:textId="34018863" w:rsidR="000850FD" w:rsidRDefault="00F2769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93A2" w14:textId="39D9FD34" w:rsidR="000850FD" w:rsidRDefault="00F2769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BB9D1F" w14:textId="7AD3996A" w:rsidR="000850FD" w:rsidRDefault="00F2769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</w:tr>
      <w:tr w:rsidR="00F27693" w14:paraId="2397AD39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6ECB4B" w14:textId="1D79B02D" w:rsidR="00F27693" w:rsidRDefault="00D00716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Аршалынский</w:t>
            </w:r>
            <w:proofErr w:type="spellEnd"/>
          </w:p>
          <w:p w14:paraId="44432A7E" w14:textId="60685D1A" w:rsidR="00D00716" w:rsidRDefault="00D00716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20DDF" w14:textId="1EC89579" w:rsidR="00F27693" w:rsidRDefault="00D00716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05A5" w14:textId="101B136F" w:rsidR="00F27693" w:rsidRDefault="00D0071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586C" w14:textId="79C53FF2" w:rsidR="00F27693" w:rsidRDefault="00D0071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D3AA" w14:textId="1F3310B7" w:rsidR="00F27693" w:rsidRDefault="00D0071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515F3" w14:textId="0515023E" w:rsidR="00F27693" w:rsidRDefault="00D0071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D070" w14:textId="1203BC20" w:rsidR="00F27693" w:rsidRDefault="00D0071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2543" w14:textId="3454C28F" w:rsidR="00F27693" w:rsidRDefault="00D0071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B66D9B" w14:textId="32B8C4DD" w:rsidR="00F27693" w:rsidRDefault="00D00716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</w:tr>
      <w:tr w:rsidR="00D00716" w14:paraId="6D103BF3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B5AFBD" w14:textId="2C23B04A" w:rsidR="00D00716" w:rsidRDefault="00A11996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Степногорск</w:t>
            </w:r>
            <w:proofErr w:type="spellEnd"/>
          </w:p>
          <w:p w14:paraId="4E279D4F" w14:textId="702EDD6C" w:rsidR="00A11996" w:rsidRDefault="00A11996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BC75" w14:textId="50F17092" w:rsidR="00D00716" w:rsidRDefault="00A11996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CFC2" w14:textId="59785FF0" w:rsidR="00D00716" w:rsidRDefault="00A1199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B3DF5" w14:textId="7A055E4A" w:rsidR="00D00716" w:rsidRDefault="00A1199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E335" w14:textId="3AFF307F" w:rsidR="00D00716" w:rsidRDefault="00A1199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D1DD4" w14:textId="6AF45C77" w:rsidR="00D00716" w:rsidRDefault="00A1199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22FD" w14:textId="3B8C2363" w:rsidR="00D00716" w:rsidRDefault="00A1199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0223" w14:textId="0A3664DC" w:rsidR="00D00716" w:rsidRDefault="00A11996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3BE014" w14:textId="63C801DE" w:rsidR="00D00716" w:rsidRDefault="00A11996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8</w:t>
            </w:r>
          </w:p>
        </w:tc>
      </w:tr>
      <w:tr w:rsidR="00A11996" w14:paraId="26B1D9C4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60386A2" w14:textId="3050E445" w:rsidR="00A11996" w:rsidRDefault="006C68B3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Есильский</w:t>
            </w:r>
            <w:proofErr w:type="spellEnd"/>
          </w:p>
          <w:p w14:paraId="3D4756E0" w14:textId="2A5208BA" w:rsidR="006C68B3" w:rsidRDefault="006C68B3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CAA90" w14:textId="2825A35C" w:rsidR="00A11996" w:rsidRDefault="006C68B3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3DCA" w14:textId="46F8C774" w:rsidR="00A11996" w:rsidRDefault="006C68B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4261" w14:textId="51088E79" w:rsidR="00A11996" w:rsidRDefault="006C68B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4E78" w14:textId="504E8FEC" w:rsidR="00A11996" w:rsidRDefault="006C68B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1329" w14:textId="70F43403" w:rsidR="00A11996" w:rsidRDefault="006C68B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BCE6" w14:textId="637C4AC7" w:rsidR="00A11996" w:rsidRDefault="006C68B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9574" w14:textId="324D9F84" w:rsidR="00A11996" w:rsidRDefault="006C68B3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7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A94B13" w14:textId="66ED6205" w:rsidR="00A11996" w:rsidRDefault="006C68B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</w:tr>
      <w:tr w:rsidR="006C68B3" w14:paraId="5EDBEE45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650A34F" w14:textId="4E95EA29" w:rsidR="006C68B3" w:rsidRDefault="006C68B3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Ерейментауский</w:t>
            </w:r>
            <w:proofErr w:type="spellEnd"/>
          </w:p>
          <w:p w14:paraId="2410DFC4" w14:textId="3DC6B70F" w:rsidR="006C68B3" w:rsidRDefault="00C80558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1528" w14:textId="0B698DA0" w:rsidR="006C68B3" w:rsidRDefault="00C80558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966C9" w14:textId="6B6AD810" w:rsidR="006C68B3" w:rsidRDefault="00C80558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92342" w14:textId="7CEFCCB4" w:rsidR="006C68B3" w:rsidRDefault="00C80558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A6694" w14:textId="168D0F01" w:rsidR="006C68B3" w:rsidRDefault="00C80558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202B" w14:textId="3C854559" w:rsidR="006C68B3" w:rsidRDefault="00C80558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4FABE" w14:textId="5FC232B5" w:rsidR="006C68B3" w:rsidRDefault="00C80558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4528" w14:textId="38203F9E" w:rsidR="006C68B3" w:rsidRDefault="00C80558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7DEC38" w14:textId="48355F86" w:rsidR="006C68B3" w:rsidRDefault="00C80558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</w:tr>
      <w:tr w:rsidR="00C5469D" w14:paraId="7DF78E5F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D1DBEC9" w14:textId="192CEAA1" w:rsidR="00C5469D" w:rsidRDefault="00C5469D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Коргалжынский</w:t>
            </w:r>
            <w:proofErr w:type="spellEnd"/>
          </w:p>
          <w:p w14:paraId="5593B152" w14:textId="6B31F282" w:rsidR="00C5469D" w:rsidRDefault="00C5469D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68B4E" w14:textId="4D159017" w:rsidR="00C5469D" w:rsidRDefault="00F178FD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AF41E" w14:textId="4F459AFF" w:rsidR="00C5469D" w:rsidRDefault="00F178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195C" w14:textId="3C57FDE8" w:rsidR="00C5469D" w:rsidRDefault="00F178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BF01" w14:textId="16B47BE2" w:rsidR="00C5469D" w:rsidRDefault="00F178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685F" w14:textId="25015556" w:rsidR="00C5469D" w:rsidRDefault="00F178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EAA3" w14:textId="3F337B9D" w:rsidR="00C5469D" w:rsidRDefault="00F178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5F3B" w14:textId="351A18CB" w:rsidR="00C5469D" w:rsidRDefault="00F178F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29498D" w14:textId="4535E6A8" w:rsidR="00C5469D" w:rsidRDefault="00F178FD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7</w:t>
            </w:r>
          </w:p>
        </w:tc>
      </w:tr>
      <w:tr w:rsidR="00BC4DBE" w14:paraId="59ACA171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6E659C5" w14:textId="7E0ED479" w:rsidR="00BC4DBE" w:rsidRDefault="004507C0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</w:t>
            </w:r>
          </w:p>
          <w:p w14:paraId="4A817D74" w14:textId="19FA142E" w:rsidR="004507C0" w:rsidRDefault="004507C0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B41D" w14:textId="29E4E3AE" w:rsidR="00BC4DBE" w:rsidRDefault="004507C0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A8BB" w14:textId="4CFF622D" w:rsidR="00BC4DBE" w:rsidRDefault="004507C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F2DD" w14:textId="7C663BA0" w:rsidR="00BC4DBE" w:rsidRDefault="004507C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D576" w14:textId="790A5CD0" w:rsidR="00BC4DBE" w:rsidRDefault="004507C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ED27" w14:textId="1D9782CA" w:rsidR="00BC4DBE" w:rsidRDefault="004507C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5D07A" w14:textId="58813029" w:rsidR="00BC4DBE" w:rsidRDefault="004507C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BB3F5" w14:textId="6F21783F" w:rsidR="00BC4DBE" w:rsidRDefault="004507C0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9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B39D76" w14:textId="720F038B" w:rsidR="00BC4DBE" w:rsidRDefault="004507C0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</w:tr>
      <w:tr w:rsidR="00883455" w14:paraId="076F4C12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F775F6" w14:textId="5E750E52" w:rsidR="00883455" w:rsidRDefault="00B050EC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Зерендинский</w:t>
            </w:r>
            <w:proofErr w:type="spellEnd"/>
          </w:p>
          <w:p w14:paraId="1D72A0A7" w14:textId="4BB34338" w:rsidR="00B050EC" w:rsidRDefault="00B050EC" w:rsidP="00171913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9F9D6" w14:textId="3726969B" w:rsidR="00883455" w:rsidRDefault="00B050EC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27869" w14:textId="5E6C9B4A" w:rsidR="00883455" w:rsidRDefault="00B050E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1CAD" w14:textId="078E3DB4" w:rsidR="00883455" w:rsidRDefault="00B050E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EC18" w14:textId="76E1D15E" w:rsidR="00883455" w:rsidRDefault="00B050E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826FD" w14:textId="5029FF14" w:rsidR="00883455" w:rsidRDefault="00B050E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A2AE" w14:textId="762B8CBC" w:rsidR="00883455" w:rsidRDefault="00B050E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E745" w14:textId="7FC30CC4" w:rsidR="00883455" w:rsidRDefault="00B050EC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FA17C9" w14:textId="78CDC0CC" w:rsidR="00883455" w:rsidRDefault="00B050EC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</w:tr>
      <w:tr w:rsidR="00CC055D" w14:paraId="672DE3D3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620F8BE" w14:textId="2F4CAFE3" w:rsidR="00CC055D" w:rsidRPr="005E72AD" w:rsidRDefault="00016948" w:rsidP="000162E1">
            <w:pPr>
              <w:pStyle w:val="TableParagraph"/>
              <w:spacing w:before="52"/>
              <w:ind w:left="5"/>
              <w:rPr>
                <w:b/>
                <w:spacing w:val="-10"/>
                <w:sz w:val="17"/>
                <w:lang w:val="ru-RU"/>
              </w:rPr>
            </w:pPr>
            <w:r w:rsidRPr="005E72AD">
              <w:rPr>
                <w:b/>
                <w:spacing w:val="-10"/>
                <w:sz w:val="17"/>
                <w:lang w:val="ru-RU"/>
              </w:rPr>
              <w:t>1</w:t>
            </w:r>
            <w:r w:rsidR="000162E1">
              <w:rPr>
                <w:b/>
                <w:spacing w:val="-10"/>
                <w:sz w:val="17"/>
                <w:lang w:val="ru-RU"/>
              </w:rPr>
              <w:t>77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5CA1" w14:textId="14560AF5" w:rsidR="00CC055D" w:rsidRPr="005E72AD" w:rsidRDefault="007E7DF6">
            <w:pPr>
              <w:pStyle w:val="TableParagraph"/>
              <w:spacing w:before="52"/>
              <w:ind w:left="6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1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4A87" w14:textId="703B1093" w:rsidR="00CC055D" w:rsidRPr="005E72AD" w:rsidRDefault="00175D3B">
            <w:pPr>
              <w:pStyle w:val="TableParagraph"/>
              <w:spacing w:before="52"/>
              <w:ind w:left="4"/>
              <w:rPr>
                <w:b/>
                <w:spacing w:val="-10"/>
                <w:sz w:val="17"/>
                <w:lang w:val="ru-RU"/>
              </w:rPr>
            </w:pPr>
            <w:r w:rsidRPr="005E72AD">
              <w:rPr>
                <w:b/>
                <w:spacing w:val="-10"/>
                <w:sz w:val="17"/>
                <w:lang w:val="ru-RU"/>
              </w:rPr>
              <w:t>-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062C" w14:textId="24F7C2ED" w:rsidR="00CC055D" w:rsidRPr="005E72AD" w:rsidRDefault="00175D3B">
            <w:pPr>
              <w:pStyle w:val="TableParagraph"/>
              <w:spacing w:before="52"/>
              <w:ind w:left="4"/>
              <w:rPr>
                <w:b/>
                <w:spacing w:val="-10"/>
                <w:sz w:val="17"/>
                <w:lang w:val="ru-RU"/>
              </w:rPr>
            </w:pPr>
            <w:r w:rsidRPr="005E72AD">
              <w:rPr>
                <w:b/>
                <w:spacing w:val="-10"/>
                <w:sz w:val="17"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7364" w14:textId="56D39D9F" w:rsidR="00CC055D" w:rsidRPr="005E72AD" w:rsidRDefault="00CC055D">
            <w:pPr>
              <w:pStyle w:val="TableParagraph"/>
              <w:spacing w:before="52"/>
              <w:ind w:left="4"/>
              <w:rPr>
                <w:b/>
                <w:spacing w:val="-10"/>
                <w:sz w:val="17"/>
                <w:lang w:val="ru-RU"/>
              </w:rPr>
            </w:pPr>
            <w:r w:rsidRPr="005E72AD">
              <w:rPr>
                <w:b/>
                <w:spacing w:val="-10"/>
                <w:sz w:val="17"/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DA004" w14:textId="2EACF76A" w:rsidR="00CC055D" w:rsidRPr="005E72AD" w:rsidRDefault="00135513">
            <w:pPr>
              <w:pStyle w:val="TableParagraph"/>
              <w:spacing w:before="52"/>
              <w:ind w:left="4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8761" w14:textId="5915950E" w:rsidR="00CC055D" w:rsidRPr="005E72AD" w:rsidRDefault="00135513">
            <w:pPr>
              <w:pStyle w:val="TableParagraph"/>
              <w:spacing w:before="52"/>
              <w:ind w:left="4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11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6A7B" w14:textId="7A32C6D8" w:rsidR="00CC055D" w:rsidRPr="005E72AD" w:rsidRDefault="00E812E8">
            <w:pPr>
              <w:pStyle w:val="TableParagraph"/>
              <w:spacing w:before="52"/>
              <w:ind w:left="4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70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BFCD25" w14:textId="5CE3AF4C" w:rsidR="00CC055D" w:rsidRPr="005E72AD" w:rsidRDefault="00DA1D0D" w:rsidP="00DA1D0D">
            <w:pPr>
              <w:pStyle w:val="TableParagraph"/>
              <w:spacing w:before="52"/>
              <w:ind w:left="5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107</w:t>
            </w:r>
          </w:p>
        </w:tc>
      </w:tr>
      <w:tr w:rsidR="005E72AD" w14:paraId="06F195EC" w14:textId="77777777">
        <w:trPr>
          <w:trHeight w:val="296"/>
        </w:trPr>
        <w:tc>
          <w:tcPr>
            <w:tcW w:w="1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5145048" w14:textId="77777777" w:rsidR="005E72AD" w:rsidRDefault="005E72AD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A8E8" w14:textId="77777777" w:rsidR="005E72AD" w:rsidRDefault="005E72AD">
            <w:pPr>
              <w:pStyle w:val="TableParagraph"/>
              <w:spacing w:before="52"/>
              <w:ind w:left="6"/>
              <w:rPr>
                <w:spacing w:val="-10"/>
                <w:sz w:val="17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A273" w14:textId="77777777" w:rsid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EB45" w14:textId="77777777" w:rsid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9992" w14:textId="77777777" w:rsid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5846" w14:textId="77777777" w:rsid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2E00" w14:textId="77777777" w:rsid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9529" w14:textId="77777777" w:rsidR="005E72AD" w:rsidRDefault="005E72AD">
            <w:pPr>
              <w:pStyle w:val="TableParagraph"/>
              <w:spacing w:before="52"/>
              <w:ind w:left="4"/>
              <w:rPr>
                <w:spacing w:val="-10"/>
                <w:sz w:val="17"/>
                <w:lang w:val="ru-RU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791398" w14:textId="77777777" w:rsidR="005E72AD" w:rsidRDefault="005E72AD">
            <w:pPr>
              <w:pStyle w:val="TableParagraph"/>
              <w:spacing w:before="52"/>
              <w:ind w:left="5"/>
              <w:rPr>
                <w:spacing w:val="-10"/>
                <w:sz w:val="17"/>
                <w:lang w:val="ru-RU"/>
              </w:rPr>
            </w:pPr>
          </w:p>
        </w:tc>
      </w:tr>
    </w:tbl>
    <w:p w14:paraId="76C25081" w14:textId="77777777" w:rsidR="000F72BE" w:rsidRDefault="004E0740">
      <w:pPr>
        <w:pStyle w:val="a3"/>
        <w:spacing w:before="135"/>
      </w:pPr>
      <w:r>
        <w:t>Продолжение</w:t>
      </w:r>
      <w:r>
        <w:rPr>
          <w:spacing w:val="-11"/>
        </w:rPr>
        <w:t xml:space="preserve"> </w:t>
      </w:r>
      <w:r>
        <w:rPr>
          <w:spacing w:val="-2"/>
        </w:rPr>
        <w:t>таблицы</w:t>
      </w:r>
    </w:p>
    <w:p w14:paraId="17976691" w14:textId="77777777" w:rsidR="000F72BE" w:rsidRDefault="000F72BE">
      <w:pPr>
        <w:pStyle w:val="a3"/>
        <w:spacing w:before="4"/>
        <w:ind w:left="0"/>
        <w:rPr>
          <w:sz w:val="11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967"/>
        <w:gridCol w:w="617"/>
        <w:gridCol w:w="661"/>
        <w:gridCol w:w="695"/>
        <w:gridCol w:w="542"/>
        <w:gridCol w:w="1168"/>
        <w:gridCol w:w="1019"/>
        <w:gridCol w:w="574"/>
        <w:gridCol w:w="639"/>
        <w:gridCol w:w="670"/>
        <w:gridCol w:w="608"/>
      </w:tblGrid>
      <w:tr w:rsidR="000F72BE" w14:paraId="5C572AE0" w14:textId="77777777">
        <w:trPr>
          <w:trHeight w:val="591"/>
        </w:trPr>
        <w:tc>
          <w:tcPr>
            <w:tcW w:w="9963" w:type="dxa"/>
            <w:gridSpan w:val="1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468C57" w14:textId="77777777" w:rsidR="000F72BE" w:rsidRDefault="004E0740"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z w:val="17"/>
              </w:rPr>
              <w:t>Качественный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состав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членов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общественных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советов</w:t>
            </w:r>
          </w:p>
          <w:p w14:paraId="7B8299E7" w14:textId="77777777" w:rsidR="000F72BE" w:rsidRDefault="004E0740">
            <w:pPr>
              <w:pStyle w:val="TableParagraph"/>
              <w:spacing w:before="102"/>
              <w:ind w:left="10" w:right="1"/>
              <w:rPr>
                <w:sz w:val="17"/>
              </w:rPr>
            </w:pPr>
            <w:r>
              <w:rPr>
                <w:spacing w:val="-2"/>
                <w:sz w:val="17"/>
              </w:rPr>
              <w:t>(человек)</w:t>
            </w:r>
          </w:p>
        </w:tc>
      </w:tr>
      <w:tr w:rsidR="000F72BE" w14:paraId="770349E4" w14:textId="77777777">
        <w:trPr>
          <w:trHeight w:val="294"/>
        </w:trPr>
        <w:tc>
          <w:tcPr>
            <w:tcW w:w="1803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14:paraId="1714CC3D" w14:textId="77777777" w:rsidR="000F72BE" w:rsidRDefault="004E0740">
            <w:pPr>
              <w:pStyle w:val="TableParagraph"/>
              <w:spacing w:line="280" w:lineRule="auto"/>
              <w:ind w:left="6" w:right="1"/>
              <w:rPr>
                <w:sz w:val="17"/>
              </w:rPr>
            </w:pPr>
            <w:r>
              <w:rPr>
                <w:sz w:val="17"/>
              </w:rPr>
              <w:t>Государственные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ор- </w:t>
            </w:r>
            <w:r>
              <w:rPr>
                <w:sz w:val="17"/>
              </w:rPr>
              <w:lastRenderedPageBreak/>
              <w:t xml:space="preserve">ганы/ субъекты ква- </w:t>
            </w:r>
            <w:r>
              <w:rPr>
                <w:spacing w:val="-2"/>
                <w:sz w:val="17"/>
              </w:rPr>
              <w:t>зигосударственного сектора</w:t>
            </w:r>
          </w:p>
        </w:tc>
        <w:tc>
          <w:tcPr>
            <w:tcW w:w="967" w:type="dxa"/>
            <w:vMerge w:val="restart"/>
          </w:tcPr>
          <w:p w14:paraId="13EBF31D" w14:textId="77777777" w:rsidR="000F72BE" w:rsidRDefault="004E0740">
            <w:pPr>
              <w:pStyle w:val="TableParagraph"/>
              <w:spacing w:line="280" w:lineRule="auto"/>
              <w:ind w:left="131" w:right="123"/>
              <w:rPr>
                <w:sz w:val="17"/>
              </w:rPr>
            </w:pPr>
            <w:r>
              <w:rPr>
                <w:spacing w:val="-2"/>
                <w:sz w:val="17"/>
              </w:rPr>
              <w:lastRenderedPageBreak/>
              <w:t xml:space="preserve">Неправи- </w:t>
            </w:r>
            <w:r>
              <w:rPr>
                <w:spacing w:val="-2"/>
                <w:sz w:val="17"/>
              </w:rPr>
              <w:lastRenderedPageBreak/>
              <w:t xml:space="preserve">тель- ствен- </w:t>
            </w:r>
            <w:r>
              <w:rPr>
                <w:sz w:val="17"/>
              </w:rPr>
              <w:t>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орга- </w:t>
            </w:r>
            <w:r>
              <w:rPr>
                <w:spacing w:val="-2"/>
                <w:sz w:val="17"/>
              </w:rPr>
              <w:t>низации</w:t>
            </w:r>
          </w:p>
        </w:tc>
        <w:tc>
          <w:tcPr>
            <w:tcW w:w="5276" w:type="dxa"/>
            <w:gridSpan w:val="7"/>
          </w:tcPr>
          <w:p w14:paraId="5DDA66CA" w14:textId="77777777" w:rsidR="000F72BE" w:rsidRDefault="004E0740">
            <w:pPr>
              <w:pStyle w:val="TableParagraph"/>
              <w:ind w:left="964"/>
              <w:jc w:val="left"/>
              <w:rPr>
                <w:sz w:val="17"/>
              </w:rPr>
            </w:pPr>
            <w:r>
              <w:rPr>
                <w:sz w:val="17"/>
              </w:rPr>
              <w:lastRenderedPageBreak/>
              <w:t>Количество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работников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политических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партий</w:t>
            </w:r>
          </w:p>
        </w:tc>
        <w:tc>
          <w:tcPr>
            <w:tcW w:w="639" w:type="dxa"/>
            <w:vMerge w:val="restart"/>
          </w:tcPr>
          <w:p w14:paraId="1EA6499F" w14:textId="77777777" w:rsidR="000F72BE" w:rsidRDefault="004E0740">
            <w:pPr>
              <w:pStyle w:val="TableParagraph"/>
              <w:spacing w:line="280" w:lineRule="auto"/>
              <w:ind w:left="121" w:right="114" w:hanging="1"/>
              <w:rPr>
                <w:sz w:val="17"/>
              </w:rPr>
            </w:pPr>
            <w:r>
              <w:rPr>
                <w:spacing w:val="-4"/>
                <w:sz w:val="17"/>
              </w:rPr>
              <w:t>Про-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lastRenderedPageBreak/>
              <w:t>фес-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сио-</w:t>
            </w:r>
            <w:r>
              <w:rPr>
                <w:spacing w:val="-2"/>
                <w:sz w:val="17"/>
              </w:rPr>
              <w:t xml:space="preserve"> наль- </w:t>
            </w:r>
            <w:r>
              <w:rPr>
                <w:spacing w:val="-4"/>
                <w:sz w:val="17"/>
              </w:rPr>
              <w:t>ные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сою-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зы</w:t>
            </w:r>
          </w:p>
        </w:tc>
        <w:tc>
          <w:tcPr>
            <w:tcW w:w="670" w:type="dxa"/>
            <w:vMerge w:val="restart"/>
          </w:tcPr>
          <w:p w14:paraId="6C63245D" w14:textId="77777777" w:rsidR="000F72BE" w:rsidRDefault="004E0740">
            <w:pPr>
              <w:pStyle w:val="TableParagraph"/>
              <w:spacing w:line="280" w:lineRule="auto"/>
              <w:ind w:left="122" w:right="113"/>
              <w:rPr>
                <w:sz w:val="17"/>
              </w:rPr>
            </w:pPr>
            <w:r>
              <w:rPr>
                <w:spacing w:val="-2"/>
                <w:sz w:val="17"/>
              </w:rPr>
              <w:lastRenderedPageBreak/>
              <w:t xml:space="preserve">Сред- </w:t>
            </w:r>
            <w:r>
              <w:rPr>
                <w:spacing w:val="-4"/>
                <w:sz w:val="17"/>
              </w:rPr>
              <w:lastRenderedPageBreak/>
              <w:t>ства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мас-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со-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вой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ин-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фор-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ма-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ции</w:t>
            </w:r>
          </w:p>
        </w:tc>
        <w:tc>
          <w:tcPr>
            <w:tcW w:w="608" w:type="dxa"/>
            <w:vMerge w:val="restart"/>
            <w:tcBorders>
              <w:top w:val="single" w:sz="8" w:space="0" w:color="000000"/>
              <w:right w:val="single" w:sz="4" w:space="0" w:color="000000"/>
            </w:tcBorders>
          </w:tcPr>
          <w:p w14:paraId="3276E831" w14:textId="77777777" w:rsidR="000F72BE" w:rsidRDefault="004E0740">
            <w:pPr>
              <w:pStyle w:val="TableParagraph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Де-</w:t>
            </w:r>
          </w:p>
          <w:p w14:paraId="16B66291" w14:textId="77777777" w:rsidR="000F72BE" w:rsidRDefault="004E0740">
            <w:pPr>
              <w:pStyle w:val="TableParagraph"/>
              <w:spacing w:before="34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пу-</w:t>
            </w:r>
          </w:p>
          <w:p w14:paraId="6DF00214" w14:textId="77777777" w:rsidR="000F72BE" w:rsidRDefault="004E0740">
            <w:pPr>
              <w:pStyle w:val="TableParagraph"/>
              <w:spacing w:before="34" w:line="280" w:lineRule="auto"/>
              <w:ind w:left="123" w:right="148" w:firstLine="37"/>
              <w:rPr>
                <w:sz w:val="17"/>
              </w:rPr>
            </w:pPr>
            <w:r>
              <w:rPr>
                <w:spacing w:val="-4"/>
                <w:sz w:val="17"/>
              </w:rPr>
              <w:t>та-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ты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Се-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ната</w:t>
            </w:r>
            <w:r>
              <w:rPr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и</w:t>
            </w:r>
            <w:r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Ма-</w:t>
            </w:r>
          </w:p>
          <w:p w14:paraId="2B8CBC51" w14:textId="77777777" w:rsidR="000F72BE" w:rsidRDefault="004E0740">
            <w:pPr>
              <w:pStyle w:val="TableParagraph"/>
              <w:spacing w:before="5"/>
              <w:ind w:left="10" w:right="1"/>
              <w:rPr>
                <w:sz w:val="17"/>
              </w:rPr>
            </w:pPr>
            <w:r>
              <w:rPr>
                <w:spacing w:val="-5"/>
                <w:sz w:val="17"/>
              </w:rPr>
              <w:t>жи-</w:t>
            </w:r>
          </w:p>
          <w:p w14:paraId="51213D6D" w14:textId="77777777" w:rsidR="000F72BE" w:rsidRDefault="004E0740">
            <w:pPr>
              <w:pStyle w:val="TableParagraph"/>
              <w:spacing w:before="34" w:line="280" w:lineRule="auto"/>
              <w:ind w:left="123" w:right="120" w:firstLine="9"/>
              <w:rPr>
                <w:sz w:val="17"/>
              </w:rPr>
            </w:pPr>
            <w:r>
              <w:rPr>
                <w:spacing w:val="-4"/>
                <w:sz w:val="17"/>
              </w:rPr>
              <w:t>ли-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са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Пар-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ла-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мен-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та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Рес-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пуб-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ли-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ки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Ка-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зах-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стан</w:t>
            </w:r>
            <w:r>
              <w:rPr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и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мас-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ли-</w:t>
            </w:r>
          </w:p>
          <w:p w14:paraId="033E5BD0" w14:textId="77777777" w:rsidR="000F72BE" w:rsidRDefault="004E0740">
            <w:pPr>
              <w:pStyle w:val="TableParagraph"/>
              <w:spacing w:before="12"/>
              <w:ind w:left="10" w:right="1"/>
              <w:rPr>
                <w:sz w:val="17"/>
              </w:rPr>
            </w:pPr>
            <w:r>
              <w:rPr>
                <w:spacing w:val="-5"/>
                <w:sz w:val="17"/>
              </w:rPr>
              <w:t>ха-</w:t>
            </w:r>
          </w:p>
          <w:p w14:paraId="0A54EC8B" w14:textId="77777777" w:rsidR="000F72BE" w:rsidRDefault="004E0740">
            <w:pPr>
              <w:pStyle w:val="TableParagraph"/>
              <w:spacing w:before="35"/>
              <w:ind w:left="10" w:right="1"/>
              <w:rPr>
                <w:sz w:val="17"/>
              </w:rPr>
            </w:pPr>
            <w:r>
              <w:rPr>
                <w:spacing w:val="-5"/>
                <w:sz w:val="17"/>
              </w:rPr>
              <w:t>тов</w:t>
            </w:r>
          </w:p>
        </w:tc>
      </w:tr>
      <w:tr w:rsidR="000F72BE" w14:paraId="012E68E5" w14:textId="77777777">
        <w:trPr>
          <w:trHeight w:val="5951"/>
        </w:trPr>
        <w:tc>
          <w:tcPr>
            <w:tcW w:w="1803" w:type="dxa"/>
            <w:vMerge/>
            <w:tcBorders>
              <w:top w:val="nil"/>
              <w:left w:val="single" w:sz="4" w:space="0" w:color="000000"/>
            </w:tcBorders>
          </w:tcPr>
          <w:p w14:paraId="5436A5E8" w14:textId="77777777" w:rsidR="000F72BE" w:rsidRDefault="000F72B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14:paraId="4F878A2D" w14:textId="77777777" w:rsidR="000F72BE" w:rsidRDefault="000F72BE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</w:tcPr>
          <w:p w14:paraId="1DCCB279" w14:textId="77777777" w:rsidR="000F72BE" w:rsidRDefault="004E0740">
            <w:pPr>
              <w:pStyle w:val="TableParagraph"/>
              <w:spacing w:before="52" w:line="280" w:lineRule="auto"/>
              <w:ind w:left="183" w:right="113" w:hanging="61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Ама-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нат</w:t>
            </w:r>
          </w:p>
        </w:tc>
        <w:tc>
          <w:tcPr>
            <w:tcW w:w="661" w:type="dxa"/>
          </w:tcPr>
          <w:p w14:paraId="50E7826E" w14:textId="77777777" w:rsidR="000F72BE" w:rsidRDefault="004E0740"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pacing w:val="-4"/>
                <w:sz w:val="17"/>
              </w:rPr>
              <w:t>Ауыл</w:t>
            </w:r>
          </w:p>
        </w:tc>
        <w:tc>
          <w:tcPr>
            <w:tcW w:w="695" w:type="dxa"/>
          </w:tcPr>
          <w:p w14:paraId="5C8391D2" w14:textId="77777777" w:rsidR="000F72BE" w:rsidRDefault="004E0740">
            <w:pPr>
              <w:pStyle w:val="TableParagraph"/>
              <w:spacing w:before="52" w:line="280" w:lineRule="auto"/>
              <w:ind w:left="146" w:right="139"/>
              <w:rPr>
                <w:sz w:val="17"/>
              </w:rPr>
            </w:pPr>
            <w:r>
              <w:rPr>
                <w:spacing w:val="-4"/>
                <w:sz w:val="17"/>
              </w:rPr>
              <w:t>На-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род-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ная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пар-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тия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Ка-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зах-</w:t>
            </w:r>
            <w:r>
              <w:rPr>
                <w:spacing w:val="-2"/>
                <w:sz w:val="17"/>
              </w:rPr>
              <w:t xml:space="preserve"> стана</w:t>
            </w:r>
          </w:p>
        </w:tc>
        <w:tc>
          <w:tcPr>
            <w:tcW w:w="542" w:type="dxa"/>
          </w:tcPr>
          <w:p w14:paraId="3E7E19A7" w14:textId="77777777" w:rsidR="000F72BE" w:rsidRDefault="004E0740">
            <w:pPr>
              <w:pStyle w:val="TableParagraph"/>
              <w:spacing w:before="52" w:line="280" w:lineRule="auto"/>
              <w:ind w:left="121" w:right="110" w:firstLine="20"/>
              <w:jc w:val="left"/>
              <w:rPr>
                <w:sz w:val="17"/>
              </w:rPr>
            </w:pPr>
            <w:r>
              <w:rPr>
                <w:spacing w:val="-6"/>
                <w:sz w:val="17"/>
              </w:rPr>
              <w:t>Ақ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жол</w:t>
            </w:r>
          </w:p>
        </w:tc>
        <w:tc>
          <w:tcPr>
            <w:tcW w:w="1168" w:type="dxa"/>
          </w:tcPr>
          <w:p w14:paraId="06AAF8E2" w14:textId="77777777" w:rsidR="000F72BE" w:rsidRDefault="004E0740">
            <w:pPr>
              <w:pStyle w:val="TableParagraph"/>
              <w:spacing w:before="52" w:line="280" w:lineRule="auto"/>
              <w:ind w:left="124" w:right="119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Общенацио- </w:t>
            </w:r>
            <w:r>
              <w:rPr>
                <w:sz w:val="17"/>
              </w:rPr>
              <w:t xml:space="preserve">нальная со- </w:t>
            </w:r>
            <w:r>
              <w:rPr>
                <w:spacing w:val="-2"/>
                <w:sz w:val="17"/>
              </w:rPr>
              <w:t xml:space="preserve">циал-демо- кратиче- </w:t>
            </w:r>
            <w:r>
              <w:rPr>
                <w:sz w:val="17"/>
              </w:rPr>
              <w:t>ская партия</w:t>
            </w:r>
          </w:p>
        </w:tc>
        <w:tc>
          <w:tcPr>
            <w:tcW w:w="1019" w:type="dxa"/>
          </w:tcPr>
          <w:p w14:paraId="681AA814" w14:textId="77777777" w:rsidR="000F72BE" w:rsidRDefault="004E0740">
            <w:pPr>
              <w:pStyle w:val="TableParagraph"/>
              <w:spacing w:before="52"/>
              <w:ind w:left="3" w:right="2"/>
              <w:rPr>
                <w:sz w:val="17"/>
              </w:rPr>
            </w:pPr>
            <w:r>
              <w:rPr>
                <w:spacing w:val="-2"/>
                <w:sz w:val="17"/>
              </w:rPr>
              <w:t>Respublika</w:t>
            </w:r>
          </w:p>
        </w:tc>
        <w:tc>
          <w:tcPr>
            <w:tcW w:w="574" w:type="dxa"/>
          </w:tcPr>
          <w:p w14:paraId="61AEE706" w14:textId="77777777" w:rsidR="000F72BE" w:rsidRDefault="004E0740">
            <w:pPr>
              <w:pStyle w:val="TableParagraph"/>
              <w:spacing w:before="52" w:line="280" w:lineRule="auto"/>
              <w:ind w:left="165" w:hanging="4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Бай-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тақ</w:t>
            </w:r>
          </w:p>
        </w:tc>
        <w:tc>
          <w:tcPr>
            <w:tcW w:w="639" w:type="dxa"/>
            <w:vMerge/>
            <w:tcBorders>
              <w:top w:val="nil"/>
            </w:tcBorders>
          </w:tcPr>
          <w:p w14:paraId="0DE1B044" w14:textId="77777777" w:rsidR="000F72BE" w:rsidRDefault="000F72BE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2633E770" w14:textId="77777777" w:rsidR="000F72BE" w:rsidRDefault="000F72BE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vMerge/>
            <w:tcBorders>
              <w:top w:val="nil"/>
              <w:right w:val="single" w:sz="4" w:space="0" w:color="000000"/>
            </w:tcBorders>
          </w:tcPr>
          <w:p w14:paraId="30427926" w14:textId="77777777" w:rsidR="000F72BE" w:rsidRDefault="000F72BE">
            <w:pPr>
              <w:rPr>
                <w:sz w:val="2"/>
                <w:szCs w:val="2"/>
              </w:rPr>
            </w:pPr>
          </w:p>
        </w:tc>
      </w:tr>
      <w:tr w:rsidR="000F72BE" w14:paraId="1361AF0A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6C7AD49B" w14:textId="77777777" w:rsidR="000F72BE" w:rsidRDefault="004E0740">
            <w:pPr>
              <w:pStyle w:val="TableParagraph"/>
              <w:spacing w:before="52"/>
              <w:ind w:left="6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10</w:t>
            </w:r>
          </w:p>
        </w:tc>
        <w:tc>
          <w:tcPr>
            <w:tcW w:w="967" w:type="dxa"/>
          </w:tcPr>
          <w:p w14:paraId="3F3B4016" w14:textId="77777777" w:rsidR="000F72BE" w:rsidRDefault="004E0740"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617" w:type="dxa"/>
          </w:tcPr>
          <w:p w14:paraId="5F166215" w14:textId="77777777" w:rsidR="000F72BE" w:rsidRDefault="004E0740"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61" w:type="dxa"/>
          </w:tcPr>
          <w:p w14:paraId="78BDB484" w14:textId="77777777" w:rsidR="000F72BE" w:rsidRDefault="004E0740"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695" w:type="dxa"/>
          </w:tcPr>
          <w:p w14:paraId="20C31395" w14:textId="77777777" w:rsidR="000F72BE" w:rsidRDefault="004E0740"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542" w:type="dxa"/>
          </w:tcPr>
          <w:p w14:paraId="76D2F6B2" w14:textId="77777777" w:rsidR="000F72BE" w:rsidRDefault="004E0740"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168" w:type="dxa"/>
          </w:tcPr>
          <w:p w14:paraId="164EF404" w14:textId="77777777" w:rsidR="000F72BE" w:rsidRDefault="004E0740">
            <w:pPr>
              <w:pStyle w:val="TableParagraph"/>
              <w:spacing w:before="52"/>
              <w:ind w:left="3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019" w:type="dxa"/>
          </w:tcPr>
          <w:p w14:paraId="6DF3FFE9" w14:textId="77777777" w:rsidR="000F72BE" w:rsidRDefault="004E0740">
            <w:pPr>
              <w:pStyle w:val="TableParagraph"/>
              <w:spacing w:before="52"/>
              <w:ind w:left="3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574" w:type="dxa"/>
          </w:tcPr>
          <w:p w14:paraId="44AD9245" w14:textId="77777777" w:rsidR="000F72BE" w:rsidRDefault="004E0740">
            <w:pPr>
              <w:pStyle w:val="TableParagraph"/>
              <w:spacing w:before="52"/>
              <w:ind w:left="4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639" w:type="dxa"/>
          </w:tcPr>
          <w:p w14:paraId="51D12806" w14:textId="77777777" w:rsidR="000F72BE" w:rsidRDefault="004E0740">
            <w:pPr>
              <w:pStyle w:val="TableParagraph"/>
              <w:spacing w:before="52"/>
              <w:ind w:left="5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670" w:type="dxa"/>
          </w:tcPr>
          <w:p w14:paraId="5FF9488B" w14:textId="77777777" w:rsidR="000F72BE" w:rsidRDefault="004E0740"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7960D894" w14:textId="77777777" w:rsidR="000F72BE" w:rsidRDefault="004E0740">
            <w:pPr>
              <w:pStyle w:val="TableParagraph"/>
              <w:spacing w:before="52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</w:tr>
      <w:tr w:rsidR="00D04D0F" w14:paraId="4CC5311D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68F1F59B" w14:textId="77777777" w:rsidR="00D04D0F" w:rsidRDefault="00D04D0F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gramStart"/>
            <w:r>
              <w:rPr>
                <w:spacing w:val="-5"/>
                <w:sz w:val="17"/>
                <w:lang w:val="ru-RU"/>
              </w:rPr>
              <w:t>Областной</w:t>
            </w:r>
            <w:proofErr w:type="gramEnd"/>
            <w:r>
              <w:rPr>
                <w:spacing w:val="-5"/>
                <w:sz w:val="17"/>
                <w:lang w:val="ru-RU"/>
              </w:rPr>
              <w:t xml:space="preserve"> ОС</w:t>
            </w:r>
          </w:p>
          <w:p w14:paraId="1E67DD5F" w14:textId="2F598F78" w:rsidR="00D04D0F" w:rsidRPr="00D04D0F" w:rsidRDefault="00845971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0</w:t>
            </w:r>
          </w:p>
        </w:tc>
        <w:tc>
          <w:tcPr>
            <w:tcW w:w="967" w:type="dxa"/>
          </w:tcPr>
          <w:p w14:paraId="11A4383E" w14:textId="272AEB85" w:rsidR="00D04D0F" w:rsidRPr="00D04D0F" w:rsidRDefault="00D04D0F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10</w:t>
            </w:r>
          </w:p>
        </w:tc>
        <w:tc>
          <w:tcPr>
            <w:tcW w:w="617" w:type="dxa"/>
          </w:tcPr>
          <w:p w14:paraId="640E54E0" w14:textId="349A0A9C" w:rsidR="00D04D0F" w:rsidRPr="00D04D0F" w:rsidRDefault="00D04D0F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  <w:tc>
          <w:tcPr>
            <w:tcW w:w="661" w:type="dxa"/>
          </w:tcPr>
          <w:p w14:paraId="14DAF19D" w14:textId="1495CC7B" w:rsidR="00D04D0F" w:rsidRPr="00D04D0F" w:rsidRDefault="00D04D0F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95" w:type="dxa"/>
          </w:tcPr>
          <w:p w14:paraId="2E73DE84" w14:textId="51D23AF0" w:rsidR="00D04D0F" w:rsidRPr="00D04D0F" w:rsidRDefault="00D04D0F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542" w:type="dxa"/>
          </w:tcPr>
          <w:p w14:paraId="2E2C368F" w14:textId="092BE222" w:rsidR="00D04D0F" w:rsidRPr="00D04D0F" w:rsidRDefault="00D04D0F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7135E629" w14:textId="738ED6C4" w:rsidR="00D04D0F" w:rsidRPr="00D04D0F" w:rsidRDefault="00D04D0F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3BCBA769" w14:textId="49D201AF" w:rsidR="00D04D0F" w:rsidRPr="00D04D0F" w:rsidRDefault="00D04D0F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574" w:type="dxa"/>
          </w:tcPr>
          <w:p w14:paraId="0EE22C02" w14:textId="18976062" w:rsidR="00D04D0F" w:rsidRPr="00D04D0F" w:rsidRDefault="00D04D0F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15BEF96F" w14:textId="02593FDC" w:rsidR="00D04D0F" w:rsidRPr="00D04D0F" w:rsidRDefault="00D04D0F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70" w:type="dxa"/>
          </w:tcPr>
          <w:p w14:paraId="5A73CD59" w14:textId="34F38D80" w:rsidR="00D04D0F" w:rsidRPr="00D04D0F" w:rsidRDefault="00D04D0F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2799A7C0" w14:textId="4FBA92D0" w:rsidR="00D04D0F" w:rsidRPr="00D04D0F" w:rsidRDefault="005D639E" w:rsidP="005D639E">
            <w:pPr>
              <w:pStyle w:val="TableParagraph"/>
              <w:spacing w:before="52"/>
              <w:ind w:left="10"/>
              <w:jc w:val="left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 xml:space="preserve">      5</w:t>
            </w:r>
          </w:p>
        </w:tc>
      </w:tr>
      <w:tr w:rsidR="00E41818" w14:paraId="64B809C7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035C0D75" w14:textId="7D7D0623" w:rsidR="00E41818" w:rsidRDefault="00E41818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Жаркаинский</w:t>
            </w:r>
            <w:proofErr w:type="spellEnd"/>
          </w:p>
          <w:p w14:paraId="4B3314F1" w14:textId="4061553D" w:rsidR="00E41818" w:rsidRPr="00E41818" w:rsidRDefault="00E41818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967" w:type="dxa"/>
          </w:tcPr>
          <w:p w14:paraId="01B737A6" w14:textId="710FEDFB" w:rsidR="00E41818" w:rsidRPr="00E41818" w:rsidRDefault="00E41818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17" w:type="dxa"/>
          </w:tcPr>
          <w:p w14:paraId="6CDE8377" w14:textId="0B29BACF" w:rsidR="00E41818" w:rsidRPr="00E41818" w:rsidRDefault="00E41818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7</w:t>
            </w:r>
          </w:p>
        </w:tc>
        <w:tc>
          <w:tcPr>
            <w:tcW w:w="661" w:type="dxa"/>
          </w:tcPr>
          <w:p w14:paraId="2F6653DC" w14:textId="5AF05E01" w:rsidR="00E41818" w:rsidRPr="00E41818" w:rsidRDefault="00E41818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03ABF16C" w14:textId="52533F27" w:rsidR="00E41818" w:rsidRPr="00E41818" w:rsidRDefault="00E41818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76596F2F" w14:textId="5EAA9F7F" w:rsidR="00E41818" w:rsidRPr="00E41818" w:rsidRDefault="00E41818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600B4BB1" w14:textId="52B5AD4B" w:rsidR="00E41818" w:rsidRPr="00E41818" w:rsidRDefault="00E41818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2C63BB9D" w14:textId="1EC5EE24" w:rsidR="00E41818" w:rsidRPr="00E41818" w:rsidRDefault="00E41818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0921489C" w14:textId="2A4D9107" w:rsidR="00E41818" w:rsidRPr="00E41818" w:rsidRDefault="00E41818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5CEB4297" w14:textId="7CC18AFD" w:rsidR="00E41818" w:rsidRPr="00E41818" w:rsidRDefault="00E41818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4866845B" w14:textId="27FDF6C2" w:rsidR="00E41818" w:rsidRPr="00E41818" w:rsidRDefault="00E41818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1FF0674F" w14:textId="54F04B10" w:rsidR="00E41818" w:rsidRPr="00E41818" w:rsidRDefault="00E41818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</w:tr>
      <w:tr w:rsidR="001807C8" w14:paraId="7662B5A7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43DFB104" w14:textId="7796CF20" w:rsidR="001807C8" w:rsidRDefault="001807C8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Косшы</w:t>
            </w:r>
            <w:proofErr w:type="spellEnd"/>
          </w:p>
          <w:p w14:paraId="59DCEF60" w14:textId="6F94F54F" w:rsidR="001807C8" w:rsidRDefault="001807C8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967" w:type="dxa"/>
          </w:tcPr>
          <w:p w14:paraId="0BD81291" w14:textId="4093CD1D" w:rsidR="001807C8" w:rsidRDefault="001807C8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17" w:type="dxa"/>
          </w:tcPr>
          <w:p w14:paraId="7B4CEC3C" w14:textId="01309D4B" w:rsidR="001807C8" w:rsidRDefault="001807C8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61" w:type="dxa"/>
          </w:tcPr>
          <w:p w14:paraId="510FB667" w14:textId="7E722E87" w:rsidR="001807C8" w:rsidRDefault="00A470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62D569F4" w14:textId="7D6FF0CB" w:rsidR="001807C8" w:rsidRDefault="00A470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304E9BFE" w14:textId="4A759069" w:rsidR="001807C8" w:rsidRDefault="00A470CE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52C33DC2" w14:textId="410EEBDC" w:rsidR="001807C8" w:rsidRDefault="001807C8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1019" w:type="dxa"/>
          </w:tcPr>
          <w:p w14:paraId="27251731" w14:textId="1B31DEF1" w:rsidR="001807C8" w:rsidRDefault="00A470CE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54F772DD" w14:textId="63429260" w:rsidR="001807C8" w:rsidRDefault="00A470CE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33FE6DBD" w14:textId="0BF64A04" w:rsidR="001807C8" w:rsidRDefault="00A470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42C4C340" w14:textId="02822677" w:rsidR="001807C8" w:rsidRDefault="00A470CE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1183550E" w14:textId="747B37CD" w:rsidR="001807C8" w:rsidRDefault="001807C8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F41A54" w14:paraId="053B73FE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54DD82E1" w14:textId="50F2E700" w:rsidR="00F41A54" w:rsidRDefault="00F41A54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Егиндыкольский</w:t>
            </w:r>
            <w:proofErr w:type="spellEnd"/>
          </w:p>
          <w:p w14:paraId="645778C6" w14:textId="51B2BF1C" w:rsidR="00F41A54" w:rsidRDefault="00A470CE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967" w:type="dxa"/>
          </w:tcPr>
          <w:p w14:paraId="0AC13D64" w14:textId="515A74DB" w:rsidR="00F41A54" w:rsidRDefault="00A470CE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17" w:type="dxa"/>
          </w:tcPr>
          <w:p w14:paraId="325CE9AA" w14:textId="1641CDAD" w:rsidR="00F41A54" w:rsidRDefault="00A470CE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61" w:type="dxa"/>
          </w:tcPr>
          <w:p w14:paraId="317CEB69" w14:textId="5DCD517C" w:rsidR="00F41A54" w:rsidRDefault="00A470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205FEE04" w14:textId="28BBDB97" w:rsidR="00F41A54" w:rsidRDefault="00A470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1B3AE540" w14:textId="49E3E5A7" w:rsidR="00F41A54" w:rsidRDefault="00A470CE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3D797AE7" w14:textId="46EE218B" w:rsidR="00F41A54" w:rsidRDefault="00A470CE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786CC1A9" w14:textId="38899E39" w:rsidR="00F41A54" w:rsidRDefault="00A470CE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7F4E771D" w14:textId="1287CA8D" w:rsidR="00F41A54" w:rsidRDefault="00A470CE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003C8402" w14:textId="757C30B3" w:rsidR="00F41A54" w:rsidRDefault="00A470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70" w:type="dxa"/>
          </w:tcPr>
          <w:p w14:paraId="2CA0E691" w14:textId="38652E7A" w:rsidR="00F41A54" w:rsidRDefault="00A470CE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33BA181A" w14:textId="1CB4C3EE" w:rsidR="00F41A54" w:rsidRDefault="00A470CE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A6385C" w14:paraId="6627A197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72B645F6" w14:textId="55A6D6E4" w:rsidR="00A6385C" w:rsidRDefault="000B20B2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Буландынский</w:t>
            </w:r>
            <w:proofErr w:type="spellEnd"/>
          </w:p>
          <w:p w14:paraId="4DA7ADB1" w14:textId="7C8ED1A6" w:rsidR="000B20B2" w:rsidRDefault="000B20B2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967" w:type="dxa"/>
          </w:tcPr>
          <w:p w14:paraId="34BF49B3" w14:textId="0E0DD1EE" w:rsidR="00A6385C" w:rsidRDefault="000B20B2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17" w:type="dxa"/>
          </w:tcPr>
          <w:p w14:paraId="297B2F2C" w14:textId="433B5E45" w:rsidR="00A6385C" w:rsidRDefault="000B20B2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61" w:type="dxa"/>
          </w:tcPr>
          <w:p w14:paraId="75CD67F9" w14:textId="4F9A069A" w:rsidR="00A6385C" w:rsidRDefault="000B20B2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641AB61D" w14:textId="62FC19D6" w:rsidR="00A6385C" w:rsidRDefault="000B20B2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6FC95DB5" w14:textId="579C497E" w:rsidR="00A6385C" w:rsidRDefault="000B20B2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1168" w:type="dxa"/>
          </w:tcPr>
          <w:p w14:paraId="1B1CED88" w14:textId="7C78030D" w:rsidR="00A6385C" w:rsidRDefault="000B20B2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3FD128CA" w14:textId="231A0189" w:rsidR="00A6385C" w:rsidRDefault="000B20B2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56169191" w14:textId="37B9A954" w:rsidR="00A6385C" w:rsidRDefault="000B20B2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3ADB4CC1" w14:textId="68A1DD12" w:rsidR="00A6385C" w:rsidRDefault="000B20B2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0A1C633B" w14:textId="21BC4B1B" w:rsidR="00A6385C" w:rsidRDefault="000B20B2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7E177D1C" w14:textId="24AAE869" w:rsidR="00A6385C" w:rsidRDefault="000B20B2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E41818" w14:paraId="74130B28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31057F9F" w14:textId="3AFDD612" w:rsidR="00E41818" w:rsidRDefault="00FA3AAD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Сандыктауский</w:t>
            </w:r>
            <w:proofErr w:type="spellEnd"/>
          </w:p>
          <w:p w14:paraId="38735665" w14:textId="370A4C2D" w:rsidR="00FA3AAD" w:rsidRDefault="00FA3AAD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967" w:type="dxa"/>
          </w:tcPr>
          <w:p w14:paraId="3BC63CEE" w14:textId="211939CF" w:rsidR="00E41818" w:rsidRDefault="00FA3AAD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8</w:t>
            </w:r>
          </w:p>
        </w:tc>
        <w:tc>
          <w:tcPr>
            <w:tcW w:w="617" w:type="dxa"/>
          </w:tcPr>
          <w:p w14:paraId="3F1C40F1" w14:textId="5FCB7D69" w:rsidR="00E41818" w:rsidRDefault="00FA3AAD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9</w:t>
            </w:r>
          </w:p>
        </w:tc>
        <w:tc>
          <w:tcPr>
            <w:tcW w:w="661" w:type="dxa"/>
          </w:tcPr>
          <w:p w14:paraId="39F42628" w14:textId="1C96FC5D" w:rsidR="00E41818" w:rsidRDefault="00FA3AAD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95" w:type="dxa"/>
          </w:tcPr>
          <w:p w14:paraId="6668A6BE" w14:textId="675C3FBE" w:rsidR="00E41818" w:rsidRDefault="00FA3AAD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542" w:type="dxa"/>
          </w:tcPr>
          <w:p w14:paraId="57D1BB89" w14:textId="1DB3EE94" w:rsidR="00E41818" w:rsidRDefault="00FA3AAD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241461EB" w14:textId="1AD46974" w:rsidR="00E41818" w:rsidRDefault="00FA3AAD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3CFD4478" w14:textId="61DE37C4" w:rsidR="00E41818" w:rsidRDefault="00FA3AAD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5B38901A" w14:textId="250E55FD" w:rsidR="00E41818" w:rsidRDefault="00FA3AAD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23FD0D7D" w14:textId="5906528F" w:rsidR="00E41818" w:rsidRDefault="00FA3AAD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70" w:type="dxa"/>
          </w:tcPr>
          <w:p w14:paraId="3DFB384C" w14:textId="629A1F6C" w:rsidR="00E41818" w:rsidRDefault="00FA3AAD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69AB84D0" w14:textId="4DB46C84" w:rsidR="00E41818" w:rsidRDefault="00FA3AAD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</w:tr>
      <w:tr w:rsidR="00FA3AAD" w14:paraId="2D0A1150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114C6AD5" w14:textId="3BAB2FD7" w:rsidR="00FA3AAD" w:rsidRDefault="001971FC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Биржан</w:t>
            </w:r>
            <w:proofErr w:type="spellEnd"/>
            <w:r>
              <w:rPr>
                <w:spacing w:val="-5"/>
                <w:sz w:val="17"/>
                <w:lang w:val="ru-RU"/>
              </w:rPr>
              <w:t xml:space="preserve"> Салы</w:t>
            </w:r>
          </w:p>
          <w:p w14:paraId="193927AA" w14:textId="3157295E" w:rsidR="001971FC" w:rsidRDefault="001971FC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967" w:type="dxa"/>
          </w:tcPr>
          <w:p w14:paraId="40B352EA" w14:textId="77DAC1F4" w:rsidR="00FA3AAD" w:rsidRDefault="001971FC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17" w:type="dxa"/>
          </w:tcPr>
          <w:p w14:paraId="3A80B0A7" w14:textId="1E4FA06F" w:rsidR="00FA3AAD" w:rsidRDefault="001971FC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61" w:type="dxa"/>
          </w:tcPr>
          <w:p w14:paraId="7605C1BE" w14:textId="6FCA804A" w:rsidR="00FA3AAD" w:rsidRDefault="001971FC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55E69660" w14:textId="46A8790A" w:rsidR="00FA3AAD" w:rsidRDefault="001971FC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0A23C090" w14:textId="48384C86" w:rsidR="00FA3AAD" w:rsidRDefault="001971FC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189F0611" w14:textId="32DC8CFE" w:rsidR="00FA3AAD" w:rsidRDefault="001971FC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27B88508" w14:textId="5219BDB8" w:rsidR="00FA3AAD" w:rsidRDefault="001971FC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6CD448FD" w14:textId="409026B1" w:rsidR="00FA3AAD" w:rsidRDefault="001971FC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2700FDE2" w14:textId="75292EE3" w:rsidR="00FA3AAD" w:rsidRDefault="001971FC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6C189733" w14:textId="47F8AB75" w:rsidR="00FA3AAD" w:rsidRDefault="001971FC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066D600A" w14:textId="29D67E0C" w:rsidR="00FA3AAD" w:rsidRDefault="001971FC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1971FC" w14:paraId="0DACDBB2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643D9732" w14:textId="29DE565F" w:rsidR="001971FC" w:rsidRDefault="00505B46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Аршалынский</w:t>
            </w:r>
            <w:proofErr w:type="spellEnd"/>
          </w:p>
          <w:p w14:paraId="2BDBC7C7" w14:textId="51A441FE" w:rsidR="00505B46" w:rsidRDefault="00505B46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  <w:tc>
          <w:tcPr>
            <w:tcW w:w="967" w:type="dxa"/>
          </w:tcPr>
          <w:p w14:paraId="298BFAA8" w14:textId="2584920E" w:rsidR="001971FC" w:rsidRDefault="00505B4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5</w:t>
            </w:r>
          </w:p>
        </w:tc>
        <w:tc>
          <w:tcPr>
            <w:tcW w:w="617" w:type="dxa"/>
          </w:tcPr>
          <w:p w14:paraId="7A1BBEF1" w14:textId="69E3E253" w:rsidR="001971FC" w:rsidRDefault="00505B4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6</w:t>
            </w:r>
          </w:p>
        </w:tc>
        <w:tc>
          <w:tcPr>
            <w:tcW w:w="661" w:type="dxa"/>
          </w:tcPr>
          <w:p w14:paraId="1579216F" w14:textId="694E7F31" w:rsidR="001971FC" w:rsidRDefault="00505B4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630458CB" w14:textId="037260A2" w:rsidR="001971FC" w:rsidRDefault="00505B4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38CF49CD" w14:textId="55F1D48F" w:rsidR="001971FC" w:rsidRDefault="00505B46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034F0017" w14:textId="39744425" w:rsidR="001971FC" w:rsidRDefault="00505B46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08C311D4" w14:textId="3C67233F" w:rsidR="001971FC" w:rsidRDefault="00505B46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3E8FB095" w14:textId="5BBFFFA0" w:rsidR="001971FC" w:rsidRDefault="00505B46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2976284D" w14:textId="666E6FAE" w:rsidR="001971FC" w:rsidRDefault="00505B4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  <w:tc>
          <w:tcPr>
            <w:tcW w:w="670" w:type="dxa"/>
          </w:tcPr>
          <w:p w14:paraId="34F4D6E8" w14:textId="35BF44C5" w:rsidR="001971FC" w:rsidRDefault="00505B4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2FE56051" w14:textId="05BE1C40" w:rsidR="001971FC" w:rsidRDefault="00505B46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</w:tr>
      <w:tr w:rsidR="00505B46" w14:paraId="3E431E2E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37F151C7" w14:textId="3FDB189C" w:rsidR="00505B46" w:rsidRDefault="00211ED6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Степногорск</w:t>
            </w:r>
            <w:proofErr w:type="spellEnd"/>
          </w:p>
          <w:p w14:paraId="7B7C13D2" w14:textId="534BDFEE" w:rsidR="00211ED6" w:rsidRDefault="00211ED6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967" w:type="dxa"/>
          </w:tcPr>
          <w:p w14:paraId="62115081" w14:textId="20DA7D56" w:rsidR="00505B46" w:rsidRDefault="00211ED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7</w:t>
            </w:r>
          </w:p>
        </w:tc>
        <w:tc>
          <w:tcPr>
            <w:tcW w:w="617" w:type="dxa"/>
          </w:tcPr>
          <w:p w14:paraId="4D4A5063" w14:textId="790717D7" w:rsidR="00505B46" w:rsidRDefault="00211ED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61" w:type="dxa"/>
          </w:tcPr>
          <w:p w14:paraId="36FAB28B" w14:textId="35BCDB7C" w:rsidR="00505B46" w:rsidRDefault="00211ED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4AA04A66" w14:textId="293D00BC" w:rsidR="00505B46" w:rsidRDefault="00211ED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025304F9" w14:textId="2451FA39" w:rsidR="00505B46" w:rsidRDefault="00211ED6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45F276BC" w14:textId="77F932F2" w:rsidR="00505B46" w:rsidRDefault="00211ED6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01C1DF92" w14:textId="2E2470BE" w:rsidR="00505B46" w:rsidRDefault="00211ED6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05AAA348" w14:textId="4705E20B" w:rsidR="00505B46" w:rsidRDefault="00211ED6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7E46C052" w14:textId="47BDA29A" w:rsidR="00505B46" w:rsidRDefault="00211ED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7B4CFF58" w14:textId="202A9DE0" w:rsidR="00505B46" w:rsidRDefault="00211ED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53ECCB61" w14:textId="1DF75D23" w:rsidR="00505B46" w:rsidRDefault="00211ED6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211ED6" w14:paraId="3160DFB3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7B3D165E" w14:textId="71901D0A" w:rsidR="00211ED6" w:rsidRDefault="007265CF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Есильский</w:t>
            </w:r>
            <w:proofErr w:type="spellEnd"/>
          </w:p>
          <w:p w14:paraId="3A1C1195" w14:textId="40B70371" w:rsidR="007265CF" w:rsidRDefault="007265CF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967" w:type="dxa"/>
          </w:tcPr>
          <w:p w14:paraId="61DB43F7" w14:textId="480BD4CD" w:rsidR="00211ED6" w:rsidRDefault="007265CF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17" w:type="dxa"/>
          </w:tcPr>
          <w:p w14:paraId="33CB3578" w14:textId="08EF92A5" w:rsidR="00211ED6" w:rsidRDefault="007265CF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6</w:t>
            </w:r>
          </w:p>
        </w:tc>
        <w:tc>
          <w:tcPr>
            <w:tcW w:w="661" w:type="dxa"/>
          </w:tcPr>
          <w:p w14:paraId="15CF1529" w14:textId="56205D0B" w:rsidR="00211ED6" w:rsidRDefault="007265CF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446B9432" w14:textId="329E513A" w:rsidR="00211ED6" w:rsidRDefault="007265CF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6E2114E2" w14:textId="7E9EFCED" w:rsidR="00211ED6" w:rsidRDefault="007265CF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062B1053" w14:textId="345A0EA7" w:rsidR="00211ED6" w:rsidRDefault="007265CF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3D1DFB1F" w14:textId="7DF0EE90" w:rsidR="00211ED6" w:rsidRDefault="007265CF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4237AC3A" w14:textId="1EFCF89C" w:rsidR="00211ED6" w:rsidRDefault="007265CF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6CD71059" w14:textId="69DA3A88" w:rsidR="00211ED6" w:rsidRDefault="007265CF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119B1A06" w14:textId="740466A5" w:rsidR="00211ED6" w:rsidRDefault="007265CF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06421D0B" w14:textId="69D97312" w:rsidR="00211ED6" w:rsidRDefault="007265CF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7265CF" w14:paraId="3FD61240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0B460409" w14:textId="18157E33" w:rsidR="007265CF" w:rsidRDefault="0097057C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Ерейментауский</w:t>
            </w:r>
            <w:proofErr w:type="spellEnd"/>
          </w:p>
          <w:p w14:paraId="7A191217" w14:textId="105D16C3" w:rsidR="0097057C" w:rsidRDefault="00845971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0</w:t>
            </w:r>
          </w:p>
        </w:tc>
        <w:tc>
          <w:tcPr>
            <w:tcW w:w="967" w:type="dxa"/>
          </w:tcPr>
          <w:p w14:paraId="2ED7EA6D" w14:textId="42EA958E" w:rsidR="007265CF" w:rsidRDefault="0097057C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17" w:type="dxa"/>
          </w:tcPr>
          <w:p w14:paraId="2C492AFF" w14:textId="3C785070" w:rsidR="007265CF" w:rsidRDefault="0097057C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61" w:type="dxa"/>
          </w:tcPr>
          <w:p w14:paraId="0E03327C" w14:textId="6EB2A915" w:rsidR="007265CF" w:rsidRDefault="0097057C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2BB47B37" w14:textId="570D8702" w:rsidR="007265CF" w:rsidRDefault="0097057C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45E7C15A" w14:textId="0B973576" w:rsidR="007265CF" w:rsidRDefault="0097057C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1168" w:type="dxa"/>
          </w:tcPr>
          <w:p w14:paraId="66F16166" w14:textId="3D0145A6" w:rsidR="007265CF" w:rsidRDefault="0097057C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55327FBD" w14:textId="74D9B6AF" w:rsidR="007265CF" w:rsidRDefault="0097057C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0D5B4EE7" w14:textId="5F425F6B" w:rsidR="007265CF" w:rsidRDefault="0097057C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02EEB436" w14:textId="105371DA" w:rsidR="007265CF" w:rsidRDefault="0097057C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1A842940" w14:textId="6C4373D6" w:rsidR="007265CF" w:rsidRDefault="0097057C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5B2F477B" w14:textId="72BFC90F" w:rsidR="007265CF" w:rsidRDefault="0097057C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97057C" w14:paraId="0B7C85FF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196214F3" w14:textId="62CA78E7" w:rsidR="0097057C" w:rsidRDefault="009919CE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Коргалжынский</w:t>
            </w:r>
            <w:proofErr w:type="spellEnd"/>
          </w:p>
          <w:p w14:paraId="51F47987" w14:textId="0C8D32D4" w:rsidR="009919CE" w:rsidRDefault="009919CE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0</w:t>
            </w:r>
          </w:p>
        </w:tc>
        <w:tc>
          <w:tcPr>
            <w:tcW w:w="967" w:type="dxa"/>
          </w:tcPr>
          <w:p w14:paraId="2AE6FFAF" w14:textId="1FE39AA0" w:rsidR="0097057C" w:rsidRDefault="009919CE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17" w:type="dxa"/>
          </w:tcPr>
          <w:p w14:paraId="7AEBAA59" w14:textId="79AFBB05" w:rsidR="0097057C" w:rsidRDefault="009919CE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61" w:type="dxa"/>
          </w:tcPr>
          <w:p w14:paraId="3DF30700" w14:textId="4C207A7A" w:rsidR="0097057C" w:rsidRDefault="009919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2F606FC8" w14:textId="15077656" w:rsidR="0097057C" w:rsidRDefault="009919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21AD0AE6" w14:textId="5A5376D1" w:rsidR="0097057C" w:rsidRDefault="009919CE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0687D8B9" w14:textId="4F0204E5" w:rsidR="0097057C" w:rsidRDefault="009919CE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2491E968" w14:textId="1B829E49" w:rsidR="0097057C" w:rsidRDefault="009919CE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0CB3F71A" w14:textId="7CFF08DE" w:rsidR="0097057C" w:rsidRDefault="009919CE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6F1B5C63" w14:textId="65A6B948" w:rsidR="0097057C" w:rsidRDefault="009919CE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70" w:type="dxa"/>
          </w:tcPr>
          <w:p w14:paraId="07B427CC" w14:textId="481EF2C5" w:rsidR="0097057C" w:rsidRDefault="009919CE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25676AE4" w14:textId="665453D2" w:rsidR="0097057C" w:rsidRDefault="009919CE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9919CE" w14:paraId="1592AB69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792BC96D" w14:textId="1FDB5602" w:rsidR="009919CE" w:rsidRDefault="00DD7F86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Целиноградский</w:t>
            </w:r>
          </w:p>
          <w:p w14:paraId="4D1162F4" w14:textId="3C7F447F" w:rsidR="00DD7F86" w:rsidRDefault="00DD7F86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967" w:type="dxa"/>
          </w:tcPr>
          <w:p w14:paraId="2F0DFAE4" w14:textId="797397B2" w:rsidR="009919CE" w:rsidRDefault="00DD7F8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17" w:type="dxa"/>
          </w:tcPr>
          <w:p w14:paraId="465EC4E9" w14:textId="628F8684" w:rsidR="009919CE" w:rsidRDefault="00DD7F8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8</w:t>
            </w:r>
          </w:p>
        </w:tc>
        <w:tc>
          <w:tcPr>
            <w:tcW w:w="661" w:type="dxa"/>
          </w:tcPr>
          <w:p w14:paraId="3CB4EE72" w14:textId="7C03192C" w:rsidR="009919CE" w:rsidRDefault="00DD7F8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042C500D" w14:textId="1DE9B881" w:rsidR="009919CE" w:rsidRDefault="00DD7F8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3307C4E3" w14:textId="2A57E895" w:rsidR="009919CE" w:rsidRDefault="00DD7F86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4C18FADA" w14:textId="09826D0E" w:rsidR="009919CE" w:rsidRDefault="00DD7F86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755C547C" w14:textId="372863B9" w:rsidR="009919CE" w:rsidRDefault="00DD7F86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574" w:type="dxa"/>
          </w:tcPr>
          <w:p w14:paraId="72220A56" w14:textId="6B9E6C27" w:rsidR="009919CE" w:rsidRDefault="00DD7F86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1EF377A9" w14:textId="37A80B9B" w:rsidR="009919CE" w:rsidRDefault="00DD7F86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7D424FF4" w14:textId="23868E05" w:rsidR="009919CE" w:rsidRDefault="00DD7F86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7402415E" w14:textId="44D20151" w:rsidR="009919CE" w:rsidRDefault="00DD7F86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DD7F86" w14:paraId="4F3370C0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1A800ACE" w14:textId="3D2B5368" w:rsidR="00DD7F86" w:rsidRDefault="00DF2E91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Зерендинский</w:t>
            </w:r>
            <w:proofErr w:type="spellEnd"/>
          </w:p>
          <w:p w14:paraId="5FC58238" w14:textId="422B9D10" w:rsidR="00DF2E91" w:rsidRDefault="00DF2E91">
            <w:pPr>
              <w:pStyle w:val="TableParagraph"/>
              <w:spacing w:before="52"/>
              <w:ind w:left="6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967" w:type="dxa"/>
          </w:tcPr>
          <w:p w14:paraId="37218991" w14:textId="1E355850" w:rsidR="00DD7F86" w:rsidRDefault="00DF2E91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617" w:type="dxa"/>
          </w:tcPr>
          <w:p w14:paraId="1CA756BF" w14:textId="7F89C54F" w:rsidR="00DD7F86" w:rsidRDefault="00DF2E91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61" w:type="dxa"/>
          </w:tcPr>
          <w:p w14:paraId="5AB79369" w14:textId="33BFA429" w:rsidR="00DD7F86" w:rsidRDefault="00DF2E91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95" w:type="dxa"/>
          </w:tcPr>
          <w:p w14:paraId="4F9EFB8F" w14:textId="5A097B0E" w:rsidR="00DD7F86" w:rsidRDefault="00DF2E91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42" w:type="dxa"/>
          </w:tcPr>
          <w:p w14:paraId="212583AE" w14:textId="38C2B0D6" w:rsidR="00DD7F86" w:rsidRDefault="00DF2E91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168" w:type="dxa"/>
          </w:tcPr>
          <w:p w14:paraId="37395ED0" w14:textId="2006D909" w:rsidR="00DD7F86" w:rsidRDefault="00DF2E91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019" w:type="dxa"/>
          </w:tcPr>
          <w:p w14:paraId="2EF718AC" w14:textId="41C0F933" w:rsidR="00DD7F86" w:rsidRDefault="00DF2E91">
            <w:pPr>
              <w:pStyle w:val="TableParagraph"/>
              <w:spacing w:before="52"/>
              <w:ind w:left="3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574" w:type="dxa"/>
          </w:tcPr>
          <w:p w14:paraId="587A406C" w14:textId="2324E595" w:rsidR="00DD7F86" w:rsidRDefault="00DF2E91">
            <w:pPr>
              <w:pStyle w:val="TableParagraph"/>
              <w:spacing w:before="52"/>
              <w:ind w:left="4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65064314" w14:textId="5988469D" w:rsidR="00DD7F86" w:rsidRDefault="00DF2E91">
            <w:pPr>
              <w:pStyle w:val="TableParagraph"/>
              <w:spacing w:before="52"/>
              <w:ind w:left="5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70" w:type="dxa"/>
          </w:tcPr>
          <w:p w14:paraId="3C4839EC" w14:textId="63635624" w:rsidR="00DD7F86" w:rsidRDefault="00DF2E91">
            <w:pPr>
              <w:pStyle w:val="TableParagraph"/>
              <w:spacing w:before="52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39E2DC8A" w14:textId="74EC993D" w:rsidR="00DD7F86" w:rsidRDefault="00DF2E91">
            <w:pPr>
              <w:pStyle w:val="TableParagraph"/>
              <w:spacing w:before="52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</w:tr>
      <w:tr w:rsidR="002D2985" w:rsidRPr="00362E20" w14:paraId="53F0A0C6" w14:textId="77777777">
        <w:trPr>
          <w:trHeight w:val="297"/>
        </w:trPr>
        <w:tc>
          <w:tcPr>
            <w:tcW w:w="1803" w:type="dxa"/>
            <w:tcBorders>
              <w:left w:val="single" w:sz="4" w:space="0" w:color="000000"/>
            </w:tcBorders>
          </w:tcPr>
          <w:p w14:paraId="166A5C01" w14:textId="5154B98D" w:rsidR="002D2985" w:rsidRPr="00362E20" w:rsidRDefault="002D2985">
            <w:pPr>
              <w:pStyle w:val="TableParagraph"/>
              <w:spacing w:before="52"/>
              <w:ind w:left="6"/>
              <w:rPr>
                <w:b/>
                <w:spacing w:val="-5"/>
                <w:sz w:val="17"/>
                <w:lang w:val="ru-RU"/>
              </w:rPr>
            </w:pPr>
            <w:r w:rsidRPr="00362E20">
              <w:rPr>
                <w:b/>
                <w:spacing w:val="-5"/>
                <w:sz w:val="17"/>
                <w:lang w:val="ru-RU"/>
              </w:rPr>
              <w:lastRenderedPageBreak/>
              <w:t>19</w:t>
            </w:r>
          </w:p>
        </w:tc>
        <w:tc>
          <w:tcPr>
            <w:tcW w:w="967" w:type="dxa"/>
          </w:tcPr>
          <w:p w14:paraId="09584DA3" w14:textId="00B25ECF" w:rsidR="002D2985" w:rsidRPr="00362E20" w:rsidRDefault="00034043">
            <w:pPr>
              <w:pStyle w:val="TableParagraph"/>
              <w:spacing w:before="52"/>
              <w:ind w:left="7"/>
              <w:rPr>
                <w:b/>
                <w:spacing w:val="-5"/>
                <w:sz w:val="17"/>
                <w:lang w:val="ru-RU"/>
              </w:rPr>
            </w:pPr>
            <w:r w:rsidRPr="00362E20">
              <w:rPr>
                <w:b/>
                <w:spacing w:val="-5"/>
                <w:sz w:val="17"/>
                <w:lang w:val="ru-RU"/>
              </w:rPr>
              <w:t>44</w:t>
            </w:r>
          </w:p>
        </w:tc>
        <w:tc>
          <w:tcPr>
            <w:tcW w:w="617" w:type="dxa"/>
          </w:tcPr>
          <w:p w14:paraId="1BA70D54" w14:textId="17B8B700" w:rsidR="002D2985" w:rsidRPr="00362E20" w:rsidRDefault="0027161A">
            <w:pPr>
              <w:pStyle w:val="TableParagraph"/>
              <w:spacing w:before="52"/>
              <w:ind w:left="7"/>
              <w:rPr>
                <w:b/>
                <w:spacing w:val="-5"/>
                <w:sz w:val="17"/>
                <w:lang w:val="ru-RU"/>
              </w:rPr>
            </w:pPr>
            <w:r w:rsidRPr="00362E20">
              <w:rPr>
                <w:b/>
                <w:spacing w:val="-5"/>
                <w:sz w:val="17"/>
                <w:lang w:val="ru-RU"/>
              </w:rPr>
              <w:t>46</w:t>
            </w:r>
          </w:p>
        </w:tc>
        <w:tc>
          <w:tcPr>
            <w:tcW w:w="661" w:type="dxa"/>
          </w:tcPr>
          <w:p w14:paraId="72B7224F" w14:textId="7AACBD7C" w:rsidR="002D2985" w:rsidRPr="00362E20" w:rsidRDefault="00544AD8">
            <w:pPr>
              <w:pStyle w:val="TableParagraph"/>
              <w:spacing w:before="52"/>
              <w:ind w:left="5"/>
              <w:rPr>
                <w:b/>
                <w:spacing w:val="-5"/>
                <w:sz w:val="17"/>
                <w:lang w:val="ru-RU"/>
              </w:rPr>
            </w:pPr>
            <w:r w:rsidRPr="00362E20">
              <w:rPr>
                <w:b/>
                <w:spacing w:val="-5"/>
                <w:sz w:val="17"/>
                <w:lang w:val="ru-RU"/>
              </w:rPr>
              <w:t>2</w:t>
            </w:r>
          </w:p>
        </w:tc>
        <w:tc>
          <w:tcPr>
            <w:tcW w:w="695" w:type="dxa"/>
          </w:tcPr>
          <w:p w14:paraId="76AC25E2" w14:textId="00D25DBC" w:rsidR="002D2985" w:rsidRPr="00362E20" w:rsidRDefault="00CC6A4E">
            <w:pPr>
              <w:pStyle w:val="TableParagraph"/>
              <w:spacing w:before="52"/>
              <w:ind w:left="5"/>
              <w:rPr>
                <w:b/>
                <w:spacing w:val="-5"/>
                <w:sz w:val="17"/>
                <w:lang w:val="ru-RU"/>
              </w:rPr>
            </w:pPr>
            <w:r w:rsidRPr="00362E20">
              <w:rPr>
                <w:b/>
                <w:spacing w:val="-5"/>
                <w:sz w:val="17"/>
                <w:lang w:val="ru-RU"/>
              </w:rPr>
              <w:t>2</w:t>
            </w:r>
          </w:p>
        </w:tc>
        <w:tc>
          <w:tcPr>
            <w:tcW w:w="542" w:type="dxa"/>
          </w:tcPr>
          <w:p w14:paraId="4536529A" w14:textId="2162ACF9" w:rsidR="002D2985" w:rsidRPr="00362E20" w:rsidRDefault="00CC6A4E">
            <w:pPr>
              <w:pStyle w:val="TableParagraph"/>
              <w:spacing w:before="52"/>
              <w:ind w:left="4"/>
              <w:rPr>
                <w:b/>
                <w:spacing w:val="-5"/>
                <w:sz w:val="17"/>
                <w:lang w:val="ru-RU"/>
              </w:rPr>
            </w:pPr>
            <w:r w:rsidRPr="00362E20">
              <w:rPr>
                <w:b/>
                <w:spacing w:val="-5"/>
                <w:sz w:val="17"/>
                <w:lang w:val="ru-RU"/>
              </w:rPr>
              <w:t>2</w:t>
            </w:r>
          </w:p>
        </w:tc>
        <w:tc>
          <w:tcPr>
            <w:tcW w:w="1168" w:type="dxa"/>
          </w:tcPr>
          <w:p w14:paraId="500BAF64" w14:textId="61927E5C" w:rsidR="002D2985" w:rsidRPr="00362E20" w:rsidRDefault="00CC6A4E">
            <w:pPr>
              <w:pStyle w:val="TableParagraph"/>
              <w:spacing w:before="52"/>
              <w:ind w:left="3"/>
              <w:rPr>
                <w:b/>
                <w:spacing w:val="-5"/>
                <w:sz w:val="17"/>
                <w:lang w:val="ru-RU"/>
              </w:rPr>
            </w:pPr>
            <w:r w:rsidRPr="00362E20">
              <w:rPr>
                <w:b/>
                <w:spacing w:val="-5"/>
                <w:sz w:val="17"/>
                <w:lang w:val="ru-RU"/>
              </w:rPr>
              <w:t>1</w:t>
            </w:r>
          </w:p>
        </w:tc>
        <w:tc>
          <w:tcPr>
            <w:tcW w:w="1019" w:type="dxa"/>
          </w:tcPr>
          <w:p w14:paraId="6B547A2C" w14:textId="29317A31" w:rsidR="002D2985" w:rsidRPr="00362E20" w:rsidRDefault="004F010E">
            <w:pPr>
              <w:pStyle w:val="TableParagraph"/>
              <w:spacing w:before="52"/>
              <w:ind w:left="3"/>
              <w:rPr>
                <w:b/>
                <w:spacing w:val="-5"/>
                <w:sz w:val="17"/>
                <w:lang w:val="ru-RU"/>
              </w:rPr>
            </w:pPr>
            <w:r w:rsidRPr="00362E20">
              <w:rPr>
                <w:b/>
                <w:spacing w:val="-5"/>
                <w:sz w:val="17"/>
                <w:lang w:val="ru-RU"/>
              </w:rPr>
              <w:t>3</w:t>
            </w:r>
          </w:p>
        </w:tc>
        <w:tc>
          <w:tcPr>
            <w:tcW w:w="574" w:type="dxa"/>
          </w:tcPr>
          <w:p w14:paraId="22DFEAF0" w14:textId="32B07EBC" w:rsidR="002D2985" w:rsidRPr="00362E20" w:rsidRDefault="00C32D40">
            <w:pPr>
              <w:pStyle w:val="TableParagraph"/>
              <w:spacing w:before="52"/>
              <w:ind w:left="4"/>
              <w:rPr>
                <w:b/>
                <w:spacing w:val="-5"/>
                <w:sz w:val="17"/>
                <w:lang w:val="ru-RU"/>
              </w:rPr>
            </w:pPr>
            <w:r w:rsidRPr="00362E20">
              <w:rPr>
                <w:b/>
                <w:spacing w:val="-5"/>
                <w:sz w:val="17"/>
                <w:lang w:val="ru-RU"/>
              </w:rPr>
              <w:t>-</w:t>
            </w:r>
          </w:p>
        </w:tc>
        <w:tc>
          <w:tcPr>
            <w:tcW w:w="639" w:type="dxa"/>
          </w:tcPr>
          <w:p w14:paraId="0344C3E5" w14:textId="37FACC36" w:rsidR="002D2985" w:rsidRPr="00362E20" w:rsidRDefault="00C32D40">
            <w:pPr>
              <w:pStyle w:val="TableParagraph"/>
              <w:spacing w:before="52"/>
              <w:ind w:left="5"/>
              <w:rPr>
                <w:b/>
                <w:spacing w:val="-5"/>
                <w:sz w:val="17"/>
                <w:lang w:val="ru-RU"/>
              </w:rPr>
            </w:pPr>
            <w:r w:rsidRPr="00362E20">
              <w:rPr>
                <w:b/>
                <w:spacing w:val="-5"/>
                <w:sz w:val="17"/>
                <w:lang w:val="ru-RU"/>
              </w:rPr>
              <w:t>9</w:t>
            </w:r>
          </w:p>
        </w:tc>
        <w:tc>
          <w:tcPr>
            <w:tcW w:w="670" w:type="dxa"/>
          </w:tcPr>
          <w:p w14:paraId="001BDF58" w14:textId="4DDC54B3" w:rsidR="002D2985" w:rsidRPr="00362E20" w:rsidRDefault="007C24F0">
            <w:pPr>
              <w:pStyle w:val="TableParagraph"/>
              <w:spacing w:before="52"/>
              <w:ind w:left="7"/>
              <w:rPr>
                <w:b/>
                <w:spacing w:val="-5"/>
                <w:sz w:val="17"/>
                <w:lang w:val="ru-RU"/>
              </w:rPr>
            </w:pPr>
            <w:r w:rsidRPr="00362E20">
              <w:rPr>
                <w:b/>
                <w:spacing w:val="-5"/>
                <w:sz w:val="17"/>
                <w:lang w:val="ru-RU"/>
              </w:rPr>
              <w:t>10</w:t>
            </w:r>
          </w:p>
        </w:tc>
        <w:tc>
          <w:tcPr>
            <w:tcW w:w="608" w:type="dxa"/>
            <w:tcBorders>
              <w:right w:val="single" w:sz="4" w:space="0" w:color="000000"/>
            </w:tcBorders>
          </w:tcPr>
          <w:p w14:paraId="4853DA75" w14:textId="2DB4599E" w:rsidR="002D2985" w:rsidRPr="00362E20" w:rsidRDefault="008B2387">
            <w:pPr>
              <w:pStyle w:val="TableParagraph"/>
              <w:spacing w:before="52"/>
              <w:ind w:left="10"/>
              <w:rPr>
                <w:b/>
                <w:spacing w:val="-5"/>
                <w:sz w:val="17"/>
                <w:lang w:val="ru-RU"/>
              </w:rPr>
            </w:pPr>
            <w:r w:rsidRPr="00362E20">
              <w:rPr>
                <w:b/>
                <w:spacing w:val="-5"/>
                <w:sz w:val="17"/>
                <w:lang w:val="ru-RU"/>
              </w:rPr>
              <w:t>17</w:t>
            </w:r>
          </w:p>
        </w:tc>
      </w:tr>
    </w:tbl>
    <w:p w14:paraId="2584BD1E" w14:textId="77777777" w:rsidR="000F72BE" w:rsidRDefault="004E0740">
      <w:pPr>
        <w:pStyle w:val="a3"/>
        <w:spacing w:before="137"/>
      </w:pPr>
      <w:r>
        <w:t>Продолжение</w:t>
      </w:r>
      <w:r>
        <w:rPr>
          <w:spacing w:val="-11"/>
        </w:rPr>
        <w:t xml:space="preserve"> </w:t>
      </w:r>
      <w:r>
        <w:rPr>
          <w:spacing w:val="-2"/>
        </w:rPr>
        <w:t>таблицы</w:t>
      </w:r>
    </w:p>
    <w:p w14:paraId="7058015C" w14:textId="77777777" w:rsidR="000F72BE" w:rsidRDefault="000F72BE">
      <w:pPr>
        <w:pStyle w:val="a3"/>
        <w:spacing w:before="4"/>
        <w:ind w:left="0"/>
        <w:rPr>
          <w:sz w:val="11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876"/>
        <w:gridCol w:w="1738"/>
        <w:gridCol w:w="2569"/>
        <w:gridCol w:w="628"/>
      </w:tblGrid>
      <w:tr w:rsidR="000F72BE" w14:paraId="038D3B3A" w14:textId="77777777">
        <w:trPr>
          <w:trHeight w:val="590"/>
        </w:trPr>
        <w:tc>
          <w:tcPr>
            <w:tcW w:w="9965" w:type="dxa"/>
            <w:gridSpan w:val="5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3921FA" w14:textId="77777777" w:rsidR="000F72BE" w:rsidRDefault="004E0740">
            <w:pPr>
              <w:pStyle w:val="TableParagraph"/>
              <w:ind w:left="8"/>
              <w:rPr>
                <w:sz w:val="17"/>
              </w:rPr>
            </w:pPr>
            <w:r>
              <w:rPr>
                <w:sz w:val="17"/>
              </w:rPr>
              <w:t>Качественный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состав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членов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общественных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советов</w:t>
            </w:r>
          </w:p>
          <w:p w14:paraId="59D961E4" w14:textId="77777777" w:rsidR="000F72BE" w:rsidRDefault="004E0740">
            <w:pPr>
              <w:pStyle w:val="TableParagraph"/>
              <w:spacing w:before="101"/>
              <w:ind w:left="8" w:right="1"/>
              <w:rPr>
                <w:sz w:val="17"/>
              </w:rPr>
            </w:pPr>
            <w:r>
              <w:rPr>
                <w:spacing w:val="-2"/>
                <w:sz w:val="17"/>
              </w:rPr>
              <w:t>(человек)</w:t>
            </w:r>
          </w:p>
        </w:tc>
      </w:tr>
      <w:tr w:rsidR="000F72BE" w14:paraId="52D7D4A9" w14:textId="77777777">
        <w:trPr>
          <w:trHeight w:val="523"/>
        </w:trPr>
        <w:tc>
          <w:tcPr>
            <w:tcW w:w="215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5C25D9EA" w14:textId="77777777" w:rsidR="000F72BE" w:rsidRDefault="004E0740">
            <w:pPr>
              <w:pStyle w:val="TableParagraph"/>
              <w:spacing w:before="17" w:line="230" w:lineRule="atLeast"/>
              <w:ind w:left="121" w:right="182"/>
              <w:jc w:val="left"/>
              <w:rPr>
                <w:sz w:val="17"/>
              </w:rPr>
            </w:pPr>
            <w:r>
              <w:rPr>
                <w:sz w:val="17"/>
              </w:rPr>
              <w:t>Этнокультурные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объеди- </w:t>
            </w:r>
            <w:r>
              <w:rPr>
                <w:spacing w:val="-2"/>
                <w:sz w:val="17"/>
              </w:rPr>
              <w:t>нения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5C88A" w14:textId="77777777" w:rsidR="000F72BE" w:rsidRDefault="004E0740">
            <w:pPr>
              <w:pStyle w:val="TableParagraph"/>
              <w:spacing w:before="17" w:line="230" w:lineRule="atLeast"/>
              <w:ind w:left="1125" w:hanging="929"/>
              <w:jc w:val="left"/>
              <w:rPr>
                <w:sz w:val="17"/>
              </w:rPr>
            </w:pPr>
            <w:r>
              <w:rPr>
                <w:sz w:val="17"/>
              </w:rPr>
              <w:t>Субъекты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частного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предпринима- </w:t>
            </w:r>
            <w:r>
              <w:rPr>
                <w:spacing w:val="-2"/>
                <w:sz w:val="17"/>
              </w:rPr>
              <w:t>тельства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B2A80" w14:textId="77777777" w:rsidR="000F72BE" w:rsidRDefault="004E0740">
            <w:pPr>
              <w:pStyle w:val="TableParagraph"/>
              <w:spacing w:before="17" w:line="230" w:lineRule="atLeast"/>
              <w:ind w:left="702" w:right="140" w:hanging="554"/>
              <w:jc w:val="left"/>
              <w:rPr>
                <w:sz w:val="17"/>
              </w:rPr>
            </w:pPr>
            <w:r>
              <w:rPr>
                <w:sz w:val="17"/>
              </w:rPr>
              <w:t>Общественные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дея- </w:t>
            </w:r>
            <w:r>
              <w:rPr>
                <w:spacing w:val="-4"/>
                <w:sz w:val="17"/>
              </w:rPr>
              <w:t>тели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5E92" w14:textId="77777777" w:rsidR="000F72BE" w:rsidRDefault="004E0740">
            <w:pPr>
              <w:pStyle w:val="TableParagraph"/>
              <w:spacing w:before="17" w:line="230" w:lineRule="atLeast"/>
              <w:ind w:left="1072" w:right="136" w:hanging="927"/>
              <w:jc w:val="left"/>
              <w:rPr>
                <w:sz w:val="17"/>
              </w:rPr>
            </w:pPr>
            <w:r>
              <w:rPr>
                <w:sz w:val="17"/>
              </w:rPr>
              <w:t>Работники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бюджетных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органи- </w:t>
            </w:r>
            <w:r>
              <w:rPr>
                <w:spacing w:val="-2"/>
                <w:sz w:val="17"/>
              </w:rPr>
              <w:t>заций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1E3ADA5D" w14:textId="77777777" w:rsidR="000F72BE" w:rsidRDefault="004E0740">
            <w:pPr>
              <w:pStyle w:val="TableParagraph"/>
              <w:spacing w:before="17" w:line="230" w:lineRule="atLeast"/>
              <w:ind w:left="193" w:right="129" w:hanging="5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Дру-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гие</w:t>
            </w:r>
          </w:p>
        </w:tc>
      </w:tr>
      <w:tr w:rsidR="000F72BE" w14:paraId="77564AB3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3D063E0C" w14:textId="77777777" w:rsidR="000F72BE" w:rsidRDefault="004E0740">
            <w:pPr>
              <w:pStyle w:val="TableParagraph"/>
              <w:ind w:left="10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7265B" w14:textId="77777777" w:rsidR="000F72BE" w:rsidRDefault="004E0740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3C49" w14:textId="77777777" w:rsidR="000F72BE" w:rsidRDefault="004E0740">
            <w:pPr>
              <w:pStyle w:val="TableParagraph"/>
              <w:ind w:left="7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0A471" w14:textId="77777777" w:rsidR="000F72BE" w:rsidRDefault="004E0740">
            <w:pPr>
              <w:pStyle w:val="TableParagraph"/>
              <w:ind w:left="7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432180C8" w14:textId="77777777" w:rsidR="000F72BE" w:rsidRDefault="004E0740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</w:tr>
      <w:tr w:rsidR="00CD57CB" w14:paraId="33517BCE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689EBC04" w14:textId="580749C7" w:rsidR="00CD57CB" w:rsidRPr="00CD57CB" w:rsidRDefault="00CD57CB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Областной ОС-2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FCA3C" w14:textId="2AA63D1F" w:rsidR="00CD57CB" w:rsidRPr="00CD57CB" w:rsidRDefault="00CD57CB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1F0A" w14:textId="4683A255" w:rsidR="00CD57CB" w:rsidRPr="00CD57CB" w:rsidRDefault="00CD57CB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5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81CC" w14:textId="42F76913" w:rsidR="00CD57CB" w:rsidRPr="00CD57CB" w:rsidRDefault="00CD57CB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13154DAC" w14:textId="2886E1B5" w:rsidR="00CD57CB" w:rsidRPr="00CD57CB" w:rsidRDefault="00CD57CB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19</w:t>
            </w:r>
          </w:p>
        </w:tc>
      </w:tr>
      <w:tr w:rsidR="00CD57CB" w14:paraId="64B7BB02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1FC64E58" w14:textId="4AE898D3" w:rsidR="00CD57CB" w:rsidRDefault="00E31204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Жаркаинский-1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58C4" w14:textId="583BAC25" w:rsidR="00CD57CB" w:rsidRDefault="00E31204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22607" w14:textId="0447EAF3" w:rsidR="00CD57CB" w:rsidRDefault="00E31204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B7AF" w14:textId="560D2825" w:rsidR="00CD57CB" w:rsidRDefault="00E31204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43385F95" w14:textId="51C9F24D" w:rsidR="00CD57CB" w:rsidRDefault="00E31204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0</w:t>
            </w:r>
          </w:p>
        </w:tc>
      </w:tr>
      <w:tr w:rsidR="00E31204" w14:paraId="3809AF00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04754877" w14:textId="1A633FCF" w:rsidR="00E31204" w:rsidRDefault="0041025C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Косшы-0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9B820" w14:textId="6C93B42D" w:rsidR="00E31204" w:rsidRDefault="0041025C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749F" w14:textId="7974033A" w:rsidR="00E31204" w:rsidRDefault="0041025C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DF29" w14:textId="72ACC306" w:rsidR="00E31204" w:rsidRDefault="0041025C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7BFD1B35" w14:textId="68C2C03A" w:rsidR="00E31204" w:rsidRDefault="0041025C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</w:tr>
      <w:tr w:rsidR="0041025C" w14:paraId="6122F080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1862597C" w14:textId="00B0ECDC" w:rsidR="0041025C" w:rsidRDefault="00F74714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Егиндыкольский-0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AFE2" w14:textId="30D964A4" w:rsidR="0041025C" w:rsidRDefault="00F74714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2FAB" w14:textId="1EF6C1B8" w:rsidR="0041025C" w:rsidRDefault="00F74714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804D" w14:textId="1E7B5784" w:rsidR="0041025C" w:rsidRDefault="00F74714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1F06C0E6" w14:textId="7CD92124" w:rsidR="0041025C" w:rsidRDefault="00F74714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6</w:t>
            </w:r>
          </w:p>
        </w:tc>
      </w:tr>
      <w:tr w:rsidR="000B0CD5" w14:paraId="6323D909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212C6D85" w14:textId="714A19CA" w:rsidR="000B0CD5" w:rsidRDefault="000B0CD5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Буландынский-0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5D42" w14:textId="42CC4D53" w:rsidR="000B0CD5" w:rsidRDefault="000B0CD5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93ED" w14:textId="32BF350E" w:rsidR="000B0CD5" w:rsidRDefault="000B0CD5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DAF7" w14:textId="6C6333FF" w:rsidR="000B0CD5" w:rsidRDefault="000B0CD5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3CC816EA" w14:textId="34CEBCA4" w:rsidR="000B0CD5" w:rsidRDefault="000B0CD5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</w:tr>
      <w:tr w:rsidR="000B0CD5" w14:paraId="106E0C5C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5A0F82AD" w14:textId="568D612B" w:rsidR="000B0CD5" w:rsidRDefault="00732E04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Сандыктауский-</w:t>
            </w:r>
            <w:r w:rsidR="00AE585B">
              <w:rPr>
                <w:spacing w:val="-5"/>
                <w:sz w:val="17"/>
                <w:lang w:val="ru-RU"/>
              </w:rPr>
              <w:t>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0A6E" w14:textId="08D59115" w:rsidR="000B0CD5" w:rsidRDefault="00AE585B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E0CC" w14:textId="517F1D39" w:rsidR="000B0CD5" w:rsidRDefault="00AE585B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5CCD8" w14:textId="042B79AC" w:rsidR="000B0CD5" w:rsidRDefault="00AE585B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8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5CF07965" w14:textId="12E760F4" w:rsidR="000B0CD5" w:rsidRDefault="00AE585B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</w:tr>
      <w:tr w:rsidR="00D46CEA" w14:paraId="7C9CC0B7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38582FD1" w14:textId="311F62D1" w:rsidR="00D46CEA" w:rsidRDefault="00A037AD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proofErr w:type="spellStart"/>
            <w:r>
              <w:rPr>
                <w:spacing w:val="-5"/>
                <w:sz w:val="17"/>
                <w:lang w:val="ru-RU"/>
              </w:rPr>
              <w:t>Биржан</w:t>
            </w:r>
            <w:proofErr w:type="spellEnd"/>
            <w:r>
              <w:rPr>
                <w:spacing w:val="-5"/>
                <w:sz w:val="17"/>
                <w:lang w:val="ru-RU"/>
              </w:rPr>
              <w:t xml:space="preserve"> Салы-0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242B" w14:textId="1C1EBE80" w:rsidR="00D46CEA" w:rsidRDefault="00A037AD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44C8" w14:textId="627EEE6B" w:rsidR="00D46CEA" w:rsidRDefault="00A037AD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B195" w14:textId="3A8D685F" w:rsidR="00D46CEA" w:rsidRDefault="00A037AD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6ADB5D72" w14:textId="5DE9D4C2" w:rsidR="00D46CEA" w:rsidRDefault="00A037AD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A037AD" w14:paraId="38718474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12011B8C" w14:textId="45CB9C3C" w:rsidR="00A037AD" w:rsidRDefault="00E357A6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Аршалынский-0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A71DF" w14:textId="2F35728E" w:rsidR="00A037AD" w:rsidRDefault="00E357A6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51B4" w14:textId="30787360" w:rsidR="00A037AD" w:rsidRDefault="00E357A6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E2A20" w14:textId="17EEEFC9" w:rsidR="00A037AD" w:rsidRDefault="00E357A6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4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7312EF41" w14:textId="4471B78E" w:rsidR="00A037AD" w:rsidRDefault="00E357A6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3B1C0B" w14:paraId="4149F1B7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53C6C07F" w14:textId="4CCAC83B" w:rsidR="003B1C0B" w:rsidRDefault="003B1C0B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Степногорск-0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3A7AD" w14:textId="6290CA70" w:rsidR="003B1C0B" w:rsidRDefault="003B1C0B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3BA9" w14:textId="1A70559B" w:rsidR="003B1C0B" w:rsidRDefault="003B1C0B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1BBDB" w14:textId="67B30E31" w:rsidR="003B1C0B" w:rsidRDefault="003B1C0B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169084F9" w14:textId="5B345008" w:rsidR="003B1C0B" w:rsidRDefault="003B1C0B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905765" w14:paraId="53896CAF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0B98ABB1" w14:textId="5A1B5688" w:rsidR="00905765" w:rsidRDefault="00905765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Есильский-0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F58B3" w14:textId="65D37AE4" w:rsidR="00905765" w:rsidRDefault="00905765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BC18" w14:textId="7D1E74B6" w:rsidR="00905765" w:rsidRDefault="00905765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C24E" w14:textId="14705BF0" w:rsidR="00905765" w:rsidRDefault="00905765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5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3740FF28" w14:textId="3583B65E" w:rsidR="00905765" w:rsidRDefault="00905765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</w:t>
            </w:r>
          </w:p>
        </w:tc>
      </w:tr>
      <w:tr w:rsidR="00905765" w14:paraId="24D0AD0A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324B430D" w14:textId="7DF0542B" w:rsidR="00905765" w:rsidRDefault="005A7EB3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Ерейментауский-0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25BD" w14:textId="07D9F886" w:rsidR="00905765" w:rsidRDefault="005A7EB3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793C" w14:textId="501FECBE" w:rsidR="00905765" w:rsidRDefault="005A7EB3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5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3C7C3" w14:textId="73CA1A79" w:rsidR="00905765" w:rsidRDefault="005A7EB3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5F03834B" w14:textId="2B6691EA" w:rsidR="00905765" w:rsidRDefault="005A7EB3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</w:tr>
      <w:tr w:rsidR="005A7EB3" w14:paraId="399A9720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427D8E86" w14:textId="6D06AB34" w:rsidR="005A7EB3" w:rsidRDefault="008B6019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Коргалжынский-</w:t>
            </w:r>
            <w:r w:rsidR="00B913F5">
              <w:rPr>
                <w:spacing w:val="-5"/>
                <w:sz w:val="17"/>
                <w:lang w:val="ru-RU"/>
              </w:rPr>
              <w:t>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18F39" w14:textId="205B8D93" w:rsidR="005A7EB3" w:rsidRDefault="00B913F5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0657C" w14:textId="33E2D6EA" w:rsidR="005A7EB3" w:rsidRDefault="00B913F5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0F79" w14:textId="73530D93" w:rsidR="005A7EB3" w:rsidRDefault="00B913F5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56489575" w14:textId="543CC40D" w:rsidR="005A7EB3" w:rsidRDefault="00B913F5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B913F5" w14:paraId="2FB43343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3CE79178" w14:textId="55E2578D" w:rsidR="00B913F5" w:rsidRDefault="00A60701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Целиноградский-1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819C" w14:textId="674595C3" w:rsidR="00B913F5" w:rsidRDefault="00A60701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3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0F6A" w14:textId="738F3600" w:rsidR="00B913F5" w:rsidRDefault="00A60701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5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5C3B" w14:textId="6E890014" w:rsidR="00B913F5" w:rsidRDefault="00A60701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73200D89" w14:textId="3E569065" w:rsidR="00B913F5" w:rsidRDefault="00A60701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6E5F5D" w14:paraId="7970791A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5E9250AF" w14:textId="6AE2CFEE" w:rsidR="006E5F5D" w:rsidRDefault="006E5F5D">
            <w:pPr>
              <w:pStyle w:val="TableParagraph"/>
              <w:ind w:left="10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Зерендинский-1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2AAF" w14:textId="1A4FD679" w:rsidR="006E5F5D" w:rsidRDefault="006E5F5D">
            <w:pPr>
              <w:pStyle w:val="TableParagraph"/>
              <w:ind w:left="12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83EA3" w14:textId="03E3A0ED" w:rsidR="006E5F5D" w:rsidRDefault="006E5F5D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BC7E" w14:textId="4EA143B8" w:rsidR="006E5F5D" w:rsidRDefault="006E5F5D">
            <w:pPr>
              <w:pStyle w:val="TableParagraph"/>
              <w:ind w:left="7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2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31072057" w14:textId="1BAFB659" w:rsidR="006E5F5D" w:rsidRDefault="006E5F5D">
            <w:pPr>
              <w:pStyle w:val="TableParagraph"/>
              <w:ind w:left="8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-</w:t>
            </w:r>
          </w:p>
        </w:tc>
      </w:tr>
      <w:tr w:rsidR="00451441" w14:paraId="79A503AC" w14:textId="77777777">
        <w:trPr>
          <w:trHeight w:val="292"/>
        </w:trPr>
        <w:tc>
          <w:tcPr>
            <w:tcW w:w="2154" w:type="dxa"/>
            <w:tcBorders>
              <w:left w:val="single" w:sz="4" w:space="0" w:color="000000"/>
              <w:right w:val="single" w:sz="6" w:space="0" w:color="000000"/>
            </w:tcBorders>
          </w:tcPr>
          <w:p w14:paraId="6DEDEBBB" w14:textId="3B116090" w:rsidR="00451441" w:rsidRPr="006D17B7" w:rsidRDefault="00CB6828">
            <w:pPr>
              <w:pStyle w:val="TableParagraph"/>
              <w:ind w:left="10"/>
              <w:rPr>
                <w:b/>
                <w:spacing w:val="-5"/>
                <w:sz w:val="17"/>
                <w:lang w:val="ru-RU"/>
              </w:rPr>
            </w:pPr>
            <w:r w:rsidRPr="006D17B7">
              <w:rPr>
                <w:b/>
                <w:spacing w:val="-5"/>
                <w:sz w:val="17"/>
                <w:lang w:val="ru-RU"/>
              </w:rPr>
              <w:t>5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5626" w14:textId="37B32811" w:rsidR="00451441" w:rsidRPr="006D17B7" w:rsidRDefault="00597C7F">
            <w:pPr>
              <w:pStyle w:val="TableParagraph"/>
              <w:ind w:left="12"/>
              <w:rPr>
                <w:b/>
                <w:spacing w:val="-5"/>
                <w:sz w:val="17"/>
                <w:lang w:val="ru-RU"/>
              </w:rPr>
            </w:pPr>
            <w:r w:rsidRPr="006D17B7">
              <w:rPr>
                <w:b/>
                <w:spacing w:val="-5"/>
                <w:sz w:val="17"/>
                <w:lang w:val="ru-RU"/>
              </w:rPr>
              <w:t>2</w:t>
            </w:r>
            <w:r w:rsidR="008720FB" w:rsidRPr="006D17B7">
              <w:rPr>
                <w:b/>
                <w:spacing w:val="-5"/>
                <w:sz w:val="17"/>
                <w:lang w:val="ru-RU"/>
              </w:rPr>
              <w:t>6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DB53" w14:textId="246464DE" w:rsidR="00451441" w:rsidRPr="006D17B7" w:rsidRDefault="00BB6C51">
            <w:pPr>
              <w:pStyle w:val="TableParagraph"/>
              <w:ind w:left="7"/>
              <w:rPr>
                <w:b/>
                <w:spacing w:val="-5"/>
                <w:sz w:val="17"/>
                <w:lang w:val="ru-RU"/>
              </w:rPr>
            </w:pPr>
            <w:r w:rsidRPr="006D17B7">
              <w:rPr>
                <w:b/>
                <w:spacing w:val="-5"/>
                <w:sz w:val="17"/>
                <w:lang w:val="ru-RU"/>
              </w:rPr>
              <w:t>28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CF218" w14:textId="4CF3C5AA" w:rsidR="00451441" w:rsidRPr="006D17B7" w:rsidRDefault="00BF121C">
            <w:pPr>
              <w:pStyle w:val="TableParagraph"/>
              <w:ind w:left="7"/>
              <w:rPr>
                <w:b/>
                <w:spacing w:val="-5"/>
                <w:sz w:val="17"/>
                <w:lang w:val="ru-RU"/>
              </w:rPr>
            </w:pPr>
            <w:r w:rsidRPr="006D17B7">
              <w:rPr>
                <w:b/>
                <w:spacing w:val="-5"/>
                <w:sz w:val="17"/>
                <w:lang w:val="ru-RU"/>
              </w:rPr>
              <w:t>36</w:t>
            </w:r>
          </w:p>
        </w:tc>
        <w:tc>
          <w:tcPr>
            <w:tcW w:w="628" w:type="dxa"/>
            <w:tcBorders>
              <w:left w:val="single" w:sz="6" w:space="0" w:color="000000"/>
              <w:right w:val="single" w:sz="4" w:space="0" w:color="000000"/>
            </w:tcBorders>
          </w:tcPr>
          <w:p w14:paraId="51104E9F" w14:textId="3115C350" w:rsidR="00451441" w:rsidRPr="006D17B7" w:rsidRDefault="005347C2">
            <w:pPr>
              <w:pStyle w:val="TableParagraph"/>
              <w:ind w:left="8"/>
              <w:rPr>
                <w:b/>
                <w:spacing w:val="-5"/>
                <w:sz w:val="17"/>
                <w:lang w:val="ru-RU"/>
              </w:rPr>
            </w:pPr>
            <w:r w:rsidRPr="006D17B7">
              <w:rPr>
                <w:b/>
                <w:spacing w:val="-5"/>
                <w:sz w:val="17"/>
                <w:lang w:val="ru-RU"/>
              </w:rPr>
              <w:t>38</w:t>
            </w:r>
          </w:p>
        </w:tc>
      </w:tr>
    </w:tbl>
    <w:p w14:paraId="02343321" w14:textId="7CDA9B00" w:rsidR="000F72BE" w:rsidRPr="00B36777" w:rsidRDefault="000F72BE" w:rsidP="00B36777">
      <w:pPr>
        <w:tabs>
          <w:tab w:val="left" w:pos="3991"/>
          <w:tab w:val="left" w:pos="5525"/>
        </w:tabs>
        <w:spacing w:before="1"/>
        <w:rPr>
          <w:sz w:val="17"/>
          <w:lang w:val="ru-RU"/>
        </w:rPr>
        <w:sectPr w:rsidR="000F72BE" w:rsidRPr="00B36777">
          <w:headerReference w:type="default" r:id="rId9"/>
          <w:pgSz w:w="12240" w:h="15840"/>
          <w:pgMar w:top="1880" w:right="720" w:bottom="280" w:left="1080" w:header="645" w:footer="0" w:gutter="0"/>
          <w:cols w:space="720"/>
        </w:sectPr>
      </w:pPr>
    </w:p>
    <w:p w14:paraId="46C64D30" w14:textId="77777777" w:rsidR="000E6B4A" w:rsidRDefault="000E6B4A">
      <w:pPr>
        <w:pStyle w:val="1"/>
        <w:spacing w:before="173"/>
        <w:ind w:left="210"/>
        <w:rPr>
          <w:lang w:val="ru-RU"/>
        </w:rPr>
      </w:pPr>
    </w:p>
    <w:p w14:paraId="6E17053B" w14:textId="77777777" w:rsidR="000F72BE" w:rsidRDefault="004E0740">
      <w:pPr>
        <w:pStyle w:val="1"/>
        <w:spacing w:before="173"/>
        <w:ind w:left="210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возрастном</w:t>
      </w:r>
      <w:r>
        <w:rPr>
          <w:spacing w:val="-4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rPr>
          <w:spacing w:val="-2"/>
        </w:rPr>
        <w:t>советов</w:t>
      </w:r>
    </w:p>
    <w:p w14:paraId="04308AF8" w14:textId="77777777" w:rsidR="000F72BE" w:rsidRDefault="004E0740">
      <w:pPr>
        <w:pStyle w:val="a3"/>
        <w:spacing w:before="122"/>
        <w:ind w:left="0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7A2F710" wp14:editId="11ECD27E">
                <wp:simplePos x="0" y="0"/>
                <wp:positionH relativeFrom="page">
                  <wp:posOffset>900175</wp:posOffset>
                </wp:positionH>
                <wp:positionV relativeFrom="paragraph">
                  <wp:posOffset>238794</wp:posOffset>
                </wp:positionV>
                <wp:extent cx="6332220" cy="19748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197485"/>
                          <a:chOff x="0" y="0"/>
                          <a:chExt cx="6332220" cy="1974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33222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97485">
                                <a:moveTo>
                                  <a:pt x="6332220" y="4584"/>
                                </a:moveTo>
                                <a:lnTo>
                                  <a:pt x="6332144" y="0"/>
                                </a:lnTo>
                                <a:lnTo>
                                  <a:pt x="6331712" y="0"/>
                                </a:lnTo>
                                <a:lnTo>
                                  <a:pt x="6331712" y="5080"/>
                                </a:lnTo>
                                <a:lnTo>
                                  <a:pt x="6329807" y="6997"/>
                                </a:lnTo>
                                <a:lnTo>
                                  <a:pt x="6329807" y="5080"/>
                                </a:lnTo>
                                <a:lnTo>
                                  <a:pt x="6331712" y="5080"/>
                                </a:lnTo>
                                <a:lnTo>
                                  <a:pt x="6331712" y="0"/>
                                </a:lnTo>
                                <a:lnTo>
                                  <a:pt x="2286" y="0"/>
                                </a:lnTo>
                                <a:lnTo>
                                  <a:pt x="2286" y="5080"/>
                                </a:lnTo>
                                <a:lnTo>
                                  <a:pt x="2286" y="6985"/>
                                </a:lnTo>
                                <a:lnTo>
                                  <a:pt x="381" y="5080"/>
                                </a:lnTo>
                                <a:lnTo>
                                  <a:pt x="2286" y="5080"/>
                                </a:lnTo>
                                <a:lnTo>
                                  <a:pt x="22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9"/>
                                </a:lnTo>
                                <a:lnTo>
                                  <a:pt x="0" y="5080"/>
                                </a:lnTo>
                                <a:lnTo>
                                  <a:pt x="0" y="196977"/>
                                </a:lnTo>
                                <a:lnTo>
                                  <a:pt x="4699" y="196977"/>
                                </a:lnTo>
                                <a:lnTo>
                                  <a:pt x="4699" y="9398"/>
                                </a:lnTo>
                                <a:lnTo>
                                  <a:pt x="4191" y="8890"/>
                                </a:lnTo>
                                <a:lnTo>
                                  <a:pt x="6327902" y="8890"/>
                                </a:lnTo>
                                <a:lnTo>
                                  <a:pt x="6327394" y="9398"/>
                                </a:lnTo>
                                <a:lnTo>
                                  <a:pt x="6327394" y="196977"/>
                                </a:lnTo>
                                <a:lnTo>
                                  <a:pt x="6332220" y="196977"/>
                                </a:lnTo>
                                <a:lnTo>
                                  <a:pt x="6332220" y="4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699" y="8889"/>
                            <a:ext cx="6322695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94442" w14:textId="77777777" w:rsidR="000F72BE" w:rsidRDefault="004E0740">
                              <w:pPr>
                                <w:spacing w:before="53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Возрастной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состав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общественных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советов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(человек)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A2F710" id="Group 21" o:spid="_x0000_s1034" style="position:absolute;margin-left:70.9pt;margin-top:18.8pt;width:498.6pt;height:15.55pt;z-index:-15727104;mso-wrap-distance-left:0;mso-wrap-distance-right:0;mso-position-horizontal-relative:page" coordsize="63322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">
                <v:shape id="Graphic 22" o:spid="_x0000_s1035" style="position:absolute;width:63322;height:1974;visibility:visible;mso-wrap-style:square;v-text-anchor:top" coordsize="633222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" path="m6332220,4584l6332144,r-432,l6331712,5080r-1905,1917l6329807,5080r1905,l6331712,,2286,r,5080l2286,6985,381,5080r1905,l2286,,,,,4699r,381l,196977r4699,l4699,9398,4191,8890r6323711,l6327394,9398r,187579l6332220,196977r,-192393xe" fillcolor="black" stroked="f">
                  <v:path arrowok="t"/>
                </v:shape>
                <v:shape id="Textbox 23" o:spid="_x0000_s1036" type="#_x0000_t202" style="position:absolute;left:46;top:88;width:63227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FF94442" w14:textId="77777777" w:rsidR="000F72BE" w:rsidRDefault="00000000">
                        <w:pPr>
                          <w:spacing w:before="5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Возрастной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состав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общественных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советов</w:t>
                        </w:r>
                        <w:r>
                          <w:rPr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(человек)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3D5F05" w14:textId="77777777" w:rsidR="000F72BE" w:rsidRDefault="000F72BE">
      <w:pPr>
        <w:pStyle w:val="a3"/>
        <w:spacing w:before="2"/>
        <w:ind w:left="0"/>
        <w:rPr>
          <w:b/>
          <w:sz w:val="8"/>
        </w:rPr>
      </w:pPr>
    </w:p>
    <w:tbl>
      <w:tblPr>
        <w:tblStyle w:val="TableNormal"/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952"/>
        <w:gridCol w:w="935"/>
        <w:gridCol w:w="941"/>
        <w:gridCol w:w="1602"/>
        <w:gridCol w:w="1846"/>
      </w:tblGrid>
      <w:tr w:rsidR="000F72BE" w14:paraId="4282E0AC" w14:textId="77777777">
        <w:trPr>
          <w:trHeight w:val="890"/>
        </w:trPr>
        <w:tc>
          <w:tcPr>
            <w:tcW w:w="689" w:type="dxa"/>
            <w:tcBorders>
              <w:left w:val="single" w:sz="4" w:space="0" w:color="000000"/>
            </w:tcBorders>
          </w:tcPr>
          <w:p w14:paraId="65733860" w14:textId="77777777" w:rsidR="000F72BE" w:rsidRDefault="004E0740">
            <w:pPr>
              <w:pStyle w:val="TableParagraph"/>
              <w:spacing w:before="52"/>
              <w:ind w:left="7" w:right="5"/>
              <w:rPr>
                <w:sz w:val="17"/>
              </w:rPr>
            </w:pPr>
            <w:r>
              <w:rPr>
                <w:sz w:val="17"/>
              </w:rPr>
              <w:t xml:space="preserve">№ </w:t>
            </w:r>
            <w:r>
              <w:rPr>
                <w:spacing w:val="-5"/>
                <w:sz w:val="17"/>
              </w:rPr>
              <w:t>п/п</w:t>
            </w:r>
          </w:p>
        </w:tc>
        <w:tc>
          <w:tcPr>
            <w:tcW w:w="3952" w:type="dxa"/>
          </w:tcPr>
          <w:p w14:paraId="1046BAEE" w14:textId="77777777" w:rsidR="000F72BE" w:rsidRDefault="004E0740">
            <w:pPr>
              <w:pStyle w:val="TableParagraph"/>
              <w:spacing w:before="52" w:line="364" w:lineRule="auto"/>
              <w:ind w:left="123" w:right="345"/>
              <w:jc w:val="left"/>
              <w:rPr>
                <w:sz w:val="17"/>
              </w:rPr>
            </w:pPr>
            <w:r>
              <w:rPr>
                <w:sz w:val="17"/>
              </w:rPr>
              <w:t>Центральные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государственные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органы/ </w:t>
            </w:r>
            <w:r>
              <w:rPr>
                <w:spacing w:val="-2"/>
                <w:sz w:val="17"/>
              </w:rPr>
              <w:t>Регионы/</w:t>
            </w:r>
          </w:p>
          <w:p w14:paraId="047E0033" w14:textId="77777777" w:rsidR="000F72BE" w:rsidRDefault="004E0740">
            <w:pPr>
              <w:pStyle w:val="TableParagraph"/>
              <w:spacing w:before="0" w:line="195" w:lineRule="exact"/>
              <w:ind w:left="123"/>
              <w:jc w:val="left"/>
              <w:rPr>
                <w:sz w:val="17"/>
              </w:rPr>
            </w:pPr>
            <w:r>
              <w:rPr>
                <w:sz w:val="17"/>
              </w:rPr>
              <w:t>Cубъекты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квазигосударственного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сектора</w:t>
            </w:r>
          </w:p>
        </w:tc>
        <w:tc>
          <w:tcPr>
            <w:tcW w:w="935" w:type="dxa"/>
          </w:tcPr>
          <w:p w14:paraId="70DA5FCB" w14:textId="77777777" w:rsidR="000F72BE" w:rsidRDefault="004E0740">
            <w:pPr>
              <w:pStyle w:val="TableParagraph"/>
              <w:spacing w:before="52"/>
              <w:ind w:left="126"/>
              <w:jc w:val="left"/>
              <w:rPr>
                <w:sz w:val="17"/>
              </w:rPr>
            </w:pPr>
            <w:r>
              <w:rPr>
                <w:sz w:val="17"/>
              </w:rPr>
              <w:t xml:space="preserve">18-35 </w:t>
            </w:r>
            <w:r>
              <w:rPr>
                <w:spacing w:val="-5"/>
                <w:sz w:val="17"/>
              </w:rPr>
              <w:t>лет</w:t>
            </w:r>
          </w:p>
        </w:tc>
        <w:tc>
          <w:tcPr>
            <w:tcW w:w="941" w:type="dxa"/>
          </w:tcPr>
          <w:p w14:paraId="0499E297" w14:textId="77777777" w:rsidR="000F72BE" w:rsidRDefault="004E0740"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z w:val="17"/>
              </w:rPr>
              <w:t xml:space="preserve">36-61 </w:t>
            </w:r>
            <w:r>
              <w:rPr>
                <w:spacing w:val="-5"/>
                <w:sz w:val="17"/>
              </w:rPr>
              <w:t>год</w:t>
            </w:r>
          </w:p>
        </w:tc>
        <w:tc>
          <w:tcPr>
            <w:tcW w:w="1602" w:type="dxa"/>
          </w:tcPr>
          <w:p w14:paraId="1E966771" w14:textId="77777777" w:rsidR="000F72BE" w:rsidRDefault="004E0740">
            <w:pPr>
              <w:pStyle w:val="TableParagraph"/>
              <w:spacing w:before="52"/>
              <w:ind w:left="184"/>
              <w:jc w:val="left"/>
              <w:rPr>
                <w:sz w:val="17"/>
              </w:rPr>
            </w:pPr>
            <w:r>
              <w:rPr>
                <w:sz w:val="17"/>
              </w:rPr>
              <w:t>62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года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старше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0B0B1074" w14:textId="77777777" w:rsidR="000F72BE" w:rsidRDefault="004E0740">
            <w:pPr>
              <w:pStyle w:val="TableParagraph"/>
              <w:spacing w:before="52"/>
              <w:ind w:left="242"/>
              <w:jc w:val="left"/>
              <w:rPr>
                <w:sz w:val="17"/>
              </w:rPr>
            </w:pPr>
            <w:r>
              <w:rPr>
                <w:sz w:val="17"/>
              </w:rPr>
              <w:t>Общее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количество</w:t>
            </w:r>
          </w:p>
        </w:tc>
      </w:tr>
      <w:tr w:rsidR="000F72BE" w14:paraId="767E3070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31F1F89B" w14:textId="77777777" w:rsidR="000F72BE" w:rsidRDefault="004E0740">
            <w:pPr>
              <w:pStyle w:val="TableParagraph"/>
              <w:spacing w:before="52"/>
              <w:ind w:left="7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952" w:type="dxa"/>
          </w:tcPr>
          <w:p w14:paraId="2ADB2F25" w14:textId="77777777" w:rsidR="000F72BE" w:rsidRDefault="004E0740"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935" w:type="dxa"/>
          </w:tcPr>
          <w:p w14:paraId="35AC7A4E" w14:textId="77777777" w:rsidR="000F72BE" w:rsidRDefault="004E0740">
            <w:pPr>
              <w:pStyle w:val="TableParagraph"/>
              <w:spacing w:before="52"/>
              <w:ind w:left="123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941" w:type="dxa"/>
          </w:tcPr>
          <w:p w14:paraId="34DCD056" w14:textId="77777777" w:rsidR="000F72BE" w:rsidRDefault="004E0740">
            <w:pPr>
              <w:pStyle w:val="TableParagraph"/>
              <w:spacing w:before="52"/>
              <w:ind w:left="7" w:right="1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602" w:type="dxa"/>
          </w:tcPr>
          <w:p w14:paraId="16315075" w14:textId="77777777" w:rsidR="000F72BE" w:rsidRDefault="004E0740"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7CE84A7A" w14:textId="77777777" w:rsidR="000F72BE" w:rsidRDefault="004E0740">
            <w:pPr>
              <w:pStyle w:val="TableParagraph"/>
              <w:spacing w:before="52"/>
              <w:ind w:left="122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 w:rsidR="00E135DB" w14:paraId="05CCA2CD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3DBF77BE" w14:textId="168E3C5C" w:rsidR="00E135DB" w:rsidRPr="00E135DB" w:rsidRDefault="00E135DB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3952" w:type="dxa"/>
          </w:tcPr>
          <w:p w14:paraId="75619B33" w14:textId="0E350068" w:rsidR="00E135DB" w:rsidRPr="00E135DB" w:rsidRDefault="00B311C1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gramStart"/>
            <w:r>
              <w:rPr>
                <w:spacing w:val="-10"/>
                <w:sz w:val="17"/>
                <w:lang w:val="ru-RU"/>
              </w:rPr>
              <w:t>Областной</w:t>
            </w:r>
            <w:proofErr w:type="gramEnd"/>
            <w:r>
              <w:rPr>
                <w:spacing w:val="-10"/>
                <w:sz w:val="17"/>
                <w:lang w:val="ru-RU"/>
              </w:rPr>
              <w:t xml:space="preserve"> ОС</w:t>
            </w:r>
          </w:p>
        </w:tc>
        <w:tc>
          <w:tcPr>
            <w:tcW w:w="935" w:type="dxa"/>
          </w:tcPr>
          <w:p w14:paraId="3C8BE053" w14:textId="6145EDA9" w:rsidR="00E135DB" w:rsidRPr="00E135DB" w:rsidRDefault="00E135DB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  <w:tc>
          <w:tcPr>
            <w:tcW w:w="941" w:type="dxa"/>
          </w:tcPr>
          <w:p w14:paraId="5D29A019" w14:textId="52BB5764" w:rsidR="00E135DB" w:rsidRPr="00E135DB" w:rsidRDefault="00E135DB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17</w:t>
            </w:r>
          </w:p>
        </w:tc>
        <w:tc>
          <w:tcPr>
            <w:tcW w:w="1602" w:type="dxa"/>
          </w:tcPr>
          <w:p w14:paraId="20EFD805" w14:textId="78147FDA" w:rsidR="00E135DB" w:rsidRPr="00E135DB" w:rsidRDefault="00E135DB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8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2C3EF1BD" w14:textId="4579B6F2" w:rsidR="00E135DB" w:rsidRPr="00E135DB" w:rsidRDefault="00E135DB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31</w:t>
            </w:r>
          </w:p>
        </w:tc>
      </w:tr>
      <w:tr w:rsidR="00E135DB" w14:paraId="79047528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69C1790B" w14:textId="4037A6C3" w:rsidR="00E135DB" w:rsidRDefault="00B311C1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3952" w:type="dxa"/>
          </w:tcPr>
          <w:p w14:paraId="3E4D8339" w14:textId="701257AC" w:rsidR="00E135DB" w:rsidRDefault="00B311C1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Жаркаинский</w:t>
            </w:r>
            <w:proofErr w:type="spellEnd"/>
          </w:p>
        </w:tc>
        <w:tc>
          <w:tcPr>
            <w:tcW w:w="935" w:type="dxa"/>
          </w:tcPr>
          <w:p w14:paraId="3EAFEE95" w14:textId="0ABA4F2F" w:rsidR="00E135DB" w:rsidRDefault="00B311C1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3</w:t>
            </w:r>
          </w:p>
        </w:tc>
        <w:tc>
          <w:tcPr>
            <w:tcW w:w="941" w:type="dxa"/>
          </w:tcPr>
          <w:p w14:paraId="7E60B1E7" w14:textId="287C6E8E" w:rsidR="00E135DB" w:rsidRDefault="00B311C1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  <w:tc>
          <w:tcPr>
            <w:tcW w:w="1602" w:type="dxa"/>
          </w:tcPr>
          <w:p w14:paraId="5E95DAB6" w14:textId="48AA0511" w:rsidR="00E135DB" w:rsidRDefault="00B311C1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35F45242" w14:textId="3D9141F4" w:rsidR="00E135DB" w:rsidRDefault="00B311C1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B311C1" w14:paraId="1EFA862E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2BC48B82" w14:textId="0BFA4E5B" w:rsidR="00B311C1" w:rsidRDefault="00B311C1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3</w:t>
            </w:r>
          </w:p>
        </w:tc>
        <w:tc>
          <w:tcPr>
            <w:tcW w:w="3952" w:type="dxa"/>
          </w:tcPr>
          <w:p w14:paraId="2E28CC6D" w14:textId="52533925" w:rsidR="00B311C1" w:rsidRDefault="00893A3F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г</w:t>
            </w:r>
            <w:proofErr w:type="gramStart"/>
            <w:r>
              <w:rPr>
                <w:spacing w:val="-10"/>
                <w:sz w:val="17"/>
                <w:lang w:val="ru-RU"/>
              </w:rPr>
              <w:t xml:space="preserve"> .</w:t>
            </w:r>
            <w:proofErr w:type="spellStart"/>
            <w:proofErr w:type="gramEnd"/>
            <w:r>
              <w:rPr>
                <w:spacing w:val="-10"/>
                <w:sz w:val="17"/>
                <w:lang w:val="ru-RU"/>
              </w:rPr>
              <w:t>Косшы</w:t>
            </w:r>
            <w:proofErr w:type="spellEnd"/>
          </w:p>
        </w:tc>
        <w:tc>
          <w:tcPr>
            <w:tcW w:w="935" w:type="dxa"/>
          </w:tcPr>
          <w:p w14:paraId="6E372F09" w14:textId="4B8F2A84" w:rsidR="00B311C1" w:rsidRDefault="00893A3F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941" w:type="dxa"/>
          </w:tcPr>
          <w:p w14:paraId="56146A5F" w14:textId="4E5ED7F4" w:rsidR="00B311C1" w:rsidRDefault="00893A3F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8</w:t>
            </w:r>
          </w:p>
        </w:tc>
        <w:tc>
          <w:tcPr>
            <w:tcW w:w="1602" w:type="dxa"/>
          </w:tcPr>
          <w:p w14:paraId="6841B353" w14:textId="278F88DA" w:rsidR="00B311C1" w:rsidRDefault="00893A3F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3B8957CF" w14:textId="4881EB89" w:rsidR="00B311C1" w:rsidRDefault="00893A3F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893A3F" w14:paraId="40E47798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7D04E3AE" w14:textId="28F49F78" w:rsidR="00893A3F" w:rsidRDefault="000456DA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4</w:t>
            </w:r>
          </w:p>
        </w:tc>
        <w:tc>
          <w:tcPr>
            <w:tcW w:w="3952" w:type="dxa"/>
          </w:tcPr>
          <w:p w14:paraId="3F9F7B21" w14:textId="4B967C1C" w:rsidR="00893A3F" w:rsidRDefault="000456DA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Егиндыкольский</w:t>
            </w:r>
            <w:proofErr w:type="spellEnd"/>
          </w:p>
        </w:tc>
        <w:tc>
          <w:tcPr>
            <w:tcW w:w="935" w:type="dxa"/>
          </w:tcPr>
          <w:p w14:paraId="644370A3" w14:textId="77777777" w:rsidR="00893A3F" w:rsidRDefault="00893A3F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</w:p>
        </w:tc>
        <w:tc>
          <w:tcPr>
            <w:tcW w:w="941" w:type="dxa"/>
          </w:tcPr>
          <w:p w14:paraId="0A44FA48" w14:textId="77777777" w:rsidR="00893A3F" w:rsidRDefault="00893A3F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</w:p>
        </w:tc>
        <w:tc>
          <w:tcPr>
            <w:tcW w:w="1602" w:type="dxa"/>
          </w:tcPr>
          <w:p w14:paraId="13424033" w14:textId="77777777" w:rsidR="00893A3F" w:rsidRDefault="00893A3F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6FA5A629" w14:textId="77777777" w:rsidR="00893A3F" w:rsidRDefault="00893A3F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</w:p>
        </w:tc>
      </w:tr>
      <w:tr w:rsidR="000456DA" w14:paraId="6065686C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1DF60479" w14:textId="2D63D545" w:rsidR="000456DA" w:rsidRDefault="000456DA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3952" w:type="dxa"/>
          </w:tcPr>
          <w:p w14:paraId="02164ADC" w14:textId="0CC652C1" w:rsidR="000456DA" w:rsidRDefault="0099478C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Буландынский</w:t>
            </w:r>
            <w:proofErr w:type="spellEnd"/>
          </w:p>
        </w:tc>
        <w:tc>
          <w:tcPr>
            <w:tcW w:w="935" w:type="dxa"/>
          </w:tcPr>
          <w:p w14:paraId="2C42968A" w14:textId="2F617A86" w:rsidR="000456DA" w:rsidRDefault="0099478C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941" w:type="dxa"/>
          </w:tcPr>
          <w:p w14:paraId="119603F4" w14:textId="49A63A4D" w:rsidR="000456DA" w:rsidRDefault="0099478C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8</w:t>
            </w:r>
          </w:p>
        </w:tc>
        <w:tc>
          <w:tcPr>
            <w:tcW w:w="1602" w:type="dxa"/>
          </w:tcPr>
          <w:p w14:paraId="43226DA0" w14:textId="09176ABA" w:rsidR="000456DA" w:rsidRDefault="0099478C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1AD45FA1" w14:textId="6266115F" w:rsidR="000456DA" w:rsidRDefault="0099478C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99478C" w14:paraId="202D3DBD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796A7141" w14:textId="02A6489E" w:rsidR="0099478C" w:rsidRDefault="0099478C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  <w:tc>
          <w:tcPr>
            <w:tcW w:w="3952" w:type="dxa"/>
          </w:tcPr>
          <w:p w14:paraId="0387BC35" w14:textId="3A7AB9F0" w:rsidR="0099478C" w:rsidRDefault="00C27F4E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Сандыктауский</w:t>
            </w:r>
            <w:proofErr w:type="spellEnd"/>
          </w:p>
        </w:tc>
        <w:tc>
          <w:tcPr>
            <w:tcW w:w="935" w:type="dxa"/>
          </w:tcPr>
          <w:p w14:paraId="094BFED2" w14:textId="113C1251" w:rsidR="0099478C" w:rsidRDefault="00C27F4E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941" w:type="dxa"/>
          </w:tcPr>
          <w:p w14:paraId="437B6F4B" w14:textId="48977701" w:rsidR="0099478C" w:rsidRDefault="00C27F4E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602" w:type="dxa"/>
          </w:tcPr>
          <w:p w14:paraId="71696224" w14:textId="75BD4970" w:rsidR="0099478C" w:rsidRDefault="00C27F4E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72E6ED5F" w14:textId="79B732FD" w:rsidR="0099478C" w:rsidRDefault="00C27F4E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C27F4E" w14:paraId="07A7804D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626DB0B2" w14:textId="3FF1BD39" w:rsidR="00C27F4E" w:rsidRDefault="00C27F4E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7</w:t>
            </w:r>
          </w:p>
        </w:tc>
        <w:tc>
          <w:tcPr>
            <w:tcW w:w="3952" w:type="dxa"/>
          </w:tcPr>
          <w:p w14:paraId="25207F6C" w14:textId="19AC434C" w:rsidR="00C27F4E" w:rsidRDefault="00DF521E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</w:t>
            </w:r>
          </w:p>
        </w:tc>
        <w:tc>
          <w:tcPr>
            <w:tcW w:w="935" w:type="dxa"/>
          </w:tcPr>
          <w:p w14:paraId="6AC51525" w14:textId="009E8BB0" w:rsidR="00C27F4E" w:rsidRDefault="00DF521E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941" w:type="dxa"/>
          </w:tcPr>
          <w:p w14:paraId="25C90E26" w14:textId="5D618094" w:rsidR="00C27F4E" w:rsidRDefault="00DF521E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  <w:tc>
          <w:tcPr>
            <w:tcW w:w="1602" w:type="dxa"/>
          </w:tcPr>
          <w:p w14:paraId="2D309C40" w14:textId="008E9CF7" w:rsidR="00C27F4E" w:rsidRDefault="00DF521E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3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3CE711ED" w14:textId="7A285D95" w:rsidR="00C27F4E" w:rsidRDefault="00DF521E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</w:tr>
      <w:tr w:rsidR="00DF521E" w14:paraId="287B5F1A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3B84D693" w14:textId="1FFC1FAB" w:rsidR="00DF521E" w:rsidRDefault="00DF521E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8</w:t>
            </w:r>
          </w:p>
        </w:tc>
        <w:tc>
          <w:tcPr>
            <w:tcW w:w="3952" w:type="dxa"/>
          </w:tcPr>
          <w:p w14:paraId="7228A874" w14:textId="49526535" w:rsidR="00DF521E" w:rsidRDefault="00434AD6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Аршалынский</w:t>
            </w:r>
            <w:proofErr w:type="spellEnd"/>
          </w:p>
        </w:tc>
        <w:tc>
          <w:tcPr>
            <w:tcW w:w="935" w:type="dxa"/>
          </w:tcPr>
          <w:p w14:paraId="1CD36F4A" w14:textId="790177BE" w:rsidR="00DF521E" w:rsidRDefault="00434AD6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941" w:type="dxa"/>
          </w:tcPr>
          <w:p w14:paraId="76613B2D" w14:textId="485BBDE4" w:rsidR="00DF521E" w:rsidRDefault="00434AD6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602" w:type="dxa"/>
          </w:tcPr>
          <w:p w14:paraId="0B2830A0" w14:textId="0290B610" w:rsidR="00DF521E" w:rsidRDefault="00434AD6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1FDE2698" w14:textId="04A53C50" w:rsidR="00DF521E" w:rsidRDefault="00434AD6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434AD6" w14:paraId="200A4E8C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36CBE7EE" w14:textId="46742288" w:rsidR="00434AD6" w:rsidRDefault="00434AD6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9</w:t>
            </w:r>
          </w:p>
        </w:tc>
        <w:tc>
          <w:tcPr>
            <w:tcW w:w="3952" w:type="dxa"/>
          </w:tcPr>
          <w:p w14:paraId="478D657C" w14:textId="405A76C0" w:rsidR="00434AD6" w:rsidRDefault="008844CD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Степногорск</w:t>
            </w:r>
            <w:proofErr w:type="spellEnd"/>
          </w:p>
        </w:tc>
        <w:tc>
          <w:tcPr>
            <w:tcW w:w="935" w:type="dxa"/>
          </w:tcPr>
          <w:p w14:paraId="167B1F97" w14:textId="698A884D" w:rsidR="00434AD6" w:rsidRDefault="008844CD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941" w:type="dxa"/>
          </w:tcPr>
          <w:p w14:paraId="0C7799A8" w14:textId="029BE90A" w:rsidR="00434AD6" w:rsidRDefault="008844CD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602" w:type="dxa"/>
          </w:tcPr>
          <w:p w14:paraId="634E858A" w14:textId="3247C9CC" w:rsidR="00434AD6" w:rsidRDefault="008844CD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5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5665F239" w14:textId="0715748D" w:rsidR="00434AD6" w:rsidRDefault="008844CD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12</w:t>
            </w:r>
          </w:p>
        </w:tc>
      </w:tr>
      <w:tr w:rsidR="008844CD" w14:paraId="58B78E88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212C9A46" w14:textId="2B3FE24D" w:rsidR="008844CD" w:rsidRDefault="002928E6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  <w:tc>
          <w:tcPr>
            <w:tcW w:w="3952" w:type="dxa"/>
          </w:tcPr>
          <w:p w14:paraId="4727224E" w14:textId="4CD978DE" w:rsidR="008844CD" w:rsidRDefault="002928E6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Есильский</w:t>
            </w:r>
            <w:proofErr w:type="spellEnd"/>
          </w:p>
        </w:tc>
        <w:tc>
          <w:tcPr>
            <w:tcW w:w="935" w:type="dxa"/>
          </w:tcPr>
          <w:p w14:paraId="435BF0FD" w14:textId="4DFEAEC5" w:rsidR="008844CD" w:rsidRDefault="002928E6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941" w:type="dxa"/>
          </w:tcPr>
          <w:p w14:paraId="3938EDE8" w14:textId="3E839867" w:rsidR="008844CD" w:rsidRDefault="002928E6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7</w:t>
            </w:r>
          </w:p>
        </w:tc>
        <w:tc>
          <w:tcPr>
            <w:tcW w:w="1602" w:type="dxa"/>
          </w:tcPr>
          <w:p w14:paraId="580BA882" w14:textId="597A8347" w:rsidR="008844CD" w:rsidRDefault="002928E6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3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524C6B27" w14:textId="4C0B2F28" w:rsidR="008844CD" w:rsidRDefault="002928E6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2928E6" w14:paraId="6E281805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10E3FB7A" w14:textId="132E666A" w:rsidR="002928E6" w:rsidRDefault="002928E6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  <w:tc>
          <w:tcPr>
            <w:tcW w:w="3952" w:type="dxa"/>
          </w:tcPr>
          <w:p w14:paraId="153332BE" w14:textId="761BA7E0" w:rsidR="002928E6" w:rsidRDefault="002928E6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Ерейментауский</w:t>
            </w:r>
            <w:proofErr w:type="spellEnd"/>
          </w:p>
        </w:tc>
        <w:tc>
          <w:tcPr>
            <w:tcW w:w="935" w:type="dxa"/>
          </w:tcPr>
          <w:p w14:paraId="682E5812" w14:textId="1E04457F" w:rsidR="002928E6" w:rsidRDefault="002928E6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941" w:type="dxa"/>
          </w:tcPr>
          <w:p w14:paraId="54F59B74" w14:textId="24EADC0D" w:rsidR="002928E6" w:rsidRDefault="002928E6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9</w:t>
            </w:r>
          </w:p>
        </w:tc>
        <w:tc>
          <w:tcPr>
            <w:tcW w:w="1602" w:type="dxa"/>
          </w:tcPr>
          <w:p w14:paraId="6D59A713" w14:textId="61089A10" w:rsidR="002928E6" w:rsidRDefault="002928E6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236B805C" w14:textId="220B529F" w:rsidR="002928E6" w:rsidRDefault="002928E6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11</w:t>
            </w:r>
          </w:p>
        </w:tc>
      </w:tr>
      <w:tr w:rsidR="002928E6" w14:paraId="014089B2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2E9F0AC6" w14:textId="5656F97F" w:rsidR="002928E6" w:rsidRDefault="007A737A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12</w:t>
            </w:r>
          </w:p>
        </w:tc>
        <w:tc>
          <w:tcPr>
            <w:tcW w:w="3952" w:type="dxa"/>
          </w:tcPr>
          <w:p w14:paraId="266D19A6" w14:textId="61AE5A92" w:rsidR="002928E6" w:rsidRDefault="007A737A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Коргалжынский</w:t>
            </w:r>
            <w:proofErr w:type="spellEnd"/>
          </w:p>
        </w:tc>
        <w:tc>
          <w:tcPr>
            <w:tcW w:w="935" w:type="dxa"/>
          </w:tcPr>
          <w:p w14:paraId="427DC19F" w14:textId="78D58048" w:rsidR="002928E6" w:rsidRDefault="007A737A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</w:t>
            </w:r>
          </w:p>
        </w:tc>
        <w:tc>
          <w:tcPr>
            <w:tcW w:w="941" w:type="dxa"/>
          </w:tcPr>
          <w:p w14:paraId="6D79B774" w14:textId="31A743EA" w:rsidR="002928E6" w:rsidRDefault="007A737A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3</w:t>
            </w:r>
          </w:p>
        </w:tc>
        <w:tc>
          <w:tcPr>
            <w:tcW w:w="1602" w:type="dxa"/>
          </w:tcPr>
          <w:p w14:paraId="717FD8B2" w14:textId="78E5484A" w:rsidR="002928E6" w:rsidRDefault="007A737A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6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50A912BC" w14:textId="0F132863" w:rsidR="002928E6" w:rsidRDefault="007A737A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10</w:t>
            </w:r>
          </w:p>
        </w:tc>
      </w:tr>
      <w:tr w:rsidR="007A737A" w14:paraId="44A2B775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406E7883" w14:textId="3164EF54" w:rsidR="007A737A" w:rsidRDefault="007A737A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13</w:t>
            </w:r>
          </w:p>
        </w:tc>
        <w:tc>
          <w:tcPr>
            <w:tcW w:w="3952" w:type="dxa"/>
          </w:tcPr>
          <w:p w14:paraId="69120484" w14:textId="083E2B9B" w:rsidR="007A737A" w:rsidRDefault="007A737A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</w:t>
            </w:r>
          </w:p>
        </w:tc>
        <w:tc>
          <w:tcPr>
            <w:tcW w:w="935" w:type="dxa"/>
          </w:tcPr>
          <w:p w14:paraId="73442E5E" w14:textId="541B94BA" w:rsidR="007A737A" w:rsidRDefault="007A737A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941" w:type="dxa"/>
          </w:tcPr>
          <w:p w14:paraId="19B3B400" w14:textId="41257EFC" w:rsidR="007A737A" w:rsidRDefault="007A737A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13</w:t>
            </w:r>
          </w:p>
        </w:tc>
        <w:tc>
          <w:tcPr>
            <w:tcW w:w="1602" w:type="dxa"/>
          </w:tcPr>
          <w:p w14:paraId="1E0D3467" w14:textId="56855419" w:rsidR="007A737A" w:rsidRDefault="007A737A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-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7BA00312" w14:textId="53F83905" w:rsidR="007A737A" w:rsidRDefault="007A737A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15</w:t>
            </w:r>
          </w:p>
        </w:tc>
      </w:tr>
      <w:tr w:rsidR="007A737A" w14:paraId="2294DC8E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042DAEEF" w14:textId="43DDE903" w:rsidR="007A737A" w:rsidRDefault="007A737A">
            <w:pPr>
              <w:pStyle w:val="TableParagraph"/>
              <w:spacing w:before="52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14</w:t>
            </w:r>
          </w:p>
        </w:tc>
        <w:tc>
          <w:tcPr>
            <w:tcW w:w="3952" w:type="dxa"/>
          </w:tcPr>
          <w:p w14:paraId="679CB308" w14:textId="3340DF1F" w:rsidR="007A737A" w:rsidRDefault="007A737A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Зерендинский</w:t>
            </w:r>
            <w:proofErr w:type="spellEnd"/>
          </w:p>
        </w:tc>
        <w:tc>
          <w:tcPr>
            <w:tcW w:w="935" w:type="dxa"/>
          </w:tcPr>
          <w:p w14:paraId="018D1A31" w14:textId="5ABC8998" w:rsidR="007A737A" w:rsidRDefault="007A737A">
            <w:pPr>
              <w:pStyle w:val="TableParagraph"/>
              <w:spacing w:before="52"/>
              <w:ind w:left="123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941" w:type="dxa"/>
          </w:tcPr>
          <w:p w14:paraId="1D328CF0" w14:textId="0DF76430" w:rsidR="007A737A" w:rsidRDefault="007A737A">
            <w:pPr>
              <w:pStyle w:val="TableParagraph"/>
              <w:spacing w:before="52"/>
              <w:ind w:left="7" w:right="1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8</w:t>
            </w:r>
          </w:p>
        </w:tc>
        <w:tc>
          <w:tcPr>
            <w:tcW w:w="1602" w:type="dxa"/>
          </w:tcPr>
          <w:p w14:paraId="3755A370" w14:textId="66CB425A" w:rsidR="007A737A" w:rsidRDefault="007A737A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2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6B6BD345" w14:textId="1EBD6A63" w:rsidR="007A737A" w:rsidRDefault="007A737A">
            <w:pPr>
              <w:pStyle w:val="TableParagraph"/>
              <w:spacing w:before="52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12</w:t>
            </w:r>
          </w:p>
        </w:tc>
      </w:tr>
      <w:tr w:rsidR="0087177D" w:rsidRPr="0022753A" w14:paraId="70F02F81" w14:textId="77777777">
        <w:trPr>
          <w:trHeight w:val="297"/>
        </w:trPr>
        <w:tc>
          <w:tcPr>
            <w:tcW w:w="689" w:type="dxa"/>
            <w:tcBorders>
              <w:left w:val="single" w:sz="4" w:space="0" w:color="000000"/>
            </w:tcBorders>
          </w:tcPr>
          <w:p w14:paraId="260189DB" w14:textId="09FA11E8" w:rsidR="0087177D" w:rsidRPr="0022753A" w:rsidRDefault="0087177D">
            <w:pPr>
              <w:pStyle w:val="TableParagraph"/>
              <w:spacing w:before="52"/>
              <w:ind w:left="7"/>
              <w:rPr>
                <w:b/>
                <w:spacing w:val="-10"/>
                <w:sz w:val="17"/>
                <w:lang w:val="ru-RU"/>
              </w:rPr>
            </w:pPr>
          </w:p>
        </w:tc>
        <w:tc>
          <w:tcPr>
            <w:tcW w:w="3952" w:type="dxa"/>
          </w:tcPr>
          <w:p w14:paraId="24124F82" w14:textId="018310A1" w:rsidR="0087177D" w:rsidRPr="0022753A" w:rsidRDefault="0022753A">
            <w:pPr>
              <w:pStyle w:val="TableParagraph"/>
              <w:spacing w:before="52"/>
              <w:ind w:left="123"/>
              <w:jc w:val="left"/>
              <w:rPr>
                <w:b/>
                <w:spacing w:val="-10"/>
                <w:sz w:val="17"/>
                <w:lang w:val="ru-RU"/>
              </w:rPr>
            </w:pPr>
            <w:r w:rsidRPr="0022753A">
              <w:rPr>
                <w:b/>
                <w:spacing w:val="-10"/>
                <w:sz w:val="17"/>
                <w:lang w:val="ru-RU"/>
              </w:rPr>
              <w:t>ВСЕГО:</w:t>
            </w:r>
          </w:p>
        </w:tc>
        <w:tc>
          <w:tcPr>
            <w:tcW w:w="935" w:type="dxa"/>
          </w:tcPr>
          <w:p w14:paraId="6D80E380" w14:textId="29F45A12" w:rsidR="0087177D" w:rsidRPr="0022753A" w:rsidRDefault="00EC16D6">
            <w:pPr>
              <w:pStyle w:val="TableParagraph"/>
              <w:spacing w:before="52"/>
              <w:ind w:left="123"/>
              <w:jc w:val="left"/>
              <w:rPr>
                <w:b/>
                <w:spacing w:val="-10"/>
                <w:sz w:val="17"/>
                <w:lang w:val="ru-RU"/>
              </w:rPr>
            </w:pPr>
            <w:r w:rsidRPr="0022753A">
              <w:rPr>
                <w:b/>
                <w:spacing w:val="-10"/>
                <w:sz w:val="17"/>
                <w:lang w:val="ru-RU"/>
              </w:rPr>
              <w:t>22</w:t>
            </w:r>
          </w:p>
        </w:tc>
        <w:tc>
          <w:tcPr>
            <w:tcW w:w="941" w:type="dxa"/>
          </w:tcPr>
          <w:p w14:paraId="04A484F6" w14:textId="1BB5C019" w:rsidR="0087177D" w:rsidRPr="0022753A" w:rsidRDefault="004C636F">
            <w:pPr>
              <w:pStyle w:val="TableParagraph"/>
              <w:spacing w:before="52"/>
              <w:ind w:left="7" w:right="1"/>
              <w:rPr>
                <w:b/>
                <w:spacing w:val="-10"/>
                <w:sz w:val="17"/>
                <w:lang w:val="ru-RU"/>
              </w:rPr>
            </w:pPr>
            <w:r w:rsidRPr="0022753A">
              <w:rPr>
                <w:b/>
                <w:spacing w:val="-10"/>
                <w:sz w:val="17"/>
                <w:lang w:val="ru-RU"/>
              </w:rPr>
              <w:t>98</w:t>
            </w:r>
          </w:p>
        </w:tc>
        <w:tc>
          <w:tcPr>
            <w:tcW w:w="1602" w:type="dxa"/>
          </w:tcPr>
          <w:p w14:paraId="368D9494" w14:textId="65ABA111" w:rsidR="0087177D" w:rsidRPr="0022753A" w:rsidRDefault="00DE2B85">
            <w:pPr>
              <w:pStyle w:val="TableParagraph"/>
              <w:spacing w:before="52"/>
              <w:ind w:left="122"/>
              <w:jc w:val="left"/>
              <w:rPr>
                <w:b/>
                <w:spacing w:val="-10"/>
                <w:sz w:val="17"/>
                <w:lang w:val="ru-RU"/>
              </w:rPr>
            </w:pPr>
            <w:r w:rsidRPr="0022753A">
              <w:rPr>
                <w:b/>
                <w:spacing w:val="-10"/>
                <w:sz w:val="17"/>
                <w:lang w:val="ru-RU"/>
              </w:rPr>
              <w:t>47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7089C8FB" w14:textId="5072AD4D" w:rsidR="0087177D" w:rsidRPr="0022753A" w:rsidRDefault="00474C23">
            <w:pPr>
              <w:pStyle w:val="TableParagraph"/>
              <w:spacing w:before="52"/>
              <w:ind w:left="122"/>
              <w:jc w:val="left"/>
              <w:rPr>
                <w:b/>
                <w:spacing w:val="-10"/>
                <w:sz w:val="17"/>
                <w:lang w:val="ru-RU"/>
              </w:rPr>
            </w:pPr>
            <w:r w:rsidRPr="0022753A">
              <w:rPr>
                <w:b/>
                <w:spacing w:val="-10"/>
                <w:sz w:val="17"/>
                <w:lang w:val="ru-RU"/>
              </w:rPr>
              <w:t>167</w:t>
            </w:r>
          </w:p>
        </w:tc>
      </w:tr>
      <w:tr w:rsidR="000F72BE" w14:paraId="11158E6F" w14:textId="77777777">
        <w:trPr>
          <w:trHeight w:val="67"/>
        </w:trPr>
        <w:tc>
          <w:tcPr>
            <w:tcW w:w="689" w:type="dxa"/>
            <w:tcBorders>
              <w:left w:val="single" w:sz="4" w:space="0" w:color="000000"/>
            </w:tcBorders>
          </w:tcPr>
          <w:p w14:paraId="62153E48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3952" w:type="dxa"/>
          </w:tcPr>
          <w:p w14:paraId="64034B43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935" w:type="dxa"/>
          </w:tcPr>
          <w:p w14:paraId="6D6B33E3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941" w:type="dxa"/>
          </w:tcPr>
          <w:p w14:paraId="44B2708B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1602" w:type="dxa"/>
          </w:tcPr>
          <w:p w14:paraId="0C945FB0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14:paraId="33279896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</w:tr>
    </w:tbl>
    <w:p w14:paraId="31D1CD4E" w14:textId="77777777" w:rsidR="000F72BE" w:rsidRDefault="000F72BE">
      <w:pPr>
        <w:rPr>
          <w:sz w:val="17"/>
        </w:rPr>
        <w:sectPr w:rsidR="000F72BE">
          <w:pgSz w:w="12240" w:h="15840"/>
          <w:pgMar w:top="1880" w:right="720" w:bottom="280" w:left="1080" w:header="645" w:footer="0" w:gutter="0"/>
          <w:cols w:space="720"/>
        </w:sectPr>
      </w:pPr>
    </w:p>
    <w:p w14:paraId="13E3C89B" w14:textId="77777777" w:rsidR="000F72BE" w:rsidRDefault="004E0740">
      <w:pPr>
        <w:pStyle w:val="1"/>
        <w:spacing w:before="184" w:line="288" w:lineRule="auto"/>
        <w:ind w:left="2907" w:right="259" w:hanging="2407"/>
        <w:jc w:val="left"/>
      </w:pPr>
      <w:r>
        <w:lastRenderedPageBreak/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механизмах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t>контроля, применяемых общественным советом</w:t>
      </w:r>
    </w:p>
    <w:p w14:paraId="24938D65" w14:textId="77777777" w:rsidR="000F72BE" w:rsidRDefault="000F72BE">
      <w:pPr>
        <w:pStyle w:val="a3"/>
        <w:spacing w:before="81"/>
        <w:ind w:left="0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667"/>
        <w:gridCol w:w="1522"/>
        <w:gridCol w:w="1247"/>
        <w:gridCol w:w="1307"/>
        <w:gridCol w:w="1850"/>
      </w:tblGrid>
      <w:tr w:rsidR="000F72BE" w14:paraId="23EE9640" w14:textId="77777777">
        <w:trPr>
          <w:trHeight w:val="983"/>
        </w:trPr>
        <w:tc>
          <w:tcPr>
            <w:tcW w:w="2377" w:type="dxa"/>
            <w:tcBorders>
              <w:left w:val="single" w:sz="4" w:space="0" w:color="000000"/>
              <w:bottom w:val="single" w:sz="8" w:space="0" w:color="000000"/>
            </w:tcBorders>
          </w:tcPr>
          <w:p w14:paraId="4BA4202D" w14:textId="77777777" w:rsidR="000F72BE" w:rsidRDefault="004E0740">
            <w:pPr>
              <w:pStyle w:val="TableParagraph"/>
              <w:spacing w:before="52" w:line="280" w:lineRule="auto"/>
              <w:ind w:left="981" w:hanging="794"/>
              <w:jc w:val="left"/>
              <w:rPr>
                <w:sz w:val="17"/>
              </w:rPr>
            </w:pPr>
            <w:r>
              <w:rPr>
                <w:sz w:val="17"/>
              </w:rPr>
              <w:t>Форма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общественного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кон- </w:t>
            </w:r>
            <w:r>
              <w:rPr>
                <w:spacing w:val="-2"/>
                <w:sz w:val="17"/>
              </w:rPr>
              <w:t>троля</w:t>
            </w:r>
          </w:p>
        </w:tc>
        <w:tc>
          <w:tcPr>
            <w:tcW w:w="1667" w:type="dxa"/>
          </w:tcPr>
          <w:p w14:paraId="727338EF" w14:textId="77777777" w:rsidR="000F72BE" w:rsidRDefault="004E0740">
            <w:pPr>
              <w:pStyle w:val="TableParagraph"/>
              <w:spacing w:before="27" w:line="230" w:lineRule="exact"/>
              <w:ind w:left="132" w:right="124" w:firstLine="1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прово- димых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форм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обще- ственного контро- </w:t>
            </w:r>
            <w:r>
              <w:rPr>
                <w:spacing w:val="-6"/>
                <w:sz w:val="17"/>
              </w:rPr>
              <w:t>ля</w:t>
            </w:r>
          </w:p>
        </w:tc>
        <w:tc>
          <w:tcPr>
            <w:tcW w:w="1522" w:type="dxa"/>
          </w:tcPr>
          <w:p w14:paraId="495C19D1" w14:textId="77777777" w:rsidR="000F72BE" w:rsidRDefault="004E0740">
            <w:pPr>
              <w:pStyle w:val="TableParagraph"/>
              <w:spacing w:before="27" w:line="230" w:lineRule="exact"/>
              <w:ind w:left="174" w:right="192" w:hanging="19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Рассмотренные </w:t>
            </w:r>
            <w:r>
              <w:rPr>
                <w:sz w:val="17"/>
              </w:rPr>
              <w:t>вопросы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(обоб- щенная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инфор- </w:t>
            </w:r>
            <w:r>
              <w:rPr>
                <w:spacing w:val="-2"/>
                <w:sz w:val="17"/>
              </w:rPr>
              <w:t>мация)</w:t>
            </w:r>
          </w:p>
        </w:tc>
        <w:tc>
          <w:tcPr>
            <w:tcW w:w="1247" w:type="dxa"/>
          </w:tcPr>
          <w:p w14:paraId="6D573D77" w14:textId="77777777" w:rsidR="000F72BE" w:rsidRDefault="004E0740">
            <w:pPr>
              <w:pStyle w:val="TableParagraph"/>
              <w:spacing w:before="27" w:line="230" w:lineRule="exact"/>
              <w:ind w:left="128" w:right="166" w:hanging="1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Количество исполнен- </w:t>
            </w:r>
            <w:r>
              <w:rPr>
                <w:sz w:val="17"/>
              </w:rPr>
              <w:t>ных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рекомен </w:t>
            </w:r>
            <w:r>
              <w:rPr>
                <w:spacing w:val="-2"/>
                <w:sz w:val="17"/>
              </w:rPr>
              <w:t>даций</w:t>
            </w:r>
          </w:p>
        </w:tc>
        <w:tc>
          <w:tcPr>
            <w:tcW w:w="1307" w:type="dxa"/>
          </w:tcPr>
          <w:p w14:paraId="46DDF691" w14:textId="77777777" w:rsidR="000F72BE" w:rsidRDefault="004E0740">
            <w:pPr>
              <w:pStyle w:val="TableParagraph"/>
              <w:spacing w:before="27" w:line="230" w:lineRule="exact"/>
              <w:ind w:left="149" w:right="148" w:hanging="43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Количество неисполнен- </w:t>
            </w:r>
            <w:r>
              <w:rPr>
                <w:sz w:val="17"/>
              </w:rPr>
              <w:t>ных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рекомен- </w:t>
            </w:r>
            <w:r>
              <w:rPr>
                <w:spacing w:val="-2"/>
                <w:sz w:val="17"/>
              </w:rPr>
              <w:t>даций</w:t>
            </w:r>
          </w:p>
        </w:tc>
        <w:tc>
          <w:tcPr>
            <w:tcW w:w="1850" w:type="dxa"/>
            <w:tcBorders>
              <w:bottom w:val="single" w:sz="8" w:space="0" w:color="000000"/>
              <w:right w:val="single" w:sz="4" w:space="0" w:color="000000"/>
            </w:tcBorders>
          </w:tcPr>
          <w:p w14:paraId="4C48E7BA" w14:textId="77777777" w:rsidR="000F72BE" w:rsidRDefault="004E0740">
            <w:pPr>
              <w:pStyle w:val="TableParagraph"/>
              <w:spacing w:before="27" w:line="230" w:lineRule="exact"/>
              <w:ind w:left="44" w:right="43"/>
              <w:rPr>
                <w:sz w:val="17"/>
              </w:rPr>
            </w:pPr>
            <w:r>
              <w:rPr>
                <w:sz w:val="17"/>
              </w:rPr>
              <w:t>Конкретные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резуль- таты работы по ис- полнению рекомен </w:t>
            </w:r>
            <w:r>
              <w:rPr>
                <w:spacing w:val="-2"/>
                <w:sz w:val="17"/>
              </w:rPr>
              <w:t>даций</w:t>
            </w:r>
          </w:p>
        </w:tc>
      </w:tr>
      <w:tr w:rsidR="000F72BE" w14:paraId="68BA3A55" w14:textId="77777777">
        <w:trPr>
          <w:trHeight w:val="292"/>
        </w:trPr>
        <w:tc>
          <w:tcPr>
            <w:tcW w:w="2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306DA43" w14:textId="77777777" w:rsidR="000F72BE" w:rsidRDefault="004E0740">
            <w:pPr>
              <w:pStyle w:val="TableParagraph"/>
              <w:ind w:left="5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667" w:type="dxa"/>
          </w:tcPr>
          <w:p w14:paraId="08EFFAFC" w14:textId="77777777" w:rsidR="000F72BE" w:rsidRDefault="004E0740">
            <w:pPr>
              <w:pStyle w:val="TableParagraph"/>
              <w:ind w:left="6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522" w:type="dxa"/>
          </w:tcPr>
          <w:p w14:paraId="797C4353" w14:textId="77777777" w:rsidR="000F72BE" w:rsidRDefault="004E0740">
            <w:pPr>
              <w:pStyle w:val="TableParagraph"/>
              <w:ind w:left="122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247" w:type="dxa"/>
          </w:tcPr>
          <w:p w14:paraId="2F2FC6AF" w14:textId="77777777" w:rsidR="000F72BE" w:rsidRDefault="004E0740">
            <w:pPr>
              <w:pStyle w:val="TableParagraph"/>
              <w:ind w:left="121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307" w:type="dxa"/>
          </w:tcPr>
          <w:p w14:paraId="56E5E10B" w14:textId="77777777" w:rsidR="000F72BE" w:rsidRDefault="004E0740">
            <w:pPr>
              <w:pStyle w:val="TableParagraph"/>
              <w:ind w:left="12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F7490C" w14:textId="77777777" w:rsidR="000F72BE" w:rsidRDefault="004E0740">
            <w:pPr>
              <w:pStyle w:val="TableParagraph"/>
              <w:ind w:left="118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 w:rsidR="000B2589" w14:paraId="51F28830" w14:textId="77777777">
        <w:trPr>
          <w:trHeight w:val="292"/>
        </w:trPr>
        <w:tc>
          <w:tcPr>
            <w:tcW w:w="2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9DEB400" w14:textId="6681CCEE" w:rsidR="000B2589" w:rsidRDefault="00CF3358">
            <w:pPr>
              <w:pStyle w:val="TableParagraph"/>
              <w:ind w:left="5"/>
              <w:rPr>
                <w:b/>
                <w:spacing w:val="-10"/>
                <w:sz w:val="17"/>
                <w:lang w:val="ru-RU"/>
              </w:rPr>
            </w:pPr>
            <w:r>
              <w:rPr>
                <w:b/>
                <w:spacing w:val="-10"/>
                <w:sz w:val="17"/>
                <w:lang w:val="ru-RU"/>
              </w:rPr>
              <w:t>ОБЩЕСТВЕННЫЙ МОНИТОРИНГ</w:t>
            </w:r>
          </w:p>
          <w:p w14:paraId="669D34DC" w14:textId="77777777" w:rsidR="00E645E3" w:rsidRPr="00CF3358" w:rsidRDefault="00E645E3">
            <w:pPr>
              <w:pStyle w:val="TableParagraph"/>
              <w:ind w:left="5"/>
              <w:rPr>
                <w:b/>
                <w:spacing w:val="-10"/>
                <w:sz w:val="17"/>
                <w:lang w:val="ru-RU"/>
              </w:rPr>
            </w:pPr>
          </w:p>
          <w:p w14:paraId="1FAC463C" w14:textId="02727F83" w:rsidR="00F27C68" w:rsidRDefault="00F27C68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Областной ОС-2</w:t>
            </w:r>
          </w:p>
          <w:p w14:paraId="051180EF" w14:textId="12B3B07F" w:rsidR="00F27C68" w:rsidRDefault="00F27C68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</w:t>
            </w:r>
            <w:r w:rsidR="005534DB">
              <w:rPr>
                <w:spacing w:val="-10"/>
                <w:sz w:val="17"/>
                <w:lang w:val="ru-RU"/>
              </w:rPr>
              <w:t>2</w:t>
            </w:r>
          </w:p>
          <w:p w14:paraId="2E7166FA" w14:textId="4F883E37" w:rsidR="00BA40BF" w:rsidRDefault="00BA40BF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Косшы-2</w:t>
            </w:r>
          </w:p>
          <w:p w14:paraId="721854F5" w14:textId="77777777" w:rsidR="00470448" w:rsidRDefault="00470448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Егиндыкольский-0</w:t>
            </w:r>
          </w:p>
          <w:p w14:paraId="2A803956" w14:textId="77777777" w:rsidR="00470448" w:rsidRDefault="00470448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Буландынский-0</w:t>
            </w:r>
          </w:p>
          <w:p w14:paraId="50E3D338" w14:textId="77777777" w:rsidR="00470448" w:rsidRDefault="00470448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Сандыктауский-2</w:t>
            </w:r>
          </w:p>
          <w:p w14:paraId="0BDE143A" w14:textId="52ACBFD7" w:rsidR="00CF20D7" w:rsidRDefault="00CF20D7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Салы-1</w:t>
            </w:r>
          </w:p>
          <w:p w14:paraId="6EE26398" w14:textId="77777777" w:rsidR="00547648" w:rsidRDefault="00547648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Аршалынский-0</w:t>
            </w:r>
          </w:p>
          <w:p w14:paraId="7E13B67A" w14:textId="6C59D334" w:rsidR="00547648" w:rsidRDefault="00547648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Степногорск-5</w:t>
            </w:r>
          </w:p>
          <w:p w14:paraId="0B8BF146" w14:textId="77777777" w:rsidR="005534DB" w:rsidRDefault="00206F7D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Есильский-0</w:t>
            </w:r>
          </w:p>
          <w:p w14:paraId="62B1580B" w14:textId="71DF85D0" w:rsidR="00206F7D" w:rsidRDefault="00824859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Ерейментауский-</w:t>
            </w:r>
            <w:r w:rsidR="007D0EF8">
              <w:rPr>
                <w:spacing w:val="-10"/>
                <w:sz w:val="17"/>
                <w:lang w:val="ru-RU"/>
              </w:rPr>
              <w:t>0</w:t>
            </w:r>
          </w:p>
          <w:p w14:paraId="4857D4A4" w14:textId="77777777" w:rsidR="00AB1E69" w:rsidRDefault="00AB1E69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Коргалжынский-0</w:t>
            </w:r>
          </w:p>
          <w:p w14:paraId="6C856A26" w14:textId="67B0A54A" w:rsidR="00AB1E69" w:rsidRDefault="00124DED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</w:t>
            </w:r>
            <w:r w:rsidR="00EA4EDD">
              <w:rPr>
                <w:spacing w:val="-10"/>
                <w:sz w:val="17"/>
                <w:lang w:val="ru-RU"/>
              </w:rPr>
              <w:t>-0</w:t>
            </w:r>
          </w:p>
          <w:p w14:paraId="4708AEF4" w14:textId="54966384" w:rsidR="00EA4EDD" w:rsidRDefault="00EA4EDD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Зерендинский-1</w:t>
            </w:r>
          </w:p>
          <w:p w14:paraId="1FE80D3E" w14:textId="7D92858D" w:rsidR="005534DB" w:rsidRPr="00F27C68" w:rsidRDefault="005534DB">
            <w:pPr>
              <w:pStyle w:val="TableParagraph"/>
              <w:ind w:left="5"/>
              <w:rPr>
                <w:spacing w:val="-10"/>
                <w:sz w:val="17"/>
                <w:lang w:val="ru-RU"/>
              </w:rPr>
            </w:pPr>
          </w:p>
        </w:tc>
        <w:tc>
          <w:tcPr>
            <w:tcW w:w="1667" w:type="dxa"/>
          </w:tcPr>
          <w:p w14:paraId="1249B2F3" w14:textId="77777777" w:rsidR="00470448" w:rsidRDefault="00BA40BF" w:rsidP="00470448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Косшы-2</w:t>
            </w:r>
          </w:p>
          <w:p w14:paraId="48486D4D" w14:textId="77777777" w:rsidR="00470448" w:rsidRDefault="00470448" w:rsidP="00470448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Сандыктауский-2</w:t>
            </w:r>
          </w:p>
          <w:p w14:paraId="4D0867FA" w14:textId="77777777" w:rsidR="00CF20D7" w:rsidRDefault="00CF20D7" w:rsidP="00470448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Салы-1</w:t>
            </w:r>
          </w:p>
          <w:p w14:paraId="2450C889" w14:textId="5689C5D9" w:rsidR="00547648" w:rsidRPr="00BA40BF" w:rsidRDefault="00547648" w:rsidP="00470448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Степногорск-5</w:t>
            </w:r>
          </w:p>
        </w:tc>
        <w:tc>
          <w:tcPr>
            <w:tcW w:w="1522" w:type="dxa"/>
          </w:tcPr>
          <w:p w14:paraId="6F0688F8" w14:textId="5F0BFBCC" w:rsidR="000B2589" w:rsidRDefault="00470448">
            <w:pPr>
              <w:pStyle w:val="TableParagraph"/>
              <w:ind w:left="122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 xml:space="preserve">Вопросы </w:t>
            </w:r>
            <w:proofErr w:type="gramStart"/>
            <w:r>
              <w:rPr>
                <w:spacing w:val="-10"/>
                <w:sz w:val="17"/>
                <w:lang w:val="ru-RU"/>
              </w:rPr>
              <w:t>социального</w:t>
            </w:r>
            <w:proofErr w:type="gramEnd"/>
            <w:r>
              <w:rPr>
                <w:spacing w:val="-10"/>
                <w:sz w:val="17"/>
                <w:lang w:val="ru-RU"/>
              </w:rPr>
              <w:t xml:space="preserve"> </w:t>
            </w:r>
            <w:r w:rsidR="006D3316">
              <w:rPr>
                <w:spacing w:val="-10"/>
                <w:sz w:val="17"/>
                <w:lang w:val="ru-RU"/>
              </w:rPr>
              <w:t>характера</w:t>
            </w:r>
            <w:r w:rsidR="00A61126">
              <w:rPr>
                <w:spacing w:val="-10"/>
                <w:sz w:val="17"/>
                <w:lang w:val="ru-RU"/>
              </w:rPr>
              <w:t>-15</w:t>
            </w:r>
          </w:p>
          <w:p w14:paraId="506FFE54" w14:textId="77777777" w:rsidR="00470448" w:rsidRDefault="00470448">
            <w:pPr>
              <w:pStyle w:val="TableParagraph"/>
              <w:ind w:left="122"/>
              <w:jc w:val="left"/>
              <w:rPr>
                <w:spacing w:val="-10"/>
                <w:sz w:val="17"/>
                <w:lang w:val="ru-RU"/>
              </w:rPr>
            </w:pPr>
          </w:p>
          <w:p w14:paraId="737CB933" w14:textId="77777777" w:rsidR="00470448" w:rsidRDefault="00470448">
            <w:pPr>
              <w:pStyle w:val="TableParagraph"/>
              <w:ind w:left="122"/>
              <w:jc w:val="left"/>
              <w:rPr>
                <w:spacing w:val="-10"/>
                <w:sz w:val="17"/>
                <w:lang w:val="ru-RU"/>
              </w:rPr>
            </w:pPr>
          </w:p>
          <w:p w14:paraId="4A29EE69" w14:textId="2D4D3640" w:rsidR="00470448" w:rsidRPr="00BA40BF" w:rsidRDefault="00470448">
            <w:pPr>
              <w:pStyle w:val="TableParagraph"/>
              <w:ind w:left="122"/>
              <w:jc w:val="left"/>
              <w:rPr>
                <w:spacing w:val="-10"/>
                <w:sz w:val="17"/>
                <w:lang w:val="ru-RU"/>
              </w:rPr>
            </w:pPr>
          </w:p>
        </w:tc>
        <w:tc>
          <w:tcPr>
            <w:tcW w:w="1247" w:type="dxa"/>
          </w:tcPr>
          <w:p w14:paraId="29C389B2" w14:textId="7EED3AEE" w:rsidR="00470448" w:rsidRDefault="005534DB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Жаркаинский-8</w:t>
            </w:r>
          </w:p>
          <w:p w14:paraId="4D864D00" w14:textId="4552EC75" w:rsidR="00470448" w:rsidRDefault="00470448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Сандыктауск-2</w:t>
            </w:r>
          </w:p>
          <w:p w14:paraId="1F8ED809" w14:textId="46029FA5" w:rsidR="00CF20D7" w:rsidRDefault="00CF20D7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Салы-1</w:t>
            </w:r>
          </w:p>
          <w:p w14:paraId="7E780279" w14:textId="5D03EAB2" w:rsidR="00547648" w:rsidRDefault="00547648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Степногорск-6</w:t>
            </w:r>
          </w:p>
          <w:p w14:paraId="271D5EB8" w14:textId="6528ABD2" w:rsidR="007D0EF8" w:rsidRDefault="007D0EF8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Ерейментауск-15</w:t>
            </w:r>
          </w:p>
          <w:p w14:paraId="28749A11" w14:textId="1C475339" w:rsidR="00EA4EDD" w:rsidRDefault="00EA4EDD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Зерендинский-2</w:t>
            </w:r>
          </w:p>
          <w:p w14:paraId="45AC064A" w14:textId="1286B61B" w:rsidR="00470448" w:rsidRPr="005534DB" w:rsidRDefault="00470448">
            <w:pPr>
              <w:pStyle w:val="TableParagraph"/>
              <w:ind w:left="121"/>
              <w:jc w:val="left"/>
              <w:rPr>
                <w:spacing w:val="-10"/>
                <w:sz w:val="17"/>
                <w:lang w:val="ru-RU"/>
              </w:rPr>
            </w:pPr>
          </w:p>
        </w:tc>
        <w:tc>
          <w:tcPr>
            <w:tcW w:w="1307" w:type="dxa"/>
          </w:tcPr>
          <w:p w14:paraId="737A1E0B" w14:textId="17AFC337" w:rsidR="000B2589" w:rsidRPr="007D0EF8" w:rsidRDefault="007D0EF8" w:rsidP="007D0EF8">
            <w:pPr>
              <w:pStyle w:val="TableParagraph"/>
              <w:ind w:left="120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Ерейментауск-1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6270B59" w14:textId="77777777" w:rsidR="000B2589" w:rsidRDefault="005534DB">
            <w:pPr>
              <w:pStyle w:val="TableParagraph"/>
              <w:ind w:left="118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Жаркаинский-6</w:t>
            </w:r>
          </w:p>
          <w:p w14:paraId="51C357F9" w14:textId="77777777" w:rsidR="00BA40BF" w:rsidRDefault="00BA40BF">
            <w:pPr>
              <w:pStyle w:val="TableParagraph"/>
              <w:ind w:left="118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Косшы-2</w:t>
            </w:r>
          </w:p>
          <w:p w14:paraId="19460E03" w14:textId="2F9443D6" w:rsidR="00470448" w:rsidRDefault="00470448">
            <w:pPr>
              <w:pStyle w:val="TableParagraph"/>
              <w:ind w:left="118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Сандыктауский-1</w:t>
            </w:r>
          </w:p>
          <w:p w14:paraId="7A4F898D" w14:textId="585CCCB9" w:rsidR="00547648" w:rsidRDefault="00547648">
            <w:pPr>
              <w:pStyle w:val="TableParagraph"/>
              <w:ind w:left="118"/>
              <w:jc w:val="left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Степногорск-6</w:t>
            </w:r>
          </w:p>
          <w:p w14:paraId="4E12C12D" w14:textId="77777777" w:rsidR="00470448" w:rsidRDefault="00470448">
            <w:pPr>
              <w:pStyle w:val="TableParagraph"/>
              <w:ind w:left="118"/>
              <w:jc w:val="left"/>
              <w:rPr>
                <w:spacing w:val="-10"/>
                <w:sz w:val="17"/>
                <w:lang w:val="ru-RU"/>
              </w:rPr>
            </w:pPr>
          </w:p>
          <w:p w14:paraId="2EDF920B" w14:textId="22CBA9C5" w:rsidR="00470448" w:rsidRPr="005534DB" w:rsidRDefault="00470448">
            <w:pPr>
              <w:pStyle w:val="TableParagraph"/>
              <w:ind w:left="118"/>
              <w:jc w:val="left"/>
              <w:rPr>
                <w:spacing w:val="-10"/>
                <w:sz w:val="17"/>
                <w:lang w:val="ru-RU"/>
              </w:rPr>
            </w:pPr>
          </w:p>
        </w:tc>
      </w:tr>
      <w:tr w:rsidR="000F72BE" w:rsidRPr="00135E23" w14:paraId="51AF51F2" w14:textId="77777777">
        <w:trPr>
          <w:trHeight w:val="291"/>
        </w:trPr>
        <w:tc>
          <w:tcPr>
            <w:tcW w:w="2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A0E5219" w14:textId="7EC1E7B6" w:rsidR="00124DED" w:rsidRPr="00135E23" w:rsidRDefault="00124DED">
            <w:pPr>
              <w:pStyle w:val="TableParagraph"/>
              <w:ind w:left="121"/>
              <w:jc w:val="left"/>
              <w:rPr>
                <w:b/>
                <w:spacing w:val="-2"/>
                <w:sz w:val="17"/>
                <w:lang w:val="ru-RU"/>
              </w:rPr>
            </w:pPr>
            <w:r w:rsidRPr="00135E23">
              <w:rPr>
                <w:b/>
                <w:spacing w:val="-2"/>
                <w:sz w:val="17"/>
                <w:lang w:val="ru-RU"/>
              </w:rPr>
              <w:t>ИТОГО: 15</w:t>
            </w:r>
          </w:p>
          <w:p w14:paraId="4B5CBB13" w14:textId="77777777" w:rsidR="00124DED" w:rsidRPr="00135E23" w:rsidRDefault="00124DED" w:rsidP="00C31C7F">
            <w:pPr>
              <w:pStyle w:val="TableParagraph"/>
              <w:ind w:left="121"/>
              <w:jc w:val="left"/>
              <w:rPr>
                <w:b/>
                <w:sz w:val="17"/>
                <w:lang w:val="ru-RU"/>
              </w:rPr>
            </w:pPr>
          </w:p>
        </w:tc>
        <w:tc>
          <w:tcPr>
            <w:tcW w:w="1667" w:type="dxa"/>
          </w:tcPr>
          <w:p w14:paraId="3F81ACD5" w14:textId="2511470D" w:rsidR="000F72BE" w:rsidRPr="00135E23" w:rsidRDefault="00A61126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135E23">
              <w:rPr>
                <w:b/>
                <w:sz w:val="16"/>
                <w:lang w:val="ru-RU"/>
              </w:rPr>
              <w:t>10</w:t>
            </w:r>
          </w:p>
        </w:tc>
        <w:tc>
          <w:tcPr>
            <w:tcW w:w="1522" w:type="dxa"/>
          </w:tcPr>
          <w:p w14:paraId="6CD0348D" w14:textId="5465C38E" w:rsidR="00ED4B1C" w:rsidRPr="00135E23" w:rsidRDefault="00A61126" w:rsidP="00A61126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  <w:r w:rsidRPr="00135E23">
              <w:rPr>
                <w:b/>
                <w:sz w:val="16"/>
                <w:lang w:val="ru-RU"/>
              </w:rPr>
              <w:t>15</w:t>
            </w:r>
          </w:p>
        </w:tc>
        <w:tc>
          <w:tcPr>
            <w:tcW w:w="1247" w:type="dxa"/>
          </w:tcPr>
          <w:p w14:paraId="0A7D08E0" w14:textId="0CDEBD56" w:rsidR="000F72BE" w:rsidRPr="00135E23" w:rsidRDefault="00EB1745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135E23">
              <w:rPr>
                <w:b/>
                <w:sz w:val="16"/>
                <w:lang w:val="ru-RU"/>
              </w:rPr>
              <w:t>34</w:t>
            </w:r>
          </w:p>
        </w:tc>
        <w:tc>
          <w:tcPr>
            <w:tcW w:w="1307" w:type="dxa"/>
          </w:tcPr>
          <w:p w14:paraId="79CA3264" w14:textId="519E8AEF" w:rsidR="000F72BE" w:rsidRPr="00135E23" w:rsidRDefault="00EB1745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135E23">
              <w:rPr>
                <w:b/>
                <w:sz w:val="16"/>
                <w:lang w:val="ru-RU"/>
              </w:rPr>
              <w:t>1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FC2F4C" w14:textId="5463D4AC" w:rsidR="000F72BE" w:rsidRPr="00135E23" w:rsidRDefault="00EB1745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135E23">
              <w:rPr>
                <w:b/>
                <w:sz w:val="16"/>
                <w:lang w:val="ru-RU"/>
              </w:rPr>
              <w:t>15</w:t>
            </w:r>
          </w:p>
        </w:tc>
      </w:tr>
      <w:tr w:rsidR="000F72BE" w14:paraId="28E4860B" w14:textId="77777777">
        <w:trPr>
          <w:trHeight w:val="292"/>
        </w:trPr>
        <w:tc>
          <w:tcPr>
            <w:tcW w:w="2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7790FFE" w14:textId="2C38997A" w:rsidR="000F72BE" w:rsidRDefault="00E645E3">
            <w:pPr>
              <w:pStyle w:val="TableParagraph"/>
              <w:ind w:left="121"/>
              <w:jc w:val="left"/>
              <w:rPr>
                <w:b/>
                <w:spacing w:val="-2"/>
                <w:sz w:val="17"/>
                <w:lang w:val="ru-RU"/>
              </w:rPr>
            </w:pPr>
            <w:r w:rsidRPr="00BC66FD">
              <w:rPr>
                <w:b/>
                <w:spacing w:val="-2"/>
                <w:sz w:val="17"/>
                <w:lang w:val="ru-RU"/>
              </w:rPr>
              <w:t>ОБЩЕСТВЕННЫЕ СЛУШАНИЯ</w:t>
            </w:r>
          </w:p>
          <w:p w14:paraId="48A4F0F3" w14:textId="77777777" w:rsidR="00BC66FD" w:rsidRPr="00BC66FD" w:rsidRDefault="00BC66FD">
            <w:pPr>
              <w:pStyle w:val="TableParagraph"/>
              <w:ind w:left="121"/>
              <w:jc w:val="left"/>
              <w:rPr>
                <w:b/>
                <w:spacing w:val="-2"/>
                <w:sz w:val="17"/>
                <w:lang w:val="ru-RU"/>
              </w:rPr>
            </w:pPr>
          </w:p>
          <w:p w14:paraId="5CFE3597" w14:textId="4D54F16B" w:rsidR="00E645E3" w:rsidRDefault="00FE706F">
            <w:pPr>
              <w:pStyle w:val="TableParagraph"/>
              <w:ind w:left="121"/>
              <w:jc w:val="left"/>
              <w:rPr>
                <w:spacing w:val="-2"/>
                <w:sz w:val="17"/>
                <w:lang w:val="ru-RU"/>
              </w:rPr>
            </w:pPr>
            <w:r>
              <w:rPr>
                <w:spacing w:val="-2"/>
                <w:sz w:val="17"/>
                <w:lang w:val="ru-RU"/>
              </w:rPr>
              <w:t>Областной ОС-0</w:t>
            </w:r>
          </w:p>
          <w:p w14:paraId="5A98CDF1" w14:textId="77777777" w:rsidR="00E645E3" w:rsidRDefault="00DB0A6E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Жаркаинский-0</w:t>
            </w:r>
          </w:p>
          <w:p w14:paraId="25FB3154" w14:textId="77777777" w:rsidR="00DB0A6E" w:rsidRDefault="00DB0A6E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Косшы-1</w:t>
            </w:r>
          </w:p>
          <w:p w14:paraId="17EFCB42" w14:textId="6930F6DA" w:rsidR="00DB0A6E" w:rsidRDefault="00F3135A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Егиндыкольский-2</w:t>
            </w:r>
          </w:p>
          <w:p w14:paraId="76A9B52C" w14:textId="77777777" w:rsidR="00F3135A" w:rsidRDefault="007E0989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Буландынский-0</w:t>
            </w:r>
          </w:p>
          <w:p w14:paraId="6194B7C4" w14:textId="77777777" w:rsidR="007E0989" w:rsidRDefault="007E0989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Сандыктауский-4</w:t>
            </w:r>
          </w:p>
          <w:p w14:paraId="215AC4C1" w14:textId="77777777" w:rsidR="0084494D" w:rsidRDefault="0084494D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proofErr w:type="spellStart"/>
            <w:r>
              <w:rPr>
                <w:sz w:val="17"/>
                <w:lang w:val="ru-RU"/>
              </w:rPr>
              <w:t>Биржан</w:t>
            </w:r>
            <w:proofErr w:type="spellEnd"/>
            <w:r>
              <w:rPr>
                <w:sz w:val="17"/>
                <w:lang w:val="ru-RU"/>
              </w:rPr>
              <w:t xml:space="preserve"> Салы-0</w:t>
            </w:r>
          </w:p>
          <w:p w14:paraId="542D01F9" w14:textId="77777777" w:rsidR="0084494D" w:rsidRDefault="0084494D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Аршалынский-1</w:t>
            </w:r>
          </w:p>
          <w:p w14:paraId="5B23AE58" w14:textId="77777777" w:rsidR="00D95A4C" w:rsidRDefault="00D95A4C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Степногорск-1</w:t>
            </w:r>
          </w:p>
          <w:p w14:paraId="02E44821" w14:textId="77777777" w:rsidR="00E15BB8" w:rsidRDefault="00E15BB8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Есильский-0</w:t>
            </w:r>
          </w:p>
          <w:p w14:paraId="151F6345" w14:textId="77777777" w:rsidR="00E15BB8" w:rsidRDefault="00E15BB8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Ерейментауский-0</w:t>
            </w:r>
          </w:p>
          <w:p w14:paraId="7EE82DF9" w14:textId="77777777" w:rsidR="00E15BB8" w:rsidRDefault="00E15BB8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Коргалжынский-0</w:t>
            </w:r>
          </w:p>
          <w:p w14:paraId="12CB9E4F" w14:textId="77777777" w:rsidR="00E15BB8" w:rsidRDefault="00E15BB8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Целиноградский-1</w:t>
            </w:r>
          </w:p>
          <w:p w14:paraId="4DE79ADD" w14:textId="288505C2" w:rsidR="00E56FA3" w:rsidRPr="00E645E3" w:rsidRDefault="00E56FA3">
            <w:pPr>
              <w:pStyle w:val="TableParagraph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Зерендинский-0</w:t>
            </w:r>
          </w:p>
        </w:tc>
        <w:tc>
          <w:tcPr>
            <w:tcW w:w="1667" w:type="dxa"/>
          </w:tcPr>
          <w:p w14:paraId="22263509" w14:textId="77777777" w:rsidR="000F72BE" w:rsidRDefault="007E0989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Сандыктауский-4</w:t>
            </w:r>
          </w:p>
          <w:p w14:paraId="0160809A" w14:textId="77777777" w:rsidR="0084494D" w:rsidRDefault="0084494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Аршалынский-1</w:t>
            </w:r>
          </w:p>
          <w:p w14:paraId="3A440F0E" w14:textId="77777777" w:rsidR="00D95A4C" w:rsidRDefault="00D95A4C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Степногорск-1</w:t>
            </w:r>
          </w:p>
          <w:p w14:paraId="492CE3FB" w14:textId="6FF544FC" w:rsidR="00E15BB8" w:rsidRPr="00045852" w:rsidRDefault="002C6A4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Целиноградский-1</w:t>
            </w:r>
          </w:p>
        </w:tc>
        <w:tc>
          <w:tcPr>
            <w:tcW w:w="1522" w:type="dxa"/>
          </w:tcPr>
          <w:p w14:paraId="13519349" w14:textId="77777777" w:rsidR="000F72BE" w:rsidRDefault="00F3135A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Егиндыкольский-2</w:t>
            </w:r>
          </w:p>
          <w:p w14:paraId="161AFF54" w14:textId="77777777" w:rsidR="007E0989" w:rsidRDefault="007E0989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Сандыктауский-1</w:t>
            </w:r>
          </w:p>
          <w:p w14:paraId="1321809E" w14:textId="77777777" w:rsidR="0084494D" w:rsidRDefault="0084494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Аршалынский-1</w:t>
            </w:r>
          </w:p>
          <w:p w14:paraId="7CF70F2B" w14:textId="77777777" w:rsidR="00D95A4C" w:rsidRDefault="00D95A4C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Степногорск-1</w:t>
            </w:r>
          </w:p>
          <w:p w14:paraId="5A32E9E6" w14:textId="2D0DDEAE" w:rsidR="002C6A44" w:rsidRPr="00045852" w:rsidRDefault="002C6A4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Целиноградский-4</w:t>
            </w:r>
          </w:p>
        </w:tc>
        <w:tc>
          <w:tcPr>
            <w:tcW w:w="1247" w:type="dxa"/>
          </w:tcPr>
          <w:p w14:paraId="53E36FB8" w14:textId="77777777" w:rsidR="000F72BE" w:rsidRDefault="00D05867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Егиндыкольский-2</w:t>
            </w:r>
          </w:p>
          <w:p w14:paraId="3F17F929" w14:textId="77777777" w:rsidR="007E0989" w:rsidRDefault="007E0989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Сандыктауский-4</w:t>
            </w:r>
          </w:p>
          <w:p w14:paraId="1D842DC9" w14:textId="77777777" w:rsidR="0084494D" w:rsidRDefault="0084494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Аршалынский-1</w:t>
            </w:r>
          </w:p>
          <w:p w14:paraId="6E4414F6" w14:textId="72DD27D2" w:rsidR="00D95A4C" w:rsidRPr="00045852" w:rsidRDefault="00D95A4C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Степногорск-3</w:t>
            </w:r>
          </w:p>
        </w:tc>
        <w:tc>
          <w:tcPr>
            <w:tcW w:w="1307" w:type="dxa"/>
          </w:tcPr>
          <w:p w14:paraId="44E51D99" w14:textId="2F2CBC2E" w:rsidR="000F72BE" w:rsidRPr="00045852" w:rsidRDefault="00045852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-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F8BC04" w14:textId="77777777" w:rsidR="000F72BE" w:rsidRDefault="00D05867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Егиндыкольский-2</w:t>
            </w:r>
          </w:p>
          <w:p w14:paraId="467EE410" w14:textId="77777777" w:rsidR="007E0989" w:rsidRDefault="007E0989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Сандыктауский-4</w:t>
            </w:r>
          </w:p>
          <w:p w14:paraId="294D9F26" w14:textId="77777777" w:rsidR="0084494D" w:rsidRDefault="0084494D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Аршалынский-1</w:t>
            </w:r>
          </w:p>
          <w:p w14:paraId="24AD56B8" w14:textId="21DF3206" w:rsidR="00D95A4C" w:rsidRPr="00045852" w:rsidRDefault="00D95A4C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Степногорск-1</w:t>
            </w:r>
          </w:p>
        </w:tc>
      </w:tr>
      <w:tr w:rsidR="00F11CC5" w:rsidRPr="00D330BE" w14:paraId="0C610917" w14:textId="77777777">
        <w:trPr>
          <w:trHeight w:val="292"/>
        </w:trPr>
        <w:tc>
          <w:tcPr>
            <w:tcW w:w="2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1F572CD" w14:textId="13D58717" w:rsidR="00F11CC5" w:rsidRPr="00D330BE" w:rsidRDefault="00F11CC5">
            <w:pPr>
              <w:pStyle w:val="TableParagraph"/>
              <w:ind w:left="121"/>
              <w:jc w:val="left"/>
              <w:rPr>
                <w:b/>
                <w:spacing w:val="-2"/>
                <w:sz w:val="17"/>
                <w:lang w:val="ru-RU"/>
              </w:rPr>
            </w:pPr>
            <w:r w:rsidRPr="00D330BE">
              <w:rPr>
                <w:b/>
                <w:spacing w:val="-2"/>
                <w:sz w:val="17"/>
                <w:lang w:val="ru-RU"/>
              </w:rPr>
              <w:t>ИТОГО:</w:t>
            </w:r>
            <w:r w:rsidR="00D330BE" w:rsidRPr="00D330BE">
              <w:rPr>
                <w:b/>
                <w:spacing w:val="-2"/>
                <w:sz w:val="17"/>
                <w:lang w:val="ru-RU"/>
              </w:rPr>
              <w:t>10</w:t>
            </w:r>
          </w:p>
        </w:tc>
        <w:tc>
          <w:tcPr>
            <w:tcW w:w="1667" w:type="dxa"/>
          </w:tcPr>
          <w:p w14:paraId="3041FF4F" w14:textId="01AC497D" w:rsidR="00F11CC5" w:rsidRPr="00D330BE" w:rsidRDefault="00D330BE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D330BE">
              <w:rPr>
                <w:b/>
                <w:sz w:val="16"/>
                <w:lang w:val="ru-RU"/>
              </w:rPr>
              <w:t>7</w:t>
            </w:r>
          </w:p>
        </w:tc>
        <w:tc>
          <w:tcPr>
            <w:tcW w:w="1522" w:type="dxa"/>
          </w:tcPr>
          <w:p w14:paraId="6EEC558F" w14:textId="498BE281" w:rsidR="00F11CC5" w:rsidRPr="00D330BE" w:rsidRDefault="00D330BE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D330BE">
              <w:rPr>
                <w:b/>
                <w:sz w:val="16"/>
                <w:lang w:val="ru-RU"/>
              </w:rPr>
              <w:t>9</w:t>
            </w:r>
          </w:p>
        </w:tc>
        <w:tc>
          <w:tcPr>
            <w:tcW w:w="1247" w:type="dxa"/>
          </w:tcPr>
          <w:p w14:paraId="7B9B434F" w14:textId="167D3B25" w:rsidR="00F11CC5" w:rsidRPr="00D330BE" w:rsidRDefault="00D330BE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D330BE">
              <w:rPr>
                <w:b/>
                <w:sz w:val="16"/>
                <w:lang w:val="ru-RU"/>
              </w:rPr>
              <w:t>10</w:t>
            </w:r>
          </w:p>
        </w:tc>
        <w:tc>
          <w:tcPr>
            <w:tcW w:w="1307" w:type="dxa"/>
          </w:tcPr>
          <w:p w14:paraId="0E72315A" w14:textId="5D52C179" w:rsidR="00F11CC5" w:rsidRPr="00D330BE" w:rsidRDefault="00D330BE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D330BE">
              <w:rPr>
                <w:b/>
                <w:sz w:val="16"/>
                <w:lang w:val="ru-RU"/>
              </w:rPr>
              <w:t>-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DDC02B7" w14:textId="4AD5204A" w:rsidR="00F11CC5" w:rsidRPr="00D330BE" w:rsidRDefault="00D330BE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D330BE">
              <w:rPr>
                <w:b/>
                <w:sz w:val="16"/>
                <w:lang w:val="ru-RU"/>
              </w:rPr>
              <w:t>8</w:t>
            </w:r>
          </w:p>
        </w:tc>
      </w:tr>
      <w:tr w:rsidR="000F72BE" w14:paraId="42EFBF3C" w14:textId="77777777">
        <w:trPr>
          <w:trHeight w:val="753"/>
        </w:trPr>
        <w:tc>
          <w:tcPr>
            <w:tcW w:w="2377" w:type="dxa"/>
            <w:tcBorders>
              <w:top w:val="single" w:sz="8" w:space="0" w:color="000000"/>
              <w:left w:val="single" w:sz="4" w:space="0" w:color="000000"/>
            </w:tcBorders>
          </w:tcPr>
          <w:p w14:paraId="4FA2C220" w14:textId="77777777" w:rsidR="00FF2298" w:rsidRPr="00FF2298" w:rsidRDefault="00FF2298">
            <w:pPr>
              <w:pStyle w:val="TableParagraph"/>
              <w:spacing w:before="24" w:line="230" w:lineRule="exact"/>
              <w:ind w:left="121"/>
              <w:jc w:val="left"/>
              <w:rPr>
                <w:b/>
                <w:sz w:val="17"/>
                <w:lang w:val="ru-RU"/>
              </w:rPr>
            </w:pPr>
            <w:r w:rsidRPr="00FF2298">
              <w:rPr>
                <w:b/>
                <w:sz w:val="17"/>
                <w:lang w:val="ru-RU"/>
              </w:rPr>
              <w:t>ОБЩЕСТВЕННАЯ ЭКСПЕРТИЗА</w:t>
            </w:r>
          </w:p>
          <w:p w14:paraId="118BE4A9" w14:textId="31FE18CC" w:rsidR="000F72BE" w:rsidRDefault="004E0740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> в том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числе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рассмотрение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нор- мативных правовых актов</w:t>
            </w:r>
          </w:p>
          <w:p w14:paraId="3ECFDBB2" w14:textId="77777777" w:rsidR="00715445" w:rsidRDefault="00715445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</w:p>
          <w:p w14:paraId="47192A87" w14:textId="77777777" w:rsidR="00715445" w:rsidRDefault="007F32F3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Областной ОС-0</w:t>
            </w:r>
          </w:p>
          <w:p w14:paraId="1E0E3555" w14:textId="77777777" w:rsidR="007F32F3" w:rsidRDefault="007F32F3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lastRenderedPageBreak/>
              <w:t>Жаркаинский-12 (НПА)</w:t>
            </w:r>
          </w:p>
          <w:p w14:paraId="7697F628" w14:textId="77777777" w:rsidR="007F32F3" w:rsidRDefault="007F32F3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Косшы-1</w:t>
            </w:r>
          </w:p>
          <w:p w14:paraId="0433F8D1" w14:textId="77777777" w:rsidR="000E390A" w:rsidRDefault="00A553B5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Егиндыкольский-0</w:t>
            </w:r>
          </w:p>
          <w:p w14:paraId="33200839" w14:textId="77777777" w:rsidR="00A553B5" w:rsidRDefault="00A553B5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Буландынский-0</w:t>
            </w:r>
          </w:p>
          <w:p w14:paraId="17AD5FB5" w14:textId="77777777" w:rsidR="00A553B5" w:rsidRDefault="00A553B5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Сандыктауский-1</w:t>
            </w:r>
          </w:p>
          <w:p w14:paraId="713D4F55" w14:textId="77777777" w:rsidR="00DE7D34" w:rsidRDefault="00DE7D34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proofErr w:type="spellStart"/>
            <w:r>
              <w:rPr>
                <w:sz w:val="17"/>
                <w:lang w:val="ru-RU"/>
              </w:rPr>
              <w:t>Биржан</w:t>
            </w:r>
            <w:proofErr w:type="spellEnd"/>
            <w:r>
              <w:rPr>
                <w:sz w:val="17"/>
                <w:lang w:val="ru-RU"/>
              </w:rPr>
              <w:t xml:space="preserve"> Салы-0</w:t>
            </w:r>
          </w:p>
          <w:p w14:paraId="0BAF93E8" w14:textId="77777777" w:rsidR="00DE7D34" w:rsidRDefault="00DE7D34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Аршалынский-4</w:t>
            </w:r>
          </w:p>
          <w:p w14:paraId="69C9DFA7" w14:textId="77777777" w:rsidR="00437A13" w:rsidRDefault="00437A13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Степногорск-0</w:t>
            </w:r>
          </w:p>
          <w:p w14:paraId="16D4A3E3" w14:textId="77777777" w:rsidR="00437A13" w:rsidRDefault="00437A13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Есильский-0</w:t>
            </w:r>
          </w:p>
          <w:p w14:paraId="6F8D5D02" w14:textId="77777777" w:rsidR="00437A13" w:rsidRDefault="00437A13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Ерейментауский-0</w:t>
            </w:r>
          </w:p>
          <w:p w14:paraId="3C817967" w14:textId="77777777" w:rsidR="00437A13" w:rsidRDefault="00437A13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Коргалжынский-0</w:t>
            </w:r>
          </w:p>
          <w:p w14:paraId="08031C95" w14:textId="77777777" w:rsidR="00437A13" w:rsidRDefault="00437A13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Целиноградский-31</w:t>
            </w:r>
          </w:p>
          <w:p w14:paraId="61F72C7C" w14:textId="7A6C2524" w:rsidR="00FC44A4" w:rsidRPr="00715445" w:rsidRDefault="00FC44A4">
            <w:pPr>
              <w:pStyle w:val="TableParagraph"/>
              <w:spacing w:before="24" w:line="230" w:lineRule="exact"/>
              <w:ind w:left="121"/>
              <w:jc w:val="left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Зерендинский-26</w:t>
            </w:r>
          </w:p>
        </w:tc>
        <w:tc>
          <w:tcPr>
            <w:tcW w:w="1667" w:type="dxa"/>
          </w:tcPr>
          <w:p w14:paraId="23A9BBE3" w14:textId="77777777" w:rsidR="000F72BE" w:rsidRDefault="009B247B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lastRenderedPageBreak/>
              <w:t>Косшы-1</w:t>
            </w:r>
          </w:p>
          <w:p w14:paraId="1EF2301A" w14:textId="77777777" w:rsidR="00A553B5" w:rsidRDefault="00A553B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Сандыктауский-1</w:t>
            </w:r>
          </w:p>
          <w:p w14:paraId="1F63E1C4" w14:textId="77777777" w:rsidR="00DE7D34" w:rsidRDefault="00DE7D3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Аршалынский-4</w:t>
            </w:r>
          </w:p>
          <w:p w14:paraId="21D9CBF1" w14:textId="77777777" w:rsidR="00437A13" w:rsidRDefault="00437A1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Целиноградский-31</w:t>
            </w:r>
          </w:p>
          <w:p w14:paraId="62727EBD" w14:textId="3B71ABC0" w:rsidR="00FC44A4" w:rsidRPr="00045852" w:rsidRDefault="00FC44A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Зерендинский-26</w:t>
            </w:r>
          </w:p>
        </w:tc>
        <w:tc>
          <w:tcPr>
            <w:tcW w:w="1522" w:type="dxa"/>
          </w:tcPr>
          <w:p w14:paraId="50D2123C" w14:textId="77777777" w:rsidR="000F72BE" w:rsidRDefault="00A553B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Сандыктауский-1</w:t>
            </w:r>
          </w:p>
          <w:p w14:paraId="7D4D2DB8" w14:textId="77777777" w:rsidR="00DE7D34" w:rsidRDefault="00DE7D3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Аршалынский-4</w:t>
            </w:r>
          </w:p>
          <w:p w14:paraId="12D6BE5E" w14:textId="77777777" w:rsidR="00437A13" w:rsidRDefault="00437A1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Целиноградский-31</w:t>
            </w:r>
          </w:p>
          <w:p w14:paraId="5D7515DD" w14:textId="5351D8EA" w:rsidR="00FC44A4" w:rsidRPr="00045852" w:rsidRDefault="00FC44A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Зерендинский-26</w:t>
            </w:r>
          </w:p>
        </w:tc>
        <w:tc>
          <w:tcPr>
            <w:tcW w:w="1247" w:type="dxa"/>
          </w:tcPr>
          <w:p w14:paraId="44AE4CFA" w14:textId="77777777" w:rsidR="000F72BE" w:rsidRDefault="009B247B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Косшы-1</w:t>
            </w:r>
          </w:p>
          <w:p w14:paraId="28725052" w14:textId="77777777" w:rsidR="00A553B5" w:rsidRDefault="00A553B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Сандыктауский-1</w:t>
            </w:r>
          </w:p>
          <w:p w14:paraId="05FB6EC4" w14:textId="77777777" w:rsidR="00DE7D34" w:rsidRDefault="00DE7D3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Аршалынский-4</w:t>
            </w:r>
          </w:p>
          <w:p w14:paraId="6FD4AD21" w14:textId="19D4FBF2" w:rsidR="00FC44A4" w:rsidRPr="00045852" w:rsidRDefault="00FC44A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Зерендинский-26</w:t>
            </w:r>
          </w:p>
        </w:tc>
        <w:tc>
          <w:tcPr>
            <w:tcW w:w="1307" w:type="dxa"/>
          </w:tcPr>
          <w:p w14:paraId="4D02AFC4" w14:textId="76BB2432" w:rsidR="000F72BE" w:rsidRPr="00045852" w:rsidRDefault="00045852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-</w:t>
            </w:r>
          </w:p>
        </w:tc>
        <w:tc>
          <w:tcPr>
            <w:tcW w:w="1850" w:type="dxa"/>
            <w:tcBorders>
              <w:top w:val="single" w:sz="8" w:space="0" w:color="000000"/>
              <w:right w:val="single" w:sz="4" w:space="0" w:color="000000"/>
            </w:tcBorders>
          </w:tcPr>
          <w:p w14:paraId="4091001B" w14:textId="77777777" w:rsidR="000F72BE" w:rsidRDefault="009B247B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Косшы-1</w:t>
            </w:r>
          </w:p>
          <w:p w14:paraId="050FFBC0" w14:textId="77777777" w:rsidR="00A553B5" w:rsidRDefault="00A553B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Сандыктауский-1</w:t>
            </w:r>
          </w:p>
          <w:p w14:paraId="7B1DD7E1" w14:textId="5139AD78" w:rsidR="00DE7D34" w:rsidRPr="00045852" w:rsidRDefault="00DE7D3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Аршалынский-4</w:t>
            </w:r>
          </w:p>
        </w:tc>
      </w:tr>
      <w:tr w:rsidR="00A553B5" w:rsidRPr="006F4C12" w14:paraId="28C378C8" w14:textId="77777777">
        <w:trPr>
          <w:trHeight w:val="753"/>
        </w:trPr>
        <w:tc>
          <w:tcPr>
            <w:tcW w:w="2377" w:type="dxa"/>
            <w:tcBorders>
              <w:top w:val="single" w:sz="8" w:space="0" w:color="000000"/>
              <w:left w:val="single" w:sz="4" w:space="0" w:color="000000"/>
            </w:tcBorders>
          </w:tcPr>
          <w:p w14:paraId="0C28891A" w14:textId="29E44C0A" w:rsidR="00A553B5" w:rsidRPr="006F4C12" w:rsidRDefault="00FF2298">
            <w:pPr>
              <w:pStyle w:val="TableParagraph"/>
              <w:spacing w:before="24" w:line="230" w:lineRule="exact"/>
              <w:ind w:left="121"/>
              <w:jc w:val="left"/>
              <w:rPr>
                <w:b/>
                <w:sz w:val="17"/>
                <w:lang w:val="ru-RU"/>
              </w:rPr>
            </w:pPr>
            <w:r w:rsidRPr="006F4C12">
              <w:rPr>
                <w:b/>
                <w:sz w:val="17"/>
                <w:lang w:val="ru-RU"/>
              </w:rPr>
              <w:lastRenderedPageBreak/>
              <w:t>ИТОГО:85</w:t>
            </w:r>
          </w:p>
        </w:tc>
        <w:tc>
          <w:tcPr>
            <w:tcW w:w="1667" w:type="dxa"/>
          </w:tcPr>
          <w:p w14:paraId="0A2055AF" w14:textId="76BBCDDF" w:rsidR="00A553B5" w:rsidRPr="006F4C12" w:rsidRDefault="000D0939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6F4C12">
              <w:rPr>
                <w:b/>
                <w:sz w:val="16"/>
                <w:lang w:val="ru-RU"/>
              </w:rPr>
              <w:t>63</w:t>
            </w:r>
          </w:p>
        </w:tc>
        <w:tc>
          <w:tcPr>
            <w:tcW w:w="1522" w:type="dxa"/>
          </w:tcPr>
          <w:p w14:paraId="1583C6A3" w14:textId="1DD5EC9C" w:rsidR="00A553B5" w:rsidRPr="006F4C12" w:rsidRDefault="000D0939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6F4C12">
              <w:rPr>
                <w:b/>
                <w:sz w:val="16"/>
                <w:lang w:val="ru-RU"/>
              </w:rPr>
              <w:t>62</w:t>
            </w:r>
          </w:p>
        </w:tc>
        <w:tc>
          <w:tcPr>
            <w:tcW w:w="1247" w:type="dxa"/>
          </w:tcPr>
          <w:p w14:paraId="7B680732" w14:textId="32E2D53E" w:rsidR="00A553B5" w:rsidRPr="006F4C12" w:rsidRDefault="000D0939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6F4C12">
              <w:rPr>
                <w:b/>
                <w:sz w:val="16"/>
                <w:lang w:val="ru-RU"/>
              </w:rPr>
              <w:t>32</w:t>
            </w:r>
          </w:p>
        </w:tc>
        <w:tc>
          <w:tcPr>
            <w:tcW w:w="1307" w:type="dxa"/>
          </w:tcPr>
          <w:p w14:paraId="60E8FAE7" w14:textId="4F95AD40" w:rsidR="00A553B5" w:rsidRPr="006F4C12" w:rsidRDefault="00984117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6F4C12">
              <w:rPr>
                <w:b/>
                <w:sz w:val="16"/>
                <w:lang w:val="ru-RU"/>
              </w:rPr>
              <w:t>-</w:t>
            </w:r>
          </w:p>
        </w:tc>
        <w:tc>
          <w:tcPr>
            <w:tcW w:w="1850" w:type="dxa"/>
            <w:tcBorders>
              <w:top w:val="single" w:sz="8" w:space="0" w:color="000000"/>
              <w:right w:val="single" w:sz="4" w:space="0" w:color="000000"/>
            </w:tcBorders>
          </w:tcPr>
          <w:p w14:paraId="64EE65C7" w14:textId="3C2445BE" w:rsidR="00A553B5" w:rsidRPr="006F4C12" w:rsidRDefault="00984117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6F4C12">
              <w:rPr>
                <w:b/>
                <w:sz w:val="16"/>
                <w:lang w:val="ru-RU"/>
              </w:rPr>
              <w:t>6</w:t>
            </w:r>
          </w:p>
        </w:tc>
      </w:tr>
      <w:tr w:rsidR="000F72BE" w14:paraId="429E61A6" w14:textId="77777777" w:rsidTr="002915CE">
        <w:trPr>
          <w:trHeight w:val="753"/>
        </w:trPr>
        <w:tc>
          <w:tcPr>
            <w:tcW w:w="2377" w:type="dxa"/>
            <w:tcBorders>
              <w:left w:val="single" w:sz="4" w:space="0" w:color="000000"/>
            </w:tcBorders>
          </w:tcPr>
          <w:p w14:paraId="1F9637C3" w14:textId="399E3E3B" w:rsidR="00657550" w:rsidRPr="00657550" w:rsidRDefault="00657550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b/>
                <w:sz w:val="17"/>
                <w:lang w:val="ru-RU"/>
              </w:rPr>
            </w:pPr>
            <w:r w:rsidRPr="00657550">
              <w:rPr>
                <w:b/>
                <w:sz w:val="17"/>
                <w:lang w:val="ru-RU"/>
              </w:rPr>
              <w:t>ЗАСЛУШИВАНИЕ ОТЧЕТА</w:t>
            </w:r>
          </w:p>
          <w:p w14:paraId="70ED48D1" w14:textId="77777777" w:rsidR="000F72BE" w:rsidRDefault="00657550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 xml:space="preserve"> </w:t>
            </w:r>
            <w:r w:rsidR="004E0740">
              <w:rPr>
                <w:sz w:val="17"/>
              </w:rPr>
              <w:t>о</w:t>
            </w:r>
            <w:r w:rsidR="004E0740">
              <w:rPr>
                <w:spacing w:val="-10"/>
                <w:sz w:val="17"/>
              </w:rPr>
              <w:t xml:space="preserve"> </w:t>
            </w:r>
            <w:r w:rsidR="004E0740">
              <w:rPr>
                <w:sz w:val="17"/>
              </w:rPr>
              <w:t>результатах</w:t>
            </w:r>
            <w:r w:rsidR="004E0740">
              <w:rPr>
                <w:spacing w:val="-10"/>
                <w:sz w:val="17"/>
              </w:rPr>
              <w:t xml:space="preserve"> </w:t>
            </w:r>
            <w:r w:rsidR="004E0740">
              <w:rPr>
                <w:sz w:val="17"/>
              </w:rPr>
              <w:t>работы</w:t>
            </w:r>
            <w:r w:rsidR="004E0740">
              <w:rPr>
                <w:spacing w:val="-11"/>
                <w:sz w:val="17"/>
              </w:rPr>
              <w:t xml:space="preserve"> </w:t>
            </w:r>
            <w:r w:rsidR="004E0740">
              <w:rPr>
                <w:sz w:val="17"/>
              </w:rPr>
              <w:t>государственных органов</w:t>
            </w:r>
          </w:p>
          <w:p w14:paraId="5A0F6CCA" w14:textId="77777777" w:rsidR="00657550" w:rsidRDefault="00657550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</w:p>
          <w:p w14:paraId="4638E90F" w14:textId="77777777" w:rsidR="00657550" w:rsidRDefault="002663A8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Областной ОС-1</w:t>
            </w:r>
          </w:p>
          <w:p w14:paraId="3C0EA9A6" w14:textId="77777777" w:rsidR="00BE24B1" w:rsidRDefault="00BE24B1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Жаркаинский-2</w:t>
            </w:r>
          </w:p>
          <w:p w14:paraId="1B17F1E5" w14:textId="77777777" w:rsidR="007C3BC5" w:rsidRDefault="007C3BC5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Косшы-8</w:t>
            </w:r>
          </w:p>
          <w:p w14:paraId="4A8ED2FA" w14:textId="77777777" w:rsidR="0036621C" w:rsidRDefault="0036621C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Егиндыкольский-</w:t>
            </w:r>
            <w:r w:rsidR="007A0484">
              <w:rPr>
                <w:sz w:val="17"/>
                <w:lang w:val="ru-RU"/>
              </w:rPr>
              <w:t>3</w:t>
            </w:r>
          </w:p>
          <w:p w14:paraId="75AF7331" w14:textId="77777777" w:rsidR="00222612" w:rsidRDefault="00222612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Буландынский-5</w:t>
            </w:r>
          </w:p>
          <w:p w14:paraId="6F4588DA" w14:textId="77777777" w:rsidR="00222612" w:rsidRDefault="003A4A2E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Сандыктауский-1</w:t>
            </w:r>
          </w:p>
          <w:p w14:paraId="2CA33884" w14:textId="77777777" w:rsidR="00855AA7" w:rsidRDefault="00855AA7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proofErr w:type="spellStart"/>
            <w:r>
              <w:rPr>
                <w:sz w:val="17"/>
                <w:lang w:val="ru-RU"/>
              </w:rPr>
              <w:t>Биржан</w:t>
            </w:r>
            <w:proofErr w:type="spellEnd"/>
            <w:r>
              <w:rPr>
                <w:sz w:val="17"/>
                <w:lang w:val="ru-RU"/>
              </w:rPr>
              <w:t xml:space="preserve"> Салы-1</w:t>
            </w:r>
          </w:p>
          <w:p w14:paraId="76BA3893" w14:textId="77777777" w:rsidR="00116ABA" w:rsidRDefault="00116ABA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Аршалынский-2</w:t>
            </w:r>
          </w:p>
          <w:p w14:paraId="503AE542" w14:textId="77777777" w:rsidR="00033953" w:rsidRDefault="00033953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Степногорск-4</w:t>
            </w:r>
          </w:p>
          <w:p w14:paraId="278ED4CB" w14:textId="2A735350" w:rsidR="004C5208" w:rsidRDefault="004C5208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Есильский</w:t>
            </w:r>
            <w:r w:rsidR="003D324D">
              <w:rPr>
                <w:sz w:val="17"/>
                <w:lang w:val="ru-RU"/>
              </w:rPr>
              <w:t>-</w:t>
            </w:r>
            <w:r>
              <w:rPr>
                <w:sz w:val="17"/>
                <w:lang w:val="ru-RU"/>
              </w:rPr>
              <w:t>0</w:t>
            </w:r>
          </w:p>
          <w:p w14:paraId="251FABAB" w14:textId="77777777" w:rsidR="004C5208" w:rsidRDefault="004C5208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Ерейментауский-3</w:t>
            </w:r>
          </w:p>
          <w:p w14:paraId="4B098960" w14:textId="77777777" w:rsidR="004C5208" w:rsidRDefault="004C5208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Коргалжынский-0</w:t>
            </w:r>
          </w:p>
          <w:p w14:paraId="2A9F3AC4" w14:textId="77777777" w:rsidR="004C5208" w:rsidRDefault="004C5208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Целиноградский-0</w:t>
            </w:r>
          </w:p>
          <w:p w14:paraId="02883B3D" w14:textId="06C62CC9" w:rsidR="004C5208" w:rsidRPr="00657550" w:rsidRDefault="004C5208" w:rsidP="004C5208">
            <w:pPr>
              <w:pStyle w:val="TableParagraph"/>
              <w:spacing w:before="26" w:line="230" w:lineRule="exact"/>
              <w:ind w:left="121" w:right="300"/>
              <w:jc w:val="both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Зерендинский-3</w:t>
            </w:r>
          </w:p>
        </w:tc>
        <w:tc>
          <w:tcPr>
            <w:tcW w:w="1667" w:type="dxa"/>
          </w:tcPr>
          <w:p w14:paraId="2918246A" w14:textId="77777777" w:rsidR="000F72BE" w:rsidRDefault="002663A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Областной ОС-1</w:t>
            </w:r>
          </w:p>
          <w:p w14:paraId="24934A21" w14:textId="77777777" w:rsidR="00BE24B1" w:rsidRDefault="00BE24B1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Жаркаинкий-2</w:t>
            </w:r>
          </w:p>
          <w:p w14:paraId="70DB95C2" w14:textId="77777777" w:rsidR="007C3BC5" w:rsidRDefault="007C3B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Косшы-8</w:t>
            </w:r>
          </w:p>
          <w:p w14:paraId="2026384A" w14:textId="77777777" w:rsidR="007A0484" w:rsidRDefault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Егиндыкольский-3</w:t>
            </w:r>
          </w:p>
          <w:p w14:paraId="5706B7E9" w14:textId="77777777" w:rsidR="00222612" w:rsidRDefault="00222612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Буландынский-5</w:t>
            </w:r>
          </w:p>
          <w:p w14:paraId="69FE854A" w14:textId="77777777" w:rsidR="003A4A2E" w:rsidRDefault="003A4A2E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Сандыктауский-1</w:t>
            </w:r>
          </w:p>
          <w:p w14:paraId="7F0FAFA8" w14:textId="77777777" w:rsidR="00855AA7" w:rsidRDefault="00855AA7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  <w:lang w:val="ru-RU"/>
              </w:rPr>
              <w:t>Биржан</w:t>
            </w:r>
            <w:proofErr w:type="spellEnd"/>
            <w:r>
              <w:rPr>
                <w:sz w:val="16"/>
                <w:lang w:val="ru-RU"/>
              </w:rPr>
              <w:t xml:space="preserve"> Салы-1</w:t>
            </w:r>
          </w:p>
          <w:p w14:paraId="2236D45C" w14:textId="77777777" w:rsidR="00116ABA" w:rsidRDefault="00116ABA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Аршалынский-2</w:t>
            </w:r>
          </w:p>
          <w:p w14:paraId="1BE66879" w14:textId="77777777" w:rsidR="00033953" w:rsidRDefault="0003395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Степногорск-4</w:t>
            </w:r>
          </w:p>
          <w:p w14:paraId="7BB0DC34" w14:textId="77777777" w:rsidR="004C5208" w:rsidRDefault="004C520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Ерейментауский-3</w:t>
            </w:r>
          </w:p>
          <w:p w14:paraId="3F554FDA" w14:textId="4AFCB824" w:rsidR="004C5208" w:rsidRPr="00045852" w:rsidRDefault="004C520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Зерендинский-3</w:t>
            </w:r>
          </w:p>
        </w:tc>
        <w:tc>
          <w:tcPr>
            <w:tcW w:w="1522" w:type="dxa"/>
          </w:tcPr>
          <w:p w14:paraId="463739E1" w14:textId="448EE018" w:rsidR="007D724E" w:rsidRPr="007D724E" w:rsidRDefault="002663A8" w:rsidP="007D724E">
            <w:pPr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Областной ОС-1</w:t>
            </w:r>
          </w:p>
          <w:p w14:paraId="3E7A01CB" w14:textId="77777777" w:rsidR="000F72BE" w:rsidRDefault="00BE24B1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Жаркаинский-1</w:t>
            </w:r>
          </w:p>
          <w:p w14:paraId="18685B4B" w14:textId="77777777" w:rsidR="007C3BC5" w:rsidRDefault="007C3B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Косшы-8</w:t>
            </w:r>
          </w:p>
          <w:p w14:paraId="3A81D929" w14:textId="77777777" w:rsidR="007A0484" w:rsidRDefault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Егиндыкольский-3</w:t>
            </w:r>
          </w:p>
          <w:p w14:paraId="682B449A" w14:textId="77777777" w:rsidR="00222612" w:rsidRDefault="00222612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Буландынский-3</w:t>
            </w:r>
          </w:p>
          <w:p w14:paraId="5F8D24D4" w14:textId="77777777" w:rsidR="003A4A2E" w:rsidRDefault="003A4A2E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Сандыктауский-1</w:t>
            </w:r>
          </w:p>
          <w:p w14:paraId="0D19B90B" w14:textId="77777777" w:rsidR="00855AA7" w:rsidRDefault="00855AA7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  <w:lang w:val="ru-RU"/>
              </w:rPr>
              <w:t>Биржан</w:t>
            </w:r>
            <w:proofErr w:type="spellEnd"/>
            <w:r>
              <w:rPr>
                <w:sz w:val="16"/>
                <w:lang w:val="ru-RU"/>
              </w:rPr>
              <w:t xml:space="preserve"> Салы-1</w:t>
            </w:r>
          </w:p>
          <w:p w14:paraId="65F7A707" w14:textId="77777777" w:rsidR="00116ABA" w:rsidRDefault="00116ABA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Аршалынский-2</w:t>
            </w:r>
          </w:p>
          <w:p w14:paraId="5C3123A7" w14:textId="77777777" w:rsidR="00033953" w:rsidRDefault="0003395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Степногорск-4</w:t>
            </w:r>
          </w:p>
          <w:p w14:paraId="46E53CFB" w14:textId="6431B10E" w:rsidR="004C5208" w:rsidRPr="00BE24B1" w:rsidRDefault="004C520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Зерендинский-3</w:t>
            </w:r>
          </w:p>
        </w:tc>
        <w:tc>
          <w:tcPr>
            <w:tcW w:w="1247" w:type="dxa"/>
          </w:tcPr>
          <w:p w14:paraId="3F648A6B" w14:textId="54B241C0" w:rsidR="000F72BE" w:rsidRDefault="00BE24B1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Жаркаинский-7</w:t>
            </w:r>
          </w:p>
          <w:p w14:paraId="1D64EDAE" w14:textId="77777777" w:rsidR="00E85EF2" w:rsidRDefault="007C3B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Косшы-3</w:t>
            </w:r>
          </w:p>
          <w:p w14:paraId="447B4337" w14:textId="77777777" w:rsidR="007A0484" w:rsidRDefault="007A0484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Егиндыкольск-3</w:t>
            </w:r>
          </w:p>
          <w:p w14:paraId="6112C9F1" w14:textId="77777777" w:rsidR="003A4A2E" w:rsidRDefault="003A4A2E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Сандыктауский-1</w:t>
            </w:r>
          </w:p>
          <w:p w14:paraId="7EF7C389" w14:textId="77777777" w:rsidR="00116ABA" w:rsidRDefault="00116ABA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Аршалынский-2</w:t>
            </w:r>
          </w:p>
          <w:p w14:paraId="61625BCC" w14:textId="77777777" w:rsidR="00033953" w:rsidRDefault="00033953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Степногорск-4</w:t>
            </w:r>
          </w:p>
          <w:p w14:paraId="63615168" w14:textId="156888AA" w:rsidR="004C5208" w:rsidRPr="00045852" w:rsidRDefault="004C5208" w:rsidP="007A0484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Зерединский-4</w:t>
            </w:r>
          </w:p>
        </w:tc>
        <w:tc>
          <w:tcPr>
            <w:tcW w:w="1307" w:type="dxa"/>
          </w:tcPr>
          <w:p w14:paraId="664F9648" w14:textId="77777777" w:rsidR="000F72BE" w:rsidRDefault="0003395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Степногорск-4</w:t>
            </w:r>
          </w:p>
          <w:p w14:paraId="277CF606" w14:textId="16452EA9" w:rsidR="004C5208" w:rsidRPr="00045852" w:rsidRDefault="004C5208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Зерендинский-2</w:t>
            </w:r>
          </w:p>
        </w:tc>
        <w:tc>
          <w:tcPr>
            <w:tcW w:w="1850" w:type="dxa"/>
            <w:tcBorders>
              <w:right w:val="single" w:sz="4" w:space="0" w:color="000000"/>
            </w:tcBorders>
          </w:tcPr>
          <w:p w14:paraId="5A1BBD1E" w14:textId="77777777" w:rsidR="000F72BE" w:rsidRDefault="00BE24B1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Жаркаинский-7</w:t>
            </w:r>
          </w:p>
          <w:p w14:paraId="68AE4155" w14:textId="77777777" w:rsidR="007C3BC5" w:rsidRDefault="007C3BC5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Косшы-2</w:t>
            </w:r>
          </w:p>
          <w:p w14:paraId="7FF70597" w14:textId="000D4CF7" w:rsidR="00033953" w:rsidRPr="00045852" w:rsidRDefault="00033953">
            <w:pPr>
              <w:pStyle w:val="TableParagraph"/>
              <w:spacing w:before="0"/>
              <w:jc w:val="lef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Степногорск-1</w:t>
            </w:r>
          </w:p>
        </w:tc>
      </w:tr>
      <w:tr w:rsidR="002915CE" w:rsidRPr="004016F8" w14:paraId="6D57DB59" w14:textId="77777777">
        <w:trPr>
          <w:trHeight w:val="753"/>
        </w:trPr>
        <w:tc>
          <w:tcPr>
            <w:tcW w:w="2377" w:type="dxa"/>
            <w:tcBorders>
              <w:left w:val="single" w:sz="4" w:space="0" w:color="000000"/>
              <w:bottom w:val="single" w:sz="8" w:space="0" w:color="000000"/>
            </w:tcBorders>
          </w:tcPr>
          <w:p w14:paraId="55857540" w14:textId="5E20C6B1" w:rsidR="002915CE" w:rsidRPr="004016F8" w:rsidRDefault="002915CE" w:rsidP="00657550">
            <w:pPr>
              <w:pStyle w:val="TableParagraph"/>
              <w:spacing w:before="26" w:line="230" w:lineRule="exact"/>
              <w:ind w:left="121" w:right="300"/>
              <w:jc w:val="both"/>
              <w:rPr>
                <w:b/>
                <w:sz w:val="17"/>
                <w:lang w:val="ru-RU"/>
              </w:rPr>
            </w:pPr>
            <w:r w:rsidRPr="004016F8">
              <w:rPr>
                <w:b/>
                <w:sz w:val="17"/>
                <w:lang w:val="ru-RU"/>
              </w:rPr>
              <w:t>ИТОГО:</w:t>
            </w:r>
            <w:r w:rsidR="003D324D" w:rsidRPr="004016F8">
              <w:rPr>
                <w:b/>
                <w:sz w:val="17"/>
                <w:lang w:val="ru-RU"/>
              </w:rPr>
              <w:t>33</w:t>
            </w:r>
          </w:p>
        </w:tc>
        <w:tc>
          <w:tcPr>
            <w:tcW w:w="1667" w:type="dxa"/>
          </w:tcPr>
          <w:p w14:paraId="7BEFEE0A" w14:textId="28F3599C" w:rsidR="002915CE" w:rsidRPr="004016F8" w:rsidRDefault="008F0BE9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4016F8">
              <w:rPr>
                <w:b/>
                <w:sz w:val="16"/>
                <w:lang w:val="ru-RU"/>
              </w:rPr>
              <w:t>30</w:t>
            </w:r>
          </w:p>
        </w:tc>
        <w:tc>
          <w:tcPr>
            <w:tcW w:w="1522" w:type="dxa"/>
          </w:tcPr>
          <w:p w14:paraId="3E8BF503" w14:textId="34178E37" w:rsidR="002915CE" w:rsidRPr="004016F8" w:rsidRDefault="00BD19E6" w:rsidP="007D724E">
            <w:pPr>
              <w:rPr>
                <w:b/>
                <w:sz w:val="16"/>
                <w:lang w:val="ru-RU"/>
              </w:rPr>
            </w:pPr>
            <w:r w:rsidRPr="004016F8">
              <w:rPr>
                <w:b/>
                <w:sz w:val="16"/>
                <w:lang w:val="ru-RU"/>
              </w:rPr>
              <w:t>27</w:t>
            </w:r>
          </w:p>
        </w:tc>
        <w:tc>
          <w:tcPr>
            <w:tcW w:w="1247" w:type="dxa"/>
          </w:tcPr>
          <w:p w14:paraId="1A4345D7" w14:textId="06F620C7" w:rsidR="002915CE" w:rsidRPr="004016F8" w:rsidRDefault="00F57382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4016F8">
              <w:rPr>
                <w:b/>
                <w:sz w:val="16"/>
                <w:lang w:val="ru-RU"/>
              </w:rPr>
              <w:t>24</w:t>
            </w:r>
          </w:p>
        </w:tc>
        <w:tc>
          <w:tcPr>
            <w:tcW w:w="1307" w:type="dxa"/>
          </w:tcPr>
          <w:p w14:paraId="21DB031A" w14:textId="2B542BC4" w:rsidR="002915CE" w:rsidRPr="004016F8" w:rsidRDefault="00F57382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4016F8">
              <w:rPr>
                <w:b/>
                <w:sz w:val="16"/>
                <w:lang w:val="ru-RU"/>
              </w:rPr>
              <w:t>6</w:t>
            </w:r>
          </w:p>
        </w:tc>
        <w:tc>
          <w:tcPr>
            <w:tcW w:w="1850" w:type="dxa"/>
            <w:tcBorders>
              <w:bottom w:val="single" w:sz="8" w:space="0" w:color="000000"/>
              <w:right w:val="single" w:sz="4" w:space="0" w:color="000000"/>
            </w:tcBorders>
          </w:tcPr>
          <w:p w14:paraId="6A12C68C" w14:textId="571FBDE4" w:rsidR="002915CE" w:rsidRPr="004016F8" w:rsidRDefault="00F57382">
            <w:pPr>
              <w:pStyle w:val="TableParagraph"/>
              <w:spacing w:before="0"/>
              <w:jc w:val="left"/>
              <w:rPr>
                <w:b/>
                <w:sz w:val="16"/>
                <w:lang w:val="ru-RU"/>
              </w:rPr>
            </w:pPr>
            <w:r w:rsidRPr="004016F8">
              <w:rPr>
                <w:b/>
                <w:sz w:val="16"/>
                <w:lang w:val="ru-RU"/>
              </w:rPr>
              <w:t>10</w:t>
            </w:r>
          </w:p>
        </w:tc>
      </w:tr>
    </w:tbl>
    <w:p w14:paraId="6E393B79" w14:textId="679EBC3B" w:rsidR="000F72BE" w:rsidRDefault="000F72BE">
      <w:pPr>
        <w:rPr>
          <w:sz w:val="17"/>
          <w:lang w:val="ru-RU"/>
        </w:rPr>
      </w:pPr>
    </w:p>
    <w:p w14:paraId="08074D22" w14:textId="77777777" w:rsidR="000F72BE" w:rsidRDefault="004E0740">
      <w:pPr>
        <w:pStyle w:val="1"/>
        <w:spacing w:before="173" w:line="288" w:lineRule="auto"/>
        <w:ind w:left="3810" w:right="1716" w:hanging="1793"/>
        <w:jc w:val="left"/>
      </w:pP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рассмотрении</w:t>
      </w:r>
      <w:r>
        <w:rPr>
          <w:spacing w:val="-11"/>
        </w:rPr>
        <w:t xml:space="preserve"> </w:t>
      </w:r>
      <w:r>
        <w:t>обращений,</w:t>
      </w:r>
      <w:r>
        <w:rPr>
          <w:spacing w:val="-11"/>
        </w:rPr>
        <w:t xml:space="preserve"> </w:t>
      </w:r>
      <w:r>
        <w:t>поступивших в общественные советы</w:t>
      </w:r>
    </w:p>
    <w:p w14:paraId="392BCCC2" w14:textId="77777777" w:rsidR="000F72BE" w:rsidRDefault="000F72BE">
      <w:pPr>
        <w:pStyle w:val="a3"/>
        <w:spacing w:before="7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2029"/>
        <w:gridCol w:w="2543"/>
        <w:gridCol w:w="1333"/>
        <w:gridCol w:w="1371"/>
        <w:gridCol w:w="1483"/>
      </w:tblGrid>
      <w:tr w:rsidR="000F72BE" w14:paraId="4B6510FD" w14:textId="77777777">
        <w:trPr>
          <w:trHeight w:val="980"/>
        </w:trPr>
        <w:tc>
          <w:tcPr>
            <w:tcW w:w="1205" w:type="dxa"/>
            <w:tcBorders>
              <w:left w:val="single" w:sz="4" w:space="0" w:color="000000"/>
              <w:right w:val="single" w:sz="6" w:space="0" w:color="000000"/>
            </w:tcBorders>
          </w:tcPr>
          <w:p w14:paraId="605AFD13" w14:textId="77777777" w:rsidR="000F72BE" w:rsidRDefault="004E0740">
            <w:pPr>
              <w:pStyle w:val="TableParagraph"/>
              <w:spacing w:before="24" w:line="230" w:lineRule="exact"/>
              <w:ind w:left="126" w:right="118" w:hanging="4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Количество поступив- </w:t>
            </w:r>
            <w:r>
              <w:rPr>
                <w:sz w:val="17"/>
              </w:rPr>
              <w:t>ших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обраще- </w:t>
            </w:r>
            <w:r>
              <w:rPr>
                <w:spacing w:val="-4"/>
                <w:sz w:val="17"/>
              </w:rPr>
              <w:t>ний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BB080" w14:textId="77777777" w:rsidR="000F72BE" w:rsidRDefault="004E0740">
            <w:pPr>
              <w:pStyle w:val="TableParagraph"/>
              <w:spacing w:line="280" w:lineRule="auto"/>
              <w:ind w:left="43" w:right="33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направлен- ных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обращений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госу- дарственные органы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D5DF" w14:textId="77777777" w:rsidR="000F72BE" w:rsidRDefault="004E0740">
            <w:pPr>
              <w:pStyle w:val="TableParagraph"/>
              <w:spacing w:line="280" w:lineRule="auto"/>
              <w:ind w:left="147" w:right="135" w:hanging="46"/>
              <w:rPr>
                <w:sz w:val="17"/>
              </w:rPr>
            </w:pPr>
            <w:r>
              <w:rPr>
                <w:sz w:val="17"/>
              </w:rPr>
              <w:t>Количество самостоя тельно рассмотренных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обществен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ны- ми советами обращений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AEC5" w14:textId="77777777" w:rsidR="000F72BE" w:rsidRDefault="004E0740">
            <w:pPr>
              <w:pStyle w:val="TableParagraph"/>
              <w:spacing w:before="24" w:line="230" w:lineRule="exact"/>
              <w:ind w:left="140" w:right="129" w:hanging="4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Количество удовлетворен- </w:t>
            </w:r>
            <w:r>
              <w:rPr>
                <w:sz w:val="17"/>
              </w:rPr>
              <w:t xml:space="preserve">ных обраще- </w:t>
            </w:r>
            <w:r>
              <w:rPr>
                <w:spacing w:val="-4"/>
                <w:sz w:val="17"/>
              </w:rPr>
              <w:t>ний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7E7A" w14:textId="77777777" w:rsidR="000F72BE" w:rsidRDefault="004E0740">
            <w:pPr>
              <w:pStyle w:val="TableParagraph"/>
              <w:spacing w:before="24" w:line="230" w:lineRule="exact"/>
              <w:ind w:left="46" w:right="35"/>
              <w:rPr>
                <w:sz w:val="17"/>
              </w:rPr>
            </w:pPr>
            <w:r>
              <w:rPr>
                <w:sz w:val="17"/>
              </w:rPr>
              <w:t>Характер по- ступивших об- ращений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(крат- </w:t>
            </w:r>
            <w:r>
              <w:rPr>
                <w:spacing w:val="-4"/>
                <w:sz w:val="17"/>
              </w:rPr>
              <w:t>ко)</w:t>
            </w:r>
          </w:p>
        </w:tc>
        <w:tc>
          <w:tcPr>
            <w:tcW w:w="1483" w:type="dxa"/>
            <w:tcBorders>
              <w:left w:val="single" w:sz="6" w:space="0" w:color="000000"/>
              <w:right w:val="single" w:sz="4" w:space="0" w:color="000000"/>
            </w:tcBorders>
          </w:tcPr>
          <w:p w14:paraId="37E0F007" w14:textId="77777777" w:rsidR="000F72BE" w:rsidRDefault="004E0740">
            <w:pPr>
              <w:pStyle w:val="TableParagraph"/>
              <w:spacing w:before="24" w:line="230" w:lineRule="exact"/>
              <w:ind w:left="141" w:right="129" w:hanging="2"/>
              <w:rPr>
                <w:sz w:val="17"/>
              </w:rPr>
            </w:pPr>
            <w:r>
              <w:rPr>
                <w:sz w:val="17"/>
              </w:rPr>
              <w:t>Результаты рас- смотрен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ных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об- ращений (крат- </w:t>
            </w:r>
            <w:r>
              <w:rPr>
                <w:spacing w:val="-4"/>
                <w:sz w:val="17"/>
              </w:rPr>
              <w:t>ко)</w:t>
            </w:r>
          </w:p>
        </w:tc>
      </w:tr>
      <w:tr w:rsidR="000F72BE" w14:paraId="085B765B" w14:textId="77777777">
        <w:trPr>
          <w:trHeight w:val="292"/>
        </w:trPr>
        <w:tc>
          <w:tcPr>
            <w:tcW w:w="1205" w:type="dxa"/>
            <w:tcBorders>
              <w:left w:val="single" w:sz="4" w:space="0" w:color="000000"/>
              <w:right w:val="single" w:sz="6" w:space="0" w:color="000000"/>
            </w:tcBorders>
          </w:tcPr>
          <w:p w14:paraId="7F498895" w14:textId="77777777" w:rsidR="000F72BE" w:rsidRDefault="004E0740">
            <w:pPr>
              <w:pStyle w:val="TableParagraph"/>
              <w:ind w:left="6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B1B1" w14:textId="77777777" w:rsidR="000F72BE" w:rsidRDefault="004E0740">
            <w:pPr>
              <w:pStyle w:val="TableParagraph"/>
              <w:ind w:left="43" w:right="35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ACFD" w14:textId="77777777" w:rsidR="000F72BE" w:rsidRDefault="004E0740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5003" w14:textId="77777777" w:rsidR="000F72BE" w:rsidRDefault="004E0740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13E5D" w14:textId="77777777" w:rsidR="000F72BE" w:rsidRDefault="004E0740">
            <w:pPr>
              <w:pStyle w:val="TableParagraph"/>
              <w:ind w:left="46" w:right="38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483" w:type="dxa"/>
            <w:tcBorders>
              <w:left w:val="single" w:sz="6" w:space="0" w:color="000000"/>
              <w:right w:val="single" w:sz="4" w:space="0" w:color="000000"/>
            </w:tcBorders>
          </w:tcPr>
          <w:p w14:paraId="49421CE6" w14:textId="77777777" w:rsidR="000F72BE" w:rsidRDefault="004E0740">
            <w:pPr>
              <w:pStyle w:val="TableParagraph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 w:rsidR="001966DD" w14:paraId="4E08A34E" w14:textId="77777777">
        <w:trPr>
          <w:trHeight w:val="292"/>
        </w:trPr>
        <w:tc>
          <w:tcPr>
            <w:tcW w:w="1205" w:type="dxa"/>
            <w:tcBorders>
              <w:left w:val="single" w:sz="4" w:space="0" w:color="000000"/>
              <w:right w:val="single" w:sz="6" w:space="0" w:color="000000"/>
            </w:tcBorders>
          </w:tcPr>
          <w:p w14:paraId="24E4596B" w14:textId="56E83148" w:rsidR="001966DD" w:rsidRDefault="009A2460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Областной ОС-</w:t>
            </w:r>
            <w:r w:rsidR="001966DD">
              <w:rPr>
                <w:spacing w:val="-10"/>
                <w:sz w:val="17"/>
                <w:lang w:val="ru-RU"/>
              </w:rPr>
              <w:t>4</w:t>
            </w:r>
          </w:p>
          <w:p w14:paraId="67472CC5" w14:textId="77777777" w:rsidR="00A57C63" w:rsidRDefault="00A57C63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Жаркаинский-0</w:t>
            </w:r>
          </w:p>
          <w:p w14:paraId="7CF7E11A" w14:textId="77777777" w:rsidR="00A57C63" w:rsidRDefault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Косшы-0</w:t>
            </w:r>
          </w:p>
          <w:p w14:paraId="2E55099F" w14:textId="77777777" w:rsidR="003470C7" w:rsidRDefault="003470C7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Егиндыкольск-0</w:t>
            </w:r>
          </w:p>
          <w:p w14:paraId="10CA786C" w14:textId="77777777" w:rsidR="003470C7" w:rsidRDefault="00D25B2D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Буландынский-0</w:t>
            </w:r>
          </w:p>
          <w:p w14:paraId="43D4348F" w14:textId="77777777" w:rsidR="00D25B2D" w:rsidRDefault="00D25B2D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lastRenderedPageBreak/>
              <w:t>Сандыктауский-3</w:t>
            </w:r>
          </w:p>
          <w:p w14:paraId="3EF129EA" w14:textId="77777777" w:rsidR="00940D95" w:rsidRDefault="00940D95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Салы-0</w:t>
            </w:r>
          </w:p>
          <w:p w14:paraId="754BEEC4" w14:textId="77777777" w:rsidR="00940D95" w:rsidRDefault="00940D95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Аршалынский-2</w:t>
            </w:r>
          </w:p>
          <w:p w14:paraId="7B37E2FC" w14:textId="77777777" w:rsidR="00514212" w:rsidRDefault="00514212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Степногорск-3</w:t>
            </w:r>
          </w:p>
          <w:p w14:paraId="2A0BDBBA" w14:textId="77777777" w:rsidR="000E4FEA" w:rsidRDefault="000E4FEA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Есильский-0</w:t>
            </w:r>
          </w:p>
          <w:p w14:paraId="2CAF3D94" w14:textId="77777777" w:rsidR="000E4FEA" w:rsidRDefault="000E4FEA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Ерейментауский-0</w:t>
            </w:r>
          </w:p>
          <w:p w14:paraId="1F45E17D" w14:textId="77777777" w:rsidR="000E4FEA" w:rsidRDefault="000E4FEA" w:rsidP="003470C7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Коргалжынский-0</w:t>
            </w:r>
          </w:p>
          <w:p w14:paraId="5D99041A" w14:textId="77777777" w:rsidR="000E4FEA" w:rsidRDefault="00766B0B" w:rsidP="00766B0B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Целиноградск-1</w:t>
            </w:r>
          </w:p>
          <w:p w14:paraId="6BCC3E4B" w14:textId="523F36BB" w:rsidR="00D358E7" w:rsidRPr="001966DD" w:rsidRDefault="00D358E7" w:rsidP="00766B0B">
            <w:pPr>
              <w:pStyle w:val="TableParagraph"/>
              <w:ind w:left="6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Зерендинский-1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3117A" w14:textId="77777777" w:rsidR="001966DD" w:rsidRDefault="00D25B2D">
            <w:pPr>
              <w:pStyle w:val="TableParagraph"/>
              <w:ind w:left="43" w:right="3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lastRenderedPageBreak/>
              <w:t>Сандыктауский-1</w:t>
            </w:r>
          </w:p>
          <w:p w14:paraId="7DDD5DB7" w14:textId="77777777" w:rsidR="00940D95" w:rsidRDefault="00940D95">
            <w:pPr>
              <w:pStyle w:val="TableParagraph"/>
              <w:ind w:left="43" w:right="3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Аршалынский-2</w:t>
            </w:r>
          </w:p>
          <w:p w14:paraId="157EC061" w14:textId="30613888" w:rsidR="00514212" w:rsidRPr="001966DD" w:rsidRDefault="00514212">
            <w:pPr>
              <w:pStyle w:val="TableParagraph"/>
              <w:ind w:left="43" w:right="35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Степногорск-3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6160A" w14:textId="77777777" w:rsidR="001966DD" w:rsidRDefault="009A2460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Областной ОС-4</w:t>
            </w:r>
          </w:p>
          <w:p w14:paraId="5E23833E" w14:textId="77777777" w:rsidR="00D25B2D" w:rsidRDefault="00D25B2D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Сандыктауский-2</w:t>
            </w:r>
          </w:p>
          <w:p w14:paraId="3AA709C1" w14:textId="136EBD2A" w:rsidR="00D358E7" w:rsidRPr="001966DD" w:rsidRDefault="00D358E7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Зерендинский-1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902BC" w14:textId="77777777" w:rsidR="001966DD" w:rsidRDefault="009A2460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Областной ОС-3</w:t>
            </w:r>
          </w:p>
          <w:p w14:paraId="1CC28769" w14:textId="77777777" w:rsidR="00D25B2D" w:rsidRDefault="00D25B2D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Сандыктауский-2</w:t>
            </w:r>
          </w:p>
          <w:p w14:paraId="57A424FA" w14:textId="77777777" w:rsidR="00514212" w:rsidRDefault="00514212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Степногорск-3</w:t>
            </w:r>
          </w:p>
          <w:p w14:paraId="1A5BAD5B" w14:textId="77777777" w:rsidR="00766B0B" w:rsidRDefault="00766B0B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Целиноградский-1</w:t>
            </w:r>
          </w:p>
          <w:p w14:paraId="352DF3A7" w14:textId="4A163F45" w:rsidR="00D358E7" w:rsidRPr="001966DD" w:rsidRDefault="00D358E7">
            <w:pPr>
              <w:pStyle w:val="TableParagraph"/>
              <w:ind w:left="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0C88" w14:textId="4F6D0A82" w:rsidR="001966DD" w:rsidRPr="001966DD" w:rsidRDefault="001966DD">
            <w:pPr>
              <w:pStyle w:val="TableParagraph"/>
              <w:ind w:left="46" w:right="38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На вопросы социального характера</w:t>
            </w:r>
          </w:p>
        </w:tc>
        <w:tc>
          <w:tcPr>
            <w:tcW w:w="1483" w:type="dxa"/>
            <w:tcBorders>
              <w:left w:val="single" w:sz="6" w:space="0" w:color="000000"/>
              <w:right w:val="single" w:sz="4" w:space="0" w:color="000000"/>
            </w:tcBorders>
          </w:tcPr>
          <w:p w14:paraId="7B365CC0" w14:textId="78B1D114" w:rsidR="001966DD" w:rsidRDefault="009A2460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proofErr w:type="gramStart"/>
            <w:r>
              <w:rPr>
                <w:spacing w:val="-10"/>
                <w:sz w:val="17"/>
                <w:lang w:val="ru-RU"/>
              </w:rPr>
              <w:t>Областной</w:t>
            </w:r>
            <w:proofErr w:type="gramEnd"/>
            <w:r>
              <w:rPr>
                <w:spacing w:val="-10"/>
                <w:sz w:val="17"/>
                <w:lang w:val="ru-RU"/>
              </w:rPr>
              <w:t xml:space="preserve"> ОС- 3</w:t>
            </w:r>
            <w:r w:rsidR="001966DD">
              <w:rPr>
                <w:spacing w:val="-10"/>
                <w:sz w:val="17"/>
                <w:lang w:val="ru-RU"/>
              </w:rPr>
              <w:t xml:space="preserve"> </w:t>
            </w:r>
            <w:proofErr w:type="spellStart"/>
            <w:r w:rsidR="001966DD">
              <w:rPr>
                <w:spacing w:val="-10"/>
                <w:sz w:val="17"/>
                <w:lang w:val="ru-RU"/>
              </w:rPr>
              <w:t>обращ</w:t>
            </w:r>
            <w:proofErr w:type="spellEnd"/>
            <w:r w:rsidR="001966DD">
              <w:rPr>
                <w:spacing w:val="-10"/>
                <w:sz w:val="17"/>
                <w:lang w:val="ru-RU"/>
              </w:rPr>
              <w:t xml:space="preserve"> </w:t>
            </w:r>
            <w:proofErr w:type="spellStart"/>
            <w:r w:rsidR="001966DD">
              <w:rPr>
                <w:spacing w:val="-10"/>
                <w:sz w:val="17"/>
                <w:lang w:val="ru-RU"/>
              </w:rPr>
              <w:t>удовл</w:t>
            </w:r>
            <w:proofErr w:type="spellEnd"/>
          </w:p>
          <w:p w14:paraId="51754B9E" w14:textId="77777777" w:rsidR="001966DD" w:rsidRDefault="001966DD" w:rsidP="00473973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 xml:space="preserve">1 </w:t>
            </w:r>
            <w:r w:rsidR="00473973">
              <w:rPr>
                <w:spacing w:val="-10"/>
                <w:sz w:val="17"/>
                <w:lang w:val="ru-RU"/>
              </w:rPr>
              <w:t xml:space="preserve">дано </w:t>
            </w:r>
            <w:r w:rsidR="009A2460">
              <w:rPr>
                <w:spacing w:val="-10"/>
                <w:sz w:val="17"/>
                <w:lang w:val="ru-RU"/>
              </w:rPr>
              <w:t>разъяснение</w:t>
            </w:r>
          </w:p>
          <w:p w14:paraId="6BB3FC40" w14:textId="77777777" w:rsidR="00D25B2D" w:rsidRDefault="00D25B2D" w:rsidP="00473973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Сандыктауский-2</w:t>
            </w:r>
            <w:r w:rsidR="00A43C95">
              <w:rPr>
                <w:spacing w:val="-10"/>
                <w:sz w:val="17"/>
                <w:lang w:val="ru-RU"/>
              </w:rPr>
              <w:t xml:space="preserve"> </w:t>
            </w:r>
            <w:proofErr w:type="spellStart"/>
            <w:r w:rsidR="00A43C95">
              <w:rPr>
                <w:spacing w:val="-10"/>
                <w:sz w:val="17"/>
                <w:lang w:val="ru-RU"/>
              </w:rPr>
              <w:t>удовл</w:t>
            </w:r>
            <w:proofErr w:type="spellEnd"/>
            <w:r w:rsidR="00A43C95">
              <w:rPr>
                <w:spacing w:val="-10"/>
                <w:sz w:val="17"/>
                <w:lang w:val="ru-RU"/>
              </w:rPr>
              <w:t xml:space="preserve">, 1 на </w:t>
            </w:r>
            <w:r w:rsidR="00A43C95">
              <w:rPr>
                <w:spacing w:val="-10"/>
                <w:sz w:val="17"/>
                <w:lang w:val="ru-RU"/>
              </w:rPr>
              <w:lastRenderedPageBreak/>
              <w:t>рассмотрении</w:t>
            </w:r>
          </w:p>
          <w:p w14:paraId="52861148" w14:textId="77777777" w:rsidR="00EA027C" w:rsidRDefault="00EA027C" w:rsidP="00473973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Целиноградский-1 уд</w:t>
            </w:r>
          </w:p>
          <w:p w14:paraId="0D92A676" w14:textId="7C51E17A" w:rsidR="00D358E7" w:rsidRPr="001966DD" w:rsidRDefault="00D358E7" w:rsidP="00473973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Зерендинский-1 уд</w:t>
            </w:r>
          </w:p>
        </w:tc>
      </w:tr>
      <w:tr w:rsidR="005D1E3F" w:rsidRPr="002F0F74" w14:paraId="2280C60D" w14:textId="77777777">
        <w:trPr>
          <w:trHeight w:val="292"/>
        </w:trPr>
        <w:tc>
          <w:tcPr>
            <w:tcW w:w="1205" w:type="dxa"/>
            <w:tcBorders>
              <w:left w:val="single" w:sz="4" w:space="0" w:color="000000"/>
              <w:right w:val="single" w:sz="6" w:space="0" w:color="000000"/>
            </w:tcBorders>
          </w:tcPr>
          <w:p w14:paraId="677E7C26" w14:textId="7A6DA055" w:rsidR="005D1E3F" w:rsidRPr="002F0F74" w:rsidRDefault="00656E29">
            <w:pPr>
              <w:pStyle w:val="TableParagraph"/>
              <w:ind w:left="6"/>
              <w:rPr>
                <w:b/>
                <w:spacing w:val="-10"/>
                <w:sz w:val="17"/>
                <w:lang w:val="ru-RU"/>
              </w:rPr>
            </w:pPr>
            <w:r w:rsidRPr="002F0F74">
              <w:rPr>
                <w:b/>
                <w:spacing w:val="-10"/>
                <w:sz w:val="17"/>
                <w:lang w:val="ru-RU"/>
              </w:rPr>
              <w:lastRenderedPageBreak/>
              <w:t>ИТОГО:</w:t>
            </w:r>
          </w:p>
          <w:p w14:paraId="0484FD3E" w14:textId="04431A5C" w:rsidR="00656E29" w:rsidRPr="002F0F74" w:rsidRDefault="00AC06B8">
            <w:pPr>
              <w:pStyle w:val="TableParagraph"/>
              <w:ind w:left="6"/>
              <w:rPr>
                <w:b/>
                <w:spacing w:val="-10"/>
                <w:sz w:val="17"/>
                <w:lang w:val="ru-RU"/>
              </w:rPr>
            </w:pPr>
            <w:r w:rsidRPr="002F0F74">
              <w:rPr>
                <w:b/>
                <w:spacing w:val="-10"/>
                <w:sz w:val="17"/>
                <w:lang w:val="ru-RU"/>
              </w:rPr>
              <w:t>14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3E652" w14:textId="5D9CB084" w:rsidR="005D1E3F" w:rsidRPr="002F0F74" w:rsidRDefault="00523296">
            <w:pPr>
              <w:pStyle w:val="TableParagraph"/>
              <w:ind w:left="43" w:right="35"/>
              <w:rPr>
                <w:b/>
                <w:spacing w:val="-10"/>
                <w:sz w:val="17"/>
                <w:lang w:val="ru-RU"/>
              </w:rPr>
            </w:pPr>
            <w:r w:rsidRPr="002F0F74">
              <w:rPr>
                <w:b/>
                <w:spacing w:val="-10"/>
                <w:sz w:val="17"/>
                <w:lang w:val="ru-RU"/>
              </w:rPr>
              <w:t>6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DDD6" w14:textId="5F2CAFD6" w:rsidR="005D1E3F" w:rsidRPr="002F0F74" w:rsidRDefault="00523296">
            <w:pPr>
              <w:pStyle w:val="TableParagraph"/>
              <w:ind w:left="8"/>
              <w:rPr>
                <w:b/>
                <w:spacing w:val="-10"/>
                <w:sz w:val="17"/>
                <w:lang w:val="ru-RU"/>
              </w:rPr>
            </w:pPr>
            <w:r w:rsidRPr="002F0F74">
              <w:rPr>
                <w:b/>
                <w:spacing w:val="-10"/>
                <w:sz w:val="17"/>
                <w:lang w:val="ru-RU"/>
              </w:rPr>
              <w:t>7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32EE" w14:textId="5062968F" w:rsidR="005D1E3F" w:rsidRPr="002F0F74" w:rsidRDefault="00523296">
            <w:pPr>
              <w:pStyle w:val="TableParagraph"/>
              <w:ind w:left="8"/>
              <w:rPr>
                <w:b/>
                <w:spacing w:val="-10"/>
                <w:sz w:val="17"/>
                <w:lang w:val="ru-RU"/>
              </w:rPr>
            </w:pPr>
            <w:r w:rsidRPr="002F0F74">
              <w:rPr>
                <w:b/>
                <w:spacing w:val="-10"/>
                <w:sz w:val="17"/>
                <w:lang w:val="ru-RU"/>
              </w:rPr>
              <w:t>10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CCA6" w14:textId="7136C26A" w:rsidR="005D1E3F" w:rsidRPr="002F0F74" w:rsidRDefault="00523296">
            <w:pPr>
              <w:pStyle w:val="TableParagraph"/>
              <w:ind w:left="46" w:right="38"/>
              <w:rPr>
                <w:b/>
                <w:spacing w:val="-10"/>
                <w:sz w:val="17"/>
                <w:lang w:val="ru-RU"/>
              </w:rPr>
            </w:pPr>
            <w:r w:rsidRPr="002F0F74">
              <w:rPr>
                <w:b/>
                <w:spacing w:val="-10"/>
                <w:sz w:val="17"/>
                <w:lang w:val="ru-RU"/>
              </w:rPr>
              <w:t>-</w:t>
            </w:r>
          </w:p>
        </w:tc>
        <w:tc>
          <w:tcPr>
            <w:tcW w:w="1483" w:type="dxa"/>
            <w:tcBorders>
              <w:left w:val="single" w:sz="6" w:space="0" w:color="000000"/>
              <w:right w:val="single" w:sz="4" w:space="0" w:color="000000"/>
            </w:tcBorders>
          </w:tcPr>
          <w:p w14:paraId="5803BD44" w14:textId="69E09CE5" w:rsidR="005D1E3F" w:rsidRPr="002F0F74" w:rsidRDefault="00523296">
            <w:pPr>
              <w:pStyle w:val="TableParagraph"/>
              <w:ind w:left="9"/>
              <w:rPr>
                <w:b/>
                <w:spacing w:val="-10"/>
                <w:sz w:val="17"/>
                <w:lang w:val="ru-RU"/>
              </w:rPr>
            </w:pPr>
            <w:r w:rsidRPr="002F0F74">
              <w:rPr>
                <w:b/>
                <w:spacing w:val="-10"/>
                <w:sz w:val="17"/>
                <w:lang w:val="ru-RU"/>
              </w:rPr>
              <w:t>Удовл-7</w:t>
            </w:r>
          </w:p>
        </w:tc>
      </w:tr>
    </w:tbl>
    <w:p w14:paraId="260E860E" w14:textId="77777777" w:rsidR="000F72BE" w:rsidRDefault="004E0740">
      <w:pPr>
        <w:pStyle w:val="1"/>
        <w:spacing w:before="173" w:line="288" w:lineRule="auto"/>
        <w:ind w:left="4839" w:right="259" w:hanging="4366"/>
        <w:jc w:val="left"/>
      </w:pPr>
      <w:r>
        <w:t>Сведения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информационном</w:t>
      </w:r>
      <w:r>
        <w:rPr>
          <w:spacing w:val="-10"/>
        </w:rPr>
        <w:t xml:space="preserve"> </w:t>
      </w:r>
      <w:r>
        <w:t>сопровождении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 xml:space="preserve">общественных </w:t>
      </w:r>
      <w:r>
        <w:rPr>
          <w:spacing w:val="-2"/>
        </w:rPr>
        <w:t>советов</w:t>
      </w:r>
    </w:p>
    <w:p w14:paraId="37562A05" w14:textId="77777777" w:rsidR="000F72BE" w:rsidRDefault="000F72BE">
      <w:pPr>
        <w:pStyle w:val="a3"/>
        <w:spacing w:before="7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2579"/>
        <w:gridCol w:w="2604"/>
        <w:gridCol w:w="2996"/>
      </w:tblGrid>
      <w:tr w:rsidR="000F72BE" w14:paraId="649610FD" w14:textId="77777777" w:rsidTr="0006318C">
        <w:trPr>
          <w:trHeight w:val="1210"/>
        </w:trPr>
        <w:tc>
          <w:tcPr>
            <w:tcW w:w="1785" w:type="dxa"/>
            <w:tcBorders>
              <w:left w:val="single" w:sz="4" w:space="0" w:color="000000"/>
              <w:right w:val="single" w:sz="6" w:space="0" w:color="000000"/>
            </w:tcBorders>
          </w:tcPr>
          <w:p w14:paraId="7F96C420" w14:textId="77777777" w:rsidR="000F72BE" w:rsidRDefault="004E0740">
            <w:pPr>
              <w:pStyle w:val="TableParagraph"/>
              <w:spacing w:before="24" w:line="230" w:lineRule="exact"/>
              <w:ind w:left="118" w:right="110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обще- ственных сове- тов, имеющих страницы в соци- альных сетях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F64F" w14:textId="77777777" w:rsidR="000F72BE" w:rsidRDefault="004E0740">
            <w:pPr>
              <w:pStyle w:val="TableParagraph"/>
              <w:spacing w:before="24" w:line="230" w:lineRule="exact"/>
              <w:ind w:left="138" w:right="150" w:firstLine="19"/>
              <w:rPr>
                <w:sz w:val="17"/>
              </w:rPr>
            </w:pPr>
            <w:r>
              <w:rPr>
                <w:sz w:val="17"/>
              </w:rPr>
              <w:t>Количество и краткое содержа- ние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материалов,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опубликованных общественными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советами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соци- альных сетях и на портале </w:t>
            </w:r>
            <w:r>
              <w:rPr>
                <w:spacing w:val="-2"/>
                <w:sz w:val="17"/>
              </w:rPr>
              <w:t>kazkenes.kz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2A1D" w14:textId="77777777" w:rsidR="000F72BE" w:rsidRDefault="004E0740">
            <w:pPr>
              <w:pStyle w:val="TableParagraph"/>
              <w:spacing w:before="24" w:line="230" w:lineRule="exact"/>
              <w:ind w:left="148" w:right="138" w:hanging="3"/>
              <w:rPr>
                <w:sz w:val="17"/>
              </w:rPr>
            </w:pPr>
            <w:r>
              <w:rPr>
                <w:sz w:val="17"/>
              </w:rPr>
              <w:t>Количество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краткое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содержа- ние материалов, опубликован- ных общественными советами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средствах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массовой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информа- </w:t>
            </w:r>
            <w:r>
              <w:rPr>
                <w:spacing w:val="-4"/>
                <w:sz w:val="17"/>
              </w:rPr>
              <w:t>ций</w:t>
            </w:r>
          </w:p>
        </w:tc>
        <w:tc>
          <w:tcPr>
            <w:tcW w:w="2996" w:type="dxa"/>
            <w:tcBorders>
              <w:left w:val="single" w:sz="6" w:space="0" w:color="000000"/>
              <w:right w:val="single" w:sz="4" w:space="0" w:color="000000"/>
            </w:tcBorders>
          </w:tcPr>
          <w:p w14:paraId="0F986637" w14:textId="77777777" w:rsidR="000F72BE" w:rsidRDefault="004E0740">
            <w:pPr>
              <w:pStyle w:val="TableParagraph"/>
              <w:spacing w:line="280" w:lineRule="auto"/>
              <w:ind w:left="134" w:firstLine="96"/>
              <w:jc w:val="left"/>
              <w:rPr>
                <w:sz w:val="17"/>
              </w:rPr>
            </w:pPr>
            <w:r>
              <w:rPr>
                <w:sz w:val="17"/>
              </w:rPr>
              <w:t>Количество и краткое содержание материалов,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опубликованных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сай- тах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государственных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органов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субъ- ектов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квазигосударственного</w:t>
            </w:r>
            <w:r>
              <w:rPr>
                <w:spacing w:val="-2"/>
                <w:sz w:val="17"/>
              </w:rPr>
              <w:t xml:space="preserve"> сектора</w:t>
            </w:r>
          </w:p>
        </w:tc>
      </w:tr>
      <w:tr w:rsidR="000F72BE" w14:paraId="1618F252" w14:textId="77777777" w:rsidTr="0006318C">
        <w:trPr>
          <w:trHeight w:val="292"/>
        </w:trPr>
        <w:tc>
          <w:tcPr>
            <w:tcW w:w="1785" w:type="dxa"/>
            <w:tcBorders>
              <w:left w:val="single" w:sz="4" w:space="0" w:color="000000"/>
              <w:right w:val="single" w:sz="6" w:space="0" w:color="000000"/>
            </w:tcBorders>
          </w:tcPr>
          <w:p w14:paraId="6C169EE9" w14:textId="77777777" w:rsidR="000F72BE" w:rsidRDefault="004E0740">
            <w:pPr>
              <w:pStyle w:val="TableParagraph"/>
              <w:ind w:left="118" w:right="11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B4B27" w14:textId="77777777" w:rsidR="000F72BE" w:rsidRDefault="004E0740">
            <w:pPr>
              <w:pStyle w:val="TableParagraph"/>
              <w:ind w:left="7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F069" w14:textId="77777777" w:rsidR="000F72BE" w:rsidRDefault="004E0740">
            <w:pPr>
              <w:pStyle w:val="TableParagraph"/>
              <w:ind w:left="7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996" w:type="dxa"/>
            <w:tcBorders>
              <w:left w:val="single" w:sz="6" w:space="0" w:color="000000"/>
              <w:right w:val="single" w:sz="4" w:space="0" w:color="000000"/>
            </w:tcBorders>
          </w:tcPr>
          <w:p w14:paraId="48B9AC6F" w14:textId="77777777" w:rsidR="000F72BE" w:rsidRDefault="004E0740">
            <w:pPr>
              <w:pStyle w:val="TableParagraph"/>
              <w:ind w:left="9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 w:rsidR="00CE2B74" w14:paraId="1AEB1D2D" w14:textId="77777777" w:rsidTr="0006318C">
        <w:trPr>
          <w:trHeight w:val="292"/>
        </w:trPr>
        <w:tc>
          <w:tcPr>
            <w:tcW w:w="1785" w:type="dxa"/>
            <w:tcBorders>
              <w:left w:val="single" w:sz="4" w:space="0" w:color="000000"/>
              <w:right w:val="single" w:sz="6" w:space="0" w:color="000000"/>
            </w:tcBorders>
          </w:tcPr>
          <w:p w14:paraId="64789E8C" w14:textId="1BB50F24" w:rsidR="007824D4" w:rsidRDefault="003D0B95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Областной ОС-1</w:t>
            </w:r>
          </w:p>
          <w:p w14:paraId="3B566AFC" w14:textId="7D532514" w:rsidR="00D06288" w:rsidRDefault="00D06288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Жаркаинский-2</w:t>
            </w:r>
          </w:p>
          <w:p w14:paraId="13B8C611" w14:textId="001CE531" w:rsidR="003D0B95" w:rsidRDefault="00486914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Косшы-1</w:t>
            </w:r>
          </w:p>
          <w:p w14:paraId="5749754E" w14:textId="77777777" w:rsidR="00234CA3" w:rsidRDefault="00234CA3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Егиндыкольский-0</w:t>
            </w:r>
          </w:p>
          <w:p w14:paraId="382618E3" w14:textId="662B2CE8" w:rsidR="00234CA3" w:rsidRDefault="00016DB7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Буландынский-1</w:t>
            </w:r>
          </w:p>
          <w:p w14:paraId="0AE1260A" w14:textId="77777777" w:rsidR="00402EF4" w:rsidRDefault="00402EF4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Сандыктауский-0</w:t>
            </w:r>
          </w:p>
          <w:p w14:paraId="7A7D163C" w14:textId="2540BD07" w:rsidR="00402EF4" w:rsidRDefault="00402EF4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салы-1</w:t>
            </w:r>
          </w:p>
          <w:p w14:paraId="0827895F" w14:textId="6FCDC099" w:rsidR="005541F8" w:rsidRDefault="005541F8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Аршалынский-0</w:t>
            </w:r>
          </w:p>
          <w:p w14:paraId="3E1AFBFD" w14:textId="2C41F200" w:rsidR="000D2E9F" w:rsidRPr="003D0B95" w:rsidRDefault="000D2E9F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Степногорск-2</w:t>
            </w:r>
          </w:p>
          <w:p w14:paraId="02675201" w14:textId="48B68374" w:rsidR="007824D4" w:rsidRPr="00FA13C9" w:rsidRDefault="00FA13C9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Есильский-1</w:t>
            </w:r>
          </w:p>
          <w:p w14:paraId="019D1649" w14:textId="77777777" w:rsidR="007824D4" w:rsidRDefault="0075284D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Ерейментауский-1</w:t>
            </w:r>
          </w:p>
          <w:p w14:paraId="026C9C4E" w14:textId="77777777" w:rsidR="00BC76EF" w:rsidRDefault="00BC76EF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Коргалжынский-0</w:t>
            </w:r>
          </w:p>
          <w:p w14:paraId="6B156D00" w14:textId="77777777" w:rsidR="00BC76EF" w:rsidRDefault="00DD602E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Целиноградский-1</w:t>
            </w:r>
          </w:p>
          <w:p w14:paraId="589FFBBB" w14:textId="300394EF" w:rsidR="00BE19AE" w:rsidRPr="0075284D" w:rsidRDefault="00BE19AE">
            <w:pPr>
              <w:pStyle w:val="TableParagraph"/>
              <w:ind w:left="118" w:right="112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Зерендинсий-1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8235" w14:textId="59BD3349" w:rsidR="003D0B95" w:rsidRDefault="003D0B95" w:rsidP="007824D4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Областной ОС-63</w:t>
            </w:r>
          </w:p>
          <w:p w14:paraId="79C260CE" w14:textId="3108B84C" w:rsidR="00D06288" w:rsidRDefault="00D06288" w:rsidP="007824D4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Жаркаинский-25</w:t>
            </w:r>
          </w:p>
          <w:p w14:paraId="6CDF1533" w14:textId="6F913BC0" w:rsidR="003D0B95" w:rsidRDefault="00486914" w:rsidP="007824D4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Косшы-8</w:t>
            </w:r>
          </w:p>
          <w:p w14:paraId="3FA07A54" w14:textId="0A81B89E" w:rsidR="00402EF4" w:rsidRDefault="00402EF4" w:rsidP="007824D4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Салы-7</w:t>
            </w:r>
          </w:p>
          <w:p w14:paraId="4362AB89" w14:textId="3B5B8DA6" w:rsidR="005541F8" w:rsidRDefault="005541F8" w:rsidP="007824D4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Аршалынский-7</w:t>
            </w:r>
          </w:p>
          <w:p w14:paraId="78EDC2B6" w14:textId="5453C2B7" w:rsidR="000D2E9F" w:rsidRDefault="000D2E9F" w:rsidP="007824D4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Степногорск-42</w:t>
            </w:r>
          </w:p>
          <w:p w14:paraId="4BBD4B4C" w14:textId="77777777" w:rsidR="002C2CD3" w:rsidRDefault="00FA13C9" w:rsidP="00BE000A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Есильский-10</w:t>
            </w:r>
          </w:p>
          <w:p w14:paraId="147558F0" w14:textId="77777777" w:rsidR="00DD602E" w:rsidRDefault="00DD602E" w:rsidP="00BE000A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Целиноградский-2</w:t>
            </w:r>
          </w:p>
          <w:p w14:paraId="0C8911A0" w14:textId="74E1A6EE" w:rsidR="00BE19AE" w:rsidRPr="00CE2B74" w:rsidRDefault="00BE19AE" w:rsidP="00BE000A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Зерендинский-3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0005" w14:textId="77777777" w:rsidR="002C2CD3" w:rsidRDefault="003D0B95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Областной ОС-2</w:t>
            </w:r>
          </w:p>
          <w:p w14:paraId="31AE225F" w14:textId="77777777" w:rsidR="00D06288" w:rsidRDefault="00D06288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Жаркаинский-11</w:t>
            </w:r>
          </w:p>
          <w:p w14:paraId="2D943F8B" w14:textId="77777777" w:rsidR="00486914" w:rsidRDefault="00486914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Косшы-3</w:t>
            </w:r>
          </w:p>
          <w:p w14:paraId="4255DBD7" w14:textId="77777777" w:rsidR="00402EF4" w:rsidRDefault="00402EF4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Салы-2</w:t>
            </w:r>
          </w:p>
          <w:p w14:paraId="2C61D766" w14:textId="77777777" w:rsidR="005541F8" w:rsidRDefault="005541F8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Аршалынский-3</w:t>
            </w:r>
          </w:p>
          <w:p w14:paraId="0FCDFE10" w14:textId="77777777" w:rsidR="000D2E9F" w:rsidRDefault="000D2E9F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Степногорск-2</w:t>
            </w:r>
          </w:p>
          <w:p w14:paraId="0175CEB1" w14:textId="6C985A31" w:rsidR="00BE19AE" w:rsidRPr="00CE2B74" w:rsidRDefault="00BE19AE">
            <w:pPr>
              <w:pStyle w:val="TableParagraph"/>
              <w:ind w:left="7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Зерендинский-1</w:t>
            </w:r>
          </w:p>
        </w:tc>
        <w:tc>
          <w:tcPr>
            <w:tcW w:w="2996" w:type="dxa"/>
            <w:tcBorders>
              <w:left w:val="single" w:sz="6" w:space="0" w:color="000000"/>
              <w:right w:val="single" w:sz="4" w:space="0" w:color="000000"/>
            </w:tcBorders>
          </w:tcPr>
          <w:p w14:paraId="5348FE70" w14:textId="77777777" w:rsidR="00484313" w:rsidRDefault="003D0B95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Областной ОС-2</w:t>
            </w:r>
          </w:p>
          <w:p w14:paraId="68AEB6DD" w14:textId="77777777" w:rsidR="00D06288" w:rsidRDefault="00D06288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Жаркаинский-14</w:t>
            </w:r>
          </w:p>
          <w:p w14:paraId="32CD6505" w14:textId="77777777" w:rsidR="00486914" w:rsidRDefault="00486914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Косшы-2</w:t>
            </w:r>
          </w:p>
          <w:p w14:paraId="1D767D95" w14:textId="77777777" w:rsidR="00402EF4" w:rsidRDefault="00402EF4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proofErr w:type="spellStart"/>
            <w:r>
              <w:rPr>
                <w:spacing w:val="-10"/>
                <w:sz w:val="17"/>
                <w:lang w:val="ru-RU"/>
              </w:rPr>
              <w:t>Биржан</w:t>
            </w:r>
            <w:proofErr w:type="spellEnd"/>
            <w:r>
              <w:rPr>
                <w:spacing w:val="-10"/>
                <w:sz w:val="17"/>
                <w:lang w:val="ru-RU"/>
              </w:rPr>
              <w:t xml:space="preserve"> салы-7</w:t>
            </w:r>
          </w:p>
          <w:p w14:paraId="0507D7F4" w14:textId="77777777" w:rsidR="000D2E9F" w:rsidRDefault="000D2E9F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Степногорск-3</w:t>
            </w:r>
          </w:p>
          <w:p w14:paraId="3F95D382" w14:textId="77777777" w:rsidR="00FA13C9" w:rsidRDefault="00FA13C9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Есильский-5</w:t>
            </w:r>
          </w:p>
          <w:p w14:paraId="396374AA" w14:textId="77777777" w:rsidR="0075284D" w:rsidRDefault="0075284D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Ерейментауский-16</w:t>
            </w:r>
          </w:p>
          <w:p w14:paraId="1F870C2F" w14:textId="377F781F" w:rsidR="00DD602E" w:rsidRPr="00AC48A0" w:rsidRDefault="00DD602E">
            <w:pPr>
              <w:pStyle w:val="TableParagraph"/>
              <w:ind w:left="9"/>
              <w:rPr>
                <w:spacing w:val="-10"/>
                <w:sz w:val="17"/>
                <w:lang w:val="ru-RU"/>
              </w:rPr>
            </w:pPr>
            <w:r>
              <w:rPr>
                <w:spacing w:val="-10"/>
                <w:sz w:val="17"/>
                <w:lang w:val="ru-RU"/>
              </w:rPr>
              <w:t>Целиноградский-5</w:t>
            </w:r>
          </w:p>
        </w:tc>
      </w:tr>
      <w:tr w:rsidR="00AE30EC" w:rsidRPr="0044015B" w14:paraId="181A3BFA" w14:textId="77777777" w:rsidTr="0006318C">
        <w:trPr>
          <w:trHeight w:val="292"/>
        </w:trPr>
        <w:tc>
          <w:tcPr>
            <w:tcW w:w="1785" w:type="dxa"/>
            <w:tcBorders>
              <w:left w:val="single" w:sz="4" w:space="0" w:color="000000"/>
              <w:right w:val="single" w:sz="6" w:space="0" w:color="000000"/>
            </w:tcBorders>
          </w:tcPr>
          <w:p w14:paraId="5F8802FD" w14:textId="7FE780E5" w:rsidR="00AE30EC" w:rsidRPr="0044015B" w:rsidRDefault="00421687">
            <w:pPr>
              <w:pStyle w:val="TableParagraph"/>
              <w:ind w:left="118" w:right="112"/>
              <w:rPr>
                <w:b/>
                <w:spacing w:val="-10"/>
                <w:sz w:val="17"/>
                <w:lang w:val="ru-RU"/>
              </w:rPr>
            </w:pPr>
            <w:r w:rsidRPr="0044015B">
              <w:rPr>
                <w:b/>
                <w:spacing w:val="-10"/>
                <w:sz w:val="17"/>
                <w:lang w:val="ru-RU"/>
              </w:rPr>
              <w:t>ИТОГО:</w:t>
            </w:r>
          </w:p>
          <w:p w14:paraId="1C31ECB4" w14:textId="15429EA2" w:rsidR="00421687" w:rsidRPr="0044015B" w:rsidRDefault="003F65C5">
            <w:pPr>
              <w:pStyle w:val="TableParagraph"/>
              <w:ind w:left="118" w:right="112"/>
              <w:rPr>
                <w:b/>
                <w:spacing w:val="-10"/>
                <w:sz w:val="17"/>
                <w:lang w:val="ru-RU"/>
              </w:rPr>
            </w:pPr>
            <w:r w:rsidRPr="0044015B">
              <w:rPr>
                <w:b/>
                <w:spacing w:val="-10"/>
                <w:sz w:val="17"/>
                <w:lang w:val="ru-RU"/>
              </w:rPr>
              <w:t>12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6472" w14:textId="37CC7562" w:rsidR="00AE30EC" w:rsidRPr="0044015B" w:rsidRDefault="003F65C5" w:rsidP="007824D4">
            <w:pPr>
              <w:pStyle w:val="TableParagraph"/>
              <w:ind w:left="7"/>
              <w:rPr>
                <w:b/>
                <w:spacing w:val="-10"/>
                <w:sz w:val="17"/>
                <w:lang w:val="ru-RU"/>
              </w:rPr>
            </w:pPr>
            <w:r w:rsidRPr="0044015B">
              <w:rPr>
                <w:b/>
                <w:spacing w:val="-10"/>
                <w:sz w:val="17"/>
                <w:lang w:val="ru-RU"/>
              </w:rPr>
              <w:t>167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45F3" w14:textId="3ABF936E" w:rsidR="00AE30EC" w:rsidRPr="0044015B" w:rsidRDefault="00FF0624">
            <w:pPr>
              <w:pStyle w:val="TableParagraph"/>
              <w:ind w:left="7"/>
              <w:rPr>
                <w:b/>
                <w:spacing w:val="-10"/>
                <w:sz w:val="17"/>
                <w:lang w:val="ru-RU"/>
              </w:rPr>
            </w:pPr>
            <w:r w:rsidRPr="0044015B">
              <w:rPr>
                <w:b/>
                <w:spacing w:val="-10"/>
                <w:sz w:val="17"/>
                <w:lang w:val="ru-RU"/>
              </w:rPr>
              <w:t>24</w:t>
            </w:r>
          </w:p>
        </w:tc>
        <w:tc>
          <w:tcPr>
            <w:tcW w:w="2996" w:type="dxa"/>
            <w:tcBorders>
              <w:left w:val="single" w:sz="6" w:space="0" w:color="000000"/>
              <w:right w:val="single" w:sz="4" w:space="0" w:color="000000"/>
            </w:tcBorders>
          </w:tcPr>
          <w:p w14:paraId="695C61A1" w14:textId="357613CF" w:rsidR="00AE30EC" w:rsidRPr="0044015B" w:rsidRDefault="00BA56D0">
            <w:pPr>
              <w:pStyle w:val="TableParagraph"/>
              <w:ind w:left="9"/>
              <w:rPr>
                <w:b/>
                <w:spacing w:val="-10"/>
                <w:sz w:val="17"/>
                <w:lang w:val="ru-RU"/>
              </w:rPr>
            </w:pPr>
            <w:r w:rsidRPr="0044015B">
              <w:rPr>
                <w:b/>
                <w:spacing w:val="-10"/>
                <w:sz w:val="17"/>
                <w:lang w:val="ru-RU"/>
              </w:rPr>
              <w:t>54</w:t>
            </w:r>
          </w:p>
        </w:tc>
      </w:tr>
      <w:tr w:rsidR="000F72BE" w14:paraId="7021E8EC" w14:textId="77777777" w:rsidTr="0006318C">
        <w:trPr>
          <w:trHeight w:val="62"/>
        </w:trPr>
        <w:tc>
          <w:tcPr>
            <w:tcW w:w="1785" w:type="dxa"/>
            <w:tcBorders>
              <w:left w:val="single" w:sz="4" w:space="0" w:color="000000"/>
              <w:right w:val="single" w:sz="6" w:space="0" w:color="000000"/>
            </w:tcBorders>
          </w:tcPr>
          <w:p w14:paraId="5614FF04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82460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749B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2996" w:type="dxa"/>
            <w:tcBorders>
              <w:left w:val="single" w:sz="6" w:space="0" w:color="000000"/>
              <w:right w:val="single" w:sz="4" w:space="0" w:color="000000"/>
            </w:tcBorders>
          </w:tcPr>
          <w:p w14:paraId="3BCE305B" w14:textId="77777777" w:rsidR="000F72BE" w:rsidRDefault="000F72BE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</w:tr>
    </w:tbl>
    <w:p w14:paraId="0BFB17C3" w14:textId="77777777" w:rsidR="000F72BE" w:rsidRDefault="000F72BE">
      <w:pPr>
        <w:rPr>
          <w:sz w:val="17"/>
          <w:lang w:val="ru-RU"/>
        </w:rPr>
      </w:pPr>
    </w:p>
    <w:p w14:paraId="24A0414E" w14:textId="77777777" w:rsidR="007824D4" w:rsidRDefault="007824D4">
      <w:pPr>
        <w:rPr>
          <w:sz w:val="17"/>
          <w:lang w:val="ru-RU"/>
        </w:rPr>
      </w:pPr>
    </w:p>
    <w:p w14:paraId="260AD4E3" w14:textId="77777777" w:rsidR="007824D4" w:rsidRDefault="007824D4">
      <w:pPr>
        <w:rPr>
          <w:sz w:val="17"/>
          <w:lang w:val="ru-RU"/>
        </w:rPr>
      </w:pPr>
    </w:p>
    <w:p w14:paraId="0CF24126" w14:textId="4FA00A28" w:rsidR="000F72BE" w:rsidRDefault="000F72BE" w:rsidP="001710E9">
      <w:pPr>
        <w:pStyle w:val="a3"/>
        <w:spacing w:before="123" w:line="280" w:lineRule="auto"/>
        <w:ind w:left="5674" w:right="1476" w:hanging="2"/>
        <w:jc w:val="center"/>
      </w:pPr>
      <w:bookmarkStart w:id="0" w:name="_GoBack"/>
      <w:bookmarkEnd w:id="0"/>
    </w:p>
    <w:sectPr w:rsidR="000F72BE">
      <w:pgSz w:w="12240" w:h="15840"/>
      <w:pgMar w:top="1880" w:right="720" w:bottom="280" w:left="108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748D0" w14:textId="77777777" w:rsidR="008B1D18" w:rsidRDefault="008B1D18">
      <w:r>
        <w:separator/>
      </w:r>
    </w:p>
  </w:endnote>
  <w:endnote w:type="continuationSeparator" w:id="0">
    <w:p w14:paraId="0207F744" w14:textId="77777777" w:rsidR="008B1D18" w:rsidRDefault="008B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A2EE1" w14:textId="77777777" w:rsidR="008B1D18" w:rsidRDefault="008B1D18">
      <w:r>
        <w:separator/>
      </w:r>
    </w:p>
  </w:footnote>
  <w:footnote w:type="continuationSeparator" w:id="0">
    <w:p w14:paraId="56925B90" w14:textId="77777777" w:rsidR="008B1D18" w:rsidRDefault="008B1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8D45A" w14:textId="77777777" w:rsidR="000F72BE" w:rsidRDefault="004E0740">
    <w:pPr>
      <w:pStyle w:val="a3"/>
      <w:spacing w:before="0" w:line="14" w:lineRule="auto"/>
      <w:ind w:left="0"/>
      <w:rPr>
        <w:sz w:val="20"/>
      </w:rPr>
    </w:pPr>
    <w:r>
      <w:rPr>
        <w:noProof/>
        <w:sz w:val="20"/>
        <w:lang w:val="ru-RU" w:eastAsia="ru-RU"/>
      </w:rPr>
      <w:drawing>
        <wp:anchor distT="0" distB="0" distL="0" distR="0" simplePos="0" relativeHeight="487098880" behindDoc="1" locked="0" layoutInCell="1" allowOverlap="1" wp14:anchorId="490C875F" wp14:editId="00B2300A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099392" behindDoc="1" locked="0" layoutInCell="1" allowOverlap="1" wp14:anchorId="4EE9B205" wp14:editId="765F411B">
              <wp:simplePos x="0" y="0"/>
              <wp:positionH relativeFrom="page">
                <wp:posOffset>900175</wp:posOffset>
              </wp:positionH>
              <wp:positionV relativeFrom="page">
                <wp:posOffset>1042035</wp:posOffset>
              </wp:positionV>
              <wp:extent cx="6332220" cy="190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222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2220" h="19050">
                            <a:moveTo>
                              <a:pt x="633222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6332220" y="19050"/>
                            </a:lnTo>
                            <a:lnTo>
                              <a:pt x="6332220" y="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FA08CBF" id="Graphic 2" o:spid="_x0000_s1026" style="position:absolute;margin-left:70.9pt;margin-top:82.05pt;width:498.6pt;height:1.5pt;z-index:-162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222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" path="m6332220,l,,,19050r6332220,l6332220,xe" fillcolor="#33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099904" behindDoc="1" locked="0" layoutInCell="1" allowOverlap="1" wp14:anchorId="3F51A591" wp14:editId="3A496FC9">
              <wp:simplePos x="0" y="0"/>
              <wp:positionH relativeFrom="page">
                <wp:posOffset>5697982</wp:posOffset>
              </wp:positionH>
              <wp:positionV relativeFrom="page">
                <wp:posOffset>396875</wp:posOffset>
              </wp:positionV>
              <wp:extent cx="782320" cy="5035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32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9468A" w14:textId="77777777" w:rsidR="000F72BE" w:rsidRDefault="004E0740">
                          <w:pPr>
                            <w:spacing w:before="13" w:line="249" w:lineRule="auto"/>
                            <w:ind w:left="20" w:right="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Редакциялау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Сақтау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күні</w:t>
                          </w:r>
                        </w:p>
                        <w:p w14:paraId="6DE3FA9D" w14:textId="77777777" w:rsidR="000F72BE" w:rsidRDefault="004E0740">
                          <w:pPr>
                            <w:spacing w:before="1" w:line="249" w:lineRule="auto"/>
                            <w:ind w:left="20" w:right="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редакции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Дата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скачивания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51A59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9" type="#_x0000_t202" style="position:absolute;margin-left:448.65pt;margin-top:31.25pt;width:61.6pt;height:39.65pt;z-index:-162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" filled="f" stroked="f">
              <v:textbox inset="0,0,0,0">
                <w:txbxContent>
                  <w:p w14:paraId="3B09468A" w14:textId="77777777" w:rsidR="000F72BE" w:rsidRDefault="00000000">
                    <w:pPr>
                      <w:spacing w:before="13" w:line="249" w:lineRule="auto"/>
                      <w:ind w:left="20" w:right="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Редакциялау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Сақтау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күні</w:t>
                    </w:r>
                  </w:p>
                  <w:p w14:paraId="6DE3FA9D" w14:textId="77777777" w:rsidR="000F72BE" w:rsidRDefault="00000000">
                    <w:pPr>
                      <w:spacing w:before="1" w:line="249" w:lineRule="auto"/>
                      <w:ind w:left="20" w:right="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Дата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редакции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Дата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скачивания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100416" behindDoc="1" locked="0" layoutInCell="1" allowOverlap="1" wp14:anchorId="2E525022" wp14:editId="26D8E139">
              <wp:simplePos x="0" y="0"/>
              <wp:positionH relativeFrom="page">
                <wp:posOffset>6687693</wp:posOffset>
              </wp:positionH>
              <wp:positionV relativeFrom="page">
                <wp:posOffset>396875</wp:posOffset>
              </wp:positionV>
              <wp:extent cx="482600" cy="5035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E279A" w14:textId="77777777" w:rsidR="000F72BE" w:rsidRDefault="004E074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15.01.2025</w:t>
                          </w:r>
                        </w:p>
                        <w:p w14:paraId="4881FE09" w14:textId="77777777" w:rsidR="000F72BE" w:rsidRDefault="004E074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27.01.2025</w:t>
                          </w:r>
                        </w:p>
                        <w:p w14:paraId="3DFB76DD" w14:textId="77777777" w:rsidR="000F72BE" w:rsidRDefault="004E074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15.01.2025</w:t>
                          </w:r>
                        </w:p>
                        <w:p w14:paraId="730BC82F" w14:textId="77777777" w:rsidR="000F72BE" w:rsidRDefault="004E074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27.01.2025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E525022" id="Textbox 4" o:spid="_x0000_s1050" type="#_x0000_t202" style="position:absolute;margin-left:526.6pt;margin-top:31.25pt;width:38pt;height:39.65pt;z-index:-162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" filled="f" stroked="f">
              <v:textbox inset="0,0,0,0">
                <w:txbxContent>
                  <w:p w14:paraId="013E279A" w14:textId="77777777" w:rsidR="000F72BE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15.01.2025</w:t>
                    </w:r>
                  </w:p>
                  <w:p w14:paraId="4881FE09" w14:textId="77777777" w:rsidR="000F72BE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27.01.2025</w:t>
                    </w:r>
                  </w:p>
                  <w:p w14:paraId="3DFB76DD" w14:textId="77777777" w:rsidR="000F72BE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15.01.2025</w:t>
                    </w:r>
                  </w:p>
                  <w:p w14:paraId="730BC82F" w14:textId="77777777" w:rsidR="000F72BE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27.01.2025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100928" behindDoc="1" locked="0" layoutInCell="1" allowOverlap="1" wp14:anchorId="69451C60" wp14:editId="1B5E7275">
              <wp:simplePos x="0" y="0"/>
              <wp:positionH relativeFrom="page">
                <wp:posOffset>2030476</wp:posOffset>
              </wp:positionH>
              <wp:positionV relativeFrom="page">
                <wp:posOffset>404114</wp:posOffset>
              </wp:positionV>
              <wp:extent cx="3321050" cy="4425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1050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C5C56" w14:textId="77777777" w:rsidR="000F72BE" w:rsidRDefault="004E0740">
                          <w:pPr>
                            <w:spacing w:before="32" w:line="20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Қазақстан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Республикасының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электронды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нысандағы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нормативтік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құқықтық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актілердің эталонды бақылау банкі</w:t>
                          </w:r>
                        </w:p>
                        <w:p w14:paraId="6B9F2482" w14:textId="77777777" w:rsidR="000F72BE" w:rsidRDefault="004E0740">
                          <w:pPr>
                            <w:spacing w:line="208" w:lineRule="auto"/>
                            <w:ind w:left="20" w:right="32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Эталонный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контрольный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банк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нормативных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правовых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актов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Республики Казахстан в электронном виде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451C60" id="Textbox 5" o:spid="_x0000_s1051" type="#_x0000_t202" style="position:absolute;margin-left:159.9pt;margin-top:31.8pt;width:261.5pt;height:34.85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" filled="f" stroked="f">
              <v:textbox inset="0,0,0,0">
                <w:txbxContent>
                  <w:p w14:paraId="29EC5C56" w14:textId="77777777" w:rsidR="000F72BE" w:rsidRDefault="00000000">
                    <w:pPr>
                      <w:spacing w:before="32" w:line="20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Қазақстан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Республикасының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электронды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нысандағы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нормативтік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құқықтық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актілердің эталонды бақылау банкі</w:t>
                    </w:r>
                  </w:p>
                  <w:p w14:paraId="6B9F2482" w14:textId="77777777" w:rsidR="000F72BE" w:rsidRDefault="00000000">
                    <w:pPr>
                      <w:spacing w:line="208" w:lineRule="auto"/>
                      <w:ind w:left="20" w:right="32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Эталонный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контрольный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банк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нормативных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правовых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актов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Республики Казахстан в электронном виде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566E"/>
    <w:multiLevelType w:val="hybridMultilevel"/>
    <w:tmpl w:val="1E6A26CC"/>
    <w:lvl w:ilvl="0" w:tplc="B928BAB4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FDDEB83A">
      <w:numFmt w:val="bullet"/>
      <w:lvlText w:val="•"/>
      <w:lvlJc w:val="left"/>
      <w:pPr>
        <w:ind w:left="1350" w:hanging="280"/>
      </w:pPr>
      <w:rPr>
        <w:rFonts w:hint="default"/>
        <w:lang w:val="kk-KZ" w:eastAsia="en-US" w:bidi="ar-SA"/>
      </w:rPr>
    </w:lvl>
    <w:lvl w:ilvl="2" w:tplc="2668B4FE">
      <w:numFmt w:val="bullet"/>
      <w:lvlText w:val="•"/>
      <w:lvlJc w:val="left"/>
      <w:pPr>
        <w:ind w:left="2360" w:hanging="280"/>
      </w:pPr>
      <w:rPr>
        <w:rFonts w:hint="default"/>
        <w:lang w:val="kk-KZ" w:eastAsia="en-US" w:bidi="ar-SA"/>
      </w:rPr>
    </w:lvl>
    <w:lvl w:ilvl="3" w:tplc="19AE73CE">
      <w:numFmt w:val="bullet"/>
      <w:lvlText w:val="•"/>
      <w:lvlJc w:val="left"/>
      <w:pPr>
        <w:ind w:left="3370" w:hanging="280"/>
      </w:pPr>
      <w:rPr>
        <w:rFonts w:hint="default"/>
        <w:lang w:val="kk-KZ" w:eastAsia="en-US" w:bidi="ar-SA"/>
      </w:rPr>
    </w:lvl>
    <w:lvl w:ilvl="4" w:tplc="4558CF8E">
      <w:numFmt w:val="bullet"/>
      <w:lvlText w:val="•"/>
      <w:lvlJc w:val="left"/>
      <w:pPr>
        <w:ind w:left="4380" w:hanging="280"/>
      </w:pPr>
      <w:rPr>
        <w:rFonts w:hint="default"/>
        <w:lang w:val="kk-KZ" w:eastAsia="en-US" w:bidi="ar-SA"/>
      </w:rPr>
    </w:lvl>
    <w:lvl w:ilvl="5" w:tplc="3670DE76">
      <w:numFmt w:val="bullet"/>
      <w:lvlText w:val="•"/>
      <w:lvlJc w:val="left"/>
      <w:pPr>
        <w:ind w:left="5390" w:hanging="280"/>
      </w:pPr>
      <w:rPr>
        <w:rFonts w:hint="default"/>
        <w:lang w:val="kk-KZ" w:eastAsia="en-US" w:bidi="ar-SA"/>
      </w:rPr>
    </w:lvl>
    <w:lvl w:ilvl="6" w:tplc="DF044FA2">
      <w:numFmt w:val="bullet"/>
      <w:lvlText w:val="•"/>
      <w:lvlJc w:val="left"/>
      <w:pPr>
        <w:ind w:left="6400" w:hanging="280"/>
      </w:pPr>
      <w:rPr>
        <w:rFonts w:hint="default"/>
        <w:lang w:val="kk-KZ" w:eastAsia="en-US" w:bidi="ar-SA"/>
      </w:rPr>
    </w:lvl>
    <w:lvl w:ilvl="7" w:tplc="930CD89C">
      <w:numFmt w:val="bullet"/>
      <w:lvlText w:val="•"/>
      <w:lvlJc w:val="left"/>
      <w:pPr>
        <w:ind w:left="7410" w:hanging="280"/>
      </w:pPr>
      <w:rPr>
        <w:rFonts w:hint="default"/>
        <w:lang w:val="kk-KZ" w:eastAsia="en-US" w:bidi="ar-SA"/>
      </w:rPr>
    </w:lvl>
    <w:lvl w:ilvl="8" w:tplc="75689546">
      <w:numFmt w:val="bullet"/>
      <w:lvlText w:val="•"/>
      <w:lvlJc w:val="left"/>
      <w:pPr>
        <w:ind w:left="8420" w:hanging="280"/>
      </w:pPr>
      <w:rPr>
        <w:rFonts w:hint="default"/>
        <w:lang w:val="kk-KZ" w:eastAsia="en-US" w:bidi="ar-SA"/>
      </w:rPr>
    </w:lvl>
  </w:abstractNum>
  <w:abstractNum w:abstractNumId="1">
    <w:nsid w:val="19C714BE"/>
    <w:multiLevelType w:val="hybridMultilevel"/>
    <w:tmpl w:val="D9B489FA"/>
    <w:lvl w:ilvl="0" w:tplc="CB5C313A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E14A4FC4">
      <w:numFmt w:val="bullet"/>
      <w:lvlText w:val="•"/>
      <w:lvlJc w:val="left"/>
      <w:pPr>
        <w:ind w:left="1350" w:hanging="280"/>
      </w:pPr>
      <w:rPr>
        <w:rFonts w:hint="default"/>
        <w:lang w:val="kk-KZ" w:eastAsia="en-US" w:bidi="ar-SA"/>
      </w:rPr>
    </w:lvl>
    <w:lvl w:ilvl="2" w:tplc="8EE421EC">
      <w:numFmt w:val="bullet"/>
      <w:lvlText w:val="•"/>
      <w:lvlJc w:val="left"/>
      <w:pPr>
        <w:ind w:left="2360" w:hanging="280"/>
      </w:pPr>
      <w:rPr>
        <w:rFonts w:hint="default"/>
        <w:lang w:val="kk-KZ" w:eastAsia="en-US" w:bidi="ar-SA"/>
      </w:rPr>
    </w:lvl>
    <w:lvl w:ilvl="3" w:tplc="A628FDD4">
      <w:numFmt w:val="bullet"/>
      <w:lvlText w:val="•"/>
      <w:lvlJc w:val="left"/>
      <w:pPr>
        <w:ind w:left="3370" w:hanging="280"/>
      </w:pPr>
      <w:rPr>
        <w:rFonts w:hint="default"/>
        <w:lang w:val="kk-KZ" w:eastAsia="en-US" w:bidi="ar-SA"/>
      </w:rPr>
    </w:lvl>
    <w:lvl w:ilvl="4" w:tplc="4BB4900C">
      <w:numFmt w:val="bullet"/>
      <w:lvlText w:val="•"/>
      <w:lvlJc w:val="left"/>
      <w:pPr>
        <w:ind w:left="4380" w:hanging="280"/>
      </w:pPr>
      <w:rPr>
        <w:rFonts w:hint="default"/>
        <w:lang w:val="kk-KZ" w:eastAsia="en-US" w:bidi="ar-SA"/>
      </w:rPr>
    </w:lvl>
    <w:lvl w:ilvl="5" w:tplc="BCD0FFC8">
      <w:numFmt w:val="bullet"/>
      <w:lvlText w:val="•"/>
      <w:lvlJc w:val="left"/>
      <w:pPr>
        <w:ind w:left="5390" w:hanging="280"/>
      </w:pPr>
      <w:rPr>
        <w:rFonts w:hint="default"/>
        <w:lang w:val="kk-KZ" w:eastAsia="en-US" w:bidi="ar-SA"/>
      </w:rPr>
    </w:lvl>
    <w:lvl w:ilvl="6" w:tplc="3E689D36">
      <w:numFmt w:val="bullet"/>
      <w:lvlText w:val="•"/>
      <w:lvlJc w:val="left"/>
      <w:pPr>
        <w:ind w:left="6400" w:hanging="280"/>
      </w:pPr>
      <w:rPr>
        <w:rFonts w:hint="default"/>
        <w:lang w:val="kk-KZ" w:eastAsia="en-US" w:bidi="ar-SA"/>
      </w:rPr>
    </w:lvl>
    <w:lvl w:ilvl="7" w:tplc="99F28634">
      <w:numFmt w:val="bullet"/>
      <w:lvlText w:val="•"/>
      <w:lvlJc w:val="left"/>
      <w:pPr>
        <w:ind w:left="7410" w:hanging="280"/>
      </w:pPr>
      <w:rPr>
        <w:rFonts w:hint="default"/>
        <w:lang w:val="kk-KZ" w:eastAsia="en-US" w:bidi="ar-SA"/>
      </w:rPr>
    </w:lvl>
    <w:lvl w:ilvl="8" w:tplc="F17E1E42">
      <w:numFmt w:val="bullet"/>
      <w:lvlText w:val="•"/>
      <w:lvlJc w:val="left"/>
      <w:pPr>
        <w:ind w:left="8420" w:hanging="280"/>
      </w:pPr>
      <w:rPr>
        <w:rFonts w:hint="default"/>
        <w:lang w:val="kk-KZ" w:eastAsia="en-US" w:bidi="ar-SA"/>
      </w:rPr>
    </w:lvl>
  </w:abstractNum>
  <w:abstractNum w:abstractNumId="2">
    <w:nsid w:val="292A7A44"/>
    <w:multiLevelType w:val="hybridMultilevel"/>
    <w:tmpl w:val="AE34B132"/>
    <w:lvl w:ilvl="0" w:tplc="466E495A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63B6BF24">
      <w:numFmt w:val="bullet"/>
      <w:lvlText w:val="•"/>
      <w:lvlJc w:val="left"/>
      <w:pPr>
        <w:ind w:left="1350" w:hanging="280"/>
      </w:pPr>
      <w:rPr>
        <w:rFonts w:hint="default"/>
        <w:lang w:val="kk-KZ" w:eastAsia="en-US" w:bidi="ar-SA"/>
      </w:rPr>
    </w:lvl>
    <w:lvl w:ilvl="2" w:tplc="47D897D0">
      <w:numFmt w:val="bullet"/>
      <w:lvlText w:val="•"/>
      <w:lvlJc w:val="left"/>
      <w:pPr>
        <w:ind w:left="2360" w:hanging="280"/>
      </w:pPr>
      <w:rPr>
        <w:rFonts w:hint="default"/>
        <w:lang w:val="kk-KZ" w:eastAsia="en-US" w:bidi="ar-SA"/>
      </w:rPr>
    </w:lvl>
    <w:lvl w:ilvl="3" w:tplc="B48CF2FC">
      <w:numFmt w:val="bullet"/>
      <w:lvlText w:val="•"/>
      <w:lvlJc w:val="left"/>
      <w:pPr>
        <w:ind w:left="3370" w:hanging="280"/>
      </w:pPr>
      <w:rPr>
        <w:rFonts w:hint="default"/>
        <w:lang w:val="kk-KZ" w:eastAsia="en-US" w:bidi="ar-SA"/>
      </w:rPr>
    </w:lvl>
    <w:lvl w:ilvl="4" w:tplc="54C4767A">
      <w:numFmt w:val="bullet"/>
      <w:lvlText w:val="•"/>
      <w:lvlJc w:val="left"/>
      <w:pPr>
        <w:ind w:left="4380" w:hanging="280"/>
      </w:pPr>
      <w:rPr>
        <w:rFonts w:hint="default"/>
        <w:lang w:val="kk-KZ" w:eastAsia="en-US" w:bidi="ar-SA"/>
      </w:rPr>
    </w:lvl>
    <w:lvl w:ilvl="5" w:tplc="A5C858B6">
      <w:numFmt w:val="bullet"/>
      <w:lvlText w:val="•"/>
      <w:lvlJc w:val="left"/>
      <w:pPr>
        <w:ind w:left="5390" w:hanging="280"/>
      </w:pPr>
      <w:rPr>
        <w:rFonts w:hint="default"/>
        <w:lang w:val="kk-KZ" w:eastAsia="en-US" w:bidi="ar-SA"/>
      </w:rPr>
    </w:lvl>
    <w:lvl w:ilvl="6" w:tplc="B63CBB24">
      <w:numFmt w:val="bullet"/>
      <w:lvlText w:val="•"/>
      <w:lvlJc w:val="left"/>
      <w:pPr>
        <w:ind w:left="6400" w:hanging="280"/>
      </w:pPr>
      <w:rPr>
        <w:rFonts w:hint="default"/>
        <w:lang w:val="kk-KZ" w:eastAsia="en-US" w:bidi="ar-SA"/>
      </w:rPr>
    </w:lvl>
    <w:lvl w:ilvl="7" w:tplc="D3D08160">
      <w:numFmt w:val="bullet"/>
      <w:lvlText w:val="•"/>
      <w:lvlJc w:val="left"/>
      <w:pPr>
        <w:ind w:left="7410" w:hanging="280"/>
      </w:pPr>
      <w:rPr>
        <w:rFonts w:hint="default"/>
        <w:lang w:val="kk-KZ" w:eastAsia="en-US" w:bidi="ar-SA"/>
      </w:rPr>
    </w:lvl>
    <w:lvl w:ilvl="8" w:tplc="9D9A8270">
      <w:numFmt w:val="bullet"/>
      <w:lvlText w:val="•"/>
      <w:lvlJc w:val="left"/>
      <w:pPr>
        <w:ind w:left="8420" w:hanging="280"/>
      </w:pPr>
      <w:rPr>
        <w:rFonts w:hint="default"/>
        <w:lang w:val="kk-KZ" w:eastAsia="en-US" w:bidi="ar-SA"/>
      </w:rPr>
    </w:lvl>
  </w:abstractNum>
  <w:abstractNum w:abstractNumId="3">
    <w:nsid w:val="38222D5B"/>
    <w:multiLevelType w:val="hybridMultilevel"/>
    <w:tmpl w:val="771E32DE"/>
    <w:lvl w:ilvl="0" w:tplc="DC149A22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8EE0B6B8">
      <w:numFmt w:val="bullet"/>
      <w:lvlText w:val="•"/>
      <w:lvlJc w:val="left"/>
      <w:pPr>
        <w:ind w:left="1350" w:hanging="280"/>
      </w:pPr>
      <w:rPr>
        <w:rFonts w:hint="default"/>
        <w:lang w:val="kk-KZ" w:eastAsia="en-US" w:bidi="ar-SA"/>
      </w:rPr>
    </w:lvl>
    <w:lvl w:ilvl="2" w:tplc="4BC42E78">
      <w:numFmt w:val="bullet"/>
      <w:lvlText w:val="•"/>
      <w:lvlJc w:val="left"/>
      <w:pPr>
        <w:ind w:left="2360" w:hanging="280"/>
      </w:pPr>
      <w:rPr>
        <w:rFonts w:hint="default"/>
        <w:lang w:val="kk-KZ" w:eastAsia="en-US" w:bidi="ar-SA"/>
      </w:rPr>
    </w:lvl>
    <w:lvl w:ilvl="3" w:tplc="16E0E91C">
      <w:numFmt w:val="bullet"/>
      <w:lvlText w:val="•"/>
      <w:lvlJc w:val="left"/>
      <w:pPr>
        <w:ind w:left="3370" w:hanging="280"/>
      </w:pPr>
      <w:rPr>
        <w:rFonts w:hint="default"/>
        <w:lang w:val="kk-KZ" w:eastAsia="en-US" w:bidi="ar-SA"/>
      </w:rPr>
    </w:lvl>
    <w:lvl w:ilvl="4" w:tplc="6F207CC4">
      <w:numFmt w:val="bullet"/>
      <w:lvlText w:val="•"/>
      <w:lvlJc w:val="left"/>
      <w:pPr>
        <w:ind w:left="4380" w:hanging="280"/>
      </w:pPr>
      <w:rPr>
        <w:rFonts w:hint="default"/>
        <w:lang w:val="kk-KZ" w:eastAsia="en-US" w:bidi="ar-SA"/>
      </w:rPr>
    </w:lvl>
    <w:lvl w:ilvl="5" w:tplc="F74CEA7A">
      <w:numFmt w:val="bullet"/>
      <w:lvlText w:val="•"/>
      <w:lvlJc w:val="left"/>
      <w:pPr>
        <w:ind w:left="5390" w:hanging="280"/>
      </w:pPr>
      <w:rPr>
        <w:rFonts w:hint="default"/>
        <w:lang w:val="kk-KZ" w:eastAsia="en-US" w:bidi="ar-SA"/>
      </w:rPr>
    </w:lvl>
    <w:lvl w:ilvl="6" w:tplc="0D724688">
      <w:numFmt w:val="bullet"/>
      <w:lvlText w:val="•"/>
      <w:lvlJc w:val="left"/>
      <w:pPr>
        <w:ind w:left="6400" w:hanging="280"/>
      </w:pPr>
      <w:rPr>
        <w:rFonts w:hint="default"/>
        <w:lang w:val="kk-KZ" w:eastAsia="en-US" w:bidi="ar-SA"/>
      </w:rPr>
    </w:lvl>
    <w:lvl w:ilvl="7" w:tplc="2700A9E6">
      <w:numFmt w:val="bullet"/>
      <w:lvlText w:val="•"/>
      <w:lvlJc w:val="left"/>
      <w:pPr>
        <w:ind w:left="7410" w:hanging="280"/>
      </w:pPr>
      <w:rPr>
        <w:rFonts w:hint="default"/>
        <w:lang w:val="kk-KZ" w:eastAsia="en-US" w:bidi="ar-SA"/>
      </w:rPr>
    </w:lvl>
    <w:lvl w:ilvl="8" w:tplc="60028CE6">
      <w:numFmt w:val="bullet"/>
      <w:lvlText w:val="•"/>
      <w:lvlJc w:val="left"/>
      <w:pPr>
        <w:ind w:left="8420" w:hanging="280"/>
      </w:pPr>
      <w:rPr>
        <w:rFonts w:hint="default"/>
        <w:lang w:val="kk-KZ" w:eastAsia="en-US" w:bidi="ar-SA"/>
      </w:rPr>
    </w:lvl>
  </w:abstractNum>
  <w:abstractNum w:abstractNumId="4">
    <w:nsid w:val="45AA47C8"/>
    <w:multiLevelType w:val="hybridMultilevel"/>
    <w:tmpl w:val="1774FB60"/>
    <w:lvl w:ilvl="0" w:tplc="37E488BE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44EA101A">
      <w:start w:val="1"/>
      <w:numFmt w:val="decimal"/>
      <w:lvlText w:val="%2)"/>
      <w:lvlJc w:val="left"/>
      <w:pPr>
        <w:ind w:left="337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21CA96A6">
      <w:numFmt w:val="bullet"/>
      <w:lvlText w:val="•"/>
      <w:lvlJc w:val="left"/>
      <w:pPr>
        <w:ind w:left="2360" w:hanging="304"/>
      </w:pPr>
      <w:rPr>
        <w:rFonts w:hint="default"/>
        <w:lang w:val="kk-KZ" w:eastAsia="en-US" w:bidi="ar-SA"/>
      </w:rPr>
    </w:lvl>
    <w:lvl w:ilvl="3" w:tplc="CBECDC9C">
      <w:numFmt w:val="bullet"/>
      <w:lvlText w:val="•"/>
      <w:lvlJc w:val="left"/>
      <w:pPr>
        <w:ind w:left="3370" w:hanging="304"/>
      </w:pPr>
      <w:rPr>
        <w:rFonts w:hint="default"/>
        <w:lang w:val="kk-KZ" w:eastAsia="en-US" w:bidi="ar-SA"/>
      </w:rPr>
    </w:lvl>
    <w:lvl w:ilvl="4" w:tplc="0666F7E8">
      <w:numFmt w:val="bullet"/>
      <w:lvlText w:val="•"/>
      <w:lvlJc w:val="left"/>
      <w:pPr>
        <w:ind w:left="4380" w:hanging="304"/>
      </w:pPr>
      <w:rPr>
        <w:rFonts w:hint="default"/>
        <w:lang w:val="kk-KZ" w:eastAsia="en-US" w:bidi="ar-SA"/>
      </w:rPr>
    </w:lvl>
    <w:lvl w:ilvl="5" w:tplc="144CE990">
      <w:numFmt w:val="bullet"/>
      <w:lvlText w:val="•"/>
      <w:lvlJc w:val="left"/>
      <w:pPr>
        <w:ind w:left="5390" w:hanging="304"/>
      </w:pPr>
      <w:rPr>
        <w:rFonts w:hint="default"/>
        <w:lang w:val="kk-KZ" w:eastAsia="en-US" w:bidi="ar-SA"/>
      </w:rPr>
    </w:lvl>
    <w:lvl w:ilvl="6" w:tplc="B7DAA136">
      <w:numFmt w:val="bullet"/>
      <w:lvlText w:val="•"/>
      <w:lvlJc w:val="left"/>
      <w:pPr>
        <w:ind w:left="6400" w:hanging="304"/>
      </w:pPr>
      <w:rPr>
        <w:rFonts w:hint="default"/>
        <w:lang w:val="kk-KZ" w:eastAsia="en-US" w:bidi="ar-SA"/>
      </w:rPr>
    </w:lvl>
    <w:lvl w:ilvl="7" w:tplc="3E7A5174">
      <w:numFmt w:val="bullet"/>
      <w:lvlText w:val="•"/>
      <w:lvlJc w:val="left"/>
      <w:pPr>
        <w:ind w:left="7410" w:hanging="304"/>
      </w:pPr>
      <w:rPr>
        <w:rFonts w:hint="default"/>
        <w:lang w:val="kk-KZ" w:eastAsia="en-US" w:bidi="ar-SA"/>
      </w:rPr>
    </w:lvl>
    <w:lvl w:ilvl="8" w:tplc="266AFDD4">
      <w:numFmt w:val="bullet"/>
      <w:lvlText w:val="•"/>
      <w:lvlJc w:val="left"/>
      <w:pPr>
        <w:ind w:left="8420" w:hanging="304"/>
      </w:pPr>
      <w:rPr>
        <w:rFonts w:hint="default"/>
        <w:lang w:val="kk-KZ" w:eastAsia="en-US" w:bidi="ar-SA"/>
      </w:rPr>
    </w:lvl>
  </w:abstractNum>
  <w:abstractNum w:abstractNumId="5">
    <w:nsid w:val="4CE37541"/>
    <w:multiLevelType w:val="hybridMultilevel"/>
    <w:tmpl w:val="2E748096"/>
    <w:lvl w:ilvl="0" w:tplc="8A485E34">
      <w:start w:val="1"/>
      <w:numFmt w:val="decimal"/>
      <w:lvlText w:val="%1."/>
      <w:lvlJc w:val="left"/>
      <w:pPr>
        <w:ind w:left="33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70E0A878">
      <w:numFmt w:val="bullet"/>
      <w:lvlText w:val="•"/>
      <w:lvlJc w:val="left"/>
      <w:pPr>
        <w:ind w:left="1350" w:hanging="280"/>
      </w:pPr>
      <w:rPr>
        <w:rFonts w:hint="default"/>
        <w:lang w:val="kk-KZ" w:eastAsia="en-US" w:bidi="ar-SA"/>
      </w:rPr>
    </w:lvl>
    <w:lvl w:ilvl="2" w:tplc="B81EDDB8">
      <w:numFmt w:val="bullet"/>
      <w:lvlText w:val="•"/>
      <w:lvlJc w:val="left"/>
      <w:pPr>
        <w:ind w:left="2360" w:hanging="280"/>
      </w:pPr>
      <w:rPr>
        <w:rFonts w:hint="default"/>
        <w:lang w:val="kk-KZ" w:eastAsia="en-US" w:bidi="ar-SA"/>
      </w:rPr>
    </w:lvl>
    <w:lvl w:ilvl="3" w:tplc="7AB8695E">
      <w:numFmt w:val="bullet"/>
      <w:lvlText w:val="•"/>
      <w:lvlJc w:val="left"/>
      <w:pPr>
        <w:ind w:left="3370" w:hanging="280"/>
      </w:pPr>
      <w:rPr>
        <w:rFonts w:hint="default"/>
        <w:lang w:val="kk-KZ" w:eastAsia="en-US" w:bidi="ar-SA"/>
      </w:rPr>
    </w:lvl>
    <w:lvl w:ilvl="4" w:tplc="B65438B4">
      <w:numFmt w:val="bullet"/>
      <w:lvlText w:val="•"/>
      <w:lvlJc w:val="left"/>
      <w:pPr>
        <w:ind w:left="4380" w:hanging="280"/>
      </w:pPr>
      <w:rPr>
        <w:rFonts w:hint="default"/>
        <w:lang w:val="kk-KZ" w:eastAsia="en-US" w:bidi="ar-SA"/>
      </w:rPr>
    </w:lvl>
    <w:lvl w:ilvl="5" w:tplc="BF8AA956">
      <w:numFmt w:val="bullet"/>
      <w:lvlText w:val="•"/>
      <w:lvlJc w:val="left"/>
      <w:pPr>
        <w:ind w:left="5390" w:hanging="280"/>
      </w:pPr>
      <w:rPr>
        <w:rFonts w:hint="default"/>
        <w:lang w:val="kk-KZ" w:eastAsia="en-US" w:bidi="ar-SA"/>
      </w:rPr>
    </w:lvl>
    <w:lvl w:ilvl="6" w:tplc="CA54A7D8">
      <w:numFmt w:val="bullet"/>
      <w:lvlText w:val="•"/>
      <w:lvlJc w:val="left"/>
      <w:pPr>
        <w:ind w:left="6400" w:hanging="280"/>
      </w:pPr>
      <w:rPr>
        <w:rFonts w:hint="default"/>
        <w:lang w:val="kk-KZ" w:eastAsia="en-US" w:bidi="ar-SA"/>
      </w:rPr>
    </w:lvl>
    <w:lvl w:ilvl="7" w:tplc="B120C4CA">
      <w:numFmt w:val="bullet"/>
      <w:lvlText w:val="•"/>
      <w:lvlJc w:val="left"/>
      <w:pPr>
        <w:ind w:left="7410" w:hanging="280"/>
      </w:pPr>
      <w:rPr>
        <w:rFonts w:hint="default"/>
        <w:lang w:val="kk-KZ" w:eastAsia="en-US" w:bidi="ar-SA"/>
      </w:rPr>
    </w:lvl>
    <w:lvl w:ilvl="8" w:tplc="FB6E3A4C">
      <w:numFmt w:val="bullet"/>
      <w:lvlText w:val="•"/>
      <w:lvlJc w:val="left"/>
      <w:pPr>
        <w:ind w:left="8420" w:hanging="28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72BE"/>
    <w:rsid w:val="00000011"/>
    <w:rsid w:val="00006CB2"/>
    <w:rsid w:val="0001070D"/>
    <w:rsid w:val="000162E1"/>
    <w:rsid w:val="00016948"/>
    <w:rsid w:val="00016DB7"/>
    <w:rsid w:val="00033953"/>
    <w:rsid w:val="00034043"/>
    <w:rsid w:val="000426DD"/>
    <w:rsid w:val="000456DA"/>
    <w:rsid w:val="00045852"/>
    <w:rsid w:val="0006318C"/>
    <w:rsid w:val="00070A1E"/>
    <w:rsid w:val="00075FE3"/>
    <w:rsid w:val="000850FD"/>
    <w:rsid w:val="000926E1"/>
    <w:rsid w:val="000A4A1F"/>
    <w:rsid w:val="000B0CD5"/>
    <w:rsid w:val="000B20B2"/>
    <w:rsid w:val="000B2589"/>
    <w:rsid w:val="000B55D3"/>
    <w:rsid w:val="000C78F8"/>
    <w:rsid w:val="000D0939"/>
    <w:rsid w:val="000D2E9F"/>
    <w:rsid w:val="000E390A"/>
    <w:rsid w:val="000E4FEA"/>
    <w:rsid w:val="000E6357"/>
    <w:rsid w:val="000E6B4A"/>
    <w:rsid w:val="000F21A2"/>
    <w:rsid w:val="000F43D9"/>
    <w:rsid w:val="000F72BE"/>
    <w:rsid w:val="001130A3"/>
    <w:rsid w:val="00115E57"/>
    <w:rsid w:val="00116ABA"/>
    <w:rsid w:val="00124DED"/>
    <w:rsid w:val="00135513"/>
    <w:rsid w:val="00135E23"/>
    <w:rsid w:val="001710E9"/>
    <w:rsid w:val="00171913"/>
    <w:rsid w:val="00175D3B"/>
    <w:rsid w:val="001807C8"/>
    <w:rsid w:val="00182377"/>
    <w:rsid w:val="001966DD"/>
    <w:rsid w:val="001971FC"/>
    <w:rsid w:val="001A42AA"/>
    <w:rsid w:val="001C0952"/>
    <w:rsid w:val="001D5FA6"/>
    <w:rsid w:val="00206637"/>
    <w:rsid w:val="00206F7D"/>
    <w:rsid w:val="00211ED6"/>
    <w:rsid w:val="00222612"/>
    <w:rsid w:val="002267B5"/>
    <w:rsid w:val="0022753A"/>
    <w:rsid w:val="00232E92"/>
    <w:rsid w:val="00234CA3"/>
    <w:rsid w:val="00244470"/>
    <w:rsid w:val="0024575C"/>
    <w:rsid w:val="002663A8"/>
    <w:rsid w:val="0027161A"/>
    <w:rsid w:val="00287384"/>
    <w:rsid w:val="00290451"/>
    <w:rsid w:val="002915CE"/>
    <w:rsid w:val="00291DBB"/>
    <w:rsid w:val="002928E6"/>
    <w:rsid w:val="00295254"/>
    <w:rsid w:val="00295EB4"/>
    <w:rsid w:val="002C2CD3"/>
    <w:rsid w:val="002C6A44"/>
    <w:rsid w:val="002D2985"/>
    <w:rsid w:val="002F09D6"/>
    <w:rsid w:val="002F0F74"/>
    <w:rsid w:val="002F7FD3"/>
    <w:rsid w:val="003051FF"/>
    <w:rsid w:val="003470C7"/>
    <w:rsid w:val="00354E13"/>
    <w:rsid w:val="00362E20"/>
    <w:rsid w:val="0036621C"/>
    <w:rsid w:val="00374E5D"/>
    <w:rsid w:val="00376D24"/>
    <w:rsid w:val="00397FA0"/>
    <w:rsid w:val="003A4A2E"/>
    <w:rsid w:val="003B1C0B"/>
    <w:rsid w:val="003D0B95"/>
    <w:rsid w:val="003D324D"/>
    <w:rsid w:val="003F65C5"/>
    <w:rsid w:val="004016F8"/>
    <w:rsid w:val="00402EF4"/>
    <w:rsid w:val="0041025C"/>
    <w:rsid w:val="00421687"/>
    <w:rsid w:val="00434AD6"/>
    <w:rsid w:val="00437A13"/>
    <w:rsid w:val="0044015B"/>
    <w:rsid w:val="004507C0"/>
    <w:rsid w:val="00451441"/>
    <w:rsid w:val="00470448"/>
    <w:rsid w:val="00473973"/>
    <w:rsid w:val="00474C23"/>
    <w:rsid w:val="00484313"/>
    <w:rsid w:val="00486914"/>
    <w:rsid w:val="004B0775"/>
    <w:rsid w:val="004B582D"/>
    <w:rsid w:val="004C5208"/>
    <w:rsid w:val="004C636F"/>
    <w:rsid w:val="004E0740"/>
    <w:rsid w:val="004E4A6D"/>
    <w:rsid w:val="004F010E"/>
    <w:rsid w:val="004F1184"/>
    <w:rsid w:val="00505B46"/>
    <w:rsid w:val="00514212"/>
    <w:rsid w:val="0051461C"/>
    <w:rsid w:val="00520E14"/>
    <w:rsid w:val="00523296"/>
    <w:rsid w:val="0052791B"/>
    <w:rsid w:val="00533A73"/>
    <w:rsid w:val="005347C2"/>
    <w:rsid w:val="00544AD8"/>
    <w:rsid w:val="00547648"/>
    <w:rsid w:val="005534DB"/>
    <w:rsid w:val="005541F8"/>
    <w:rsid w:val="005652F9"/>
    <w:rsid w:val="00585CE4"/>
    <w:rsid w:val="00597C7F"/>
    <w:rsid w:val="005A4354"/>
    <w:rsid w:val="005A66F1"/>
    <w:rsid w:val="005A71DA"/>
    <w:rsid w:val="005A7EB3"/>
    <w:rsid w:val="005B6384"/>
    <w:rsid w:val="005C205C"/>
    <w:rsid w:val="005D1E3F"/>
    <w:rsid w:val="005D639E"/>
    <w:rsid w:val="005E72AD"/>
    <w:rsid w:val="00650517"/>
    <w:rsid w:val="00656E29"/>
    <w:rsid w:val="00657550"/>
    <w:rsid w:val="006615E6"/>
    <w:rsid w:val="006C68B3"/>
    <w:rsid w:val="006D17B7"/>
    <w:rsid w:val="006D3316"/>
    <w:rsid w:val="006E5F5D"/>
    <w:rsid w:val="006F4C12"/>
    <w:rsid w:val="00715445"/>
    <w:rsid w:val="007265CF"/>
    <w:rsid w:val="00732E04"/>
    <w:rsid w:val="00736823"/>
    <w:rsid w:val="0075284D"/>
    <w:rsid w:val="00766B0B"/>
    <w:rsid w:val="00773A92"/>
    <w:rsid w:val="007763E2"/>
    <w:rsid w:val="007776B5"/>
    <w:rsid w:val="007824D4"/>
    <w:rsid w:val="007913E6"/>
    <w:rsid w:val="00793435"/>
    <w:rsid w:val="007A0484"/>
    <w:rsid w:val="007A2B41"/>
    <w:rsid w:val="007A737A"/>
    <w:rsid w:val="007B28ED"/>
    <w:rsid w:val="007B3F7E"/>
    <w:rsid w:val="007C24F0"/>
    <w:rsid w:val="007C3BC5"/>
    <w:rsid w:val="007C61AD"/>
    <w:rsid w:val="007D0EF8"/>
    <w:rsid w:val="007D724E"/>
    <w:rsid w:val="007E0989"/>
    <w:rsid w:val="007E7DF6"/>
    <w:rsid w:val="007F32F3"/>
    <w:rsid w:val="0080484E"/>
    <w:rsid w:val="00817B0B"/>
    <w:rsid w:val="00824859"/>
    <w:rsid w:val="0084376A"/>
    <w:rsid w:val="0084494D"/>
    <w:rsid w:val="00845971"/>
    <w:rsid w:val="00845994"/>
    <w:rsid w:val="00855AA7"/>
    <w:rsid w:val="008627A3"/>
    <w:rsid w:val="00870614"/>
    <w:rsid w:val="00870DBE"/>
    <w:rsid w:val="0087177D"/>
    <w:rsid w:val="008720FB"/>
    <w:rsid w:val="00872D3A"/>
    <w:rsid w:val="00883455"/>
    <w:rsid w:val="008844CD"/>
    <w:rsid w:val="00893A3F"/>
    <w:rsid w:val="008A0757"/>
    <w:rsid w:val="008A3238"/>
    <w:rsid w:val="008B1D18"/>
    <w:rsid w:val="008B2387"/>
    <w:rsid w:val="008B6019"/>
    <w:rsid w:val="008B683A"/>
    <w:rsid w:val="008F0BE9"/>
    <w:rsid w:val="00905765"/>
    <w:rsid w:val="00923563"/>
    <w:rsid w:val="00940D95"/>
    <w:rsid w:val="009432B6"/>
    <w:rsid w:val="0097057C"/>
    <w:rsid w:val="00981D3C"/>
    <w:rsid w:val="00982A6F"/>
    <w:rsid w:val="00983D15"/>
    <w:rsid w:val="00984117"/>
    <w:rsid w:val="009919CE"/>
    <w:rsid w:val="00992121"/>
    <w:rsid w:val="0099478C"/>
    <w:rsid w:val="009A2460"/>
    <w:rsid w:val="009B247B"/>
    <w:rsid w:val="00A037AD"/>
    <w:rsid w:val="00A11996"/>
    <w:rsid w:val="00A25C3A"/>
    <w:rsid w:val="00A43C95"/>
    <w:rsid w:val="00A470CE"/>
    <w:rsid w:val="00A553B5"/>
    <w:rsid w:val="00A57C63"/>
    <w:rsid w:val="00A60701"/>
    <w:rsid w:val="00A61126"/>
    <w:rsid w:val="00A6385C"/>
    <w:rsid w:val="00A82D40"/>
    <w:rsid w:val="00A82F8F"/>
    <w:rsid w:val="00AB1E69"/>
    <w:rsid w:val="00AB70A4"/>
    <w:rsid w:val="00AC002E"/>
    <w:rsid w:val="00AC06B8"/>
    <w:rsid w:val="00AC48A0"/>
    <w:rsid w:val="00AE30EC"/>
    <w:rsid w:val="00AE585B"/>
    <w:rsid w:val="00B050EC"/>
    <w:rsid w:val="00B311C1"/>
    <w:rsid w:val="00B36777"/>
    <w:rsid w:val="00B913F5"/>
    <w:rsid w:val="00BA40BF"/>
    <w:rsid w:val="00BA56D0"/>
    <w:rsid w:val="00BB6C51"/>
    <w:rsid w:val="00BC3EE1"/>
    <w:rsid w:val="00BC4035"/>
    <w:rsid w:val="00BC4DBE"/>
    <w:rsid w:val="00BC66FD"/>
    <w:rsid w:val="00BC76EF"/>
    <w:rsid w:val="00BD19E6"/>
    <w:rsid w:val="00BE000A"/>
    <w:rsid w:val="00BE19AE"/>
    <w:rsid w:val="00BE1EF1"/>
    <w:rsid w:val="00BE24B1"/>
    <w:rsid w:val="00BF121C"/>
    <w:rsid w:val="00C27F4E"/>
    <w:rsid w:val="00C31C7F"/>
    <w:rsid w:val="00C32D40"/>
    <w:rsid w:val="00C5469D"/>
    <w:rsid w:val="00C80558"/>
    <w:rsid w:val="00CB6828"/>
    <w:rsid w:val="00CC055D"/>
    <w:rsid w:val="00CC6A4E"/>
    <w:rsid w:val="00CD57CB"/>
    <w:rsid w:val="00CE2B74"/>
    <w:rsid w:val="00CF20D7"/>
    <w:rsid w:val="00CF3358"/>
    <w:rsid w:val="00D00716"/>
    <w:rsid w:val="00D04D0F"/>
    <w:rsid w:val="00D05867"/>
    <w:rsid w:val="00D06288"/>
    <w:rsid w:val="00D06946"/>
    <w:rsid w:val="00D16A0B"/>
    <w:rsid w:val="00D25B2D"/>
    <w:rsid w:val="00D330BE"/>
    <w:rsid w:val="00D358E7"/>
    <w:rsid w:val="00D46CEA"/>
    <w:rsid w:val="00D560BE"/>
    <w:rsid w:val="00D92388"/>
    <w:rsid w:val="00D92FBF"/>
    <w:rsid w:val="00D95A4C"/>
    <w:rsid w:val="00DA1D0D"/>
    <w:rsid w:val="00DB0A6E"/>
    <w:rsid w:val="00DD5BA6"/>
    <w:rsid w:val="00DD602E"/>
    <w:rsid w:val="00DD7F86"/>
    <w:rsid w:val="00DE2B85"/>
    <w:rsid w:val="00DE7D34"/>
    <w:rsid w:val="00DF2E91"/>
    <w:rsid w:val="00DF521E"/>
    <w:rsid w:val="00E135DB"/>
    <w:rsid w:val="00E15BB8"/>
    <w:rsid w:val="00E17445"/>
    <w:rsid w:val="00E31204"/>
    <w:rsid w:val="00E357A6"/>
    <w:rsid w:val="00E41818"/>
    <w:rsid w:val="00E56FA3"/>
    <w:rsid w:val="00E645E3"/>
    <w:rsid w:val="00E812E8"/>
    <w:rsid w:val="00E85EF2"/>
    <w:rsid w:val="00EA027C"/>
    <w:rsid w:val="00EA4EDD"/>
    <w:rsid w:val="00EB1745"/>
    <w:rsid w:val="00EC16D6"/>
    <w:rsid w:val="00ED4B1C"/>
    <w:rsid w:val="00EF3F29"/>
    <w:rsid w:val="00F00F9B"/>
    <w:rsid w:val="00F11CC5"/>
    <w:rsid w:val="00F13BBB"/>
    <w:rsid w:val="00F13DFB"/>
    <w:rsid w:val="00F178FD"/>
    <w:rsid w:val="00F25525"/>
    <w:rsid w:val="00F27693"/>
    <w:rsid w:val="00F27C68"/>
    <w:rsid w:val="00F3135A"/>
    <w:rsid w:val="00F41A54"/>
    <w:rsid w:val="00F57382"/>
    <w:rsid w:val="00F74714"/>
    <w:rsid w:val="00FA13C9"/>
    <w:rsid w:val="00FA3AAD"/>
    <w:rsid w:val="00FC44A4"/>
    <w:rsid w:val="00FD1C7A"/>
    <w:rsid w:val="00FE706F"/>
    <w:rsid w:val="00FF0624"/>
    <w:rsid w:val="00FF2298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6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0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51"/>
      <w:ind w:left="337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4"/>
      <w:ind w:left="33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4"/>
      <w:ind w:left="337" w:firstLine="708"/>
    </w:pPr>
  </w:style>
  <w:style w:type="paragraph" w:customStyle="1" w:styleId="TableParagraph">
    <w:name w:val="Table Paragraph"/>
    <w:basedOn w:val="a"/>
    <w:uiPriority w:val="1"/>
    <w:qFormat/>
    <w:pPr>
      <w:spacing w:before="49"/>
      <w:jc w:val="center"/>
    </w:pPr>
  </w:style>
  <w:style w:type="character" w:styleId="a5">
    <w:name w:val="Hyperlink"/>
    <w:basedOn w:val="a0"/>
    <w:uiPriority w:val="99"/>
    <w:unhideWhenUsed/>
    <w:rsid w:val="00782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0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51"/>
      <w:ind w:left="337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4"/>
      <w:ind w:left="33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4"/>
      <w:ind w:left="337" w:firstLine="708"/>
    </w:pPr>
  </w:style>
  <w:style w:type="paragraph" w:customStyle="1" w:styleId="TableParagraph">
    <w:name w:val="Table Paragraph"/>
    <w:basedOn w:val="a"/>
    <w:uiPriority w:val="1"/>
    <w:qFormat/>
    <w:pPr>
      <w:spacing w:before="49"/>
      <w:jc w:val="center"/>
    </w:pPr>
  </w:style>
  <w:style w:type="character" w:styleId="a5">
    <w:name w:val="Hyperlink"/>
    <w:basedOn w:val="a0"/>
    <w:uiPriority w:val="99"/>
    <w:unhideWhenUsed/>
    <w:rsid w:val="00782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23964-79B6-49AD-A1D3-A26FD7B1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7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347</cp:revision>
  <dcterms:created xsi:type="dcterms:W3CDTF">2025-06-17T04:02:00Z</dcterms:created>
  <dcterms:modified xsi:type="dcterms:W3CDTF">2025-07-10T07:53:00Z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iText 2.1.7 by 1T3XT</vt:lpwstr>
  </property>
</Properties>
</file>