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0FC2393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8A4B7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1EB180FE" w14:textId="7777777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0F0063F" w14:textId="29F00F6A" w:rsidR="00AA131C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   2025 жылғы </w:t>
      </w:r>
      <w:r w:rsidR="00B9388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4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сәуір</w:t>
      </w:r>
      <w:r w:rsidR="00AA131C" w:rsidRP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Мәшһүр Жүсіп көшесі , 45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       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1810BE84" w14:textId="25099736" w:rsidR="00AA131C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  </w:t>
      </w:r>
    </w:p>
    <w:p w14:paraId="2AE2A8FE" w14:textId="71F40952" w:rsidR="004152D4" w:rsidRPr="004152D4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</w:t>
      </w:r>
    </w:p>
    <w:p w14:paraId="5479DE08" w14:textId="5B156E0A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4BAE94A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А.З.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Нигметжанова</w:t>
      </w:r>
      <w:r w:rsidR="005B27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М.С.Анисимов, К.Н.Каржасов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төралқа мүшелері.</w:t>
      </w:r>
    </w:p>
    <w:p w14:paraId="7A0714EE" w14:textId="6BFF26D0" w:rsidR="00B47686" w:rsidRPr="004152D4" w:rsidRDefault="00B47686" w:rsidP="00B4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Туребеков Жандарбек Бутабекович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әкімі аппарат</w:t>
      </w:r>
      <w:r w:rsidR="003130D4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20B2C7C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D96364E" w14:textId="77777777" w:rsidR="003130D4" w:rsidRDefault="003130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65E85874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4A6470DC" w14:textId="77777777" w:rsidR="003130D4" w:rsidRPr="004152D4" w:rsidRDefault="003130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F3A8C49" w14:textId="65348B35" w:rsidR="008A4B74" w:rsidRPr="008A4B74" w:rsidRDefault="008A4B74" w:rsidP="008A4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A4B74"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Pr="008A4B74">
        <w:rPr>
          <w:rFonts w:ascii="Calibri" w:eastAsia="Calibri" w:hAnsi="Calibri" w:cs="Calibri"/>
          <w:lang w:val="kk-KZ"/>
        </w:rPr>
        <w:t xml:space="preserve"> </w:t>
      </w:r>
      <w:r w:rsidRPr="008A4B74">
        <w:rPr>
          <w:rFonts w:ascii="Times New Roman" w:eastAsia="Calibri" w:hAnsi="Times New Roman" w:cs="Times New Roman"/>
          <w:sz w:val="28"/>
          <w:szCs w:val="28"/>
          <w:lang w:val="kk-KZ"/>
        </w:rPr>
        <w:t>Екібастұз қаласы әкімдігінің 2018 жылғы 15 наурыздағы «Екібастұз қаласы әкімдігі атқарушы органдары «Б» корпусы мемлекеттік әкімшілік қызметшілерінің қызметін бағалау әдістемесін бекіту туралы» № 241/3 қаулысының күші жойылды деп тану туралы» қаулы жобасы.</w:t>
      </w:r>
    </w:p>
    <w:p w14:paraId="0424CB9A" w14:textId="77777777" w:rsidR="008A4B74" w:rsidRPr="008A4B74" w:rsidRDefault="008A4B74" w:rsidP="008A4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194393265"/>
      <w:r w:rsidRPr="008A4B74">
        <w:rPr>
          <w:rFonts w:ascii="Times New Roman" w:eastAsia="Calibri" w:hAnsi="Times New Roman" w:cs="Times New Roman"/>
          <w:sz w:val="28"/>
          <w:szCs w:val="28"/>
          <w:lang w:val="kk-KZ"/>
        </w:rPr>
        <w:t>2.«Екібастұз қаласы әкімінің кейбір қаулыларының күшін жою туралы»</w:t>
      </w:r>
      <w:r w:rsidRPr="008A4B74">
        <w:rPr>
          <w:rFonts w:ascii="Calibri" w:eastAsia="Calibri" w:hAnsi="Calibri" w:cs="Calibri"/>
          <w:lang w:val="kk-KZ"/>
        </w:rPr>
        <w:t xml:space="preserve"> </w:t>
      </w:r>
      <w:r w:rsidRPr="008A4B74">
        <w:rPr>
          <w:rFonts w:ascii="Times New Roman" w:eastAsia="Calibri" w:hAnsi="Times New Roman" w:cs="Times New Roman"/>
          <w:sz w:val="28"/>
          <w:szCs w:val="28"/>
          <w:lang w:val="kk-KZ"/>
        </w:rPr>
        <w:t>қаулы жобасы.</w:t>
      </w:r>
    </w:p>
    <w:p w14:paraId="7DE84028" w14:textId="77777777" w:rsidR="008A4B74" w:rsidRDefault="008A4B74" w:rsidP="008A4B7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8A4B7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</w:t>
      </w:r>
      <w:bookmarkStart w:id="1" w:name="_Hlk194391622"/>
      <w:r w:rsidRPr="008A4B7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  <w:bookmarkEnd w:id="1"/>
      <w:r w:rsidRPr="008A4B7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Екібастұз қаласы әкімдігі атқарушы органдары «Б» корпусы мемлекеттік әкімшілік қызметшілерінің қызметін бағалау әдістемесін бекіту туралы»  қаулы жобасы.    </w:t>
      </w:r>
    </w:p>
    <w:bookmarkEnd w:id="0"/>
    <w:p w14:paraId="61581E67" w14:textId="2BCD4BF8" w:rsidR="004152D4" w:rsidRDefault="008A4B74" w:rsidP="008A4B74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A4B7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</w:t>
      </w:r>
    </w:p>
    <w:p w14:paraId="0AC72C42" w14:textId="326CBB29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әкімі аппаратынан келесі 3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НҚА жобасы </w:t>
      </w:r>
    </w:p>
    <w:p w14:paraId="1BDE71D4" w14:textId="606078D3" w:rsidR="008A4B74" w:rsidRDefault="008A4B7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-«</w:t>
      </w:r>
      <w:r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2018 жылғы 15 наурыздағы «Екібастұз қаласы әкімдігі атқарушы органдары «Б» корпусы мемлекеттік әкімшілік қызметшілерінің қызметін бағалау әдістемесін бекіту туралы» № 241/3 қаулысының күші жойылды деп тану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»;</w:t>
      </w:r>
    </w:p>
    <w:p w14:paraId="0583A8DD" w14:textId="7DBF4BF1" w:rsidR="008A4B74" w:rsidRDefault="008A4B7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әкімінің кейбір қаулыларының күшін жою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03D7ACBF" w14:textId="79BF463B" w:rsidR="005B2703" w:rsidRPr="008A4B74" w:rsidRDefault="008A4B74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-</w:t>
      </w:r>
      <w:r w:rsidRPr="008A4B7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«</w:t>
      </w:r>
      <w:r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 атқарушы органдары «Б» корпусы мемлекеттік әкімшілік қызметшілерінің қызметін бағалау әдістемесін бекіту туралы»</w:t>
      </w:r>
      <w:r w:rsidR="00FE624A" w:rsidRP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келіп түскені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н хабарлады:</w:t>
      </w:r>
    </w:p>
    <w:p w14:paraId="05F79D2E" w14:textId="182CCB82" w:rsidR="005B2703" w:rsidRDefault="009B488C" w:rsidP="005B2703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8A4B74" w:rsidRPr="008A4B74">
        <w:rPr>
          <w:rFonts w:ascii="Times New Roman" w:hAnsi="Times New Roman" w:cs="Times New Roman"/>
          <w:sz w:val="28"/>
          <w:szCs w:val="28"/>
          <w:lang w:val="kk-KZ"/>
        </w:rPr>
        <w:t>күн тәртібінің 3 мәселесі бойынша</w:t>
      </w:r>
      <w:r w:rsidR="008A4B74">
        <w:rPr>
          <w:lang w:val="kk-KZ"/>
        </w:rPr>
        <w:t xml:space="preserve"> 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Туребеков Жандарбек Бутабекович, Екібастұз қаласы әкімі аппарат</w:t>
      </w:r>
      <w:r w:rsidR="003130D4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</w:t>
      </w:r>
      <w:r w:rsidR="00FE624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а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лар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мәті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дер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3662C3A0" w:rsidR="009B488C" w:rsidRPr="009B488C" w:rsidRDefault="009B488C" w:rsidP="005B2703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715DF301" w:rsidR="009B488C" w:rsidRDefault="00ED6AB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лері бірауыздан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мен келісіп,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қолдау туралы ұсыныс жасады</w:t>
      </w:r>
      <w:r w:rsidR="005B270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9E9DA5B" w14:textId="77777777" w:rsidR="005B2703" w:rsidRPr="004152D4" w:rsidRDefault="005B2703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950695" w14:textId="77777777" w:rsidR="004152D4" w:rsidRPr="004152D4" w:rsidRDefault="004152D4" w:rsidP="005B2703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22ACA68" w14:textId="19F22370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8A4B74" w:rsidRP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2018 жылғы 15 наурыздағы «Екібастұз қаласы әкімдігі атқарушы органдары «Б» корпусы мемлекеттік әкімшілік қызметшілерінің қызметін бағалау әдістемесін бекіту туралы» № 241/3 қаулысының күші жойылды деп тану туралы»</w:t>
      </w:r>
      <w:r w:rsidR="002D74A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2" w:name="_Hlk194393289"/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2D74A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2"/>
    <w:p w14:paraId="2AF7D25B" w14:textId="77777777" w:rsidR="002D74A8" w:rsidRDefault="002D74A8" w:rsidP="002D74A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D74A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2.«Екібастұз қаласы әкімінің кейбір қаулыларының күшін жою туралы»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құқықтық  акт жобасы қолдансын,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Pr="002D74A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0E4D745" w14:textId="77777777" w:rsidR="002D74A8" w:rsidRDefault="002D74A8" w:rsidP="002D74A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D74A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3.«Екібастұз қаласы әкімдігі атқарушы органдары «Б» корпусы мемлекеттік әкімшілік қызметшілерінің қызметін бағалау әдістемесін бекіту туралы»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құқықтық  акт жобасы қолдансын,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Pr="002D74A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E5524D4" w14:textId="6CDC91CF" w:rsidR="008A4B74" w:rsidRPr="004152D4" w:rsidRDefault="002D74A8" w:rsidP="002D74A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D74A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</w:p>
    <w:p w14:paraId="4EF84E37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6DD6701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3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3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D74A8"/>
    <w:rsid w:val="002E3B45"/>
    <w:rsid w:val="002F2032"/>
    <w:rsid w:val="002F2885"/>
    <w:rsid w:val="002F519F"/>
    <w:rsid w:val="002F779F"/>
    <w:rsid w:val="003105EF"/>
    <w:rsid w:val="003130D4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6D77"/>
    <w:rsid w:val="003B32AF"/>
    <w:rsid w:val="003B50D9"/>
    <w:rsid w:val="003C1E24"/>
    <w:rsid w:val="003C34F8"/>
    <w:rsid w:val="003D7015"/>
    <w:rsid w:val="003E145C"/>
    <w:rsid w:val="0040255D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363B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46AC5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2703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5A4F"/>
    <w:rsid w:val="00745E8E"/>
    <w:rsid w:val="00752801"/>
    <w:rsid w:val="007545FC"/>
    <w:rsid w:val="007760C1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66AED"/>
    <w:rsid w:val="00872924"/>
    <w:rsid w:val="00876041"/>
    <w:rsid w:val="0088573C"/>
    <w:rsid w:val="00894DC5"/>
    <w:rsid w:val="008A4B74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135E6"/>
    <w:rsid w:val="00A15192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1C"/>
    <w:rsid w:val="00AA1386"/>
    <w:rsid w:val="00AA3930"/>
    <w:rsid w:val="00AC20C7"/>
    <w:rsid w:val="00AD0875"/>
    <w:rsid w:val="00B3383A"/>
    <w:rsid w:val="00B47686"/>
    <w:rsid w:val="00B63DFC"/>
    <w:rsid w:val="00B66344"/>
    <w:rsid w:val="00B7191D"/>
    <w:rsid w:val="00B76702"/>
    <w:rsid w:val="00B81354"/>
    <w:rsid w:val="00B81E6F"/>
    <w:rsid w:val="00B93881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D6AB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E624A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96</cp:revision>
  <cp:lastPrinted>2022-02-24T08:23:00Z</cp:lastPrinted>
  <dcterms:created xsi:type="dcterms:W3CDTF">2016-01-28T08:12:00Z</dcterms:created>
  <dcterms:modified xsi:type="dcterms:W3CDTF">2025-04-01T05:50:00Z</dcterms:modified>
</cp:coreProperties>
</file>