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№1. Бюджет, тариф саясаты, құқық тәртібі, сыбайлас жемқорлыққа қарсы іс-қимыл жөніндегі комиссиясы. 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1.Жарасбаев Даулет Жамалбекович (</w:t>
      </w:r>
      <w:r w:rsidRPr="00796B17">
        <w:rPr>
          <w:rFonts w:ascii="Arial" w:eastAsia="Times New Roman" w:hAnsi="Arial" w:cs="Arial"/>
          <w:i/>
          <w:sz w:val="28"/>
          <w:szCs w:val="28"/>
          <w:lang w:val="kk-KZ"/>
        </w:rPr>
        <w:t>Комиссия төрағасы)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2.Тулебекова Бакыткуль Акимовна 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3.Сереханов Бауыржан Бактыбаевич                        </w:t>
      </w:r>
    </w:p>
    <w:p w:rsidR="00F55B6E" w:rsidRPr="00796B17" w:rsidRDefault="00F55B6E" w:rsidP="00796B17">
      <w:pPr>
        <w:pStyle w:val="a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D3A35" w:rsidRPr="00796B17" w:rsidRDefault="007D3A35" w:rsidP="00796B17">
      <w:pPr>
        <w:pStyle w:val="a9"/>
        <w:jc w:val="both"/>
        <w:rPr>
          <w:rFonts w:ascii="Arial" w:eastAsia="Times New Roman" w:hAnsi="Arial" w:cs="Arial"/>
          <w:b/>
          <w:color w:val="4F81BD" w:themeColor="accent1"/>
          <w:sz w:val="28"/>
          <w:szCs w:val="28"/>
          <w:lang w:val="kk-KZ"/>
        </w:rPr>
      </w:pPr>
    </w:p>
    <w:p w:rsidR="00D446DF" w:rsidRPr="00796B17" w:rsidRDefault="003066A0" w:rsidP="00796B17">
      <w:pPr>
        <w:pStyle w:val="a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№ 2. Сәулет, құрылыс, көлік, коммуникация, энергетика және тұрғын үй-коммуналдық шаруашылық мәселелері жөніндегі комиссия.</w:t>
      </w:r>
    </w:p>
    <w:p w:rsid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1.Сугуров Ильяс Сейтбекович</w:t>
      </w:r>
      <w:r w:rsidRPr="00796B17">
        <w:rPr>
          <w:rFonts w:ascii="Arial" w:eastAsia="Times New Roman" w:hAnsi="Arial" w:cs="Arial"/>
          <w:i/>
          <w:sz w:val="28"/>
          <w:szCs w:val="28"/>
          <w:lang w:val="kk-KZ"/>
        </w:rPr>
        <w:t xml:space="preserve"> (Комиссия төрағасы)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2.Ботабеков Тоқан Какенұлы                     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3.Еңкебайұлы Жұмахан </w:t>
      </w:r>
    </w:p>
    <w:p w:rsidR="00A30BED" w:rsidRPr="00796B17" w:rsidRDefault="00A30BED" w:rsidP="00796B17">
      <w:pPr>
        <w:pStyle w:val="a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№3. Әлеуметтік қорғау, жұмыспен қамту, білім беру, денсаулық сақтау комиссия.</w:t>
      </w:r>
      <w:r w:rsidRPr="00796B17">
        <w:rPr>
          <w:rFonts w:ascii="Arial" w:eastAsia="Times New Roman" w:hAnsi="Arial" w:cs="Arial"/>
          <w:i/>
          <w:sz w:val="28"/>
          <w:szCs w:val="28"/>
          <w:lang w:val="kk-KZ"/>
        </w:rPr>
        <w:t xml:space="preserve"> </w:t>
      </w:r>
    </w:p>
    <w:p w:rsidR="00796B17" w:rsidRDefault="00796B17" w:rsidP="00796B17">
      <w:pPr>
        <w:pStyle w:val="a9"/>
        <w:jc w:val="both"/>
        <w:rPr>
          <w:rFonts w:ascii="Arial" w:eastAsia="Times New Roman" w:hAnsi="Arial" w:cs="Arial"/>
          <w:i/>
          <w:sz w:val="28"/>
          <w:szCs w:val="28"/>
          <w:lang w:val="kk-KZ"/>
        </w:rPr>
      </w:pP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i/>
          <w:sz w:val="28"/>
          <w:szCs w:val="28"/>
          <w:lang w:val="kk-KZ"/>
        </w:rPr>
        <w:t>1.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Куштекова Зинаш Көпжасаровна </w:t>
      </w:r>
      <w:r w:rsidR="00796B17" w:rsidRPr="00796B17">
        <w:rPr>
          <w:rFonts w:ascii="Arial" w:eastAsia="Times New Roman" w:hAnsi="Arial" w:cs="Arial"/>
          <w:i/>
          <w:sz w:val="28"/>
          <w:szCs w:val="28"/>
          <w:lang w:val="kk-KZ"/>
        </w:rPr>
        <w:t>(Комиссия төрағасы)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            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2. Керимов Бейсекул</w:t>
      </w:r>
    </w:p>
    <w:p w:rsidR="003066A0" w:rsidRPr="00796B17" w:rsidRDefault="003066A0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3.Мейманкулов Болат</w:t>
      </w:r>
    </w:p>
    <w:p w:rsidR="00A30BED" w:rsidRPr="00796B17" w:rsidRDefault="003066A0" w:rsidP="00796B17">
      <w:pPr>
        <w:pStyle w:val="a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4.Шынтилеуов Азамат</w:t>
      </w:r>
    </w:p>
    <w:p w:rsidR="00A30BED" w:rsidRPr="00796B17" w:rsidRDefault="00A30BED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A30BED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№4. Ішкі саясат, тілдерді дамыту, ономастика, мәдениет, жастар саясаты, ұлтаралық және діни қатынастар мәселелері жөніндегі комиссия</w:t>
      </w:r>
    </w:p>
    <w:p w:rsid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796B17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1.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Дауталиев Казыбек Нурсеитович </w:t>
      </w:r>
      <w:r w:rsidRPr="00796B17">
        <w:rPr>
          <w:rFonts w:ascii="Arial" w:eastAsia="Times New Roman" w:hAnsi="Arial" w:cs="Arial"/>
          <w:i/>
          <w:sz w:val="28"/>
          <w:szCs w:val="28"/>
          <w:lang w:val="kk-KZ"/>
        </w:rPr>
        <w:t>(Комиссия төрағасы)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        </w:t>
      </w:r>
    </w:p>
    <w:p w:rsidR="00796B17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Theme="minorHAnsi" w:hAnsi="Arial" w:cs="Arial"/>
          <w:sz w:val="28"/>
          <w:szCs w:val="28"/>
          <w:lang w:val="kk-KZ"/>
        </w:rPr>
        <w:t xml:space="preserve">2.Абдраманова Амина Мадиевна             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                            </w:t>
      </w:r>
    </w:p>
    <w:p w:rsidR="00796B17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3.Сейдалиев Максат                               </w:t>
      </w:r>
    </w:p>
    <w:p w:rsidR="00A30BED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4.Муканов Кайрат Саматович                      </w:t>
      </w:r>
    </w:p>
    <w:p w:rsidR="005055B2" w:rsidRPr="00796B17" w:rsidRDefault="005055B2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B65E6E" w:rsidRPr="00796B17" w:rsidRDefault="00B65E6E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721EC5" w:rsidRPr="00796B17" w:rsidRDefault="00721EC5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A30BED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№5. Аграрлық сектор, жер қатынастары, ветеринария, табиғи ресурстар, табиғатты пайдалану және экология мәселелері жөніндегі комиссиясы</w:t>
      </w:r>
    </w:p>
    <w:p w:rsidR="00A30BED" w:rsidRPr="00796B17" w:rsidRDefault="00A30BED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796B17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>1.Досымбеков Тынышбай</w:t>
      </w:r>
      <w:r w:rsidR="00E46824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>Досымбекұлы</w:t>
      </w:r>
      <w:r w:rsidR="00E46824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E46824" w:rsidRPr="00796B17">
        <w:rPr>
          <w:rFonts w:ascii="Arial" w:eastAsia="Times New Roman" w:hAnsi="Arial" w:cs="Arial"/>
          <w:i/>
          <w:sz w:val="28"/>
          <w:szCs w:val="28"/>
          <w:lang w:val="kk-KZ"/>
        </w:rPr>
        <w:t>(Комиссия төрағасы)</w:t>
      </w:r>
    </w:p>
    <w:p w:rsidR="00A30BED" w:rsidRPr="00796B17" w:rsidRDefault="00E46824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Theme="minorHAnsi" w:hAnsi="Arial" w:cs="Arial"/>
          <w:sz w:val="28"/>
          <w:szCs w:val="28"/>
          <w:lang w:val="kk-KZ"/>
        </w:rPr>
        <w:t>2.</w:t>
      </w:r>
      <w:r w:rsidR="00796B17" w:rsidRPr="00796B17">
        <w:rPr>
          <w:rFonts w:ascii="Arial" w:eastAsiaTheme="minorHAnsi" w:hAnsi="Arial" w:cs="Arial"/>
          <w:sz w:val="28"/>
          <w:szCs w:val="28"/>
          <w:lang w:val="kk-KZ"/>
        </w:rPr>
        <w:t xml:space="preserve">Бекмуханбетов Куралбек Ахметбаевич                             </w:t>
      </w:r>
    </w:p>
    <w:p w:rsidR="00A30BED" w:rsidRPr="00796B17" w:rsidRDefault="00E46824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3.</w:t>
      </w:r>
      <w:r w:rsidR="00796B17"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Ахметжанов Нурлан  </w:t>
      </w:r>
    </w:p>
    <w:p w:rsidR="00A30BED" w:rsidRPr="00796B17" w:rsidRDefault="00E46824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4</w:t>
      </w:r>
      <w:r w:rsidR="00796B17" w:rsidRPr="00796B17">
        <w:rPr>
          <w:rFonts w:ascii="Arial" w:eastAsia="Times New Roman" w:hAnsi="Arial" w:cs="Arial"/>
          <w:sz w:val="28"/>
          <w:szCs w:val="28"/>
          <w:lang w:val="kk-KZ"/>
        </w:rPr>
        <w:t>.Нұрқадыров Серік</w:t>
      </w:r>
    </w:p>
    <w:p w:rsidR="00796B17" w:rsidRPr="00796B17" w:rsidRDefault="00E46824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5</w:t>
      </w:r>
      <w:r w:rsidR="00796B17"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.Абдикеримов Едиль     </w:t>
      </w:r>
    </w:p>
    <w:p w:rsidR="00A30BED" w:rsidRPr="00796B17" w:rsidRDefault="00E46824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>6</w:t>
      </w:r>
      <w:r w:rsidR="00796B17" w:rsidRPr="00796B17">
        <w:rPr>
          <w:rFonts w:ascii="Arial" w:eastAsia="Times New Roman" w:hAnsi="Arial" w:cs="Arial"/>
          <w:sz w:val="28"/>
          <w:szCs w:val="28"/>
          <w:lang w:val="kk-KZ"/>
        </w:rPr>
        <w:t>.Абдижаппарович Кыстаубаев Алмас</w:t>
      </w:r>
    </w:p>
    <w:p w:rsidR="00796B17" w:rsidRPr="00796B17" w:rsidRDefault="00796B17" w:rsidP="00796B17">
      <w:pPr>
        <w:pStyle w:val="a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796B17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lastRenderedPageBreak/>
        <w:t>№6. Туризмді дамыту, спорт, шағын және орта бизнес,көші-қон мәселелері жөніндегі комиссия</w:t>
      </w:r>
    </w:p>
    <w:p w:rsidR="00E46824" w:rsidRDefault="00E46824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796B17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hAnsi="Arial" w:cs="Arial"/>
          <w:sz w:val="28"/>
          <w:szCs w:val="28"/>
          <w:lang w:val="kk-KZ"/>
        </w:rPr>
        <w:t>1.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>Қырғызалықызы Жанна</w:t>
      </w:r>
      <w:r w:rsidR="00E46824" w:rsidRPr="00796B17">
        <w:rPr>
          <w:rFonts w:ascii="Arial" w:eastAsia="Times New Roman" w:hAnsi="Arial" w:cs="Arial"/>
          <w:i/>
          <w:sz w:val="28"/>
          <w:szCs w:val="28"/>
          <w:lang w:val="kk-KZ"/>
        </w:rPr>
        <w:t>(Комиссия төрағасы)</w:t>
      </w:r>
    </w:p>
    <w:p w:rsidR="00B65E6E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2.Турумбетов Ерболат Сапарович   </w:t>
      </w:r>
    </w:p>
    <w:p w:rsidR="00F6371C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hAnsi="Arial" w:cs="Arial"/>
          <w:sz w:val="28"/>
          <w:szCs w:val="28"/>
          <w:lang w:val="kk-KZ"/>
        </w:rPr>
        <w:t>3.</w:t>
      </w:r>
      <w:r w:rsidR="00F6371C" w:rsidRPr="00796B17">
        <w:rPr>
          <w:rFonts w:ascii="Arial" w:hAnsi="Arial" w:cs="Arial"/>
          <w:sz w:val="28"/>
          <w:szCs w:val="28"/>
          <w:lang w:val="kk-KZ"/>
        </w:rPr>
        <w:t xml:space="preserve"> </w:t>
      </w: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Каптагаев Айыпжан Ескожаевич                             </w:t>
      </w:r>
    </w:p>
    <w:p w:rsidR="00A30BED" w:rsidRPr="00796B17" w:rsidRDefault="00796B17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  <w:r w:rsidRPr="00796B17">
        <w:rPr>
          <w:rFonts w:ascii="Arial" w:eastAsia="Times New Roman" w:hAnsi="Arial" w:cs="Arial"/>
          <w:sz w:val="28"/>
          <w:szCs w:val="28"/>
          <w:lang w:val="kk-KZ"/>
        </w:rPr>
        <w:t xml:space="preserve">4.Байтулаков Асыл Байтулакович                             </w:t>
      </w:r>
    </w:p>
    <w:p w:rsidR="00A30BED" w:rsidRPr="00796B17" w:rsidRDefault="00A30BED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6F2FB1" w:rsidRPr="00796B17" w:rsidRDefault="006F2FB1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753D15" w:rsidRPr="00796B17" w:rsidRDefault="00753D15" w:rsidP="00796B17">
      <w:pPr>
        <w:pStyle w:val="a9"/>
        <w:jc w:val="both"/>
        <w:rPr>
          <w:rFonts w:ascii="Arial" w:hAnsi="Arial" w:cs="Arial"/>
          <w:sz w:val="28"/>
          <w:szCs w:val="28"/>
          <w:lang w:val="kk-KZ"/>
        </w:rPr>
      </w:pPr>
    </w:p>
    <w:p w:rsidR="00B65E6E" w:rsidRPr="00A30BED" w:rsidRDefault="00B65E6E" w:rsidP="00753D15">
      <w:pPr>
        <w:tabs>
          <w:tab w:val="left" w:pos="7590"/>
        </w:tabs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F6371C" w:rsidRPr="00A30BED" w:rsidRDefault="00F6371C" w:rsidP="00F6371C">
      <w:pPr>
        <w:tabs>
          <w:tab w:val="left" w:pos="2700"/>
        </w:tabs>
        <w:rPr>
          <w:rFonts w:ascii="Arial" w:eastAsia="Times New Roman" w:hAnsi="Arial" w:cs="Arial"/>
          <w:color w:val="000000" w:themeColor="text1"/>
          <w:sz w:val="28"/>
          <w:szCs w:val="28"/>
          <w:lang w:val="kk-KZ"/>
        </w:rPr>
      </w:pPr>
    </w:p>
    <w:p w:rsidR="00753D15" w:rsidRPr="00A30BED" w:rsidRDefault="00753D15" w:rsidP="007D48D4">
      <w:pPr>
        <w:tabs>
          <w:tab w:val="left" w:pos="7590"/>
        </w:tabs>
        <w:rPr>
          <w:rFonts w:ascii="Arial" w:hAnsi="Arial" w:cs="Arial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sectPr w:rsidR="00753D15" w:rsidRPr="00A30BED" w:rsidSect="00A02076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84" w:rsidRDefault="00091084" w:rsidP="004E3A28">
      <w:pPr>
        <w:spacing w:after="0" w:line="240" w:lineRule="auto"/>
      </w:pPr>
      <w:r>
        <w:separator/>
      </w:r>
    </w:p>
  </w:endnote>
  <w:endnote w:type="continuationSeparator" w:id="0">
    <w:p w:rsidR="00091084" w:rsidRDefault="00091084" w:rsidP="004E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A0" w:rsidRDefault="003066A0">
    <w:pPr>
      <w:pStyle w:val="a7"/>
    </w:pPr>
  </w:p>
  <w:p w:rsidR="003066A0" w:rsidRDefault="003066A0">
    <w:pPr>
      <w:pStyle w:val="a7"/>
    </w:pPr>
  </w:p>
  <w:p w:rsidR="003066A0" w:rsidRDefault="003066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84" w:rsidRDefault="00091084" w:rsidP="004E3A28">
      <w:pPr>
        <w:spacing w:after="0" w:line="240" w:lineRule="auto"/>
      </w:pPr>
      <w:r>
        <w:separator/>
      </w:r>
    </w:p>
  </w:footnote>
  <w:footnote w:type="continuationSeparator" w:id="0">
    <w:p w:rsidR="00091084" w:rsidRDefault="00091084" w:rsidP="004E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B6E"/>
    <w:rsid w:val="00014063"/>
    <w:rsid w:val="0003312B"/>
    <w:rsid w:val="00064A19"/>
    <w:rsid w:val="00066BBF"/>
    <w:rsid w:val="000709A4"/>
    <w:rsid w:val="00091084"/>
    <w:rsid w:val="00097673"/>
    <w:rsid w:val="000B23F4"/>
    <w:rsid w:val="000D0F02"/>
    <w:rsid w:val="000D7E90"/>
    <w:rsid w:val="000E5530"/>
    <w:rsid w:val="000F5970"/>
    <w:rsid w:val="0011614B"/>
    <w:rsid w:val="00124EC7"/>
    <w:rsid w:val="0013267F"/>
    <w:rsid w:val="00140567"/>
    <w:rsid w:val="00152285"/>
    <w:rsid w:val="00160172"/>
    <w:rsid w:val="00185DD8"/>
    <w:rsid w:val="001A0781"/>
    <w:rsid w:val="001C1965"/>
    <w:rsid w:val="001C5915"/>
    <w:rsid w:val="001C6C40"/>
    <w:rsid w:val="001D7E22"/>
    <w:rsid w:val="001F46D9"/>
    <w:rsid w:val="001F580B"/>
    <w:rsid w:val="002068AA"/>
    <w:rsid w:val="00211540"/>
    <w:rsid w:val="002546F9"/>
    <w:rsid w:val="002557E9"/>
    <w:rsid w:val="00283BEB"/>
    <w:rsid w:val="0028787A"/>
    <w:rsid w:val="00297A7F"/>
    <w:rsid w:val="002A474A"/>
    <w:rsid w:val="002B18C5"/>
    <w:rsid w:val="002B2938"/>
    <w:rsid w:val="002B3A67"/>
    <w:rsid w:val="002C0937"/>
    <w:rsid w:val="002D1907"/>
    <w:rsid w:val="002E1600"/>
    <w:rsid w:val="002F2F66"/>
    <w:rsid w:val="00302DF4"/>
    <w:rsid w:val="003066A0"/>
    <w:rsid w:val="00322351"/>
    <w:rsid w:val="00331211"/>
    <w:rsid w:val="003453C3"/>
    <w:rsid w:val="00356833"/>
    <w:rsid w:val="00385F9B"/>
    <w:rsid w:val="003A7AFE"/>
    <w:rsid w:val="003C6ED2"/>
    <w:rsid w:val="003E06E3"/>
    <w:rsid w:val="00421553"/>
    <w:rsid w:val="00445BF9"/>
    <w:rsid w:val="0045655D"/>
    <w:rsid w:val="004952DD"/>
    <w:rsid w:val="00496477"/>
    <w:rsid w:val="004A05DA"/>
    <w:rsid w:val="004A7A55"/>
    <w:rsid w:val="004C5F5D"/>
    <w:rsid w:val="004D098D"/>
    <w:rsid w:val="004D2EFA"/>
    <w:rsid w:val="004D51D3"/>
    <w:rsid w:val="004D525A"/>
    <w:rsid w:val="004E3A28"/>
    <w:rsid w:val="004F5829"/>
    <w:rsid w:val="00500D1F"/>
    <w:rsid w:val="005055B2"/>
    <w:rsid w:val="00510748"/>
    <w:rsid w:val="00520E2C"/>
    <w:rsid w:val="00531F29"/>
    <w:rsid w:val="00541318"/>
    <w:rsid w:val="00546942"/>
    <w:rsid w:val="0056671B"/>
    <w:rsid w:val="00570BCE"/>
    <w:rsid w:val="00584735"/>
    <w:rsid w:val="00590497"/>
    <w:rsid w:val="00595A05"/>
    <w:rsid w:val="005972D2"/>
    <w:rsid w:val="00597571"/>
    <w:rsid w:val="005B477B"/>
    <w:rsid w:val="005C2E6C"/>
    <w:rsid w:val="005E71EE"/>
    <w:rsid w:val="005F4809"/>
    <w:rsid w:val="0060738F"/>
    <w:rsid w:val="00621463"/>
    <w:rsid w:val="006443F7"/>
    <w:rsid w:val="00645E8A"/>
    <w:rsid w:val="00656DCF"/>
    <w:rsid w:val="00671D32"/>
    <w:rsid w:val="00685934"/>
    <w:rsid w:val="00694B5F"/>
    <w:rsid w:val="006A3622"/>
    <w:rsid w:val="006B78CB"/>
    <w:rsid w:val="006C41CE"/>
    <w:rsid w:val="006C6F9D"/>
    <w:rsid w:val="006D32DE"/>
    <w:rsid w:val="006D66C3"/>
    <w:rsid w:val="006F2FB1"/>
    <w:rsid w:val="00721069"/>
    <w:rsid w:val="00721A11"/>
    <w:rsid w:val="00721EC5"/>
    <w:rsid w:val="00745D4A"/>
    <w:rsid w:val="007461B2"/>
    <w:rsid w:val="00753D15"/>
    <w:rsid w:val="00755E2D"/>
    <w:rsid w:val="00796B17"/>
    <w:rsid w:val="007C3E7C"/>
    <w:rsid w:val="007D3A35"/>
    <w:rsid w:val="007D48D4"/>
    <w:rsid w:val="007F6FD0"/>
    <w:rsid w:val="007F73A0"/>
    <w:rsid w:val="00800744"/>
    <w:rsid w:val="00801898"/>
    <w:rsid w:val="00821F88"/>
    <w:rsid w:val="008251D0"/>
    <w:rsid w:val="00830A8C"/>
    <w:rsid w:val="00843B1E"/>
    <w:rsid w:val="00853496"/>
    <w:rsid w:val="00876977"/>
    <w:rsid w:val="00882ADB"/>
    <w:rsid w:val="0088453B"/>
    <w:rsid w:val="00892DE6"/>
    <w:rsid w:val="008C5A38"/>
    <w:rsid w:val="008D2DA0"/>
    <w:rsid w:val="008E5B32"/>
    <w:rsid w:val="008F435A"/>
    <w:rsid w:val="008F4C2A"/>
    <w:rsid w:val="008F64E3"/>
    <w:rsid w:val="0091486D"/>
    <w:rsid w:val="00921B6A"/>
    <w:rsid w:val="009312F8"/>
    <w:rsid w:val="00933797"/>
    <w:rsid w:val="0094758A"/>
    <w:rsid w:val="00962616"/>
    <w:rsid w:val="00963FED"/>
    <w:rsid w:val="00996D74"/>
    <w:rsid w:val="009C0C1C"/>
    <w:rsid w:val="009E4840"/>
    <w:rsid w:val="009F1082"/>
    <w:rsid w:val="009F28E2"/>
    <w:rsid w:val="00A02076"/>
    <w:rsid w:val="00A261E6"/>
    <w:rsid w:val="00A30BED"/>
    <w:rsid w:val="00A44723"/>
    <w:rsid w:val="00A72DA8"/>
    <w:rsid w:val="00A76F73"/>
    <w:rsid w:val="00A85C97"/>
    <w:rsid w:val="00AA5161"/>
    <w:rsid w:val="00AC46DC"/>
    <w:rsid w:val="00AD2298"/>
    <w:rsid w:val="00AE5C8E"/>
    <w:rsid w:val="00B05EBF"/>
    <w:rsid w:val="00B17EB3"/>
    <w:rsid w:val="00B23075"/>
    <w:rsid w:val="00B47CCD"/>
    <w:rsid w:val="00B533F5"/>
    <w:rsid w:val="00B570EC"/>
    <w:rsid w:val="00B65E6E"/>
    <w:rsid w:val="00B92280"/>
    <w:rsid w:val="00BA1383"/>
    <w:rsid w:val="00BA3DB7"/>
    <w:rsid w:val="00BB1865"/>
    <w:rsid w:val="00BD3B32"/>
    <w:rsid w:val="00BE12CC"/>
    <w:rsid w:val="00BE54E8"/>
    <w:rsid w:val="00BE5883"/>
    <w:rsid w:val="00BE6118"/>
    <w:rsid w:val="00C058AA"/>
    <w:rsid w:val="00C24012"/>
    <w:rsid w:val="00C25AA7"/>
    <w:rsid w:val="00C27916"/>
    <w:rsid w:val="00C54C8B"/>
    <w:rsid w:val="00C54E05"/>
    <w:rsid w:val="00C55114"/>
    <w:rsid w:val="00C55B9B"/>
    <w:rsid w:val="00C66875"/>
    <w:rsid w:val="00C710A1"/>
    <w:rsid w:val="00C85B58"/>
    <w:rsid w:val="00CA64C9"/>
    <w:rsid w:val="00CA7756"/>
    <w:rsid w:val="00D02000"/>
    <w:rsid w:val="00D11FC3"/>
    <w:rsid w:val="00D17AD7"/>
    <w:rsid w:val="00D35EFD"/>
    <w:rsid w:val="00D40808"/>
    <w:rsid w:val="00D434C7"/>
    <w:rsid w:val="00D446DF"/>
    <w:rsid w:val="00D64BD5"/>
    <w:rsid w:val="00D725E8"/>
    <w:rsid w:val="00D85B8A"/>
    <w:rsid w:val="00D87D2F"/>
    <w:rsid w:val="00D903E9"/>
    <w:rsid w:val="00DB741E"/>
    <w:rsid w:val="00DC20F1"/>
    <w:rsid w:val="00E02570"/>
    <w:rsid w:val="00E05AEC"/>
    <w:rsid w:val="00E10095"/>
    <w:rsid w:val="00E22C1C"/>
    <w:rsid w:val="00E46824"/>
    <w:rsid w:val="00E559B6"/>
    <w:rsid w:val="00E80265"/>
    <w:rsid w:val="00E86C83"/>
    <w:rsid w:val="00E93BD3"/>
    <w:rsid w:val="00E9424E"/>
    <w:rsid w:val="00EB41CA"/>
    <w:rsid w:val="00EE5FA9"/>
    <w:rsid w:val="00F020D2"/>
    <w:rsid w:val="00F07449"/>
    <w:rsid w:val="00F146CB"/>
    <w:rsid w:val="00F332F4"/>
    <w:rsid w:val="00F37D43"/>
    <w:rsid w:val="00F40F92"/>
    <w:rsid w:val="00F55B6E"/>
    <w:rsid w:val="00F6371C"/>
    <w:rsid w:val="00F67CED"/>
    <w:rsid w:val="00F71551"/>
    <w:rsid w:val="00F731DA"/>
    <w:rsid w:val="00F857ED"/>
    <w:rsid w:val="00FA61BE"/>
    <w:rsid w:val="00FC0BDC"/>
    <w:rsid w:val="00FC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63"/>
  </w:style>
  <w:style w:type="paragraph" w:styleId="1">
    <w:name w:val="heading 1"/>
    <w:basedOn w:val="a"/>
    <w:next w:val="a"/>
    <w:link w:val="10"/>
    <w:uiPriority w:val="9"/>
    <w:qFormat/>
    <w:rsid w:val="00F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A28"/>
  </w:style>
  <w:style w:type="paragraph" w:styleId="a7">
    <w:name w:val="footer"/>
    <w:basedOn w:val="a"/>
    <w:link w:val="a8"/>
    <w:uiPriority w:val="99"/>
    <w:unhideWhenUsed/>
    <w:rsid w:val="004E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A28"/>
  </w:style>
  <w:style w:type="character" w:customStyle="1" w:styleId="20">
    <w:name w:val="Заголовок 2 Знак"/>
    <w:basedOn w:val="a0"/>
    <w:link w:val="2"/>
    <w:uiPriority w:val="9"/>
    <w:rsid w:val="00F07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A6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A28"/>
  </w:style>
  <w:style w:type="paragraph" w:styleId="a7">
    <w:name w:val="footer"/>
    <w:basedOn w:val="a"/>
    <w:link w:val="a8"/>
    <w:uiPriority w:val="99"/>
    <w:unhideWhenUsed/>
    <w:rsid w:val="004E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A28"/>
  </w:style>
  <w:style w:type="character" w:customStyle="1" w:styleId="20">
    <w:name w:val="Заголовок 2 Знак"/>
    <w:basedOn w:val="a0"/>
    <w:link w:val="2"/>
    <w:uiPriority w:val="9"/>
    <w:rsid w:val="00F07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7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A6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A1B5-8328-41BB-B20F-A2E5011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123</cp:lastModifiedBy>
  <cp:revision>183</cp:revision>
  <cp:lastPrinted>2024-01-30T03:41:00Z</cp:lastPrinted>
  <dcterms:created xsi:type="dcterms:W3CDTF">2024-01-11T05:52:00Z</dcterms:created>
  <dcterms:modified xsi:type="dcterms:W3CDTF">2024-09-10T11:37:00Z</dcterms:modified>
</cp:coreProperties>
</file>