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89" w:rsidRDefault="0014484D" w:rsidP="00AC2C0A">
      <w:pPr>
        <w:spacing w:after="0" w:line="240" w:lineRule="auto"/>
        <w:jc w:val="right"/>
        <w:rPr>
          <w:rFonts w:ascii="Arial" w:eastAsiaTheme="minorEastAsia" w:hAnsi="Arial" w:cs="Arial"/>
          <w:b/>
          <w:sz w:val="24"/>
          <w:szCs w:val="24"/>
          <w:lang w:val="kk-KZ" w:eastAsia="ru-RU"/>
        </w:rPr>
      </w:pPr>
      <w:r>
        <w:rPr>
          <w:rFonts w:ascii="Arial" w:eastAsiaTheme="minorEastAsia" w:hAnsi="Arial" w:cs="Arial"/>
          <w:b/>
          <w:sz w:val="24"/>
          <w:szCs w:val="24"/>
          <w:lang w:val="kk-KZ" w:eastAsia="ru-RU"/>
        </w:rPr>
        <w:t>2025ж</w:t>
      </w:r>
    </w:p>
    <w:p w:rsidR="00AC2C0A" w:rsidRDefault="00AC2C0A" w:rsidP="00AC2C0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AC2C0A" w:rsidRPr="00C87146" w:rsidRDefault="00AC2C0A" w:rsidP="00AC2C0A">
      <w:pPr>
        <w:spacing w:after="0" w:line="276" w:lineRule="auto"/>
        <w:ind w:left="142" w:firstLine="284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C87146">
        <w:rPr>
          <w:rFonts w:ascii="Arial" w:hAnsi="Arial" w:cs="Arial"/>
          <w:b/>
          <w:sz w:val="24"/>
          <w:szCs w:val="24"/>
          <w:lang w:val="kk-KZ"/>
        </w:rPr>
        <w:t>Шымкент қаласы қоғамдық кеңесі жанынан құрылған</w:t>
      </w:r>
    </w:p>
    <w:p w:rsidR="00AC2C0A" w:rsidRPr="00C87146" w:rsidRDefault="00AC2C0A" w:rsidP="00AC2C0A">
      <w:pPr>
        <w:spacing w:after="0" w:line="276" w:lineRule="auto"/>
        <w:ind w:left="142" w:firstLine="284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ТҰРАҚТЫ КОМИССИЯЛАР ТІЗІМІ</w:t>
      </w:r>
    </w:p>
    <w:p w:rsidR="00AC2C0A" w:rsidRPr="00DD5530" w:rsidRDefault="00AC2C0A" w:rsidP="00AC2C0A">
      <w:pPr>
        <w:spacing w:after="0" w:line="276" w:lineRule="auto"/>
        <w:ind w:left="142" w:firstLine="284"/>
        <w:jc w:val="center"/>
        <w:rPr>
          <w:rFonts w:ascii="Arial" w:hAnsi="Arial" w:cs="Arial"/>
          <w:b/>
          <w:sz w:val="24"/>
          <w:szCs w:val="24"/>
          <w:u w:val="single"/>
          <w:lang w:val="kk-KZ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551"/>
        <w:gridCol w:w="13"/>
        <w:gridCol w:w="19"/>
        <w:gridCol w:w="2389"/>
        <w:gridCol w:w="387"/>
        <w:gridCol w:w="4469"/>
        <w:gridCol w:w="2662"/>
      </w:tblGrid>
      <w:tr w:rsidR="00AC2C0A" w:rsidRPr="009A50FF" w:rsidTr="00CD3DC8">
        <w:tc>
          <w:tcPr>
            <w:tcW w:w="583" w:type="dxa"/>
            <w:gridSpan w:val="3"/>
          </w:tcPr>
          <w:p w:rsidR="00AC2C0A" w:rsidRPr="00D97232" w:rsidRDefault="00AC2C0A" w:rsidP="00897A5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k-KZ"/>
              </w:rPr>
              <w:t>№</w:t>
            </w:r>
          </w:p>
        </w:tc>
        <w:tc>
          <w:tcPr>
            <w:tcW w:w="2389" w:type="dxa"/>
          </w:tcPr>
          <w:p w:rsidR="00AC2C0A" w:rsidRPr="00D97232" w:rsidRDefault="00AC2C0A" w:rsidP="00897A56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Аты-жөні</w:t>
            </w:r>
          </w:p>
          <w:p w:rsidR="00AC2C0A" w:rsidRPr="00D97232" w:rsidRDefault="00AC2C0A" w:rsidP="00897A56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AC2C0A" w:rsidRPr="00D97232" w:rsidRDefault="00AC2C0A" w:rsidP="00897A56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AC2C0A" w:rsidRPr="00D97232" w:rsidRDefault="00AC2C0A" w:rsidP="00897A56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Қызметі</w:t>
            </w:r>
          </w:p>
        </w:tc>
        <w:tc>
          <w:tcPr>
            <w:tcW w:w="2662" w:type="dxa"/>
          </w:tcPr>
          <w:p w:rsidR="00AC2C0A" w:rsidRPr="00D97232" w:rsidRDefault="00AC2C0A" w:rsidP="00897A56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Байланыс телефоны</w:t>
            </w:r>
          </w:p>
        </w:tc>
      </w:tr>
      <w:tr w:rsidR="00AC2C0A" w:rsidRPr="00795721" w:rsidTr="00897A56">
        <w:tc>
          <w:tcPr>
            <w:tcW w:w="10490" w:type="dxa"/>
            <w:gridSpan w:val="7"/>
            <w:vAlign w:val="center"/>
          </w:tcPr>
          <w:p w:rsidR="00343984" w:rsidRPr="00D97232" w:rsidRDefault="00AC2C0A" w:rsidP="00343984">
            <w:pPr>
              <w:pStyle w:val="a3"/>
              <w:numPr>
                <w:ilvl w:val="0"/>
                <w:numId w:val="1"/>
              </w:numPr>
              <w:ind w:left="626" w:hanging="142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Бюджет және экономиканың дамуы, инвестиция жөніндегі тұрақты комиссия</w:t>
            </w:r>
          </w:p>
        </w:tc>
      </w:tr>
      <w:tr w:rsidR="00AC2C0A" w:rsidRPr="009A50FF" w:rsidTr="00CD3DC8">
        <w:tc>
          <w:tcPr>
            <w:tcW w:w="583" w:type="dxa"/>
            <w:gridSpan w:val="3"/>
          </w:tcPr>
          <w:p w:rsidR="00AC2C0A" w:rsidRPr="00D97232" w:rsidRDefault="00AC2C0A" w:rsidP="00897A5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k-KZ"/>
              </w:rPr>
              <w:t>1.</w:t>
            </w:r>
          </w:p>
        </w:tc>
        <w:tc>
          <w:tcPr>
            <w:tcW w:w="2389" w:type="dxa"/>
          </w:tcPr>
          <w:p w:rsidR="00AC2C0A" w:rsidRPr="00DF36F1" w:rsidRDefault="00AC2C0A" w:rsidP="00897A5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 xml:space="preserve">Шалабаев </w:t>
            </w:r>
          </w:p>
          <w:p w:rsidR="00AC2C0A" w:rsidRPr="00D72D53" w:rsidRDefault="00AC2C0A" w:rsidP="00897A5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>Исмаилбек Ибрайұлы</w:t>
            </w:r>
          </w:p>
        </w:tc>
        <w:tc>
          <w:tcPr>
            <w:tcW w:w="387" w:type="dxa"/>
          </w:tcPr>
          <w:p w:rsidR="00AC2C0A" w:rsidRPr="00D97232" w:rsidRDefault="00AC2C0A" w:rsidP="00897A5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AC2C0A" w:rsidRDefault="00AC2C0A" w:rsidP="00897A5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kk-KZ"/>
              </w:rPr>
            </w:pPr>
            <w:r w:rsidRPr="00D97232">
              <w:rPr>
                <w:rFonts w:ascii="Arial" w:hAnsi="Arial" w:cs="Arial"/>
                <w:bCs/>
                <w:sz w:val="20"/>
                <w:szCs w:val="20"/>
                <w:lang w:val="kk-KZ"/>
              </w:rPr>
              <w:t>экономика ғылымдарының докторы</w:t>
            </w:r>
            <w:r w:rsidRPr="00D97232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, </w:t>
            </w:r>
            <w:r w:rsidRPr="00D97232">
              <w:rPr>
                <w:rFonts w:ascii="Arial" w:hAnsi="Arial" w:cs="Arial"/>
                <w:b/>
                <w:sz w:val="20"/>
                <w:szCs w:val="20"/>
                <w:u w:val="single"/>
                <w:lang w:val="kk-KZ"/>
              </w:rPr>
              <w:t>комиссия төрағасы</w:t>
            </w:r>
            <w:r w:rsidR="008F15E0" w:rsidRPr="00D97232">
              <w:rPr>
                <w:rFonts w:ascii="Arial" w:hAnsi="Arial" w:cs="Arial"/>
                <w:b/>
                <w:sz w:val="20"/>
                <w:szCs w:val="20"/>
                <w:u w:val="single"/>
                <w:lang w:val="kk-KZ"/>
              </w:rPr>
              <w:t>;</w:t>
            </w:r>
          </w:p>
          <w:p w:rsidR="00D72D53" w:rsidRPr="00D97232" w:rsidRDefault="00D72D53" w:rsidP="00897A5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662" w:type="dxa"/>
          </w:tcPr>
          <w:p w:rsidR="00AC2C0A" w:rsidRPr="00D97232" w:rsidRDefault="008A6D51" w:rsidP="00897A5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 w:rsidR="00AC2C0A" w:rsidRPr="00D97232">
              <w:rPr>
                <w:rFonts w:ascii="Arial" w:hAnsi="Arial" w:cs="Arial"/>
                <w:sz w:val="20"/>
                <w:szCs w:val="20"/>
                <w:lang w:val="kk-KZ"/>
              </w:rPr>
              <w:t xml:space="preserve"> 778 690 00 18</w:t>
            </w:r>
          </w:p>
        </w:tc>
      </w:tr>
      <w:tr w:rsidR="00760A07" w:rsidRPr="009A50FF" w:rsidTr="00CD3DC8">
        <w:tc>
          <w:tcPr>
            <w:tcW w:w="583" w:type="dxa"/>
            <w:gridSpan w:val="3"/>
          </w:tcPr>
          <w:p w:rsidR="00760A07" w:rsidRPr="00D97232" w:rsidRDefault="00760A07" w:rsidP="00760A07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2389" w:type="dxa"/>
          </w:tcPr>
          <w:p w:rsidR="00AF5020" w:rsidRPr="00DF36F1" w:rsidRDefault="00DF36F1" w:rsidP="00AF50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F36F1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Мақұлбаев </w:t>
            </w:r>
          </w:p>
          <w:p w:rsidR="00760A07" w:rsidRPr="00DF36F1" w:rsidRDefault="00DF36F1" w:rsidP="00AF50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F36F1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Әбдібақыт Тілләбайұлы</w:t>
            </w:r>
          </w:p>
        </w:tc>
        <w:tc>
          <w:tcPr>
            <w:tcW w:w="387" w:type="dxa"/>
          </w:tcPr>
          <w:p w:rsidR="00760A07" w:rsidRPr="00D97232" w:rsidRDefault="00760A07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760A07" w:rsidRDefault="00AF5020" w:rsidP="00AF502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ҚР Ауыл шаруашылығы министрлігі Агроөнеркәсіптік кешендегі мемлекеттік инспекция комитеті Шымкент қаласы бойынша аумақтық инспекциясының басшысы;</w:t>
            </w:r>
          </w:p>
          <w:p w:rsidR="00D72D53" w:rsidRPr="00DF36F1" w:rsidRDefault="00D72D53" w:rsidP="00AF502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662" w:type="dxa"/>
          </w:tcPr>
          <w:p w:rsidR="00760A07" w:rsidRPr="00D97232" w:rsidRDefault="008A6D51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 w:rsidR="00760A07" w:rsidRPr="00D97232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AF5020" w:rsidRPr="00AF5020">
              <w:rPr>
                <w:rFonts w:ascii="Arial" w:hAnsi="Arial" w:cs="Arial"/>
                <w:sz w:val="20"/>
                <w:szCs w:val="20"/>
                <w:lang w:val="kk-KZ"/>
              </w:rPr>
              <w:t>701-722-09-64</w:t>
            </w:r>
          </w:p>
          <w:p w:rsidR="00760A07" w:rsidRPr="00D97232" w:rsidRDefault="00760A07" w:rsidP="00760A07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val="kk-KZ"/>
              </w:rPr>
            </w:pPr>
          </w:p>
        </w:tc>
      </w:tr>
      <w:tr w:rsidR="00A56687" w:rsidRPr="009A50FF" w:rsidTr="00CD3DC8">
        <w:tc>
          <w:tcPr>
            <w:tcW w:w="583" w:type="dxa"/>
            <w:gridSpan w:val="3"/>
          </w:tcPr>
          <w:p w:rsidR="00A56687" w:rsidRPr="00D97232" w:rsidRDefault="00A56687" w:rsidP="00760A07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2389" w:type="dxa"/>
          </w:tcPr>
          <w:p w:rsidR="00A56687" w:rsidRPr="00DF36F1" w:rsidRDefault="00A56687" w:rsidP="003721F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 xml:space="preserve">Толебаев </w:t>
            </w:r>
          </w:p>
          <w:p w:rsidR="00A56687" w:rsidRDefault="00A56687" w:rsidP="003721F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Кенжехан Ат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а</w:t>
            </w: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кулович</w:t>
            </w:r>
          </w:p>
          <w:p w:rsidR="00A56687" w:rsidRPr="00DF36F1" w:rsidRDefault="00A56687" w:rsidP="003721F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A56687" w:rsidRPr="00D97232" w:rsidRDefault="00A56687" w:rsidP="003721F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A56687" w:rsidRDefault="00A56687" w:rsidP="003721F0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F5020">
              <w:rPr>
                <w:rFonts w:ascii="Arial" w:hAnsi="Arial" w:cs="Arial"/>
                <w:sz w:val="20"/>
                <w:szCs w:val="20"/>
                <w:lang w:val="kk-KZ"/>
              </w:rPr>
              <w:t>Шымкент қалалық Ардагерлер кеңесінің төрағасы;</w:t>
            </w:r>
          </w:p>
          <w:p w:rsidR="00A56687" w:rsidRPr="00D97232" w:rsidRDefault="00A56687" w:rsidP="003721F0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662" w:type="dxa"/>
          </w:tcPr>
          <w:p w:rsidR="00A56687" w:rsidRPr="00D97232" w:rsidRDefault="00A56687" w:rsidP="003721F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+7 </w:t>
            </w:r>
            <w:r w:rsidRPr="00AF5020">
              <w:rPr>
                <w:rFonts w:ascii="Arial" w:hAnsi="Arial" w:cs="Arial"/>
                <w:sz w:val="20"/>
                <w:szCs w:val="20"/>
                <w:lang w:val="kk-KZ"/>
              </w:rPr>
              <w:t>701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 727 86 </w:t>
            </w:r>
            <w:r w:rsidRPr="00AF5020">
              <w:rPr>
                <w:rFonts w:ascii="Arial" w:hAnsi="Arial" w:cs="Arial"/>
                <w:sz w:val="20"/>
                <w:szCs w:val="20"/>
                <w:lang w:val="kk-KZ"/>
              </w:rPr>
              <w:t>70</w:t>
            </w:r>
          </w:p>
        </w:tc>
      </w:tr>
      <w:tr w:rsidR="00A56687" w:rsidRPr="00C61B85" w:rsidTr="00CD3DC8">
        <w:tc>
          <w:tcPr>
            <w:tcW w:w="583" w:type="dxa"/>
            <w:gridSpan w:val="3"/>
          </w:tcPr>
          <w:p w:rsidR="00A56687" w:rsidRPr="00D97232" w:rsidRDefault="00A56687" w:rsidP="00760A07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2389" w:type="dxa"/>
          </w:tcPr>
          <w:p w:rsidR="00A56687" w:rsidRPr="00DF36F1" w:rsidRDefault="00A56687" w:rsidP="003721F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 xml:space="preserve">Нарымбетова </w:t>
            </w:r>
          </w:p>
          <w:p w:rsidR="00A56687" w:rsidRPr="00DF36F1" w:rsidRDefault="00A56687" w:rsidP="003721F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Бейсенкүл Жақсыбекқызы</w:t>
            </w:r>
          </w:p>
          <w:p w:rsidR="00A56687" w:rsidRPr="00DF36F1" w:rsidRDefault="00A56687" w:rsidP="003721F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A56687" w:rsidRDefault="00A56687" w:rsidP="003721F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A56687" w:rsidRDefault="00A56687" w:rsidP="003721F0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«Серпіліс» қоғамдық бірлестігінің төрайымы;</w:t>
            </w:r>
            <w:r w:rsidRPr="00AF5020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  <w:p w:rsidR="00A56687" w:rsidRPr="00AF5020" w:rsidRDefault="00A56687" w:rsidP="003721F0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662" w:type="dxa"/>
          </w:tcPr>
          <w:p w:rsidR="00A56687" w:rsidRDefault="00A56687" w:rsidP="00DA05CE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 w:rsidR="00DA05CE">
              <w:rPr>
                <w:rFonts w:ascii="Arial" w:hAnsi="Arial" w:cs="Arial"/>
                <w:sz w:val="20"/>
                <w:szCs w:val="20"/>
                <w:lang w:val="kk-KZ"/>
              </w:rPr>
              <w:t> 701 621 06 51</w:t>
            </w:r>
          </w:p>
        </w:tc>
      </w:tr>
      <w:tr w:rsidR="00A56687" w:rsidRPr="00AF5020" w:rsidTr="00CD3DC8">
        <w:tc>
          <w:tcPr>
            <w:tcW w:w="583" w:type="dxa"/>
            <w:gridSpan w:val="3"/>
          </w:tcPr>
          <w:p w:rsidR="00A56687" w:rsidRDefault="00A56687" w:rsidP="00760A07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2389" w:type="dxa"/>
          </w:tcPr>
          <w:p w:rsidR="00A56687" w:rsidRPr="00DF36F1" w:rsidRDefault="00A56687" w:rsidP="003721F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 xml:space="preserve">Тайжанов </w:t>
            </w:r>
          </w:p>
          <w:p w:rsidR="00A56687" w:rsidRPr="00DF36F1" w:rsidRDefault="00A56687" w:rsidP="003721F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>Бактияр Байдуллаевич</w:t>
            </w:r>
          </w:p>
        </w:tc>
        <w:tc>
          <w:tcPr>
            <w:tcW w:w="387" w:type="dxa"/>
          </w:tcPr>
          <w:p w:rsidR="00A56687" w:rsidRPr="00D97232" w:rsidRDefault="00A56687" w:rsidP="003721F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A56687" w:rsidRDefault="00A56687" w:rsidP="003721F0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«Шымкент ақпарат орталығы» ЖШС бас директордың шығармашылық жөніндегі кеңесшісі;</w:t>
            </w:r>
          </w:p>
          <w:p w:rsidR="00A56687" w:rsidRPr="00D97232" w:rsidRDefault="00A56687" w:rsidP="003721F0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662" w:type="dxa"/>
          </w:tcPr>
          <w:p w:rsidR="00A56687" w:rsidRPr="00D97232" w:rsidRDefault="00A56687" w:rsidP="003721F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+ 7</w:t>
            </w:r>
            <w:r w:rsidR="00DA05CE">
              <w:rPr>
                <w:rFonts w:ascii="Arial" w:hAnsi="Arial" w:cs="Arial"/>
                <w:sz w:val="20"/>
                <w:szCs w:val="20"/>
                <w:lang w:val="kk-KZ"/>
              </w:rPr>
              <w:t xml:space="preserve"> 701 362 63 </w:t>
            </w: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76</w:t>
            </w:r>
          </w:p>
        </w:tc>
      </w:tr>
      <w:tr w:rsidR="00FB6BE7" w:rsidRPr="00AF5020" w:rsidTr="00CD3DC8">
        <w:tc>
          <w:tcPr>
            <w:tcW w:w="583" w:type="dxa"/>
            <w:gridSpan w:val="3"/>
          </w:tcPr>
          <w:p w:rsidR="00FB6BE7" w:rsidRDefault="003702F1" w:rsidP="00760A07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2389" w:type="dxa"/>
          </w:tcPr>
          <w:p w:rsidR="00FB6BE7" w:rsidRPr="00251763" w:rsidRDefault="00FB6BE7" w:rsidP="0058251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 xml:space="preserve">Қанжігіт </w:t>
            </w:r>
          </w:p>
          <w:p w:rsidR="00FB6BE7" w:rsidRDefault="00FB6BE7" w:rsidP="0058251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Ғани Қанжігітұлы</w:t>
            </w:r>
          </w:p>
          <w:p w:rsidR="00FB6BE7" w:rsidRPr="00D97232" w:rsidRDefault="00FB6BE7" w:rsidP="0058251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FB6BE7" w:rsidRPr="00D97232" w:rsidRDefault="00FB6BE7" w:rsidP="0058251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FB6BE7" w:rsidRPr="00D97232" w:rsidRDefault="00FB6BE7" w:rsidP="00582513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5176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Жеке кәсіпкер;</w:t>
            </w:r>
          </w:p>
        </w:tc>
        <w:tc>
          <w:tcPr>
            <w:tcW w:w="2662" w:type="dxa"/>
          </w:tcPr>
          <w:p w:rsidR="00FB6BE7" w:rsidRPr="00D97232" w:rsidRDefault="00FB6BE7" w:rsidP="00582513">
            <w:pPr>
              <w:ind w:left="34" w:hanging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51763">
              <w:rPr>
                <w:rFonts w:ascii="Arial" w:hAnsi="Arial" w:cs="Arial"/>
                <w:sz w:val="20"/>
                <w:szCs w:val="20"/>
              </w:rPr>
              <w:t>701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777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25176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A56687" w:rsidRPr="009A50FF" w:rsidTr="00897A56">
        <w:tc>
          <w:tcPr>
            <w:tcW w:w="10490" w:type="dxa"/>
            <w:gridSpan w:val="7"/>
          </w:tcPr>
          <w:p w:rsidR="00A56687" w:rsidRPr="00D97232" w:rsidRDefault="00A56687" w:rsidP="00FF22EC">
            <w:pPr>
              <w:pStyle w:val="a3"/>
              <w:numPr>
                <w:ilvl w:val="0"/>
                <w:numId w:val="1"/>
              </w:numPr>
              <w:ind w:left="626" w:hanging="26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Азаматтық қоғам институттарымен байланыс, әлеуметтік саланың дамуы жөніндегі тұрақты комиссия</w:t>
            </w:r>
          </w:p>
        </w:tc>
      </w:tr>
      <w:tr w:rsidR="00A56687" w:rsidRPr="009A50FF" w:rsidTr="00CD3DC8">
        <w:tc>
          <w:tcPr>
            <w:tcW w:w="564" w:type="dxa"/>
            <w:gridSpan w:val="2"/>
          </w:tcPr>
          <w:p w:rsidR="00A56687" w:rsidRPr="00D97232" w:rsidRDefault="00A56687" w:rsidP="00760A07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2408" w:type="dxa"/>
            <w:gridSpan w:val="2"/>
          </w:tcPr>
          <w:p w:rsidR="00A56687" w:rsidRPr="00DF36F1" w:rsidRDefault="00A56687" w:rsidP="00AF502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 xml:space="preserve">Иманкұлов </w:t>
            </w:r>
          </w:p>
          <w:p w:rsidR="00A56687" w:rsidRPr="00DF36F1" w:rsidRDefault="00A56687" w:rsidP="00AF50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>Абдез Рахманович</w:t>
            </w:r>
          </w:p>
        </w:tc>
        <w:tc>
          <w:tcPr>
            <w:tcW w:w="387" w:type="dxa"/>
          </w:tcPr>
          <w:p w:rsidR="00A56687" w:rsidRPr="00D72D53" w:rsidRDefault="00A56687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72D53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A56687" w:rsidRPr="00D97232" w:rsidRDefault="00A56687" w:rsidP="00760A07">
            <w:pPr>
              <w:jc w:val="both"/>
              <w:rPr>
                <w:rFonts w:ascii="Arial" w:eastAsia="Times New Roman" w:hAnsi="Arial" w:cs="Arial"/>
                <w:bCs/>
                <w:color w:val="000000"/>
                <w:spacing w:val="-3"/>
                <w:sz w:val="20"/>
                <w:szCs w:val="20"/>
                <w:lang w:val="kk-KZ" w:eastAsia="kk-KZ" w:bidi="kk-KZ"/>
              </w:rPr>
            </w:pPr>
            <w:r w:rsidRPr="00AF5020">
              <w:rPr>
                <w:rFonts w:ascii="Arial" w:eastAsia="Times New Roman" w:hAnsi="Arial" w:cs="Arial"/>
                <w:bCs/>
                <w:color w:val="000000"/>
                <w:spacing w:val="-3"/>
                <w:sz w:val="20"/>
                <w:szCs w:val="20"/>
                <w:lang w:val="kk-KZ" w:eastAsia="kk-KZ" w:bidi="kk-KZ"/>
              </w:rPr>
              <w:t>«AMANAT» партиясы Абай аудан</w:t>
            </w:r>
            <w:r>
              <w:rPr>
                <w:rFonts w:ascii="Arial" w:eastAsia="Times New Roman" w:hAnsi="Arial" w:cs="Arial"/>
                <w:bCs/>
                <w:color w:val="000000"/>
                <w:spacing w:val="-3"/>
                <w:sz w:val="20"/>
                <w:szCs w:val="20"/>
                <w:lang w:val="kk-KZ" w:eastAsia="kk-KZ" w:bidi="kk-KZ"/>
              </w:rPr>
              <w:t>дық филиалының атқарушы хатшысы</w:t>
            </w:r>
            <w:r w:rsidRPr="00D97232">
              <w:rPr>
                <w:rFonts w:ascii="Arial" w:eastAsia="Times New Roman" w:hAnsi="Arial" w:cs="Arial"/>
                <w:bCs/>
                <w:color w:val="000000"/>
                <w:spacing w:val="-3"/>
                <w:sz w:val="20"/>
                <w:szCs w:val="20"/>
                <w:lang w:val="kk-KZ" w:eastAsia="kk-KZ" w:bidi="kk-KZ"/>
              </w:rPr>
              <w:t xml:space="preserve">; </w:t>
            </w:r>
          </w:p>
          <w:p w:rsidR="00A56687" w:rsidRDefault="00A56687" w:rsidP="00760A07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u w:val="single"/>
                <w:lang w:val="kk-KZ"/>
              </w:rPr>
              <w:t>комиссия төрағасы;</w:t>
            </w:r>
          </w:p>
          <w:p w:rsidR="00A56687" w:rsidRPr="00D97232" w:rsidRDefault="00A56687" w:rsidP="00760A0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662" w:type="dxa"/>
          </w:tcPr>
          <w:p w:rsidR="00A56687" w:rsidRPr="003E4E07" w:rsidRDefault="00A56687" w:rsidP="003E4E07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val="ru-RU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701 477 11 </w:t>
            </w:r>
            <w:r w:rsidRPr="00AF5020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</w:tr>
      <w:tr w:rsidR="00A56687" w:rsidRPr="009A50FF" w:rsidTr="00CD3DC8">
        <w:tc>
          <w:tcPr>
            <w:tcW w:w="564" w:type="dxa"/>
            <w:gridSpan w:val="2"/>
          </w:tcPr>
          <w:p w:rsidR="00A56687" w:rsidRPr="00D97232" w:rsidRDefault="00A56687" w:rsidP="004125A8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2408" w:type="dxa"/>
            <w:gridSpan w:val="2"/>
          </w:tcPr>
          <w:p w:rsidR="00A56687" w:rsidRPr="00DF36F1" w:rsidRDefault="00A56687" w:rsidP="00321BD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 xml:space="preserve">Амангелдиев </w:t>
            </w:r>
          </w:p>
          <w:p w:rsidR="00A56687" w:rsidRPr="00DF36F1" w:rsidRDefault="00A56687" w:rsidP="00321BD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Момбек Әбдіәкімұлы</w:t>
            </w:r>
          </w:p>
          <w:p w:rsidR="00A56687" w:rsidRPr="00DF36F1" w:rsidRDefault="00A56687" w:rsidP="00321BD0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</w:tcPr>
          <w:p w:rsidR="00A56687" w:rsidRPr="00D97232" w:rsidRDefault="00A56687" w:rsidP="00321BD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A56687" w:rsidRPr="00D97232" w:rsidRDefault="00A56687" w:rsidP="00321BD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Cs/>
                <w:sz w:val="20"/>
                <w:szCs w:val="20"/>
                <w:lang w:val="kk-KZ"/>
              </w:rPr>
              <w:t>Шымкент қалалық ақын-жазушылардың «Қаламгер» қоғамдық</w:t>
            </w:r>
            <w:r w:rsidR="00795721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 бірлестігінің төрағасы;</w:t>
            </w:r>
            <w:r w:rsidRPr="00D97232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 </w:t>
            </w:r>
          </w:p>
          <w:p w:rsidR="00A56687" w:rsidRPr="00D97232" w:rsidRDefault="00A56687" w:rsidP="00321BD0">
            <w:pPr>
              <w:ind w:left="34" w:hanging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62" w:type="dxa"/>
          </w:tcPr>
          <w:p w:rsidR="00A56687" w:rsidRPr="00D97232" w:rsidRDefault="00A56687" w:rsidP="00321BD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+7 702 402 94 24</w:t>
            </w:r>
          </w:p>
          <w:p w:rsidR="00A56687" w:rsidRPr="00D97232" w:rsidRDefault="00A56687" w:rsidP="00321BD0">
            <w:pPr>
              <w:ind w:left="34" w:hanging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A56687" w:rsidRPr="009A50FF" w:rsidTr="00CD3DC8">
        <w:tc>
          <w:tcPr>
            <w:tcW w:w="564" w:type="dxa"/>
            <w:gridSpan w:val="2"/>
          </w:tcPr>
          <w:p w:rsidR="00A56687" w:rsidRPr="00D97232" w:rsidRDefault="00A56687" w:rsidP="004125A8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2408" w:type="dxa"/>
            <w:gridSpan w:val="2"/>
          </w:tcPr>
          <w:p w:rsidR="00A56687" w:rsidRPr="00DF36F1" w:rsidRDefault="00A56687" w:rsidP="00CD7D71">
            <w:pPr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bCs/>
                <w:sz w:val="20"/>
                <w:szCs w:val="20"/>
                <w:lang w:val="kk-KZ"/>
              </w:rPr>
              <w:t>Усипбеков</w:t>
            </w:r>
          </w:p>
          <w:p w:rsidR="00A56687" w:rsidRPr="00DF36F1" w:rsidRDefault="00A56687" w:rsidP="00CD7D71">
            <w:pPr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bCs/>
                <w:sz w:val="20"/>
                <w:szCs w:val="20"/>
                <w:lang w:val="kk-KZ"/>
              </w:rPr>
              <w:t>Толехан Усипбекович</w:t>
            </w:r>
          </w:p>
          <w:p w:rsidR="00A56687" w:rsidRPr="00DF36F1" w:rsidRDefault="00A56687" w:rsidP="00321BD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A56687" w:rsidRPr="00D97232" w:rsidRDefault="00A56687" w:rsidP="00321BD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A56687" w:rsidRPr="00D97232" w:rsidRDefault="00A56687" w:rsidP="00321BD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Cs/>
                <w:sz w:val="20"/>
                <w:szCs w:val="20"/>
                <w:lang w:val="kk-KZ"/>
              </w:rPr>
              <w:t>Қамқоршылық кеңестің төрағасы</w:t>
            </w:r>
            <w:r w:rsidR="00795721">
              <w:rPr>
                <w:rFonts w:ascii="Arial" w:hAnsi="Arial" w:cs="Arial"/>
                <w:bCs/>
                <w:sz w:val="20"/>
                <w:szCs w:val="20"/>
                <w:lang w:val="kk-KZ"/>
              </w:rPr>
              <w:t>;</w:t>
            </w:r>
          </w:p>
        </w:tc>
        <w:tc>
          <w:tcPr>
            <w:tcW w:w="2662" w:type="dxa"/>
          </w:tcPr>
          <w:p w:rsidR="00A56687" w:rsidRPr="00D97232" w:rsidRDefault="00A56687" w:rsidP="00321BD0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+7 701 715 47 02</w:t>
            </w:r>
          </w:p>
        </w:tc>
      </w:tr>
      <w:tr w:rsidR="00A56687" w:rsidRPr="009A50FF" w:rsidTr="00CD3DC8">
        <w:tc>
          <w:tcPr>
            <w:tcW w:w="564" w:type="dxa"/>
            <w:gridSpan w:val="2"/>
          </w:tcPr>
          <w:p w:rsidR="00A56687" w:rsidRPr="00D97232" w:rsidRDefault="00A56687" w:rsidP="004125A8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2408" w:type="dxa"/>
            <w:gridSpan w:val="2"/>
          </w:tcPr>
          <w:p w:rsidR="00A56687" w:rsidRPr="00DF36F1" w:rsidRDefault="00A56687" w:rsidP="00C7251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 xml:space="preserve">Джандарбеков </w:t>
            </w:r>
          </w:p>
          <w:p w:rsidR="00A56687" w:rsidRPr="00DF36F1" w:rsidRDefault="00A56687" w:rsidP="00C72516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 xml:space="preserve">Бахтияр Абдильхаевич </w:t>
            </w:r>
          </w:p>
        </w:tc>
        <w:tc>
          <w:tcPr>
            <w:tcW w:w="387" w:type="dxa"/>
          </w:tcPr>
          <w:p w:rsidR="00A56687" w:rsidRPr="00D97232" w:rsidRDefault="00A56687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A56687" w:rsidRPr="00D97232" w:rsidRDefault="00A56687" w:rsidP="00760A07">
            <w:pPr>
              <w:ind w:left="34" w:hanging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AF5020">
              <w:rPr>
                <w:rFonts w:ascii="Arial" w:hAnsi="Arial" w:cs="Arial"/>
                <w:sz w:val="20"/>
                <w:szCs w:val="20"/>
                <w:lang w:val="kk-KZ"/>
              </w:rPr>
              <w:t>«Қазақстан Халық Партиясы» ҚБ Шымкент қалалық филиалының төрағасы;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ab/>
            </w:r>
          </w:p>
        </w:tc>
        <w:tc>
          <w:tcPr>
            <w:tcW w:w="2662" w:type="dxa"/>
          </w:tcPr>
          <w:p w:rsidR="00A56687" w:rsidRPr="00DA05CE" w:rsidRDefault="00A56687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 w:rsidR="00DA05CE">
              <w:rPr>
                <w:rFonts w:ascii="Arial" w:hAnsi="Arial" w:cs="Arial"/>
                <w:sz w:val="20"/>
                <w:szCs w:val="20"/>
              </w:rPr>
              <w:t> </w:t>
            </w:r>
            <w:r w:rsidR="00DA05CE">
              <w:rPr>
                <w:rFonts w:ascii="Arial" w:hAnsi="Arial" w:cs="Arial"/>
                <w:sz w:val="20"/>
                <w:szCs w:val="20"/>
                <w:lang w:val="kk-KZ"/>
              </w:rPr>
              <w:t>702 447 77 45</w:t>
            </w:r>
          </w:p>
          <w:p w:rsidR="00A56687" w:rsidRPr="00D97232" w:rsidRDefault="00A56687" w:rsidP="00760A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687" w:rsidRPr="00D97232" w:rsidRDefault="00A56687" w:rsidP="00760A07">
            <w:pPr>
              <w:ind w:left="34" w:hanging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FB6BE7" w:rsidRPr="009A50FF" w:rsidTr="00CD3DC8">
        <w:tc>
          <w:tcPr>
            <w:tcW w:w="564" w:type="dxa"/>
            <w:gridSpan w:val="2"/>
          </w:tcPr>
          <w:p w:rsidR="00FB6BE7" w:rsidRPr="00D97232" w:rsidRDefault="00FB6BE7" w:rsidP="004125A8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2408" w:type="dxa"/>
            <w:gridSpan w:val="2"/>
          </w:tcPr>
          <w:p w:rsidR="00FB6BE7" w:rsidRPr="00DF36F1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 xml:space="preserve">Исабек </w:t>
            </w:r>
          </w:p>
          <w:p w:rsidR="00FB6BE7" w:rsidRPr="00DF36F1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Баршагүл Қашқынқызы</w:t>
            </w:r>
          </w:p>
          <w:p w:rsidR="00FB6BE7" w:rsidRPr="00DF36F1" w:rsidRDefault="00FB6BE7" w:rsidP="00464365">
            <w:pPr>
              <w:ind w:left="709" w:hanging="709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  <w:p w:rsidR="00FB6BE7" w:rsidRPr="00DF36F1" w:rsidRDefault="00FB6BE7" w:rsidP="00464365">
            <w:pPr>
              <w:ind w:left="709" w:hanging="709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FB6BE7" w:rsidRPr="00D97232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FB6BE7" w:rsidRPr="00D97232" w:rsidRDefault="00FB6BE7" w:rsidP="00464365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 xml:space="preserve">Оңтүстік Қазақстан мемлекеттік педагогикалық институтының «Оқу және оқу әдістемелік істер» жөніндегі проректоры; </w:t>
            </w:r>
          </w:p>
          <w:p w:rsidR="00FB6BE7" w:rsidRPr="00D97232" w:rsidRDefault="00FB6BE7" w:rsidP="00464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62" w:type="dxa"/>
          </w:tcPr>
          <w:p w:rsidR="00FB6BE7" w:rsidRPr="00D97232" w:rsidRDefault="00FB6BE7" w:rsidP="004643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 w:rsidRPr="00D97232">
              <w:rPr>
                <w:rFonts w:ascii="Arial" w:hAnsi="Arial" w:cs="Arial"/>
                <w:sz w:val="20"/>
                <w:szCs w:val="20"/>
              </w:rPr>
              <w:t xml:space="preserve"> 778 777 69 73</w:t>
            </w:r>
          </w:p>
        </w:tc>
      </w:tr>
      <w:tr w:rsidR="00FB6BE7" w:rsidRPr="009A50FF" w:rsidTr="00CD3DC8">
        <w:tc>
          <w:tcPr>
            <w:tcW w:w="564" w:type="dxa"/>
            <w:gridSpan w:val="2"/>
          </w:tcPr>
          <w:p w:rsidR="00FB6BE7" w:rsidRPr="00D97232" w:rsidRDefault="00FB6BE7" w:rsidP="004125A8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2408" w:type="dxa"/>
            <w:gridSpan w:val="2"/>
          </w:tcPr>
          <w:p w:rsidR="00FB6BE7" w:rsidRPr="00DF36F1" w:rsidRDefault="00FB6BE7" w:rsidP="0046436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 xml:space="preserve">Орынбеков </w:t>
            </w:r>
          </w:p>
          <w:p w:rsidR="00FB6BE7" w:rsidRDefault="00FB6BE7" w:rsidP="0046436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>Арман Шымбайұлы</w:t>
            </w:r>
          </w:p>
          <w:p w:rsidR="00FB6BE7" w:rsidRPr="00DF36F1" w:rsidRDefault="00FB6BE7" w:rsidP="0046436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FB6BE7" w:rsidRPr="00D97232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FB6BE7" w:rsidRPr="00251763" w:rsidRDefault="00FB6BE7" w:rsidP="00464365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№90 мектеп-гимназиясының  директоры;</w:t>
            </w:r>
          </w:p>
        </w:tc>
        <w:tc>
          <w:tcPr>
            <w:tcW w:w="2662" w:type="dxa"/>
          </w:tcPr>
          <w:p w:rsidR="00FB6BE7" w:rsidRPr="00D97232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+ 7 </w:t>
            </w: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778-009-07-01</w:t>
            </w:r>
          </w:p>
        </w:tc>
      </w:tr>
      <w:tr w:rsidR="00FB6BE7" w:rsidRPr="009A50FF" w:rsidTr="00CD3DC8">
        <w:tc>
          <w:tcPr>
            <w:tcW w:w="564" w:type="dxa"/>
            <w:gridSpan w:val="2"/>
          </w:tcPr>
          <w:p w:rsidR="00FB6BE7" w:rsidRPr="00D97232" w:rsidRDefault="00FB6BE7" w:rsidP="004125A8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2408" w:type="dxa"/>
            <w:gridSpan w:val="2"/>
          </w:tcPr>
          <w:p w:rsidR="00FB6BE7" w:rsidRPr="00DF36F1" w:rsidRDefault="00FB6BE7" w:rsidP="0046436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 xml:space="preserve">Жуманова </w:t>
            </w:r>
          </w:p>
          <w:p w:rsidR="00FB6BE7" w:rsidRPr="00DF36F1" w:rsidRDefault="00FB6BE7" w:rsidP="0046436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>Нурила  Серикбаевна</w:t>
            </w:r>
          </w:p>
        </w:tc>
        <w:tc>
          <w:tcPr>
            <w:tcW w:w="387" w:type="dxa"/>
          </w:tcPr>
          <w:p w:rsidR="00FB6BE7" w:rsidRPr="00D97232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FB6BE7" w:rsidRPr="00251763" w:rsidRDefault="00FB6BE7" w:rsidP="00464365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«Шымкент қаласының орталықтандырылған көпшілік кітапханалар жүйесі» коммуналдық мемлекеттік мекемесінің директоры;</w:t>
            </w: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FB6BE7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+ 7 </w:t>
            </w: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702-190-05-80</w:t>
            </w:r>
          </w:p>
          <w:p w:rsidR="00FB6BE7" w:rsidRPr="00251763" w:rsidRDefault="00FB6BE7" w:rsidP="0046436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FB6BE7" w:rsidRPr="009A50FF" w:rsidTr="00CD3DC8">
        <w:tc>
          <w:tcPr>
            <w:tcW w:w="564" w:type="dxa"/>
            <w:gridSpan w:val="2"/>
          </w:tcPr>
          <w:p w:rsidR="00FB6BE7" w:rsidRPr="00D97232" w:rsidRDefault="00FB6BE7" w:rsidP="004125A8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2408" w:type="dxa"/>
            <w:gridSpan w:val="2"/>
          </w:tcPr>
          <w:p w:rsidR="00FB6BE7" w:rsidRPr="00DF36F1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 xml:space="preserve">Амангелдиева </w:t>
            </w:r>
          </w:p>
          <w:p w:rsidR="00FB6BE7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Аселя Армановна</w:t>
            </w:r>
          </w:p>
          <w:p w:rsidR="00FB6BE7" w:rsidRPr="00251763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FB6BE7" w:rsidRPr="00D97232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FB6BE7" w:rsidRPr="00251763" w:rsidRDefault="00FB6BE7" w:rsidP="0046436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F36F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«Oqyrman» кітап дүкенінде эйчар;</w:t>
            </w: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FB6BE7" w:rsidRDefault="00FB6BE7" w:rsidP="00464365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+7 </w:t>
            </w: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747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 377 13 </w:t>
            </w: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70</w:t>
            </w:r>
          </w:p>
        </w:tc>
      </w:tr>
      <w:tr w:rsidR="00FB6BE7" w:rsidRPr="00251763" w:rsidTr="00CD3DC8">
        <w:tc>
          <w:tcPr>
            <w:tcW w:w="564" w:type="dxa"/>
            <w:gridSpan w:val="2"/>
          </w:tcPr>
          <w:p w:rsidR="00FB6BE7" w:rsidRPr="00D97232" w:rsidRDefault="00FB6BE7" w:rsidP="004125A8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2408" w:type="dxa"/>
            <w:gridSpan w:val="2"/>
          </w:tcPr>
          <w:p w:rsidR="00FB6BE7" w:rsidRPr="00251763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 xml:space="preserve">Исахов </w:t>
            </w:r>
          </w:p>
          <w:p w:rsidR="00FB6BE7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Магжан Шингисович</w:t>
            </w:r>
          </w:p>
          <w:p w:rsidR="00FB6BE7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3702F1" w:rsidRDefault="003702F1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FB6BE7" w:rsidRPr="00D97232" w:rsidRDefault="00FB6BE7" w:rsidP="0046436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FB6BE7" w:rsidRPr="00251763" w:rsidRDefault="00FB6BE7" w:rsidP="0046436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5176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Жеке кәсіпкер;</w:t>
            </w: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FB6BE7" w:rsidRDefault="00FB6BE7" w:rsidP="00464365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+7 778 483 33 </w:t>
            </w: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38</w:t>
            </w:r>
          </w:p>
        </w:tc>
      </w:tr>
      <w:tr w:rsidR="00FB6BE7" w:rsidRPr="009A50FF" w:rsidTr="00081B37">
        <w:trPr>
          <w:trHeight w:val="541"/>
        </w:trPr>
        <w:tc>
          <w:tcPr>
            <w:tcW w:w="10490" w:type="dxa"/>
            <w:gridSpan w:val="7"/>
          </w:tcPr>
          <w:p w:rsidR="00FB6BE7" w:rsidRPr="00D97232" w:rsidRDefault="00FB6BE7" w:rsidP="00760A07">
            <w:pPr>
              <w:pStyle w:val="a3"/>
              <w:numPr>
                <w:ilvl w:val="0"/>
                <w:numId w:val="1"/>
              </w:numPr>
              <w:ind w:left="768" w:hanging="28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lastRenderedPageBreak/>
              <w:t>Ауыл шаруашылығы, кәсіпкерлік, құрылыс және коммуналдық салаларының дамуы жөніндегі тұрақты комиссия</w:t>
            </w:r>
          </w:p>
        </w:tc>
      </w:tr>
      <w:tr w:rsidR="00FB6BE7" w:rsidRPr="009A50FF" w:rsidTr="00CD3DC8">
        <w:tc>
          <w:tcPr>
            <w:tcW w:w="551" w:type="dxa"/>
          </w:tcPr>
          <w:p w:rsidR="00FB6BE7" w:rsidRPr="00D97232" w:rsidRDefault="00FB6BE7" w:rsidP="00760A07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2421" w:type="dxa"/>
            <w:gridSpan w:val="3"/>
          </w:tcPr>
          <w:p w:rsidR="00FB6BE7" w:rsidRPr="00251763" w:rsidRDefault="00FB6BE7" w:rsidP="00251763">
            <w:pPr>
              <w:ind w:left="709" w:hanging="709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25176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Пан </w:t>
            </w:r>
          </w:p>
          <w:p w:rsidR="00FB6BE7" w:rsidRPr="00D97232" w:rsidRDefault="00FB6BE7" w:rsidP="00251763">
            <w:pPr>
              <w:ind w:left="709" w:hanging="709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251763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Юрий Радионович</w:t>
            </w:r>
          </w:p>
        </w:tc>
        <w:tc>
          <w:tcPr>
            <w:tcW w:w="387" w:type="dxa"/>
          </w:tcPr>
          <w:p w:rsidR="00FB6BE7" w:rsidRPr="00D97232" w:rsidRDefault="00FB6BE7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FB6BE7" w:rsidRDefault="00FB6BE7" w:rsidP="00760A0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kk-KZ"/>
              </w:rPr>
            </w:pP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«Шымкент қаласының кәрістер қауымдастығы» ҚБ төрағасы;</w:t>
            </w:r>
            <w:r w:rsidRPr="00D97232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 xml:space="preserve">, </w:t>
            </w:r>
            <w:r w:rsidRPr="00D9723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kk-KZ"/>
              </w:rPr>
              <w:t>комиссия төрағасы;</w:t>
            </w:r>
          </w:p>
          <w:p w:rsidR="00FB6BE7" w:rsidRPr="00DF36F1" w:rsidRDefault="00FB6BE7" w:rsidP="00760A0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662" w:type="dxa"/>
          </w:tcPr>
          <w:p w:rsidR="00FB6BE7" w:rsidRPr="00D97232" w:rsidRDefault="00FB6BE7" w:rsidP="00760A07">
            <w:pPr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>
              <w:rPr>
                <w:rFonts w:ascii="Arial" w:hAnsi="Arial" w:cs="Arial"/>
                <w:sz w:val="20"/>
                <w:szCs w:val="20"/>
              </w:rPr>
              <w:t> 701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914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251763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FB6BE7" w:rsidRPr="009A50FF" w:rsidTr="00CD3DC8">
        <w:tc>
          <w:tcPr>
            <w:tcW w:w="551" w:type="dxa"/>
          </w:tcPr>
          <w:p w:rsidR="00FB6BE7" w:rsidRPr="00D97232" w:rsidRDefault="00FB6BE7" w:rsidP="006C6379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2421" w:type="dxa"/>
            <w:gridSpan w:val="3"/>
          </w:tcPr>
          <w:p w:rsidR="00FB6BE7" w:rsidRPr="00DF36F1" w:rsidRDefault="00FB6BE7" w:rsidP="004116A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 xml:space="preserve">Полатов </w:t>
            </w:r>
          </w:p>
          <w:p w:rsidR="00FB6BE7" w:rsidRPr="00DF36F1" w:rsidRDefault="00FB6BE7" w:rsidP="004116A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Салыхан Сабирович</w:t>
            </w:r>
          </w:p>
        </w:tc>
        <w:tc>
          <w:tcPr>
            <w:tcW w:w="387" w:type="dxa"/>
          </w:tcPr>
          <w:p w:rsidR="00FB6BE7" w:rsidRPr="00D97232" w:rsidRDefault="00FB6BE7" w:rsidP="004116A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FB6BE7" w:rsidRDefault="00FB6BE7" w:rsidP="004116A4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AF5020">
              <w:rPr>
                <w:rFonts w:ascii="Arial" w:hAnsi="Arial" w:cs="Arial"/>
                <w:sz w:val="20"/>
                <w:szCs w:val="20"/>
                <w:lang w:val="kk-KZ"/>
              </w:rPr>
              <w:t>Зейнеткер, «Standart Steel KZ»ЖШС жалпы мәселелер жөніндегі директоры;</w:t>
            </w:r>
          </w:p>
          <w:p w:rsidR="00FB6BE7" w:rsidRPr="00D97232" w:rsidRDefault="00FB6BE7" w:rsidP="004116A4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662" w:type="dxa"/>
          </w:tcPr>
          <w:p w:rsidR="00FB6BE7" w:rsidRPr="00D97232" w:rsidRDefault="00FB6BE7" w:rsidP="004116A4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 701 717 82 </w:t>
            </w:r>
            <w:r w:rsidRPr="00AF5020">
              <w:rPr>
                <w:rFonts w:ascii="Arial" w:hAnsi="Arial" w:cs="Arial"/>
                <w:sz w:val="20"/>
                <w:szCs w:val="20"/>
                <w:lang w:val="kk-KZ"/>
              </w:rPr>
              <w:t>88</w:t>
            </w:r>
          </w:p>
        </w:tc>
      </w:tr>
      <w:tr w:rsidR="00FB6BE7" w:rsidRPr="009A50FF" w:rsidTr="00CD3DC8">
        <w:tc>
          <w:tcPr>
            <w:tcW w:w="551" w:type="dxa"/>
          </w:tcPr>
          <w:p w:rsidR="00FB6BE7" w:rsidRPr="00D97232" w:rsidRDefault="00FB6BE7" w:rsidP="006C6379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2421" w:type="dxa"/>
            <w:gridSpan w:val="3"/>
          </w:tcPr>
          <w:p w:rsidR="00FB6BE7" w:rsidRPr="00D72D53" w:rsidRDefault="00FB6BE7" w:rsidP="00251763">
            <w:pPr>
              <w:rPr>
                <w:rFonts w:ascii="Arial" w:eastAsia="Times New Roman" w:hAnsi="Arial" w:cs="Arial"/>
                <w:bCs/>
                <w:sz w:val="20"/>
                <w:lang w:val="kk-KZ"/>
              </w:rPr>
            </w:pPr>
            <w:r w:rsidRPr="00D72D53">
              <w:rPr>
                <w:rFonts w:ascii="Arial" w:eastAsia="Times New Roman" w:hAnsi="Arial" w:cs="Arial"/>
                <w:bCs/>
                <w:sz w:val="20"/>
                <w:lang w:val="kk-KZ"/>
              </w:rPr>
              <w:t xml:space="preserve">Ниязалиев </w:t>
            </w:r>
          </w:p>
          <w:p w:rsidR="00FB6BE7" w:rsidRPr="00D72D53" w:rsidRDefault="00FB6BE7" w:rsidP="00DF36F1">
            <w:pPr>
              <w:rPr>
                <w:rFonts w:ascii="Arial" w:eastAsia="Times New Roman" w:hAnsi="Arial" w:cs="Arial"/>
                <w:bCs/>
                <w:sz w:val="20"/>
                <w:lang w:val="kk-KZ"/>
              </w:rPr>
            </w:pPr>
            <w:r w:rsidRPr="00D72D53">
              <w:rPr>
                <w:rFonts w:ascii="Arial" w:eastAsia="Times New Roman" w:hAnsi="Arial" w:cs="Arial"/>
                <w:bCs/>
                <w:sz w:val="20"/>
                <w:lang w:val="kk-KZ"/>
              </w:rPr>
              <w:t>Нуржан Ауезович</w:t>
            </w:r>
          </w:p>
          <w:p w:rsidR="00FB6BE7" w:rsidRPr="00DF36F1" w:rsidRDefault="00FB6BE7" w:rsidP="00DF36F1">
            <w:pPr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387" w:type="dxa"/>
          </w:tcPr>
          <w:p w:rsidR="00FB6BE7" w:rsidRPr="00D97232" w:rsidRDefault="00FB6BE7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FB6BE7" w:rsidRPr="00D97232" w:rsidRDefault="00FB6BE7" w:rsidP="00760A0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«Pana Asia» ЖШС құрылтайшысы;</w:t>
            </w:r>
          </w:p>
        </w:tc>
        <w:tc>
          <w:tcPr>
            <w:tcW w:w="2662" w:type="dxa"/>
          </w:tcPr>
          <w:p w:rsidR="00FB6BE7" w:rsidRPr="00D97232" w:rsidRDefault="00FB6BE7" w:rsidP="00C725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</w:rPr>
              <w:t>+7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51763">
              <w:rPr>
                <w:rFonts w:ascii="Arial" w:hAnsi="Arial" w:cs="Arial"/>
                <w:sz w:val="20"/>
                <w:szCs w:val="20"/>
              </w:rPr>
              <w:t>777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007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25176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FB6BE7" w:rsidRPr="009A50FF" w:rsidTr="00CD3DC8">
        <w:tc>
          <w:tcPr>
            <w:tcW w:w="551" w:type="dxa"/>
          </w:tcPr>
          <w:p w:rsidR="00FB6BE7" w:rsidRPr="00D97232" w:rsidRDefault="00FB6BE7" w:rsidP="006C6379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2421" w:type="dxa"/>
            <w:gridSpan w:val="3"/>
          </w:tcPr>
          <w:p w:rsidR="00FB6BE7" w:rsidRPr="00251763" w:rsidRDefault="00FB6BE7" w:rsidP="00251763">
            <w:pPr>
              <w:ind w:right="268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 xml:space="preserve">Толыбаев </w:t>
            </w:r>
          </w:p>
          <w:p w:rsidR="00FB6BE7" w:rsidRPr="00D97232" w:rsidRDefault="00FB6BE7" w:rsidP="00251763">
            <w:pPr>
              <w:ind w:right="268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Нурлан Алишерович</w:t>
            </w:r>
          </w:p>
        </w:tc>
        <w:tc>
          <w:tcPr>
            <w:tcW w:w="387" w:type="dxa"/>
          </w:tcPr>
          <w:p w:rsidR="00FB6BE7" w:rsidRPr="00D97232" w:rsidRDefault="00FB6BE7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FB6BE7" w:rsidRDefault="00FB6BE7" w:rsidP="00760A07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«Корпорация «Береке А» ЖШС құрылтайшысы;</w:t>
            </w:r>
          </w:p>
          <w:p w:rsidR="00FB6BE7" w:rsidRPr="00D97232" w:rsidRDefault="00FB6BE7" w:rsidP="00760A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62" w:type="dxa"/>
          </w:tcPr>
          <w:p w:rsidR="00FB6BE7" w:rsidRPr="00D97232" w:rsidRDefault="00FB6BE7" w:rsidP="00760A07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701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777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25176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FB6BE7" w:rsidRPr="009A50FF" w:rsidTr="00CD3DC8">
        <w:tc>
          <w:tcPr>
            <w:tcW w:w="551" w:type="dxa"/>
          </w:tcPr>
          <w:p w:rsidR="00FB6BE7" w:rsidRPr="00D97232" w:rsidRDefault="00FB6BE7" w:rsidP="006C6379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2421" w:type="dxa"/>
            <w:gridSpan w:val="3"/>
          </w:tcPr>
          <w:p w:rsidR="00FB6BE7" w:rsidRPr="00DF36F1" w:rsidRDefault="00FB6BE7" w:rsidP="005825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F36F1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Кылышбаева </w:t>
            </w:r>
          </w:p>
          <w:p w:rsidR="00FB6BE7" w:rsidRDefault="00FB6BE7" w:rsidP="005825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F36F1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Айгуль Орынбасаровна</w:t>
            </w:r>
          </w:p>
          <w:p w:rsidR="00FB6BE7" w:rsidRPr="00DF36F1" w:rsidRDefault="00FB6BE7" w:rsidP="005825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FB6BE7" w:rsidRPr="00D97232" w:rsidRDefault="00FB6BE7" w:rsidP="0058251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FB6BE7" w:rsidRDefault="00FB6BE7" w:rsidP="0058251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«№6 қалалық емхана» КММ-ның бас дәрігері;</w:t>
            </w:r>
          </w:p>
          <w:p w:rsidR="00FB6BE7" w:rsidRPr="00251763" w:rsidRDefault="00FB6BE7" w:rsidP="00582513">
            <w:pPr>
              <w:tabs>
                <w:tab w:val="left" w:pos="889"/>
              </w:tabs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ab/>
            </w: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FB6BE7" w:rsidRPr="00D97232" w:rsidRDefault="00FB6BE7" w:rsidP="005825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 xml:space="preserve">+7 </w:t>
            </w:r>
            <w:r w:rsidRPr="00251763">
              <w:rPr>
                <w:rFonts w:ascii="Arial" w:hAnsi="Arial" w:cs="Arial"/>
                <w:sz w:val="20"/>
                <w:szCs w:val="20"/>
              </w:rPr>
              <w:t>702-390-79-09</w:t>
            </w:r>
          </w:p>
        </w:tc>
      </w:tr>
      <w:tr w:rsidR="00FB6BE7" w:rsidRPr="00251763" w:rsidTr="00CD3DC8">
        <w:tc>
          <w:tcPr>
            <w:tcW w:w="551" w:type="dxa"/>
          </w:tcPr>
          <w:p w:rsidR="00FB6BE7" w:rsidRPr="00DF36F1" w:rsidRDefault="00FB6BE7" w:rsidP="006C6379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2421" w:type="dxa"/>
            <w:gridSpan w:val="3"/>
          </w:tcPr>
          <w:p w:rsidR="00FB6BE7" w:rsidRPr="00251763" w:rsidRDefault="00FB6BE7" w:rsidP="0025176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Кенжехано</w:t>
            </w: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 xml:space="preserve">в </w:t>
            </w:r>
          </w:p>
          <w:p w:rsidR="00FB6BE7" w:rsidRDefault="00FB6BE7" w:rsidP="0025176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1763">
              <w:rPr>
                <w:rFonts w:ascii="Arial" w:hAnsi="Arial" w:cs="Arial"/>
                <w:sz w:val="20"/>
                <w:szCs w:val="20"/>
                <w:lang w:val="kk-KZ"/>
              </w:rPr>
              <w:t>Орынбай Даулбаевич</w:t>
            </w:r>
          </w:p>
          <w:p w:rsidR="00FB6BE7" w:rsidRPr="00251763" w:rsidRDefault="00FB6BE7" w:rsidP="0025176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FB6BE7" w:rsidRPr="00D97232" w:rsidRDefault="00FB6BE7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FB6BE7" w:rsidRDefault="00FB6BE7" w:rsidP="00251763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5176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«Жан Ойл Продакс» ЖШС директоры;</w:t>
            </w:r>
          </w:p>
          <w:p w:rsidR="00FB6BE7" w:rsidRPr="00251763" w:rsidRDefault="00FB6BE7" w:rsidP="00251763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FB6BE7" w:rsidRPr="00D97232" w:rsidRDefault="00FB6BE7" w:rsidP="00DA05CE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 w:rsidR="00DA05CE">
              <w:rPr>
                <w:rFonts w:ascii="Arial" w:hAnsi="Arial" w:cs="Arial"/>
                <w:sz w:val="20"/>
                <w:szCs w:val="20"/>
                <w:lang w:val="kk-KZ"/>
              </w:rPr>
              <w:t> 701 551 05 01</w:t>
            </w:r>
          </w:p>
        </w:tc>
      </w:tr>
      <w:tr w:rsidR="00FB6BE7" w:rsidRPr="00251763" w:rsidTr="00CD3DC8">
        <w:tc>
          <w:tcPr>
            <w:tcW w:w="551" w:type="dxa"/>
          </w:tcPr>
          <w:p w:rsidR="00FB6BE7" w:rsidRDefault="00FB6BE7" w:rsidP="006C6379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2421" w:type="dxa"/>
            <w:gridSpan w:val="3"/>
          </w:tcPr>
          <w:p w:rsidR="00FB6BE7" w:rsidRPr="00DF36F1" w:rsidRDefault="00FB6BE7" w:rsidP="00474D9E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 xml:space="preserve">Байтуов </w:t>
            </w:r>
          </w:p>
          <w:p w:rsidR="00FB6BE7" w:rsidRDefault="00FB6BE7" w:rsidP="00474D9E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Біржан Ғаниұлы</w:t>
            </w:r>
          </w:p>
          <w:p w:rsidR="00FB6BE7" w:rsidRDefault="00FB6BE7" w:rsidP="00474D9E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FB6BE7" w:rsidRPr="00D72D53" w:rsidRDefault="00FB6BE7" w:rsidP="00474D9E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FB6BE7" w:rsidRPr="00D97232" w:rsidRDefault="00FB6BE7" w:rsidP="00474D9E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  <w:tcBorders>
              <w:right w:val="single" w:sz="4" w:space="0" w:color="auto"/>
            </w:tcBorders>
          </w:tcPr>
          <w:p w:rsidR="00FB6BE7" w:rsidRPr="00D72D53" w:rsidRDefault="00FB6BE7" w:rsidP="00474D9E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«Қаратау» дәстүрлі өнер мектебінің директоры.</w:t>
            </w: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FB6BE7" w:rsidRPr="00D97232" w:rsidRDefault="00FB6BE7" w:rsidP="00474D9E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 w:rsidRPr="00D97232">
              <w:rPr>
                <w:rFonts w:ascii="Arial" w:hAnsi="Arial" w:cs="Arial"/>
                <w:sz w:val="20"/>
                <w:szCs w:val="20"/>
              </w:rPr>
              <w:t xml:space="preserve"> 701 352 66 09</w:t>
            </w:r>
          </w:p>
        </w:tc>
      </w:tr>
      <w:tr w:rsidR="00FB6BE7" w:rsidRPr="00251763" w:rsidTr="00897A56">
        <w:tc>
          <w:tcPr>
            <w:tcW w:w="10490" w:type="dxa"/>
            <w:gridSpan w:val="7"/>
          </w:tcPr>
          <w:p w:rsidR="00FB6BE7" w:rsidRPr="00D97232" w:rsidRDefault="00FB6BE7" w:rsidP="00760A07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Сыбайлас жемқорлыққа қарсы іс-қимыл жұмыстарын бақылау, з</w:t>
            </w:r>
            <w:r w:rsidRPr="00D9723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kk-KZ"/>
              </w:rPr>
              <w:t>аңдылық, құқық тәртібі және жергілікті өзін-өзі басқару жөніндегі тұрақты комиссия</w:t>
            </w:r>
          </w:p>
        </w:tc>
      </w:tr>
      <w:tr w:rsidR="00FB6BE7" w:rsidRPr="009A50FF" w:rsidTr="00CD3DC8">
        <w:tc>
          <w:tcPr>
            <w:tcW w:w="551" w:type="dxa"/>
          </w:tcPr>
          <w:p w:rsidR="00FB6BE7" w:rsidRPr="00D97232" w:rsidRDefault="00FB6BE7" w:rsidP="00760A07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2421" w:type="dxa"/>
            <w:gridSpan w:val="3"/>
          </w:tcPr>
          <w:p w:rsidR="00FB6BE7" w:rsidRPr="00DF36F1" w:rsidRDefault="00FB6BE7" w:rsidP="004D31A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>Амиртаев</w:t>
            </w:r>
          </w:p>
          <w:p w:rsidR="00FB6BE7" w:rsidRPr="00DF36F1" w:rsidRDefault="00FB6BE7" w:rsidP="004D31A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kk-KZ"/>
              </w:rPr>
              <w:t>Азат Ермекбайұлы</w:t>
            </w:r>
          </w:p>
          <w:p w:rsidR="00FB6BE7" w:rsidRPr="00DF36F1" w:rsidRDefault="00FB6BE7" w:rsidP="004D31A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FB6BE7" w:rsidRPr="00D97232" w:rsidRDefault="00FB6BE7" w:rsidP="004D31AB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FB6BE7" w:rsidRPr="00D97232" w:rsidRDefault="00FB6BE7" w:rsidP="004D31AB">
            <w:pPr>
              <w:jc w:val="both"/>
              <w:rPr>
                <w:rFonts w:ascii="Arial" w:eastAsia="Times New Roman" w:hAnsi="Arial" w:cs="Arial"/>
                <w:bCs/>
                <w:color w:val="000000"/>
                <w:spacing w:val="-3"/>
                <w:sz w:val="20"/>
                <w:szCs w:val="20"/>
                <w:lang w:val="kk-KZ" w:eastAsia="kk-KZ" w:bidi="kk-KZ"/>
              </w:rPr>
            </w:pPr>
            <w:r w:rsidRPr="00D97232">
              <w:rPr>
                <w:rFonts w:ascii="Arial" w:eastAsia="Times New Roman" w:hAnsi="Arial" w:cs="Arial"/>
                <w:bCs/>
                <w:color w:val="000000"/>
                <w:spacing w:val="-3"/>
                <w:sz w:val="20"/>
                <w:szCs w:val="20"/>
                <w:lang w:val="kk-KZ" w:eastAsia="kk-KZ" w:bidi="kk-KZ"/>
              </w:rPr>
              <w:t xml:space="preserve">Шымкент қалалық ситуациялық орталығының басшысы; </w:t>
            </w:r>
          </w:p>
          <w:p w:rsidR="00FB6BE7" w:rsidRDefault="00FB6BE7" w:rsidP="004D31AB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u w:val="single"/>
                <w:lang w:val="kk-KZ"/>
              </w:rPr>
              <w:t>комиссия төрағасы;</w:t>
            </w:r>
            <w:bookmarkStart w:id="0" w:name="_GoBack"/>
            <w:bookmarkEnd w:id="0"/>
          </w:p>
          <w:p w:rsidR="00FB6BE7" w:rsidRPr="00D97232" w:rsidRDefault="00FB6BE7" w:rsidP="004D31A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</w:tc>
        <w:tc>
          <w:tcPr>
            <w:tcW w:w="2662" w:type="dxa"/>
          </w:tcPr>
          <w:p w:rsidR="00FB6BE7" w:rsidRPr="00D97232" w:rsidRDefault="00FB6BE7" w:rsidP="00DA05C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</w:t>
            </w:r>
            <w:r w:rsidR="00DA05CE">
              <w:rPr>
                <w:rFonts w:ascii="Arial" w:hAnsi="Arial" w:cs="Arial"/>
                <w:sz w:val="20"/>
                <w:szCs w:val="20"/>
                <w:lang w:val="kk-KZ"/>
              </w:rPr>
              <w:t>7 747 475 49 52</w:t>
            </w:r>
          </w:p>
        </w:tc>
      </w:tr>
      <w:tr w:rsidR="00FB6BE7" w:rsidRPr="009A50FF" w:rsidTr="00CD3DC8">
        <w:tc>
          <w:tcPr>
            <w:tcW w:w="551" w:type="dxa"/>
          </w:tcPr>
          <w:p w:rsidR="00FB6BE7" w:rsidRPr="00D97232" w:rsidRDefault="00FB6BE7" w:rsidP="00760A07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2421" w:type="dxa"/>
            <w:gridSpan w:val="3"/>
          </w:tcPr>
          <w:p w:rsidR="00FB6BE7" w:rsidRPr="00DF36F1" w:rsidRDefault="00FB6BE7" w:rsidP="00DF36F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F36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Қуашбай</w:t>
            </w:r>
            <w:proofErr w:type="spellEnd"/>
            <w:r w:rsidRPr="00DF36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B6BE7" w:rsidRDefault="00FB6BE7" w:rsidP="00DF36F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proofErr w:type="spellStart"/>
            <w:r w:rsidRPr="00DF36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Саттар</w:t>
            </w:r>
            <w:proofErr w:type="spellEnd"/>
          </w:p>
          <w:p w:rsidR="00FB6BE7" w:rsidRPr="00D72D53" w:rsidRDefault="00FB6BE7" w:rsidP="00DF36F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FB6BE7" w:rsidRPr="00D97232" w:rsidRDefault="00FB6BE7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FB6BE7" w:rsidRPr="00D97232" w:rsidRDefault="00FB6BE7" w:rsidP="00760A07">
            <w:pPr>
              <w:ind w:left="34" w:hanging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F36F1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Экономика ғылымдарының докторы, профессор;</w:t>
            </w:r>
          </w:p>
        </w:tc>
        <w:tc>
          <w:tcPr>
            <w:tcW w:w="2662" w:type="dxa"/>
          </w:tcPr>
          <w:p w:rsidR="00FB6BE7" w:rsidRPr="00D97232" w:rsidRDefault="00FB6BE7" w:rsidP="00C72516">
            <w:pPr>
              <w:ind w:left="34" w:hanging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F36F1">
              <w:rPr>
                <w:rFonts w:ascii="Arial" w:hAnsi="Arial" w:cs="Arial"/>
                <w:sz w:val="20"/>
                <w:szCs w:val="20"/>
              </w:rPr>
              <w:t>775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 </w:t>
            </w:r>
            <w:r w:rsidRPr="00DF36F1">
              <w:rPr>
                <w:rFonts w:ascii="Arial" w:hAnsi="Arial" w:cs="Arial"/>
                <w:sz w:val="20"/>
                <w:szCs w:val="20"/>
              </w:rPr>
              <w:t>304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DF36F1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DF36F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FB6BE7" w:rsidRPr="009A50FF" w:rsidTr="00CD3DC8">
        <w:tc>
          <w:tcPr>
            <w:tcW w:w="551" w:type="dxa"/>
          </w:tcPr>
          <w:p w:rsidR="00FB6BE7" w:rsidRPr="00D97232" w:rsidRDefault="00FB6BE7" w:rsidP="00760A07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2421" w:type="dxa"/>
            <w:gridSpan w:val="3"/>
          </w:tcPr>
          <w:p w:rsidR="00FB6BE7" w:rsidRPr="00DF36F1" w:rsidRDefault="00FB6BE7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 xml:space="preserve">Шыныбекұлы </w:t>
            </w:r>
          </w:p>
          <w:p w:rsidR="00FB6BE7" w:rsidRPr="00DF36F1" w:rsidRDefault="00FB6BE7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Өмір</w:t>
            </w:r>
          </w:p>
          <w:p w:rsidR="00FB6BE7" w:rsidRPr="00DF36F1" w:rsidRDefault="00FB6BE7" w:rsidP="00760A07">
            <w:pPr>
              <w:ind w:left="709" w:hanging="70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</w:tcPr>
          <w:p w:rsidR="00FB6BE7" w:rsidRPr="00D97232" w:rsidRDefault="00FB6BE7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FB6BE7" w:rsidRPr="00D97232" w:rsidRDefault="00FB6BE7" w:rsidP="00760A07">
            <w:pPr>
              <w:ind w:left="34" w:hanging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«Зияткер-Ұстаз» қоғамдық бірлестігінің төрағасы;</w:t>
            </w:r>
          </w:p>
        </w:tc>
        <w:tc>
          <w:tcPr>
            <w:tcW w:w="2662" w:type="dxa"/>
          </w:tcPr>
          <w:p w:rsidR="00FB6BE7" w:rsidRPr="00D97232" w:rsidRDefault="00FB6BE7" w:rsidP="00760A07">
            <w:pPr>
              <w:ind w:left="34" w:hanging="3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+7 702 423 25 95</w:t>
            </w:r>
          </w:p>
        </w:tc>
      </w:tr>
      <w:tr w:rsidR="00FB6BE7" w:rsidRPr="009A50FF" w:rsidTr="00CD3DC8">
        <w:tc>
          <w:tcPr>
            <w:tcW w:w="551" w:type="dxa"/>
          </w:tcPr>
          <w:p w:rsidR="00FB6BE7" w:rsidRPr="00D97232" w:rsidRDefault="00FB6BE7" w:rsidP="00760A07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2421" w:type="dxa"/>
            <w:gridSpan w:val="3"/>
          </w:tcPr>
          <w:p w:rsidR="00FB6BE7" w:rsidRPr="00DF36F1" w:rsidRDefault="00FB6BE7" w:rsidP="00DF36F1">
            <w:pPr>
              <w:ind w:left="709" w:hanging="709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F36F1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 xml:space="preserve">Козыбақов </w:t>
            </w:r>
          </w:p>
          <w:p w:rsidR="00FB6BE7" w:rsidRDefault="00FB6BE7" w:rsidP="00DF36F1">
            <w:pPr>
              <w:ind w:left="709" w:hanging="709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F36F1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Турлыбек Умирбекович</w:t>
            </w:r>
          </w:p>
          <w:p w:rsidR="00FB6BE7" w:rsidRPr="00DF36F1" w:rsidRDefault="00FB6BE7" w:rsidP="00DF36F1">
            <w:pPr>
              <w:ind w:left="709" w:hanging="709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FB6BE7" w:rsidRPr="00D97232" w:rsidRDefault="00FB6BE7" w:rsidP="003B0235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FB6BE7" w:rsidRPr="00D97232" w:rsidRDefault="00FB6BE7" w:rsidP="00DF36F1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F36F1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«Парасатты Қазақстан» ҚБ төрағасы;</w:t>
            </w:r>
          </w:p>
        </w:tc>
        <w:tc>
          <w:tcPr>
            <w:tcW w:w="2662" w:type="dxa"/>
          </w:tcPr>
          <w:p w:rsidR="00FB6BE7" w:rsidRPr="00D97232" w:rsidRDefault="00FB6BE7" w:rsidP="003B023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>
              <w:rPr>
                <w:rFonts w:ascii="Arial" w:hAnsi="Arial" w:cs="Arial"/>
                <w:sz w:val="20"/>
                <w:szCs w:val="20"/>
              </w:rPr>
              <w:t> 701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111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DF36F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FB6BE7" w:rsidRPr="009A50FF" w:rsidTr="00CD3DC8">
        <w:tc>
          <w:tcPr>
            <w:tcW w:w="551" w:type="dxa"/>
          </w:tcPr>
          <w:p w:rsidR="00FB6BE7" w:rsidRPr="00D97232" w:rsidRDefault="00FB6BE7" w:rsidP="00760A07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2421" w:type="dxa"/>
            <w:gridSpan w:val="3"/>
          </w:tcPr>
          <w:p w:rsidR="00FB6BE7" w:rsidRPr="00DF36F1" w:rsidRDefault="00FB6BE7" w:rsidP="004D31AB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 xml:space="preserve">Яворский </w:t>
            </w:r>
          </w:p>
          <w:p w:rsidR="00FB6BE7" w:rsidRPr="00DF36F1" w:rsidRDefault="00FB6BE7" w:rsidP="004D31AB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Евгений Анатольевич</w:t>
            </w:r>
          </w:p>
          <w:p w:rsidR="00FB6BE7" w:rsidRPr="00DF36F1" w:rsidRDefault="00FB6BE7" w:rsidP="004D31AB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87" w:type="dxa"/>
          </w:tcPr>
          <w:p w:rsidR="00FB6BE7" w:rsidRPr="00D97232" w:rsidRDefault="00FB6BE7" w:rsidP="004D31AB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FB6BE7" w:rsidRPr="00D97232" w:rsidRDefault="00FB6BE7" w:rsidP="004D31A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D972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«Яворский и партнеры» </w:t>
            </w:r>
            <w:proofErr w:type="spellStart"/>
            <w:r w:rsidRPr="00D972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жеке</w:t>
            </w:r>
            <w:proofErr w:type="spellEnd"/>
            <w:r w:rsidRPr="00D972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72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ав</w:t>
            </w:r>
            <w:r w:rsidR="00795721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докаттық</w:t>
            </w:r>
            <w:proofErr w:type="spellEnd"/>
            <w:r w:rsidR="00795721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95721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конторасының</w:t>
            </w:r>
            <w:proofErr w:type="spellEnd"/>
            <w:r w:rsidR="00795721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директоры;</w:t>
            </w:r>
          </w:p>
          <w:p w:rsidR="00FB6BE7" w:rsidRPr="00D97232" w:rsidRDefault="00FB6BE7" w:rsidP="004D31A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662" w:type="dxa"/>
          </w:tcPr>
          <w:p w:rsidR="00FB6BE7" w:rsidRPr="00D97232" w:rsidRDefault="00FB6BE7" w:rsidP="004D31AB">
            <w:pPr>
              <w:rPr>
                <w:rFonts w:ascii="Arial" w:hAnsi="Arial" w:cs="Arial"/>
                <w:sz w:val="20"/>
                <w:szCs w:val="20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+7</w:t>
            </w:r>
            <w:r w:rsidRPr="00D97232">
              <w:rPr>
                <w:rFonts w:ascii="Arial" w:hAnsi="Arial" w:cs="Arial"/>
                <w:sz w:val="20"/>
                <w:szCs w:val="20"/>
              </w:rPr>
              <w:t xml:space="preserve"> 701 722 12 82</w:t>
            </w:r>
          </w:p>
        </w:tc>
      </w:tr>
      <w:tr w:rsidR="00FB6BE7" w:rsidRPr="009A50FF" w:rsidTr="00CD3DC8">
        <w:tc>
          <w:tcPr>
            <w:tcW w:w="551" w:type="dxa"/>
          </w:tcPr>
          <w:p w:rsidR="00FB6BE7" w:rsidRPr="00D97232" w:rsidRDefault="00FB6BE7" w:rsidP="00760A07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2421" w:type="dxa"/>
            <w:gridSpan w:val="3"/>
          </w:tcPr>
          <w:p w:rsidR="00FB6BE7" w:rsidRPr="00DF36F1" w:rsidRDefault="00FB6BE7" w:rsidP="00DF36F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 xml:space="preserve">Битасов </w:t>
            </w:r>
          </w:p>
          <w:p w:rsidR="00FB6BE7" w:rsidRPr="00D97232" w:rsidRDefault="00FB6BE7" w:rsidP="00DF36F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>Кайрат Алиханович</w:t>
            </w:r>
            <w:r w:rsidR="003702F1">
              <w:rPr>
                <w:rFonts w:ascii="Arial" w:hAnsi="Arial" w:cs="Arial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7" w:type="dxa"/>
          </w:tcPr>
          <w:p w:rsidR="00FB6BE7" w:rsidRPr="00D97232" w:rsidRDefault="00FB6BE7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4469" w:type="dxa"/>
          </w:tcPr>
          <w:p w:rsidR="00FB6BE7" w:rsidRDefault="00FB6BE7" w:rsidP="00760A07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«Халықтың игілігіне» Қоғамдық бақылау» Республикалық қоғамдық</w:t>
            </w:r>
            <w:r w:rsidR="00795721">
              <w:rPr>
                <w:rFonts w:ascii="Arial" w:hAnsi="Arial" w:cs="Arial"/>
                <w:sz w:val="20"/>
                <w:szCs w:val="20"/>
                <w:lang w:val="kk-KZ"/>
              </w:rPr>
              <w:t xml:space="preserve"> бірлестігінің төрағасы.</w:t>
            </w:r>
          </w:p>
          <w:p w:rsidR="00FB6BE7" w:rsidRPr="00DF36F1" w:rsidRDefault="00FB6BE7" w:rsidP="00760A07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662" w:type="dxa"/>
          </w:tcPr>
          <w:p w:rsidR="00FB6BE7" w:rsidRPr="00D97232" w:rsidRDefault="00FB6BE7" w:rsidP="00760A07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D97232">
              <w:rPr>
                <w:rFonts w:ascii="Arial" w:hAnsi="Arial" w:cs="Arial"/>
                <w:sz w:val="20"/>
                <w:szCs w:val="20"/>
                <w:lang w:val="kk-KZ"/>
              </w:rPr>
              <w:t>+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7 702 339 66 </w:t>
            </w:r>
            <w:r w:rsidRPr="00DF36F1">
              <w:rPr>
                <w:rFonts w:ascii="Arial" w:hAnsi="Arial" w:cs="Arial"/>
                <w:sz w:val="20"/>
                <w:szCs w:val="20"/>
                <w:lang w:val="kk-KZ"/>
              </w:rPr>
              <w:t>96</w:t>
            </w:r>
          </w:p>
        </w:tc>
      </w:tr>
    </w:tbl>
    <w:p w:rsidR="00A56F66" w:rsidRDefault="00A56F66"/>
    <w:sectPr w:rsidR="00A56F66" w:rsidSect="00BE2322">
      <w:pgSz w:w="12240" w:h="15840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734"/>
    <w:multiLevelType w:val="hybridMultilevel"/>
    <w:tmpl w:val="11E28094"/>
    <w:lvl w:ilvl="0" w:tplc="96409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42EB6"/>
    <w:multiLevelType w:val="hybridMultilevel"/>
    <w:tmpl w:val="11E28094"/>
    <w:lvl w:ilvl="0" w:tplc="96409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A0"/>
    <w:rsid w:val="0006243C"/>
    <w:rsid w:val="00081B37"/>
    <w:rsid w:val="001317E4"/>
    <w:rsid w:val="0014484D"/>
    <w:rsid w:val="001E0D54"/>
    <w:rsid w:val="00204989"/>
    <w:rsid w:val="00251763"/>
    <w:rsid w:val="0028039A"/>
    <w:rsid w:val="00302434"/>
    <w:rsid w:val="003237CA"/>
    <w:rsid w:val="00343984"/>
    <w:rsid w:val="003702F1"/>
    <w:rsid w:val="003D02DC"/>
    <w:rsid w:val="003E4E07"/>
    <w:rsid w:val="004376C6"/>
    <w:rsid w:val="004F29A2"/>
    <w:rsid w:val="005229CE"/>
    <w:rsid w:val="005B71A0"/>
    <w:rsid w:val="006D3240"/>
    <w:rsid w:val="0073205E"/>
    <w:rsid w:val="00760A07"/>
    <w:rsid w:val="00795721"/>
    <w:rsid w:val="007B6F0C"/>
    <w:rsid w:val="00830252"/>
    <w:rsid w:val="00836681"/>
    <w:rsid w:val="008A6D51"/>
    <w:rsid w:val="008F15E0"/>
    <w:rsid w:val="00994EC9"/>
    <w:rsid w:val="009A50FF"/>
    <w:rsid w:val="00A314F9"/>
    <w:rsid w:val="00A56687"/>
    <w:rsid w:val="00A56F66"/>
    <w:rsid w:val="00A6463A"/>
    <w:rsid w:val="00AA3243"/>
    <w:rsid w:val="00AC2C0A"/>
    <w:rsid w:val="00AD16BF"/>
    <w:rsid w:val="00AF3F23"/>
    <w:rsid w:val="00AF5020"/>
    <w:rsid w:val="00B57266"/>
    <w:rsid w:val="00BB29C8"/>
    <w:rsid w:val="00BE2322"/>
    <w:rsid w:val="00C61B85"/>
    <w:rsid w:val="00C72516"/>
    <w:rsid w:val="00CB2B3F"/>
    <w:rsid w:val="00CD3DC8"/>
    <w:rsid w:val="00CD7D71"/>
    <w:rsid w:val="00D72D53"/>
    <w:rsid w:val="00D97232"/>
    <w:rsid w:val="00DA05CE"/>
    <w:rsid w:val="00DC49E5"/>
    <w:rsid w:val="00DF36F1"/>
    <w:rsid w:val="00E43F48"/>
    <w:rsid w:val="00E71E12"/>
    <w:rsid w:val="00E74089"/>
    <w:rsid w:val="00EC3781"/>
    <w:rsid w:val="00EC675F"/>
    <w:rsid w:val="00F31B3F"/>
    <w:rsid w:val="00FB5B8D"/>
    <w:rsid w:val="00FB6BE7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0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0A"/>
    <w:pPr>
      <w:ind w:left="720"/>
      <w:contextualSpacing/>
    </w:pPr>
  </w:style>
  <w:style w:type="table" w:styleId="a4">
    <w:name w:val="Table Grid"/>
    <w:basedOn w:val="a1"/>
    <w:uiPriority w:val="59"/>
    <w:rsid w:val="00AC2C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2C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229C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9CE"/>
    <w:rPr>
      <w:rFonts w:ascii="Arial" w:hAnsi="Arial" w:cs="Arial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0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C0A"/>
    <w:pPr>
      <w:ind w:left="720"/>
      <w:contextualSpacing/>
    </w:pPr>
  </w:style>
  <w:style w:type="table" w:styleId="a4">
    <w:name w:val="Table Grid"/>
    <w:basedOn w:val="a1"/>
    <w:uiPriority w:val="59"/>
    <w:rsid w:val="00AC2C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2C0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229C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9CE"/>
    <w:rPr>
      <w:rFonts w:ascii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52</cp:revision>
  <cp:lastPrinted>2025-04-07T06:34:00Z</cp:lastPrinted>
  <dcterms:created xsi:type="dcterms:W3CDTF">2022-11-18T12:13:00Z</dcterms:created>
  <dcterms:modified xsi:type="dcterms:W3CDTF">2025-04-23T09:39:00Z</dcterms:modified>
</cp:coreProperties>
</file>