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A73" w:rsidRPr="00922019" w:rsidRDefault="006A5A73" w:rsidP="006A5A7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624741">
        <w:rPr>
          <w:rFonts w:ascii="Times New Roman" w:hAnsi="Times New Roman" w:cs="Times New Roman"/>
          <w:sz w:val="28"/>
          <w:szCs w:val="28"/>
          <w:lang w:val="kk-KZ"/>
        </w:rPr>
        <w:t xml:space="preserve">Ағымдағы жылдың 5 қаңтарында аудандық мәслихатта </w:t>
      </w:r>
      <w:r w:rsidRPr="0092201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62474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22019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624741">
        <w:rPr>
          <w:rFonts w:ascii="Times New Roman" w:hAnsi="Times New Roman" w:cs="Times New Roman"/>
          <w:sz w:val="28"/>
          <w:szCs w:val="28"/>
          <w:lang w:val="kk-KZ"/>
        </w:rPr>
        <w:t xml:space="preserve">. Қуатованың </w:t>
      </w:r>
      <w:r w:rsidRPr="009220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4741">
        <w:rPr>
          <w:rFonts w:ascii="Times New Roman" w:hAnsi="Times New Roman" w:cs="Times New Roman"/>
          <w:sz w:val="28"/>
          <w:szCs w:val="28"/>
          <w:lang w:val="kk-KZ"/>
        </w:rPr>
        <w:t xml:space="preserve">басшылығымен </w:t>
      </w:r>
      <w:r w:rsidRPr="009220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4741">
        <w:rPr>
          <w:rFonts w:ascii="Times New Roman" w:hAnsi="Times New Roman" w:cs="Times New Roman"/>
          <w:sz w:val="28"/>
          <w:szCs w:val="28"/>
          <w:lang w:val="kk-KZ"/>
        </w:rPr>
        <w:t>жылыту маусымын өткізу барысы, халықты сумен үздіксіз қамтамасыз ету және коммуналдық қалдықтар</w:t>
      </w:r>
      <w:r w:rsidRPr="00922019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6247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220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47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22019">
        <w:rPr>
          <w:rFonts w:ascii="Times New Roman" w:hAnsi="Times New Roman" w:cs="Times New Roman"/>
          <w:sz w:val="28"/>
          <w:szCs w:val="28"/>
          <w:lang w:val="kk-KZ"/>
        </w:rPr>
        <w:t>шығару</w:t>
      </w:r>
      <w:r w:rsidRPr="00624741">
        <w:rPr>
          <w:rFonts w:ascii="Times New Roman" w:hAnsi="Times New Roman" w:cs="Times New Roman"/>
          <w:sz w:val="28"/>
          <w:szCs w:val="28"/>
          <w:lang w:val="kk-KZ"/>
        </w:rPr>
        <w:t xml:space="preserve"> мәселелері </w:t>
      </w:r>
      <w:r w:rsidRPr="009220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4741">
        <w:rPr>
          <w:rFonts w:ascii="Times New Roman" w:hAnsi="Times New Roman" w:cs="Times New Roman"/>
          <w:sz w:val="28"/>
          <w:szCs w:val="28"/>
          <w:lang w:val="kk-KZ"/>
        </w:rPr>
        <w:t>бойынша Степняк қаласының әкімі А. К. Аутенов , ТКШ басшысы Д. А. Езов</w:t>
      </w:r>
      <w:r w:rsidRPr="00922019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624741">
        <w:rPr>
          <w:rFonts w:ascii="Times New Roman" w:hAnsi="Times New Roman" w:cs="Times New Roman"/>
          <w:sz w:val="28"/>
          <w:szCs w:val="28"/>
          <w:lang w:val="kk-KZ"/>
        </w:rPr>
        <w:t xml:space="preserve"> Степняк-су</w:t>
      </w:r>
      <w:r w:rsidRPr="00922019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624741">
        <w:rPr>
          <w:rFonts w:ascii="Times New Roman" w:hAnsi="Times New Roman" w:cs="Times New Roman"/>
          <w:sz w:val="28"/>
          <w:szCs w:val="28"/>
          <w:lang w:val="kk-KZ"/>
        </w:rPr>
        <w:t xml:space="preserve"> ШЖҚ МКК бастығы С. Н. Краморенко</w:t>
      </w:r>
      <w:r w:rsidRPr="00922019">
        <w:rPr>
          <w:rFonts w:ascii="Times New Roman" w:hAnsi="Times New Roman" w:cs="Times New Roman"/>
          <w:sz w:val="28"/>
          <w:szCs w:val="28"/>
          <w:lang w:val="kk-KZ"/>
        </w:rPr>
        <w:t xml:space="preserve">мен </w:t>
      </w:r>
      <w:r w:rsidRPr="00624741">
        <w:rPr>
          <w:rFonts w:ascii="Times New Roman" w:hAnsi="Times New Roman" w:cs="Times New Roman"/>
          <w:sz w:val="28"/>
          <w:szCs w:val="28"/>
          <w:lang w:val="kk-KZ"/>
        </w:rPr>
        <w:t xml:space="preserve"> кездес</w:t>
      </w:r>
      <w:r w:rsidRPr="00922019">
        <w:rPr>
          <w:rFonts w:ascii="Times New Roman" w:hAnsi="Times New Roman" w:cs="Times New Roman"/>
          <w:sz w:val="28"/>
          <w:szCs w:val="28"/>
          <w:lang w:val="kk-KZ"/>
        </w:rPr>
        <w:t>іп</w:t>
      </w:r>
      <w:r w:rsidRPr="006247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22019">
        <w:rPr>
          <w:rFonts w:ascii="Times New Roman" w:hAnsi="Times New Roman" w:cs="Times New Roman"/>
          <w:sz w:val="28"/>
          <w:szCs w:val="28"/>
          <w:lang w:val="kk-KZ"/>
        </w:rPr>
        <w:t xml:space="preserve">   баяндамалар </w:t>
      </w:r>
      <w:r w:rsidRPr="00624741">
        <w:rPr>
          <w:rFonts w:ascii="Times New Roman" w:hAnsi="Times New Roman" w:cs="Times New Roman"/>
          <w:sz w:val="28"/>
          <w:szCs w:val="28"/>
          <w:lang w:val="kk-KZ"/>
        </w:rPr>
        <w:t>тыңда</w:t>
      </w:r>
      <w:r w:rsidRPr="0092201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624741">
        <w:rPr>
          <w:rFonts w:ascii="Times New Roman" w:hAnsi="Times New Roman" w:cs="Times New Roman"/>
          <w:sz w:val="28"/>
          <w:szCs w:val="28"/>
          <w:lang w:val="kk-KZ"/>
        </w:rPr>
        <w:t>ды.</w:t>
      </w:r>
    </w:p>
    <w:p w:rsidR="006A5A73" w:rsidRPr="00922019" w:rsidRDefault="006A5A73" w:rsidP="006A5A7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922019">
        <w:rPr>
          <w:rFonts w:ascii="Times New Roman" w:hAnsi="Times New Roman" w:cs="Times New Roman"/>
          <w:sz w:val="28"/>
          <w:szCs w:val="28"/>
          <w:lang w:val="kk-KZ"/>
        </w:rPr>
        <w:t>Аталған іс-шараға Қоғамдық кеңестің төрағасы Г.А. Куртабиева , қаланың сайлау округтері бойынша мәслихат депутаттары және қоғамдық кеңес мүшелері қатысты.</w:t>
      </w:r>
    </w:p>
    <w:p w:rsidR="006A5A73" w:rsidRPr="00922019" w:rsidRDefault="006A5A73" w:rsidP="006A5A7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922019">
        <w:rPr>
          <w:rFonts w:ascii="Times New Roman" w:hAnsi="Times New Roman" w:cs="Times New Roman"/>
          <w:sz w:val="28"/>
          <w:szCs w:val="28"/>
          <w:lang w:val="kk-KZ"/>
        </w:rPr>
        <w:t>Жоғарыда аталған басшылардың ақпаратын тыңдап, коммуналдық қызмет атына жылу режимі, су әкелу және ҚТҚ әкету бұзылыстары бойынша азаматтардың көптеген өтініштері бар екендігі атап өтілді.</w:t>
      </w:r>
    </w:p>
    <w:p w:rsidR="006A5A73" w:rsidRPr="00624741" w:rsidRDefault="006A5A73" w:rsidP="006A5A7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624741">
        <w:rPr>
          <w:rFonts w:ascii="Times New Roman" w:hAnsi="Times New Roman" w:cs="Times New Roman"/>
          <w:sz w:val="28"/>
          <w:szCs w:val="28"/>
          <w:lang w:val="kk-KZ"/>
        </w:rPr>
        <w:t>Жағдайды жақсарту бойынша ұсыныстар  берілді. Бұл мәселе ауданның өкілді органы мен Қоғамдық  кеңесінің тұрақты бақылауында болады.</w:t>
      </w:r>
    </w:p>
    <w:p w:rsidR="006A5A73" w:rsidRPr="00922019" w:rsidRDefault="006A5A73" w:rsidP="006A5A7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5A73" w:rsidRDefault="006A5A73" w:rsidP="006A5A73">
      <w:pPr>
        <w:ind w:left="-150" w:right="-30" w:firstLine="85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5A73" w:rsidRDefault="006A5A73" w:rsidP="00DA22F8">
      <w:pPr>
        <w:ind w:left="-150" w:right="-30" w:firstLine="8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A1770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января текущего года в районном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проведена встреча  и заслушаны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Степняк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 , руководитель ЖКХ 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Д.А., начальник ГКП на ПХВ  Степняк-су»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Краморенко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 по вопросам о ходе проведения отопительного сезона,    бесперебойного   обеспечения населения водой и вывоза коммунальных отходов.</w:t>
      </w:r>
    </w:p>
    <w:p w:rsidR="006A5A73" w:rsidRDefault="006A5A73" w:rsidP="00DA22F8">
      <w:pPr>
        <w:ind w:left="-150" w:right="-30" w:firstLine="8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мероприятии также приняли участие председатель Общественного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Куртабиева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округам города и члены Общественного совета.</w:t>
      </w:r>
    </w:p>
    <w:p w:rsidR="006A5A73" w:rsidRDefault="006A5A73" w:rsidP="00DA22F8">
      <w:pPr>
        <w:ind w:left="-150" w:right="-30" w:firstLine="8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информации вышеуказанных руководителей, было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отмечено,  что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адрес коммунальной службы имеются многочисленные обращения граждан по тепловому режиму, срывам подвоза воды и вывоза ТБО.</w:t>
      </w:r>
    </w:p>
    <w:p w:rsidR="00EB6745" w:rsidRDefault="006A5A73" w:rsidP="00DA22F8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высказаны предложения и даны рекомендации по улучшению   положения. Данный вопрос будет на постоянном контроле представительного органа и Общественного совета района</w:t>
      </w:r>
      <w:bookmarkEnd w:id="0"/>
    </w:p>
    <w:sectPr w:rsidR="00EB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5D"/>
    <w:rsid w:val="006A5A73"/>
    <w:rsid w:val="00CF755D"/>
    <w:rsid w:val="00DA22F8"/>
    <w:rsid w:val="00EB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56FC6-02AC-46F1-ABD3-DD6843C7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2024-01-08T03:16:00Z</dcterms:created>
  <dcterms:modified xsi:type="dcterms:W3CDTF">2024-01-23T06:06:00Z</dcterms:modified>
</cp:coreProperties>
</file>