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3489" w14:textId="6DE9DBC3" w:rsidR="0005102A" w:rsidRPr="0005102A" w:rsidRDefault="0005102A" w:rsidP="000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сәуірінде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Екібастұз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мәслихатының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Нияз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Макраев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="00FA0A8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="00FA0A80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Жасұлан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Сәдуақасовпен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ТМ-II</w:t>
      </w:r>
      <w:r w:rsidR="00C6149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r w:rsidR="00C6149D" w:rsidRPr="0005102A">
        <w:rPr>
          <w:rFonts w:ascii="Times New Roman" w:hAnsi="Times New Roman" w:cs="Times New Roman"/>
          <w:sz w:val="28"/>
          <w:szCs w:val="28"/>
        </w:rPr>
        <w:t>Т</w:t>
      </w:r>
      <w:r w:rsidR="00C6149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6149D" w:rsidRPr="0005102A">
        <w:rPr>
          <w:rFonts w:ascii="Times New Roman" w:hAnsi="Times New Roman" w:cs="Times New Roman"/>
          <w:sz w:val="28"/>
          <w:szCs w:val="28"/>
        </w:rPr>
        <w:t xml:space="preserve">-VII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магистральдарын</w:t>
      </w:r>
      <w:proofErr w:type="spellEnd"/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2A">
        <w:rPr>
          <w:rFonts w:ascii="Times New Roman" w:hAnsi="Times New Roman" w:cs="Times New Roman"/>
          <w:sz w:val="28"/>
          <w:szCs w:val="28"/>
        </w:rPr>
        <w:t>реконструкциялау</w:t>
      </w:r>
      <w:proofErr w:type="spellEnd"/>
      <w:r w:rsidR="00C6149D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  <w:r w:rsidR="00C6149D">
        <w:rPr>
          <w:rFonts w:ascii="Times New Roman" w:hAnsi="Times New Roman" w:cs="Times New Roman"/>
          <w:sz w:val="28"/>
          <w:szCs w:val="28"/>
          <w:lang w:val="kk-KZ"/>
        </w:rPr>
        <w:t xml:space="preserve">танысу мақсатында </w:t>
      </w:r>
      <w:r w:rsidR="000F0273">
        <w:rPr>
          <w:rFonts w:ascii="Times New Roman" w:hAnsi="Times New Roman" w:cs="Times New Roman"/>
          <w:sz w:val="28"/>
          <w:szCs w:val="28"/>
          <w:lang w:val="kk-KZ"/>
        </w:rPr>
        <w:t>жүмыс сапарында</w:t>
      </w:r>
      <w:r w:rsidR="00C6149D">
        <w:rPr>
          <w:rFonts w:ascii="Times New Roman" w:hAnsi="Times New Roman" w:cs="Times New Roman"/>
          <w:sz w:val="28"/>
          <w:szCs w:val="28"/>
          <w:lang w:val="kk-KZ"/>
        </w:rPr>
        <w:t xml:space="preserve"> болды. </w:t>
      </w:r>
      <w:r w:rsidRPr="000510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C5832" w14:textId="3737EF7D" w:rsidR="0005102A" w:rsidRPr="0005102A" w:rsidRDefault="00C6149D" w:rsidP="000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Сапарлың</w:t>
      </w:r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магистральдарын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реконструкциялау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барысын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2A" w:rsidRPr="0005102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05102A" w:rsidRPr="0005102A">
        <w:rPr>
          <w:rFonts w:ascii="Times New Roman" w:hAnsi="Times New Roman" w:cs="Times New Roman"/>
          <w:sz w:val="28"/>
          <w:szCs w:val="28"/>
        </w:rPr>
        <w:t>.</w:t>
      </w:r>
    </w:p>
    <w:p w14:paraId="12AABACA" w14:textId="12A150DA" w:rsidR="0005102A" w:rsidRPr="005519B3" w:rsidRDefault="0005102A" w:rsidP="000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9B3">
        <w:rPr>
          <w:rFonts w:ascii="Times New Roman" w:hAnsi="Times New Roman" w:cs="Times New Roman"/>
          <w:sz w:val="28"/>
          <w:szCs w:val="28"/>
          <w:lang w:val="kk-KZ"/>
        </w:rPr>
        <w:t>Қазіргі уақытта мердігер</w:t>
      </w:r>
      <w:r w:rsidR="00FA0A80"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Pr="005519B3">
        <w:rPr>
          <w:rFonts w:ascii="Times New Roman" w:hAnsi="Times New Roman" w:cs="Times New Roman"/>
          <w:sz w:val="28"/>
          <w:szCs w:val="28"/>
          <w:lang w:val="kk-KZ"/>
        </w:rPr>
        <w:t xml:space="preserve"> ұйымдар жылу трассаларының учаскелерін ашуға және құбырларды бөлшектеуге кірісті.</w:t>
      </w:r>
    </w:p>
    <w:p w14:paraId="3ACC8C22" w14:textId="51A76C46" w:rsidR="0005102A" w:rsidRPr="005519B3" w:rsidRDefault="0005102A" w:rsidP="000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9B3">
        <w:rPr>
          <w:rFonts w:ascii="Times New Roman" w:hAnsi="Times New Roman" w:cs="Times New Roman"/>
          <w:sz w:val="28"/>
          <w:szCs w:val="28"/>
          <w:lang w:val="kk-KZ"/>
        </w:rPr>
        <w:t>Жылу магистральдарын реконструкциялау бойынша жұмыстарды орындау мерзімі 7 айды құрайды, аяқталуы ағымдағы жылдың шілде айына жоспарланып отыр.</w:t>
      </w:r>
    </w:p>
    <w:p w14:paraId="0AADE1C6" w14:textId="5428C965" w:rsidR="0005102A" w:rsidRDefault="0005102A" w:rsidP="000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9B3">
        <w:rPr>
          <w:rFonts w:ascii="Times New Roman" w:hAnsi="Times New Roman" w:cs="Times New Roman"/>
          <w:sz w:val="28"/>
          <w:szCs w:val="28"/>
          <w:lang w:val="kk-KZ"/>
        </w:rPr>
        <w:t>Сапар инфрақұрылымдық жобаларды қоғамдық бақылаудың маңыздылығын көрсетеді және инфрақұрылымды жаңғырту жөніндегі жобаларды іске асырудың тиімділігін арттыруға ықпал етеді.</w:t>
      </w:r>
    </w:p>
    <w:p w14:paraId="5078DF34" w14:textId="639D35EB" w:rsidR="0005102A" w:rsidRPr="005519B3" w:rsidRDefault="00020445" w:rsidP="000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445">
        <w:rPr>
          <w:rFonts w:ascii="Times New Roman" w:hAnsi="Times New Roman" w:cs="Times New Roman"/>
          <w:sz w:val="28"/>
          <w:szCs w:val="28"/>
          <w:lang w:val="kk-KZ"/>
        </w:rPr>
        <w:t>Жылу магистральдарын қайта жаңарту жұмыстар аяқталғанға дейін мәслихат пен қала жұртшылығының тұрақты бақылауында болады.</w:t>
      </w:r>
    </w:p>
    <w:p w14:paraId="27C2E79B" w14:textId="77777777" w:rsidR="0005102A" w:rsidRPr="005519B3" w:rsidRDefault="0005102A" w:rsidP="000F0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BF0F0A" w14:textId="2231DCA1" w:rsidR="002C396C" w:rsidRDefault="005F5503" w:rsidP="00B2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C396C" w:rsidRPr="00B2181B">
        <w:rPr>
          <w:rFonts w:ascii="Times New Roman" w:hAnsi="Times New Roman" w:cs="Times New Roman"/>
          <w:sz w:val="28"/>
          <w:szCs w:val="28"/>
        </w:rPr>
        <w:t xml:space="preserve"> апреля т.г. </w:t>
      </w:r>
      <w:r w:rsidR="00117C3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2C396C" w:rsidRPr="002C396C">
        <w:rPr>
          <w:rFonts w:ascii="Times New Roman" w:hAnsi="Times New Roman" w:cs="Times New Roman"/>
          <w:sz w:val="28"/>
          <w:szCs w:val="28"/>
        </w:rPr>
        <w:t>редседатель</w:t>
      </w:r>
      <w:proofErr w:type="spellEnd"/>
      <w:r w:rsidR="002C396C" w:rsidRPr="002C396C">
        <w:rPr>
          <w:rFonts w:ascii="Times New Roman" w:hAnsi="Times New Roman" w:cs="Times New Roman"/>
          <w:sz w:val="28"/>
          <w:szCs w:val="28"/>
        </w:rPr>
        <w:t xml:space="preserve"> Экибастузского городского маслихата </w:t>
      </w:r>
      <w:r w:rsidR="00FA33B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396C" w:rsidRPr="00B2181B">
        <w:rPr>
          <w:rFonts w:ascii="Times New Roman" w:hAnsi="Times New Roman" w:cs="Times New Roman"/>
          <w:sz w:val="28"/>
          <w:szCs w:val="28"/>
        </w:rPr>
        <w:t>Нияз</w:t>
      </w:r>
      <w:r w:rsidR="002C396C" w:rsidRPr="002C396C">
        <w:rPr>
          <w:rFonts w:ascii="Times New Roman" w:hAnsi="Times New Roman" w:cs="Times New Roman"/>
          <w:sz w:val="28"/>
          <w:szCs w:val="28"/>
        </w:rPr>
        <w:t xml:space="preserve"> Макраев </w:t>
      </w:r>
      <w:r w:rsidR="00FA33BC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2C396C" w:rsidRPr="002C396C">
        <w:rPr>
          <w:rFonts w:ascii="Times New Roman" w:hAnsi="Times New Roman" w:cs="Times New Roman"/>
          <w:sz w:val="28"/>
          <w:szCs w:val="28"/>
        </w:rPr>
        <w:t>председател</w:t>
      </w:r>
      <w:r w:rsidR="00FA33BC">
        <w:rPr>
          <w:rFonts w:ascii="Times New Roman" w:hAnsi="Times New Roman" w:cs="Times New Roman"/>
          <w:sz w:val="28"/>
          <w:szCs w:val="28"/>
        </w:rPr>
        <w:t>ем</w:t>
      </w:r>
      <w:r w:rsidR="002C396C" w:rsidRPr="002C396C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FA33BC">
        <w:rPr>
          <w:rFonts w:ascii="Times New Roman" w:hAnsi="Times New Roman" w:cs="Times New Roman"/>
          <w:sz w:val="28"/>
          <w:szCs w:val="28"/>
        </w:rPr>
        <w:t>го</w:t>
      </w:r>
      <w:r w:rsidR="002C396C" w:rsidRPr="002C396C">
        <w:rPr>
          <w:rFonts w:ascii="Times New Roman" w:hAnsi="Times New Roman" w:cs="Times New Roman"/>
          <w:sz w:val="28"/>
          <w:szCs w:val="28"/>
        </w:rPr>
        <w:t xml:space="preserve"> совета города </w:t>
      </w:r>
      <w:proofErr w:type="spellStart"/>
      <w:r w:rsidR="00FA33BC">
        <w:rPr>
          <w:rFonts w:ascii="Times New Roman" w:hAnsi="Times New Roman" w:cs="Times New Roman"/>
          <w:sz w:val="28"/>
          <w:szCs w:val="28"/>
        </w:rPr>
        <w:t>Жасулан</w:t>
      </w:r>
      <w:proofErr w:type="spellEnd"/>
      <w:r w:rsidR="00117C3D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FA33BC">
        <w:rPr>
          <w:rFonts w:ascii="Times New Roman" w:hAnsi="Times New Roman" w:cs="Times New Roman"/>
          <w:sz w:val="28"/>
          <w:szCs w:val="28"/>
        </w:rPr>
        <w:t xml:space="preserve"> </w:t>
      </w:r>
      <w:r w:rsidR="002C396C" w:rsidRPr="002C396C">
        <w:rPr>
          <w:rFonts w:ascii="Times New Roman" w:hAnsi="Times New Roman" w:cs="Times New Roman"/>
          <w:sz w:val="28"/>
          <w:szCs w:val="28"/>
        </w:rPr>
        <w:t>Садвакасов</w:t>
      </w:r>
      <w:r w:rsidR="00117C3D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2C396C" w:rsidRPr="002C396C">
        <w:rPr>
          <w:rFonts w:ascii="Times New Roman" w:hAnsi="Times New Roman" w:cs="Times New Roman"/>
          <w:sz w:val="28"/>
          <w:szCs w:val="28"/>
        </w:rPr>
        <w:t xml:space="preserve"> провели ознакомительный рабочий объезд по реконструкции тепловых магистралей </w:t>
      </w:r>
      <w:r w:rsidR="00B2181B" w:rsidRPr="00B2181B">
        <w:rPr>
          <w:rFonts w:ascii="Times New Roman" w:hAnsi="Times New Roman" w:cs="Times New Roman"/>
          <w:sz w:val="28"/>
          <w:szCs w:val="28"/>
        </w:rPr>
        <w:t>ТМ-</w:t>
      </w:r>
      <w:r w:rsidR="00B2181B" w:rsidRPr="00B218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C396C" w:rsidRPr="002C396C">
        <w:rPr>
          <w:rFonts w:ascii="Times New Roman" w:hAnsi="Times New Roman" w:cs="Times New Roman"/>
          <w:sz w:val="28"/>
          <w:szCs w:val="28"/>
        </w:rPr>
        <w:t xml:space="preserve"> и</w:t>
      </w:r>
      <w:r w:rsidR="00B2181B" w:rsidRPr="00B2181B">
        <w:rPr>
          <w:rFonts w:ascii="Times New Roman" w:hAnsi="Times New Roman" w:cs="Times New Roman"/>
          <w:sz w:val="28"/>
          <w:szCs w:val="28"/>
        </w:rPr>
        <w:t xml:space="preserve"> ТМ-</w:t>
      </w:r>
      <w:r w:rsidR="00B2181B" w:rsidRPr="00B218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17C3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2181B" w:rsidRPr="00B218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396C" w:rsidRPr="002C39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A46A7C" w14:textId="369828ED" w:rsidR="00151B9A" w:rsidRDefault="00151B9A" w:rsidP="00151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1B">
        <w:rPr>
          <w:rFonts w:ascii="Times New Roman" w:hAnsi="Times New Roman" w:cs="Times New Roman"/>
          <w:sz w:val="28"/>
          <w:szCs w:val="28"/>
        </w:rPr>
        <w:t xml:space="preserve">Целью рабочего объезда является контроль и </w:t>
      </w:r>
      <w:proofErr w:type="spellStart"/>
      <w:r w:rsidRPr="00B2181B">
        <w:rPr>
          <w:rFonts w:ascii="Times New Roman" w:hAnsi="Times New Roman" w:cs="Times New Roman"/>
          <w:sz w:val="28"/>
          <w:szCs w:val="28"/>
        </w:rPr>
        <w:t>ознакомлени</w:t>
      </w:r>
      <w:proofErr w:type="spellEnd"/>
      <w:r w:rsidR="00117C3D">
        <w:rPr>
          <w:rFonts w:ascii="Times New Roman" w:hAnsi="Times New Roman" w:cs="Times New Roman"/>
          <w:sz w:val="28"/>
          <w:szCs w:val="28"/>
          <w:lang w:val="kk-KZ"/>
        </w:rPr>
        <w:t>е с</w:t>
      </w:r>
      <w:r w:rsidRPr="00B2181B">
        <w:rPr>
          <w:rFonts w:ascii="Times New Roman" w:hAnsi="Times New Roman" w:cs="Times New Roman"/>
          <w:sz w:val="28"/>
          <w:szCs w:val="28"/>
        </w:rPr>
        <w:t xml:space="preserve"> ход</w:t>
      </w:r>
      <w:r w:rsidR="00117C3D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B2181B">
        <w:rPr>
          <w:rFonts w:ascii="Times New Roman" w:hAnsi="Times New Roman" w:cs="Times New Roman"/>
          <w:sz w:val="28"/>
          <w:szCs w:val="28"/>
        </w:rPr>
        <w:t xml:space="preserve"> работ по реконструкции тепловых магистралей.</w:t>
      </w:r>
    </w:p>
    <w:p w14:paraId="0EBC6B18" w14:textId="14370E81" w:rsidR="00117C3D" w:rsidRPr="00117C3D" w:rsidRDefault="007F756E" w:rsidP="007F7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C3D" w:rsidRPr="00117C3D">
        <w:rPr>
          <w:rFonts w:ascii="Times New Roman" w:hAnsi="Times New Roman" w:cs="Times New Roman"/>
          <w:sz w:val="28"/>
          <w:szCs w:val="28"/>
        </w:rPr>
        <w:t>В настоящее время подрядные организации приступили к вскрытию участков теплотрасс и демонтажу трубопроводов.</w:t>
      </w:r>
    </w:p>
    <w:p w14:paraId="5CACF50B" w14:textId="7515C42C" w:rsidR="00117C3D" w:rsidRPr="00117C3D" w:rsidRDefault="007F756E" w:rsidP="007F7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C3D" w:rsidRPr="00117C3D">
        <w:rPr>
          <w:rFonts w:ascii="Times New Roman" w:hAnsi="Times New Roman" w:cs="Times New Roman"/>
          <w:sz w:val="28"/>
          <w:szCs w:val="28"/>
        </w:rPr>
        <w:t>Срок выполнения работ по реконструкции тепловых магистралей составляет 7 месяцев, завершение планируется в июле текущего года.</w:t>
      </w:r>
    </w:p>
    <w:p w14:paraId="60923565" w14:textId="214BB9CA" w:rsidR="008616FA" w:rsidRDefault="002C396C" w:rsidP="00FA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96C">
        <w:rPr>
          <w:rFonts w:ascii="Times New Roman" w:hAnsi="Times New Roman" w:cs="Times New Roman"/>
          <w:sz w:val="28"/>
          <w:szCs w:val="28"/>
        </w:rPr>
        <w:t xml:space="preserve">Визит подчёркивает важность общественного контроля за инфраструктурными проектами </w:t>
      </w:r>
      <w:r w:rsidR="00FA33BC" w:rsidRPr="008616FA">
        <w:rPr>
          <w:rFonts w:ascii="Times New Roman" w:hAnsi="Times New Roman" w:cs="Times New Roman"/>
          <w:sz w:val="28"/>
          <w:szCs w:val="28"/>
        </w:rPr>
        <w:t>и способствует повышению эффективности реализации проектов</w:t>
      </w:r>
      <w:r w:rsidR="00FA33BC">
        <w:rPr>
          <w:rFonts w:ascii="Times New Roman" w:hAnsi="Times New Roman" w:cs="Times New Roman"/>
          <w:sz w:val="28"/>
          <w:szCs w:val="28"/>
        </w:rPr>
        <w:t xml:space="preserve"> </w:t>
      </w:r>
      <w:r w:rsidR="00FA33BC" w:rsidRPr="002C396C">
        <w:rPr>
          <w:rFonts w:ascii="Times New Roman" w:hAnsi="Times New Roman" w:cs="Times New Roman"/>
          <w:sz w:val="28"/>
          <w:szCs w:val="28"/>
        </w:rPr>
        <w:t>по модернизации</w:t>
      </w:r>
      <w:r w:rsidR="00FA33BC" w:rsidRPr="008616FA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FA33BC">
        <w:rPr>
          <w:rFonts w:ascii="Times New Roman" w:hAnsi="Times New Roman" w:cs="Times New Roman"/>
          <w:sz w:val="28"/>
          <w:szCs w:val="28"/>
        </w:rPr>
        <w:t>.</w:t>
      </w:r>
    </w:p>
    <w:p w14:paraId="6CD989A8" w14:textId="29192211" w:rsidR="002B789C" w:rsidRDefault="005519B3" w:rsidP="0055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9B3">
        <w:rPr>
          <w:rFonts w:ascii="Times New Roman" w:hAnsi="Times New Roman" w:cs="Times New Roman"/>
          <w:sz w:val="28"/>
          <w:szCs w:val="28"/>
        </w:rPr>
        <w:tab/>
        <w:t>Реконструкция тепловых магистралей будет находиться под постоянным контролем маслихата и общественности города до завершения работ.</w:t>
      </w:r>
    </w:p>
    <w:p w14:paraId="67B0C15E" w14:textId="77777777" w:rsidR="005519B3" w:rsidRDefault="005519B3" w:rsidP="0055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638CD" w14:textId="77777777" w:rsidR="005519B3" w:rsidRPr="005519B3" w:rsidRDefault="005519B3" w:rsidP="0055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7F38E" w14:textId="26FEB11E" w:rsidR="00117C3D" w:rsidRDefault="005E6A25" w:rsidP="00117C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6B95A2" wp14:editId="630C8E93">
            <wp:extent cx="2400300" cy="1805806"/>
            <wp:effectExtent l="0" t="0" r="0" b="4445"/>
            <wp:docPr id="1485525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88" cy="181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63F1"/>
    <w:multiLevelType w:val="multilevel"/>
    <w:tmpl w:val="AC2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0581D"/>
    <w:multiLevelType w:val="multilevel"/>
    <w:tmpl w:val="175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071D6"/>
    <w:multiLevelType w:val="multilevel"/>
    <w:tmpl w:val="D61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157828">
    <w:abstractNumId w:val="2"/>
  </w:num>
  <w:num w:numId="2" w16cid:durableId="2062704468">
    <w:abstractNumId w:val="0"/>
  </w:num>
  <w:num w:numId="3" w16cid:durableId="157007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6A"/>
    <w:rsid w:val="00020445"/>
    <w:rsid w:val="0005102A"/>
    <w:rsid w:val="000F0273"/>
    <w:rsid w:val="00101374"/>
    <w:rsid w:val="00117C3D"/>
    <w:rsid w:val="00151B9A"/>
    <w:rsid w:val="001D0EAB"/>
    <w:rsid w:val="00252CFE"/>
    <w:rsid w:val="002B789C"/>
    <w:rsid w:val="002C396C"/>
    <w:rsid w:val="00315E5F"/>
    <w:rsid w:val="003C1FC3"/>
    <w:rsid w:val="003D04BA"/>
    <w:rsid w:val="00480307"/>
    <w:rsid w:val="00535E02"/>
    <w:rsid w:val="005519B3"/>
    <w:rsid w:val="005E6A25"/>
    <w:rsid w:val="005F5503"/>
    <w:rsid w:val="00621486"/>
    <w:rsid w:val="00670AC5"/>
    <w:rsid w:val="00710410"/>
    <w:rsid w:val="00775C53"/>
    <w:rsid w:val="007F756E"/>
    <w:rsid w:val="008573E4"/>
    <w:rsid w:val="008616FA"/>
    <w:rsid w:val="008E00B2"/>
    <w:rsid w:val="00B2181B"/>
    <w:rsid w:val="00C03CCD"/>
    <w:rsid w:val="00C6149D"/>
    <w:rsid w:val="00CF4E6A"/>
    <w:rsid w:val="00D35E88"/>
    <w:rsid w:val="00D74F17"/>
    <w:rsid w:val="00E3197C"/>
    <w:rsid w:val="00E53AC2"/>
    <w:rsid w:val="00EA1EEA"/>
    <w:rsid w:val="00EA2490"/>
    <w:rsid w:val="00FA0A80"/>
    <w:rsid w:val="00F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1E21"/>
  <w15:chartTrackingRefBased/>
  <w15:docId w15:val="{5518AB5A-8C1D-4AD2-9BB5-0CFDD647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E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E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E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E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E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E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E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E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E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E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39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C396C"/>
    <w:rPr>
      <w:color w:val="605E5C"/>
      <w:shd w:val="clear" w:color="auto" w:fill="E1DFDD"/>
    </w:rPr>
  </w:style>
  <w:style w:type="paragraph" w:styleId="ae">
    <w:name w:val="No Spacing"/>
    <w:aliases w:val="норма,Обя,Без интервала11,мелкий,мой рабочий,Айгерим,No Spacing,свой,No Spacing1,Елжан,Без интеБез интервала,Эльдар,Без интервала2,14 TNR,МОЙ СТИЛЬ,No Spacing11,Ерк!н,Алия,ТекстОтчета,мой стиль,обычный,С интервалом,Без интервала3,Листинг"/>
    <w:link w:val="af"/>
    <w:uiPriority w:val="1"/>
    <w:qFormat/>
    <w:rsid w:val="00B2181B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character" w:customStyle="1" w:styleId="af">
    <w:name w:val="Без интервала Знак"/>
    <w:aliases w:val="норма Знак,Обя Знак,Без интервала11 Знак,мелкий Знак,мой рабочий Знак,Айгерим Знак,No Spacing Знак,свой Знак,No Spacing1 Знак,Елжан Знак,Без интеБез интервала Знак,Эльдар Знак,Без интервала2 Знак,14 TNR Знак,МОЙ СТИЛЬ Знак,Ерк!н Знак"/>
    <w:link w:val="ae"/>
    <w:uiPriority w:val="1"/>
    <w:qFormat/>
    <w:rsid w:val="00B2181B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86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58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2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64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67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1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0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22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21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35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95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26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2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2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umerseitova</cp:lastModifiedBy>
  <cp:revision>36</cp:revision>
  <cp:lastPrinted>2025-04-25T04:07:00Z</cp:lastPrinted>
  <dcterms:created xsi:type="dcterms:W3CDTF">2025-04-23T11:43:00Z</dcterms:created>
  <dcterms:modified xsi:type="dcterms:W3CDTF">2025-04-25T07:25:00Z</dcterms:modified>
</cp:coreProperties>
</file>