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4596" w14:textId="04067697" w:rsidR="00942A24" w:rsidRPr="00B6426E" w:rsidRDefault="001B5139" w:rsidP="00B6426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B6426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Приложение</w:t>
      </w:r>
      <w:r w:rsidR="00ED585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1</w:t>
      </w:r>
      <w:r w:rsidRPr="00B6426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14:paraId="6DA83877" w14:textId="2474F3D9" w:rsidR="001B5139" w:rsidRPr="00B6426E" w:rsidRDefault="001B5139" w:rsidP="00B6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6E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Общественных советов</w:t>
      </w:r>
    </w:p>
    <w:p w14:paraId="1D67715E" w14:textId="1CB58AFB" w:rsidR="001B5139" w:rsidRPr="00B6426E" w:rsidRDefault="00F22004" w:rsidP="00B642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B5139" w:rsidRPr="00B6426E">
        <w:rPr>
          <w:rFonts w:ascii="Times New Roman" w:hAnsi="Times New Roman" w:cs="Times New Roman"/>
          <w:b/>
          <w:bCs/>
          <w:sz w:val="28"/>
          <w:szCs w:val="28"/>
        </w:rPr>
        <w:t xml:space="preserve"> Жаркаинском районе за </w:t>
      </w:r>
      <w:r w:rsidR="007233B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5139" w:rsidRPr="00B6426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563527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1B5139" w:rsidRPr="00B6426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93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702" w:rsidRPr="00A20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E93702" w:rsidRPr="007F5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141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E93702" w:rsidRPr="007F5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F51E6" w:rsidRPr="007F5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сентября</w:t>
      </w:r>
      <w:r w:rsidR="00E93702" w:rsidRPr="007F5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93702" w:rsidRPr="007F5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т.г</w:t>
      </w:r>
      <w:proofErr w:type="spellEnd"/>
      <w:r w:rsidR="00E93702" w:rsidRPr="007F51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3406"/>
        <w:gridCol w:w="1843"/>
        <w:gridCol w:w="8753"/>
      </w:tblGrid>
      <w:tr w:rsidR="001B5139" w:rsidRPr="00ED5856" w14:paraId="091B3CAC" w14:textId="77777777" w:rsidTr="00FE0ABE">
        <w:trPr>
          <w:jc w:val="center"/>
        </w:trPr>
        <w:tc>
          <w:tcPr>
            <w:tcW w:w="558" w:type="dxa"/>
          </w:tcPr>
          <w:p w14:paraId="32D4B140" w14:textId="1E333AFF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6" w:type="dxa"/>
          </w:tcPr>
          <w:p w14:paraId="77A499ED" w14:textId="1BB5DB9C" w:rsidR="001B5139" w:rsidRPr="00ED5856" w:rsidRDefault="001B513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функций</w:t>
            </w:r>
          </w:p>
          <w:p w14:paraId="24A0B925" w14:textId="6CB1AF72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Общественных советов</w:t>
            </w:r>
          </w:p>
        </w:tc>
        <w:tc>
          <w:tcPr>
            <w:tcW w:w="1843" w:type="dxa"/>
            <w:vAlign w:val="center"/>
          </w:tcPr>
          <w:p w14:paraId="44EB9290" w14:textId="2AB6AFAA" w:rsidR="001B5139" w:rsidRPr="00ED5856" w:rsidRDefault="001B513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8753" w:type="dxa"/>
            <w:vAlign w:val="center"/>
          </w:tcPr>
          <w:p w14:paraId="1C627B27" w14:textId="67AC2522" w:rsidR="001B5139" w:rsidRPr="00ED5856" w:rsidRDefault="001B513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рассмотренные вопросы и результаты</w:t>
            </w:r>
          </w:p>
        </w:tc>
      </w:tr>
      <w:tr w:rsidR="001B5139" w:rsidRPr="00ED5856" w14:paraId="2E917A3C" w14:textId="77777777" w:rsidTr="00FE0ABE">
        <w:trPr>
          <w:trHeight w:val="712"/>
          <w:jc w:val="center"/>
        </w:trPr>
        <w:tc>
          <w:tcPr>
            <w:tcW w:w="558" w:type="dxa"/>
            <w:vMerge w:val="restart"/>
            <w:vAlign w:val="center"/>
          </w:tcPr>
          <w:p w14:paraId="74F33A1E" w14:textId="52197B2B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14:paraId="32099479" w14:textId="4FA6845A" w:rsidR="001B5139" w:rsidRPr="00ED5856" w:rsidRDefault="001B513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Общественных советов, в том </w:t>
            </w:r>
            <w:r w:rsidR="009C3C19"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числе</w:t>
            </w:r>
            <w:r w:rsidR="009C3C19" w:rsidRPr="00ED5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vAlign w:val="center"/>
          </w:tcPr>
          <w:p w14:paraId="3491BE4C" w14:textId="252A2405" w:rsidR="001B5139" w:rsidRPr="006B6226" w:rsidRDefault="009C3C1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9D51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53" w:type="dxa"/>
          </w:tcPr>
          <w:p w14:paraId="563E495E" w14:textId="5B236F37" w:rsidR="00EC2063" w:rsidRPr="00ED5856" w:rsidRDefault="00EC2063" w:rsidP="00ED5856">
            <w:pPr>
              <w:pStyle w:val="a5"/>
              <w:spacing w:after="0" w:line="240" w:lineRule="auto"/>
              <w:ind w:left="0" w:right="-5"/>
              <w:jc w:val="both"/>
              <w:rPr>
                <w:rFonts w:ascii="Times New Roman" w:hAnsi="Times New Roman"/>
                <w:bCs/>
                <w:i/>
                <w:iCs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1B5139" w:rsidRPr="00ED5856" w14:paraId="58DB5AAD" w14:textId="77777777" w:rsidTr="00FE0ABE">
        <w:trPr>
          <w:trHeight w:val="174"/>
          <w:jc w:val="center"/>
        </w:trPr>
        <w:tc>
          <w:tcPr>
            <w:tcW w:w="558" w:type="dxa"/>
            <w:vMerge/>
            <w:vAlign w:val="center"/>
          </w:tcPr>
          <w:p w14:paraId="1E0B1688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14:paraId="2A6C24DE" w14:textId="7D416A10" w:rsidR="001B5139" w:rsidRPr="00ED5856" w:rsidRDefault="001B513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843" w:type="dxa"/>
            <w:vAlign w:val="center"/>
          </w:tcPr>
          <w:p w14:paraId="11CF1ABD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51418014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39" w:rsidRPr="00ED5856" w14:paraId="6E2797D1" w14:textId="77777777" w:rsidTr="00FE0ABE">
        <w:trPr>
          <w:jc w:val="center"/>
        </w:trPr>
        <w:tc>
          <w:tcPr>
            <w:tcW w:w="558" w:type="dxa"/>
            <w:vMerge/>
            <w:vAlign w:val="center"/>
          </w:tcPr>
          <w:p w14:paraId="72328FC3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14:paraId="18C221C8" w14:textId="60192B8C" w:rsidR="001B5139" w:rsidRPr="00ED5856" w:rsidRDefault="001B513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843" w:type="dxa"/>
            <w:vAlign w:val="center"/>
          </w:tcPr>
          <w:p w14:paraId="6A96A588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1F556BCC" w14:textId="7F552778" w:rsidR="00141BF3" w:rsidRPr="00AD4D07" w:rsidRDefault="009B573F" w:rsidP="00AD4D07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ind w:left="31" w:right="91" w:firstLine="141"/>
              <w:jc w:val="both"/>
              <w:rPr>
                <w:iCs/>
                <w:sz w:val="28"/>
                <w:szCs w:val="28"/>
              </w:rPr>
            </w:pPr>
            <w:r w:rsidRPr="00AD4D07">
              <w:rPr>
                <w:sz w:val="28"/>
                <w:szCs w:val="28"/>
              </w:rPr>
              <w:t>«</w:t>
            </w:r>
            <w:r w:rsidR="00141BF3" w:rsidRPr="00AD4D07">
              <w:rPr>
                <w:sz w:val="28"/>
                <w:szCs w:val="28"/>
                <w:lang w:val="kk-KZ"/>
              </w:rPr>
              <w:t xml:space="preserve">«О внесении изменений в состав Общественного совета района». </w:t>
            </w:r>
            <w:r w:rsidR="00AD4D07" w:rsidRPr="00AD4D07">
              <w:rPr>
                <w:iCs/>
                <w:sz w:val="28"/>
                <w:szCs w:val="28"/>
              </w:rPr>
              <w:t>(</w:t>
            </w:r>
            <w:r w:rsidR="00AD4D07" w:rsidRPr="00AD4D07">
              <w:rPr>
                <w:i/>
                <w:sz w:val="28"/>
                <w:szCs w:val="28"/>
              </w:rPr>
              <w:t xml:space="preserve">включены в состав </w:t>
            </w:r>
            <w:r w:rsidR="00AD4D07" w:rsidRPr="00AD4D07">
              <w:rPr>
                <w:i/>
                <w:sz w:val="28"/>
                <w:szCs w:val="28"/>
              </w:rPr>
              <w:t>5</w:t>
            </w:r>
            <w:r w:rsidR="00AD4D07" w:rsidRPr="00AD4D07">
              <w:rPr>
                <w:i/>
                <w:sz w:val="28"/>
                <w:szCs w:val="28"/>
              </w:rPr>
              <w:t xml:space="preserve"> членов вместо выбывших</w:t>
            </w:r>
            <w:r w:rsidR="00AD4D07" w:rsidRPr="00AD4D07">
              <w:rPr>
                <w:iCs/>
                <w:sz w:val="28"/>
                <w:szCs w:val="28"/>
              </w:rPr>
              <w:t>);</w:t>
            </w:r>
          </w:p>
          <w:p w14:paraId="1CC74CBA" w14:textId="6D2249FD" w:rsidR="009D5135" w:rsidRPr="00AD4D07" w:rsidRDefault="00141BF3" w:rsidP="00AD4D07">
            <w:pPr>
              <w:pStyle w:val="a5"/>
              <w:numPr>
                <w:ilvl w:val="0"/>
                <w:numId w:val="12"/>
              </w:numPr>
              <w:tabs>
                <w:tab w:val="left" w:pos="172"/>
              </w:tabs>
              <w:suppressAutoHyphens/>
              <w:spacing w:after="0" w:line="240" w:lineRule="auto"/>
              <w:ind w:right="-5" w:firstLine="6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Отчет руководителя 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ГУ 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«Отдел строительства, архитектуры и градостроительства»: «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 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ходе выполнения строительных работ в районе»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B6745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280474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="00CB6745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)</w:t>
            </w:r>
            <w:r w:rsidR="00410DF7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14:paraId="23FDB095" w14:textId="0E4A4EED" w:rsidR="00141BF3" w:rsidRPr="00AD4D07" w:rsidRDefault="00141BF3" w:rsidP="00AD4D07">
            <w:pPr>
              <w:pStyle w:val="a5"/>
              <w:numPr>
                <w:ilvl w:val="0"/>
                <w:numId w:val="12"/>
              </w:numPr>
              <w:tabs>
                <w:tab w:val="left" w:pos="172"/>
              </w:tabs>
              <w:suppressAutoHyphens/>
              <w:spacing w:after="0" w:line="240" w:lineRule="auto"/>
              <w:ind w:right="-5" w:firstLine="6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D07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AD4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руководителя ГУ </w:t>
            </w:r>
            <w:r w:rsidRPr="00AD4D07">
              <w:rPr>
                <w:rFonts w:ascii="Times New Roman" w:hAnsi="Times New Roman"/>
                <w:sz w:val="28"/>
                <w:szCs w:val="28"/>
              </w:rPr>
              <w:t>«Отдел образования» по вопросу: «Об организации питания детей в общеобразовательных школах района»</w:t>
            </w:r>
            <w:r w:rsidR="00AD4D07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AD4D07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AD4D07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="00AD4D07"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);</w:t>
            </w:r>
          </w:p>
          <w:p w14:paraId="4013CE2E" w14:textId="4452FE82" w:rsidR="00141BF3" w:rsidRPr="00AD4D07" w:rsidRDefault="00141BF3" w:rsidP="00AD4D07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72"/>
              </w:tabs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D07">
              <w:rPr>
                <w:rFonts w:ascii="Times New Roman" w:hAnsi="Times New Roman"/>
                <w:sz w:val="28"/>
                <w:szCs w:val="28"/>
              </w:rPr>
              <w:t>О проводимой работе по повышению качества оказания государственных услуг»:</w:t>
            </w:r>
          </w:p>
          <w:p w14:paraId="52D995E6" w14:textId="77777777" w:rsidR="00141BF3" w:rsidRPr="00AD4D07" w:rsidRDefault="00141BF3" w:rsidP="00AD4D07">
            <w:pPr>
              <w:numPr>
                <w:ilvl w:val="0"/>
                <w:numId w:val="11"/>
              </w:numPr>
              <w:tabs>
                <w:tab w:val="left" w:pos="0"/>
                <w:tab w:val="left" w:pos="172"/>
              </w:tabs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D4D0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ГККП «Детская музыкальная школа»;</w:t>
            </w:r>
          </w:p>
          <w:p w14:paraId="3059553B" w14:textId="071A01A6" w:rsidR="007E3441" w:rsidRPr="00141BF3" w:rsidRDefault="00141BF3" w:rsidP="00AD4D07">
            <w:pPr>
              <w:numPr>
                <w:ilvl w:val="0"/>
                <w:numId w:val="11"/>
              </w:numPr>
              <w:tabs>
                <w:tab w:val="left" w:pos="0"/>
                <w:tab w:val="left" w:pos="172"/>
              </w:tabs>
              <w:ind w:left="30" w:firstLine="142"/>
              <w:jc w:val="both"/>
              <w:rPr>
                <w:b/>
                <w:lang w:val="x-none"/>
              </w:rPr>
            </w:pPr>
            <w:r w:rsidRPr="00AD4D0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ГККП «Центр детско-юношеского творчества»</w:t>
            </w:r>
            <w:r w:rsidRPr="00A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135" w:rsidRPr="00AD4D0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</w:t>
            </w:r>
            <w:r w:rsidR="009D5135" w:rsidRPr="00AD4D0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="009D5135" w:rsidRPr="00AD4D0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9C3C19" w:rsidRPr="00ED5856" w14:paraId="74D388C6" w14:textId="77777777" w:rsidTr="00FE0ABE">
        <w:trPr>
          <w:trHeight w:val="693"/>
          <w:jc w:val="center"/>
        </w:trPr>
        <w:tc>
          <w:tcPr>
            <w:tcW w:w="558" w:type="dxa"/>
            <w:vMerge w:val="restart"/>
            <w:vAlign w:val="center"/>
          </w:tcPr>
          <w:p w14:paraId="7FF80F87" w14:textId="44730A2E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06" w:type="dxa"/>
          </w:tcPr>
          <w:p w14:paraId="6A78AFBE" w14:textId="4C799F7B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проектов нормативных правовых актов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том числе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vAlign w:val="center"/>
          </w:tcPr>
          <w:p w14:paraId="32FAF60C" w14:textId="0BB86D02" w:rsidR="009C3C19" w:rsidRPr="000C7D1D" w:rsidRDefault="009C3C1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1A1B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8753" w:type="dxa"/>
          </w:tcPr>
          <w:p w14:paraId="60BE0505" w14:textId="0D7EFBFD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</w:tc>
      </w:tr>
      <w:tr w:rsidR="009C3C19" w:rsidRPr="00ED5856" w14:paraId="0C748CD2" w14:textId="77777777" w:rsidTr="00FE0ABE">
        <w:trPr>
          <w:jc w:val="center"/>
        </w:trPr>
        <w:tc>
          <w:tcPr>
            <w:tcW w:w="558" w:type="dxa"/>
            <w:vMerge/>
          </w:tcPr>
          <w:p w14:paraId="72330CB6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2B7B9AD4" w14:textId="41BEE2DC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843" w:type="dxa"/>
            <w:vAlign w:val="center"/>
          </w:tcPr>
          <w:p w14:paraId="3FEF8278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626D0C0F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294F5D07" w14:textId="77777777" w:rsidTr="00FE0ABE">
        <w:trPr>
          <w:trHeight w:val="698"/>
          <w:jc w:val="center"/>
        </w:trPr>
        <w:tc>
          <w:tcPr>
            <w:tcW w:w="558" w:type="dxa"/>
            <w:vMerge/>
          </w:tcPr>
          <w:p w14:paraId="6E4B00F2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4E7027A5" w14:textId="7592D456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843" w:type="dxa"/>
            <w:vAlign w:val="center"/>
          </w:tcPr>
          <w:p w14:paraId="3FADB5CA" w14:textId="296A6979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5EEC024A" w14:textId="6A3E672E" w:rsidR="001A1BD7" w:rsidRPr="000D32F6" w:rsidRDefault="001A1BD7" w:rsidP="000D32F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2" w:right="-30" w:firstLine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D32F6">
              <w:rPr>
                <w:rFonts w:ascii="Times New Roman" w:hAnsi="Times New Roman"/>
                <w:sz w:val="28"/>
                <w:szCs w:val="28"/>
              </w:rPr>
              <w:t>«О внесении изменения</w:t>
            </w:r>
            <w:r w:rsidRPr="000D32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>в решение Жаркаинского районного маслихата</w:t>
            </w:r>
            <w:r w:rsidRPr="000D32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 xml:space="preserve">от 22 декабря 2023 года № 8С-19/3 «Об утверждении Правил оказания социальной помощи, установления ее размеров и </w:t>
            </w:r>
            <w:r w:rsidRPr="000D32F6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 перечня отдельных категорий нуждающихся граждан в Жаркаинском районе»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2F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0D32F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рекомендация положительная);</w:t>
            </w:r>
          </w:p>
          <w:p w14:paraId="645E16A6" w14:textId="62D35683" w:rsidR="001A1BD7" w:rsidRPr="000D32F6" w:rsidRDefault="001A1BD7" w:rsidP="000D32F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2" w:right="-30" w:firstLine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D32F6">
              <w:rPr>
                <w:rFonts w:ascii="Times New Roman" w:hAnsi="Times New Roman"/>
                <w:sz w:val="28"/>
                <w:szCs w:val="28"/>
              </w:rPr>
              <w:t>«</w:t>
            </w:r>
            <w:r w:rsidRPr="000D32F6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Жаркаинского районного маслихата от 22 декабря 2023 года № 8С-19/2 «О районном бюджете на 2024-2026 годы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>»</w:t>
            </w:r>
            <w:r w:rsidRPr="000D32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32F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0D32F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рекомендация положительная);</w:t>
            </w:r>
          </w:p>
          <w:p w14:paraId="4B16A127" w14:textId="792D2C0F" w:rsidR="001A1BD7" w:rsidRPr="000D32F6" w:rsidRDefault="001A1BD7" w:rsidP="000D32F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2" w:right="-30" w:firstLine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D32F6">
              <w:rPr>
                <w:rFonts w:ascii="Times New Roman" w:hAnsi="Times New Roman"/>
                <w:sz w:val="28"/>
                <w:szCs w:val="28"/>
              </w:rPr>
              <w:t>«О внесении изменений в решение Жаркаинского районного маслихата от 25 декабря 2023 года № 8С-20/2 «О бюджет</w:t>
            </w:r>
            <w:r w:rsidRPr="000D32F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 xml:space="preserve"> города Державинск, сельских округов и сел Жаркаинского района на 2024-2026 годы»»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2F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0D32F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рекомендация положительная);</w:t>
            </w:r>
          </w:p>
          <w:p w14:paraId="54FB6876" w14:textId="68B87B57" w:rsidR="001A1BD7" w:rsidRPr="000D32F6" w:rsidRDefault="001A1BD7" w:rsidP="000D32F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2" w:right="-3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D32F6">
              <w:rPr>
                <w:rFonts w:ascii="Times New Roman" w:hAnsi="Times New Roman"/>
                <w:sz w:val="28"/>
                <w:szCs w:val="28"/>
              </w:rPr>
              <w:t>«Об утверждении коэффициентов зонирования, учитывающих месторасположение объекта налогообложения в населенных пунктах Жаркаинского района»</w:t>
            </w:r>
            <w:r w:rsidRPr="000D3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2F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0D32F6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рекомендация положительная);</w:t>
            </w:r>
          </w:p>
          <w:p w14:paraId="6B3D63FA" w14:textId="77777777" w:rsidR="000D32F6" w:rsidRPr="000D32F6" w:rsidRDefault="000D32F6" w:rsidP="000D32F6">
            <w:pPr>
              <w:numPr>
                <w:ilvl w:val="0"/>
                <w:numId w:val="5"/>
              </w:numPr>
              <w:tabs>
                <w:tab w:val="left" w:pos="0"/>
              </w:tabs>
              <w:ind w:left="1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F6">
              <w:rPr>
                <w:rFonts w:ascii="Times New Roman" w:hAnsi="Times New Roman" w:cs="Calibri"/>
                <w:sz w:val="28"/>
                <w:szCs w:val="28"/>
                <w:lang w:val="x-none" w:eastAsia="ar-SA"/>
              </w:rPr>
              <w:t>«</w:t>
            </w:r>
            <w:r w:rsidRPr="000D32F6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Об утверждении ставок туристского взноса для иностранцев на 202</w:t>
            </w:r>
            <w:r w:rsidRPr="000D32F6">
              <w:rPr>
                <w:rFonts w:ascii="Times New Roman" w:hAnsi="Times New Roman" w:cs="Calibri"/>
                <w:sz w:val="28"/>
                <w:szCs w:val="28"/>
                <w:lang w:val="kk-KZ" w:eastAsia="ar-SA"/>
              </w:rPr>
              <w:t>4</w:t>
            </w:r>
            <w:r w:rsidRPr="000D32F6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в Жаркаинском районе»</w:t>
            </w:r>
            <w:r w:rsidRPr="000D32F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0D32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3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рекомендация положительная);</w:t>
            </w:r>
          </w:p>
          <w:p w14:paraId="376DD1D9" w14:textId="3A4459FF" w:rsidR="001D12B6" w:rsidRPr="000D32F6" w:rsidRDefault="00141BF3" w:rsidP="000D32F6">
            <w:pPr>
              <w:numPr>
                <w:ilvl w:val="0"/>
                <w:numId w:val="5"/>
              </w:numPr>
              <w:tabs>
                <w:tab w:val="left" w:pos="0"/>
              </w:tabs>
              <w:ind w:left="1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F6">
              <w:rPr>
                <w:rFonts w:ascii="Times New Roman" w:hAnsi="Times New Roman" w:cs="Times New Roman"/>
                <w:sz w:val="28"/>
                <w:szCs w:val="28"/>
              </w:rPr>
              <w:t xml:space="preserve">«Об определении и утверждении мест размещения нестационарных торговых объектов в Жаркаинском районе» </w:t>
            </w:r>
            <w:r w:rsidR="001D12B6" w:rsidRPr="000D32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12B6" w:rsidRPr="000D3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рекомендация положительная);</w:t>
            </w:r>
          </w:p>
          <w:p w14:paraId="0B18495A" w14:textId="577A0600" w:rsidR="001D12B6" w:rsidRPr="000D32F6" w:rsidRDefault="00141BF3" w:rsidP="000D32F6">
            <w:pPr>
              <w:numPr>
                <w:ilvl w:val="0"/>
                <w:numId w:val="5"/>
              </w:numPr>
              <w:tabs>
                <w:tab w:val="left" w:pos="0"/>
              </w:tabs>
              <w:ind w:left="1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F6">
              <w:rPr>
                <w:rFonts w:ascii="Times New Roman" w:hAnsi="Times New Roman" w:cs="Times New Roman"/>
                <w:sz w:val="28"/>
                <w:szCs w:val="28"/>
              </w:rPr>
              <w:t>«О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2024 год»</w:t>
            </w:r>
            <w:r w:rsidRPr="000D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2B6" w:rsidRPr="000D32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12B6" w:rsidRPr="000D3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рекомендация положительная)</w:t>
            </w:r>
            <w:r w:rsidR="000D3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623DFDA" w14:textId="582B30E1" w:rsidR="007E3441" w:rsidRPr="000D32F6" w:rsidRDefault="007E3441" w:rsidP="000D32F6">
            <w:pPr>
              <w:pStyle w:val="a5"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sz w:val="8"/>
                <w:szCs w:val="8"/>
                <w:shd w:val="clear" w:color="auto" w:fill="FFFFFF"/>
                <w:lang w:val="kk-KZ"/>
              </w:rPr>
            </w:pPr>
          </w:p>
        </w:tc>
      </w:tr>
      <w:tr w:rsidR="009C3C19" w:rsidRPr="00ED5856" w14:paraId="6DB77D1D" w14:textId="77777777" w:rsidTr="00FE0ABE">
        <w:trPr>
          <w:trHeight w:val="859"/>
          <w:jc w:val="center"/>
        </w:trPr>
        <w:tc>
          <w:tcPr>
            <w:tcW w:w="558" w:type="dxa"/>
            <w:vMerge w:val="restart"/>
            <w:vAlign w:val="center"/>
          </w:tcPr>
          <w:p w14:paraId="64B09D2C" w14:textId="70E816E9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06" w:type="dxa"/>
            <w:vAlign w:val="center"/>
          </w:tcPr>
          <w:p w14:paraId="668A93B3" w14:textId="1F8519F9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слушаний, в том числе:</w:t>
            </w:r>
          </w:p>
        </w:tc>
        <w:tc>
          <w:tcPr>
            <w:tcW w:w="1843" w:type="dxa"/>
            <w:vAlign w:val="center"/>
          </w:tcPr>
          <w:p w14:paraId="6D511763" w14:textId="741D3031" w:rsidR="009C3C19" w:rsidRPr="00ED5856" w:rsidRDefault="009C3C19" w:rsidP="00ED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410DF7"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53" w:type="dxa"/>
          </w:tcPr>
          <w:p w14:paraId="5AFB173E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63FF52E8" w14:textId="77777777" w:rsidTr="00FE0ABE">
        <w:trPr>
          <w:trHeight w:val="164"/>
          <w:jc w:val="center"/>
        </w:trPr>
        <w:tc>
          <w:tcPr>
            <w:tcW w:w="558" w:type="dxa"/>
            <w:vMerge/>
            <w:vAlign w:val="center"/>
          </w:tcPr>
          <w:p w14:paraId="3347A856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14:paraId="5F11CD2C" w14:textId="369DCB58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843" w:type="dxa"/>
            <w:vAlign w:val="center"/>
          </w:tcPr>
          <w:p w14:paraId="48F8FA55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12A8778F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0CFF60CD" w14:textId="77777777" w:rsidTr="00FE0ABE">
        <w:trPr>
          <w:jc w:val="center"/>
        </w:trPr>
        <w:tc>
          <w:tcPr>
            <w:tcW w:w="558" w:type="dxa"/>
            <w:vMerge/>
            <w:vAlign w:val="center"/>
          </w:tcPr>
          <w:p w14:paraId="551C83B1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14:paraId="41F50F58" w14:textId="5E8EC3B6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843" w:type="dxa"/>
            <w:vAlign w:val="center"/>
          </w:tcPr>
          <w:p w14:paraId="715A67FA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3453C6D3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1E5A82C4" w14:textId="77777777" w:rsidTr="00FE0ABE">
        <w:trPr>
          <w:trHeight w:val="1373"/>
          <w:jc w:val="center"/>
        </w:trPr>
        <w:tc>
          <w:tcPr>
            <w:tcW w:w="558" w:type="dxa"/>
            <w:vMerge w:val="restart"/>
            <w:vAlign w:val="center"/>
          </w:tcPr>
          <w:p w14:paraId="3C314B46" w14:textId="25F707AB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06" w:type="dxa"/>
            <w:vAlign w:val="center"/>
          </w:tcPr>
          <w:p w14:paraId="4A219C1D" w14:textId="5800AF42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руково</w:t>
            </w:r>
            <w:r w:rsidR="00B6426E" w:rsidRPr="00ED5856">
              <w:rPr>
                <w:rFonts w:ascii="Times New Roman" w:hAnsi="Times New Roman" w:cs="Times New Roman"/>
                <w:sz w:val="28"/>
                <w:szCs w:val="28"/>
              </w:rPr>
              <w:t>дителей государственных органов, администраторов бюджетных программ, в том числе:</w:t>
            </w:r>
          </w:p>
        </w:tc>
        <w:tc>
          <w:tcPr>
            <w:tcW w:w="1843" w:type="dxa"/>
            <w:vAlign w:val="center"/>
          </w:tcPr>
          <w:p w14:paraId="066EDCA8" w14:textId="714EA5F3" w:rsidR="00B6426E" w:rsidRPr="009D5135" w:rsidRDefault="00B6426E" w:rsidP="00ED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9D5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14:paraId="6613BD85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6E" w:rsidRPr="00ED5856" w14:paraId="693F820C" w14:textId="77777777" w:rsidTr="00FE0ABE">
        <w:trPr>
          <w:trHeight w:val="323"/>
          <w:jc w:val="center"/>
        </w:trPr>
        <w:tc>
          <w:tcPr>
            <w:tcW w:w="558" w:type="dxa"/>
            <w:vMerge/>
            <w:vAlign w:val="center"/>
          </w:tcPr>
          <w:p w14:paraId="11575ED1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14:paraId="5FDD2196" w14:textId="48535073" w:rsidR="00B6426E" w:rsidRPr="00ED5856" w:rsidRDefault="00B6426E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843" w:type="dxa"/>
            <w:vAlign w:val="center"/>
          </w:tcPr>
          <w:p w14:paraId="415E5108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5A577C11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6E" w:rsidRPr="00ED5856" w14:paraId="6D0760AF" w14:textId="77777777" w:rsidTr="002E177F">
        <w:trPr>
          <w:trHeight w:val="841"/>
          <w:jc w:val="center"/>
        </w:trPr>
        <w:tc>
          <w:tcPr>
            <w:tcW w:w="558" w:type="dxa"/>
            <w:vMerge/>
            <w:vAlign w:val="center"/>
          </w:tcPr>
          <w:p w14:paraId="446CF973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14:paraId="23AA8A9E" w14:textId="3F421788" w:rsidR="00B6426E" w:rsidRPr="00ED5856" w:rsidRDefault="00B6426E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843" w:type="dxa"/>
            <w:vAlign w:val="center"/>
          </w:tcPr>
          <w:p w14:paraId="6094A112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52F81325" w14:textId="77777777" w:rsidR="00E86360" w:rsidRPr="00AD4D07" w:rsidRDefault="00E86360" w:rsidP="00E86360">
            <w:pPr>
              <w:pStyle w:val="a5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0" w:right="-5" w:firstLine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Отчет руководителя 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ГУ 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«Отдел строительства, архитектуры и градостроительства»: «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 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ходе выполнения строительных работ в районе»</w:t>
            </w:r>
            <w:r w:rsidRPr="00AD4D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);</w:t>
            </w:r>
          </w:p>
          <w:p w14:paraId="40F408EE" w14:textId="4DC260F8" w:rsidR="007F51E6" w:rsidRPr="00E86360" w:rsidRDefault="00E86360" w:rsidP="00E86360">
            <w:pPr>
              <w:pStyle w:val="a5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0" w:right="-5" w:firstLine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D07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AD4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руководителя ГУ </w:t>
            </w:r>
            <w:r w:rsidRPr="00AD4D07">
              <w:rPr>
                <w:rFonts w:ascii="Times New Roman" w:hAnsi="Times New Roman"/>
                <w:sz w:val="28"/>
                <w:szCs w:val="28"/>
              </w:rPr>
              <w:t>«Отдел образования» по вопросу: «Об организации питания детей в общеобразовательных школах района»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)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A33A4D" w:rsidRPr="00ED5856" w14:paraId="178151BD" w14:textId="77777777" w:rsidTr="00FE0ABE">
        <w:trPr>
          <w:jc w:val="center"/>
        </w:trPr>
        <w:tc>
          <w:tcPr>
            <w:tcW w:w="558" w:type="dxa"/>
            <w:vMerge w:val="restart"/>
            <w:vAlign w:val="center"/>
          </w:tcPr>
          <w:p w14:paraId="4F150BB0" w14:textId="2FE70442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406" w:type="dxa"/>
            <w:vAlign w:val="center"/>
          </w:tcPr>
          <w:p w14:paraId="756E515A" w14:textId="5C376A39" w:rsidR="00A33A4D" w:rsidRPr="00ED5856" w:rsidRDefault="00A33A4D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общественного мониторинга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том числе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vAlign w:val="center"/>
          </w:tcPr>
          <w:p w14:paraId="2433D18C" w14:textId="0BC6A73C" w:rsidR="00A33A4D" w:rsidRPr="00F45D95" w:rsidRDefault="00A33A4D" w:rsidP="00ED5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F45D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53" w:type="dxa"/>
          </w:tcPr>
          <w:p w14:paraId="72FAB868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D" w:rsidRPr="00ED5856" w14:paraId="58E7DE2E" w14:textId="77777777" w:rsidTr="00FE0ABE">
        <w:trPr>
          <w:jc w:val="center"/>
        </w:trPr>
        <w:tc>
          <w:tcPr>
            <w:tcW w:w="558" w:type="dxa"/>
            <w:vMerge/>
            <w:vAlign w:val="center"/>
          </w:tcPr>
          <w:p w14:paraId="57297F20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14:paraId="6DFEC2B1" w14:textId="5077E6EB" w:rsidR="00A33A4D" w:rsidRPr="00ED5856" w:rsidRDefault="00A33A4D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843" w:type="dxa"/>
          </w:tcPr>
          <w:p w14:paraId="617FF8DC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057AF3CE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D" w:rsidRPr="00ED5856" w14:paraId="55EDF7FD" w14:textId="77777777" w:rsidTr="00FE0ABE">
        <w:trPr>
          <w:jc w:val="center"/>
        </w:trPr>
        <w:tc>
          <w:tcPr>
            <w:tcW w:w="558" w:type="dxa"/>
            <w:vMerge/>
            <w:vAlign w:val="center"/>
          </w:tcPr>
          <w:p w14:paraId="52437B54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14:paraId="01DF1F95" w14:textId="22E2A2CF" w:rsidR="00A33A4D" w:rsidRPr="00ED5856" w:rsidRDefault="00A33A4D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843" w:type="dxa"/>
          </w:tcPr>
          <w:p w14:paraId="67CB5757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14:paraId="6EE34E2F" w14:textId="0F9BD323" w:rsidR="00A33A4D" w:rsidRPr="00E86360" w:rsidRDefault="00E86360" w:rsidP="00E8636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360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E863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руководителя ГУ </w:t>
            </w:r>
            <w:r w:rsidRPr="00E86360">
              <w:rPr>
                <w:rFonts w:ascii="Times New Roman" w:hAnsi="Times New Roman"/>
                <w:sz w:val="28"/>
                <w:szCs w:val="28"/>
              </w:rPr>
              <w:t>«Отдел образования» по вопросу: «Об организации питания детей в общеобразовательных школах района»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Pr="00AD4D0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  <w:p w14:paraId="1DFF1018" w14:textId="404383F9" w:rsidR="00E86360" w:rsidRPr="00AD4D07" w:rsidRDefault="00E86360" w:rsidP="00F45D95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172"/>
              </w:tabs>
              <w:spacing w:after="0" w:line="240" w:lineRule="auto"/>
              <w:ind w:left="3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D07">
              <w:rPr>
                <w:rFonts w:ascii="Times New Roman" w:hAnsi="Times New Roman"/>
                <w:sz w:val="28"/>
                <w:szCs w:val="28"/>
              </w:rPr>
              <w:t>О проводимой работе по повышению качества оказания государственных услуг»:</w:t>
            </w:r>
          </w:p>
          <w:p w14:paraId="2F7673DB" w14:textId="77777777" w:rsidR="00E86360" w:rsidRDefault="00E86360" w:rsidP="00F45D95">
            <w:pPr>
              <w:numPr>
                <w:ilvl w:val="0"/>
                <w:numId w:val="11"/>
              </w:numPr>
              <w:tabs>
                <w:tab w:val="left" w:pos="0"/>
                <w:tab w:val="left" w:pos="172"/>
              </w:tabs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D4D0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ГККП «Детская музыкальная школа»;</w:t>
            </w:r>
          </w:p>
          <w:p w14:paraId="7FE405FF" w14:textId="77777777" w:rsidR="00E86360" w:rsidRPr="00F45D95" w:rsidRDefault="00E86360" w:rsidP="00F45D95">
            <w:pPr>
              <w:numPr>
                <w:ilvl w:val="0"/>
                <w:numId w:val="11"/>
              </w:numPr>
              <w:tabs>
                <w:tab w:val="left" w:pos="0"/>
                <w:tab w:val="left" w:pos="172"/>
              </w:tabs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86360">
              <w:rPr>
                <w:rFonts w:ascii="Times New Roman" w:hAnsi="Times New Roman"/>
                <w:sz w:val="28"/>
                <w:szCs w:val="28"/>
              </w:rPr>
              <w:t xml:space="preserve">ГККП «Центр детско-юношеского творчества» </w:t>
            </w:r>
            <w:r w:rsidRPr="00E8636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</w:t>
            </w:r>
            <w:r w:rsidRPr="00E8636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kk-KZ"/>
              </w:rPr>
              <w:t>рекомендации выработаны</w:t>
            </w:r>
            <w:r w:rsidRPr="00E8636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)</w:t>
            </w:r>
            <w:r w:rsidR="00F45D95" w:rsidRPr="00F45D9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;</w:t>
            </w:r>
          </w:p>
          <w:p w14:paraId="7EE297FE" w14:textId="4D882514" w:rsidR="00F45D95" w:rsidRPr="00F45D95" w:rsidRDefault="00F45D95" w:rsidP="00F45D9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0"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D9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F45D95">
              <w:rPr>
                <w:rFonts w:ascii="Times New Roman" w:hAnsi="Times New Roman"/>
                <w:bCs/>
                <w:sz w:val="28"/>
                <w:szCs w:val="28"/>
              </w:rPr>
              <w:t>Ликвидация стихийных свалок»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00F450D1" w14:textId="77777777" w:rsidR="001B5139" w:rsidRPr="00ED5856" w:rsidRDefault="001B5139" w:rsidP="00FE0A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139" w:rsidRPr="00ED5856" w:rsidSect="001B51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2239" w14:textId="77777777" w:rsidR="00FC6530" w:rsidRDefault="00FC6530" w:rsidP="00FE0ABE">
      <w:pPr>
        <w:spacing w:after="0" w:line="240" w:lineRule="auto"/>
      </w:pPr>
      <w:r>
        <w:separator/>
      </w:r>
    </w:p>
  </w:endnote>
  <w:endnote w:type="continuationSeparator" w:id="0">
    <w:p w14:paraId="60894270" w14:textId="77777777" w:rsidR="00FC6530" w:rsidRDefault="00FC6530" w:rsidP="00FE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497B" w14:textId="77777777" w:rsidR="00FC6530" w:rsidRDefault="00FC6530" w:rsidP="00FE0ABE">
      <w:pPr>
        <w:spacing w:after="0" w:line="240" w:lineRule="auto"/>
      </w:pPr>
      <w:r>
        <w:separator/>
      </w:r>
    </w:p>
  </w:footnote>
  <w:footnote w:type="continuationSeparator" w:id="0">
    <w:p w14:paraId="340A51D9" w14:textId="77777777" w:rsidR="00FC6530" w:rsidRDefault="00FC6530" w:rsidP="00FE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FB0"/>
    <w:multiLevelType w:val="hybridMultilevel"/>
    <w:tmpl w:val="1D467542"/>
    <w:lvl w:ilvl="0" w:tplc="CDD6056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C51E63"/>
    <w:multiLevelType w:val="hybridMultilevel"/>
    <w:tmpl w:val="2AD80A80"/>
    <w:lvl w:ilvl="0" w:tplc="60704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5B2F"/>
    <w:multiLevelType w:val="hybridMultilevel"/>
    <w:tmpl w:val="BCA82830"/>
    <w:lvl w:ilvl="0" w:tplc="47EC8CC2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F545D10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8FECC854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CDA0102A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70A01590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7372772C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4E28A45C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EA8CB592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334430D0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2CE348CC"/>
    <w:multiLevelType w:val="hybridMultilevel"/>
    <w:tmpl w:val="D314423A"/>
    <w:lvl w:ilvl="0" w:tplc="38D8386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48C6"/>
    <w:multiLevelType w:val="hybridMultilevel"/>
    <w:tmpl w:val="234ED416"/>
    <w:lvl w:ilvl="0" w:tplc="5E8C80C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B8069E7"/>
    <w:multiLevelType w:val="hybridMultilevel"/>
    <w:tmpl w:val="A95CC68C"/>
    <w:lvl w:ilvl="0" w:tplc="8FFE8B70">
      <w:start w:val="1"/>
      <w:numFmt w:val="decimal"/>
      <w:lvlText w:val="%1."/>
      <w:lvlJc w:val="left"/>
      <w:pPr>
        <w:ind w:left="73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025" w:hanging="360"/>
      </w:pPr>
    </w:lvl>
    <w:lvl w:ilvl="2" w:tplc="0419001B" w:tentative="1">
      <w:start w:val="1"/>
      <w:numFmt w:val="lowerRoman"/>
      <w:lvlText w:val="%3."/>
      <w:lvlJc w:val="right"/>
      <w:pPr>
        <w:ind w:left="8745" w:hanging="180"/>
      </w:pPr>
    </w:lvl>
    <w:lvl w:ilvl="3" w:tplc="0419000F" w:tentative="1">
      <w:start w:val="1"/>
      <w:numFmt w:val="decimal"/>
      <w:lvlText w:val="%4."/>
      <w:lvlJc w:val="left"/>
      <w:pPr>
        <w:ind w:left="9465" w:hanging="360"/>
      </w:pPr>
    </w:lvl>
    <w:lvl w:ilvl="4" w:tplc="04190019" w:tentative="1">
      <w:start w:val="1"/>
      <w:numFmt w:val="lowerLetter"/>
      <w:lvlText w:val="%5."/>
      <w:lvlJc w:val="left"/>
      <w:pPr>
        <w:ind w:left="10185" w:hanging="360"/>
      </w:pPr>
    </w:lvl>
    <w:lvl w:ilvl="5" w:tplc="0419001B" w:tentative="1">
      <w:start w:val="1"/>
      <w:numFmt w:val="lowerRoman"/>
      <w:lvlText w:val="%6."/>
      <w:lvlJc w:val="right"/>
      <w:pPr>
        <w:ind w:left="10905" w:hanging="180"/>
      </w:pPr>
    </w:lvl>
    <w:lvl w:ilvl="6" w:tplc="0419000F" w:tentative="1">
      <w:start w:val="1"/>
      <w:numFmt w:val="decimal"/>
      <w:lvlText w:val="%7."/>
      <w:lvlJc w:val="left"/>
      <w:pPr>
        <w:ind w:left="11625" w:hanging="360"/>
      </w:pPr>
    </w:lvl>
    <w:lvl w:ilvl="7" w:tplc="04190019" w:tentative="1">
      <w:start w:val="1"/>
      <w:numFmt w:val="lowerLetter"/>
      <w:lvlText w:val="%8."/>
      <w:lvlJc w:val="left"/>
      <w:pPr>
        <w:ind w:left="12345" w:hanging="360"/>
      </w:pPr>
    </w:lvl>
    <w:lvl w:ilvl="8" w:tplc="0419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6" w15:restartNumberingAfterBreak="0">
    <w:nsid w:val="3C165187"/>
    <w:multiLevelType w:val="hybridMultilevel"/>
    <w:tmpl w:val="AD6A4B62"/>
    <w:lvl w:ilvl="0" w:tplc="5BAC5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A40"/>
    <w:multiLevelType w:val="hybridMultilevel"/>
    <w:tmpl w:val="4D30B996"/>
    <w:lvl w:ilvl="0" w:tplc="9C0ABD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6D440F6"/>
    <w:multiLevelType w:val="hybridMultilevel"/>
    <w:tmpl w:val="7AEAD0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CC07D9D"/>
    <w:multiLevelType w:val="hybridMultilevel"/>
    <w:tmpl w:val="65608E4C"/>
    <w:lvl w:ilvl="0" w:tplc="BE5A1420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F051CC7"/>
    <w:multiLevelType w:val="hybridMultilevel"/>
    <w:tmpl w:val="1ED639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662B0"/>
    <w:multiLevelType w:val="hybridMultilevel"/>
    <w:tmpl w:val="AA42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8420">
    <w:abstractNumId w:val="7"/>
  </w:num>
  <w:num w:numId="2" w16cid:durableId="271208879">
    <w:abstractNumId w:val="10"/>
  </w:num>
  <w:num w:numId="3" w16cid:durableId="920456584">
    <w:abstractNumId w:val="5"/>
  </w:num>
  <w:num w:numId="4" w16cid:durableId="1861165743">
    <w:abstractNumId w:val="9"/>
  </w:num>
  <w:num w:numId="5" w16cid:durableId="543173113">
    <w:abstractNumId w:val="3"/>
  </w:num>
  <w:num w:numId="6" w16cid:durableId="549997025">
    <w:abstractNumId w:val="1"/>
  </w:num>
  <w:num w:numId="7" w16cid:durableId="1170683692">
    <w:abstractNumId w:val="6"/>
  </w:num>
  <w:num w:numId="8" w16cid:durableId="91510065">
    <w:abstractNumId w:val="8"/>
  </w:num>
  <w:num w:numId="9" w16cid:durableId="1440106706">
    <w:abstractNumId w:val="0"/>
  </w:num>
  <w:num w:numId="10" w16cid:durableId="1737557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6884037">
    <w:abstractNumId w:val="4"/>
  </w:num>
  <w:num w:numId="12" w16cid:durableId="2061249398">
    <w:abstractNumId w:val="2"/>
  </w:num>
  <w:num w:numId="13" w16cid:durableId="1104306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4"/>
    <w:rsid w:val="000C7D1D"/>
    <w:rsid w:val="000D32F6"/>
    <w:rsid w:val="000F05D5"/>
    <w:rsid w:val="00131CE2"/>
    <w:rsid w:val="00141BF3"/>
    <w:rsid w:val="001A1BD7"/>
    <w:rsid w:val="001B5139"/>
    <w:rsid w:val="001D1000"/>
    <w:rsid w:val="001D12B6"/>
    <w:rsid w:val="00276031"/>
    <w:rsid w:val="00277FE7"/>
    <w:rsid w:val="00280474"/>
    <w:rsid w:val="002C4435"/>
    <w:rsid w:val="002E177F"/>
    <w:rsid w:val="0031404F"/>
    <w:rsid w:val="003348C8"/>
    <w:rsid w:val="00374CB8"/>
    <w:rsid w:val="0037795F"/>
    <w:rsid w:val="003F1DDD"/>
    <w:rsid w:val="003F400E"/>
    <w:rsid w:val="004042E4"/>
    <w:rsid w:val="00410DF7"/>
    <w:rsid w:val="00412F47"/>
    <w:rsid w:val="00431D25"/>
    <w:rsid w:val="004817E4"/>
    <w:rsid w:val="00495102"/>
    <w:rsid w:val="00524112"/>
    <w:rsid w:val="00563527"/>
    <w:rsid w:val="005A30EA"/>
    <w:rsid w:val="005C7F26"/>
    <w:rsid w:val="00643CC8"/>
    <w:rsid w:val="00651323"/>
    <w:rsid w:val="0066655F"/>
    <w:rsid w:val="006B0C61"/>
    <w:rsid w:val="006B6226"/>
    <w:rsid w:val="007233BF"/>
    <w:rsid w:val="007C1DBB"/>
    <w:rsid w:val="007E3441"/>
    <w:rsid w:val="007F51E6"/>
    <w:rsid w:val="007F5330"/>
    <w:rsid w:val="008172E5"/>
    <w:rsid w:val="008558C0"/>
    <w:rsid w:val="00856AA1"/>
    <w:rsid w:val="008974DD"/>
    <w:rsid w:val="008D58D5"/>
    <w:rsid w:val="00916D53"/>
    <w:rsid w:val="00942A24"/>
    <w:rsid w:val="009A475B"/>
    <w:rsid w:val="009B573F"/>
    <w:rsid w:val="009C3C19"/>
    <w:rsid w:val="009C7715"/>
    <w:rsid w:val="009D5135"/>
    <w:rsid w:val="00A04313"/>
    <w:rsid w:val="00A20FDE"/>
    <w:rsid w:val="00A33A4D"/>
    <w:rsid w:val="00A96662"/>
    <w:rsid w:val="00AD4D07"/>
    <w:rsid w:val="00AE5071"/>
    <w:rsid w:val="00B021C2"/>
    <w:rsid w:val="00B26519"/>
    <w:rsid w:val="00B6426E"/>
    <w:rsid w:val="00B92CA1"/>
    <w:rsid w:val="00BF26FE"/>
    <w:rsid w:val="00C06165"/>
    <w:rsid w:val="00C46DC6"/>
    <w:rsid w:val="00C62802"/>
    <w:rsid w:val="00CB5BA8"/>
    <w:rsid w:val="00CB6745"/>
    <w:rsid w:val="00CB7E79"/>
    <w:rsid w:val="00CD640F"/>
    <w:rsid w:val="00D3722E"/>
    <w:rsid w:val="00E1150E"/>
    <w:rsid w:val="00E840FD"/>
    <w:rsid w:val="00E84CC0"/>
    <w:rsid w:val="00E86360"/>
    <w:rsid w:val="00E93702"/>
    <w:rsid w:val="00EC2063"/>
    <w:rsid w:val="00ED5856"/>
    <w:rsid w:val="00EE6CA6"/>
    <w:rsid w:val="00F042A3"/>
    <w:rsid w:val="00F052B0"/>
    <w:rsid w:val="00F22004"/>
    <w:rsid w:val="00F2704B"/>
    <w:rsid w:val="00F45D95"/>
    <w:rsid w:val="00F65252"/>
    <w:rsid w:val="00F81945"/>
    <w:rsid w:val="00FA50A2"/>
    <w:rsid w:val="00FC6530"/>
    <w:rsid w:val="00FE0ABE"/>
    <w:rsid w:val="00FE47B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282"/>
  <w15:chartTrackingRefBased/>
  <w15:docId w15:val="{000FD56D-DDE1-4EBF-8655-26027A71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F2704B"/>
    <w:rPr>
      <w:rFonts w:ascii="Calibri" w:eastAsia="Times New Roman" w:hAnsi="Calibri" w:cs="Times New Roman"/>
      <w:lang w:val="x-none" w:eastAsia="ar-SA"/>
    </w:rPr>
  </w:style>
  <w:style w:type="paragraph" w:styleId="a5">
    <w:name w:val="List Paragraph"/>
    <w:basedOn w:val="a"/>
    <w:link w:val="a4"/>
    <w:uiPriority w:val="34"/>
    <w:qFormat/>
    <w:rsid w:val="00F2704B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1D1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E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ABE"/>
  </w:style>
  <w:style w:type="paragraph" w:styleId="a8">
    <w:name w:val="footer"/>
    <w:basedOn w:val="a"/>
    <w:link w:val="a9"/>
    <w:uiPriority w:val="99"/>
    <w:unhideWhenUsed/>
    <w:rsid w:val="00FE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ABE"/>
  </w:style>
  <w:style w:type="paragraph" w:customStyle="1" w:styleId="TableParagraph">
    <w:name w:val="Table Paragraph"/>
    <w:basedOn w:val="a"/>
    <w:uiPriority w:val="1"/>
    <w:qFormat/>
    <w:rsid w:val="00AD4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95</cp:revision>
  <cp:lastPrinted>2022-06-27T11:33:00Z</cp:lastPrinted>
  <dcterms:created xsi:type="dcterms:W3CDTF">2022-05-16T06:35:00Z</dcterms:created>
  <dcterms:modified xsi:type="dcterms:W3CDTF">2024-09-24T12:08:00Z</dcterms:modified>
</cp:coreProperties>
</file>