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446"/>
        <w:tblW w:w="14459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977"/>
        <w:gridCol w:w="6662"/>
      </w:tblGrid>
      <w:tr w:rsidR="003C1EB6" w:rsidRPr="00F43E44" w:rsidTr="00F4744D">
        <w:tc>
          <w:tcPr>
            <w:tcW w:w="568" w:type="dxa"/>
            <w:hideMark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52" w:type="dxa"/>
            <w:hideMark/>
          </w:tcPr>
          <w:p w:rsidR="003C1EB6" w:rsidRPr="00751DC9" w:rsidRDefault="003C1EB6" w:rsidP="00F474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Тегі, аты,</w:t>
            </w:r>
          </w:p>
          <w:p w:rsidR="003C1EB6" w:rsidRPr="00751DC9" w:rsidRDefault="003C1EB6" w:rsidP="00F474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әкесінің аты</w:t>
            </w:r>
          </w:p>
        </w:tc>
        <w:tc>
          <w:tcPr>
            <w:tcW w:w="2977" w:type="dxa"/>
          </w:tcPr>
          <w:p w:rsidR="003C1EB6" w:rsidRPr="003C1EB6" w:rsidRDefault="003C1EB6" w:rsidP="00F474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1E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Туылған күні, айы, жылы</w:t>
            </w:r>
          </w:p>
        </w:tc>
        <w:tc>
          <w:tcPr>
            <w:tcW w:w="6662" w:type="dxa"/>
          </w:tcPr>
          <w:p w:rsidR="003C1EB6" w:rsidRPr="003C1EB6" w:rsidRDefault="003C1EB6" w:rsidP="00F474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1E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</w:tr>
      <w:tr w:rsidR="003C1EB6" w:rsidRPr="003C1EB6" w:rsidTr="00F4744D"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Айнабеков Жахангер</w:t>
            </w:r>
          </w:p>
        </w:tc>
        <w:tc>
          <w:tcPr>
            <w:tcW w:w="2977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28.10.1945</w:t>
            </w:r>
          </w:p>
        </w:tc>
        <w:tc>
          <w:tcPr>
            <w:tcW w:w="6662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Аудандық “Әділбилер” алқасының төбе биі</w:t>
            </w:r>
          </w:p>
        </w:tc>
      </w:tr>
      <w:tr w:rsidR="003C1EB6" w:rsidRPr="003C1EB6" w:rsidTr="00F4744D">
        <w:tblPrEx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 Оспан Зайтович</w:t>
            </w:r>
          </w:p>
        </w:tc>
        <w:tc>
          <w:tcPr>
            <w:tcW w:w="2977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01.02.1954</w:t>
            </w:r>
          </w:p>
        </w:tc>
        <w:tc>
          <w:tcPr>
            <w:tcW w:w="666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Жетісай аудандық фермерлер одағының төрағасы</w:t>
            </w:r>
          </w:p>
        </w:tc>
      </w:tr>
      <w:tr w:rsidR="003C1EB6" w:rsidRPr="003C1EB6" w:rsidTr="00F4744D">
        <w:tblPrEx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Битуреев Таласхан Мырзабекович</w:t>
            </w:r>
          </w:p>
        </w:tc>
        <w:tc>
          <w:tcPr>
            <w:tcW w:w="2977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20.07.1976</w:t>
            </w:r>
          </w:p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Жетісай спорт клубы КММ-нің директоры</w:t>
            </w:r>
          </w:p>
        </w:tc>
      </w:tr>
      <w:tr w:rsidR="003C1EB6" w:rsidRPr="00F43E44" w:rsidTr="00F4744D"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52" w:type="dxa"/>
            <w:hideMark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Елшибаев Турышбек Кулишович</w:t>
            </w:r>
          </w:p>
        </w:tc>
        <w:tc>
          <w:tcPr>
            <w:tcW w:w="2977" w:type="dxa"/>
          </w:tcPr>
          <w:p w:rsidR="003C1EB6" w:rsidRPr="00751DC9" w:rsidRDefault="00F4744D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01.08.1961</w:t>
            </w:r>
          </w:p>
        </w:tc>
        <w:tc>
          <w:tcPr>
            <w:tcW w:w="666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Жетісай ауданы әкімінің орынбасары</w:t>
            </w:r>
          </w:p>
        </w:tc>
      </w:tr>
      <w:tr w:rsidR="003C1EB6" w:rsidRPr="003C1EB6" w:rsidTr="00F4744D"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52" w:type="dxa"/>
            <w:hideMark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Жанбырбаев Махмут-Бақыт</w:t>
            </w:r>
          </w:p>
        </w:tc>
        <w:tc>
          <w:tcPr>
            <w:tcW w:w="2977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28.04.1950</w:t>
            </w:r>
          </w:p>
        </w:tc>
        <w:tc>
          <w:tcPr>
            <w:tcW w:w="666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Жетісай ауданының қоғамдық кеңесінің төрағасы</w:t>
            </w:r>
          </w:p>
        </w:tc>
      </w:tr>
      <w:tr w:rsidR="003C1EB6" w:rsidRPr="00F43E44" w:rsidTr="00F4744D"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52" w:type="dxa"/>
            <w:hideMark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Кузеров Курал</w:t>
            </w:r>
          </w:p>
        </w:tc>
        <w:tc>
          <w:tcPr>
            <w:tcW w:w="2977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15.02.1943</w:t>
            </w:r>
          </w:p>
        </w:tc>
        <w:tc>
          <w:tcPr>
            <w:tcW w:w="666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Жаңа ауыл а/о ардагерлер кеңесінің төрағасы</w:t>
            </w:r>
          </w:p>
        </w:tc>
      </w:tr>
      <w:tr w:rsidR="003C1EB6" w:rsidRPr="003C1EB6" w:rsidTr="00F4744D"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52" w:type="dxa"/>
            <w:hideMark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Курбанов Мурат Керимханович</w:t>
            </w:r>
          </w:p>
        </w:tc>
        <w:tc>
          <w:tcPr>
            <w:tcW w:w="2977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03.10.1973</w:t>
            </w:r>
          </w:p>
        </w:tc>
        <w:tc>
          <w:tcPr>
            <w:tcW w:w="666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“Береке-мақта” ауылшаруашылығы  өндірістік коперативінің бастығы</w:t>
            </w:r>
          </w:p>
        </w:tc>
      </w:tr>
      <w:tr w:rsidR="003C1EB6" w:rsidRPr="003C1EB6" w:rsidTr="00F4744D"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52" w:type="dxa"/>
            <w:hideMark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Махамбет Айтбай Қабылұлы</w:t>
            </w:r>
          </w:p>
        </w:tc>
        <w:tc>
          <w:tcPr>
            <w:tcW w:w="2977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20.10.1950</w:t>
            </w:r>
          </w:p>
        </w:tc>
        <w:tc>
          <w:tcPr>
            <w:tcW w:w="6662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Жетісай ауданы ардагерлер кеңесінің төрағасы</w:t>
            </w:r>
          </w:p>
        </w:tc>
      </w:tr>
      <w:tr w:rsidR="003C1EB6" w:rsidRPr="003C1EB6" w:rsidTr="00F4744D"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52" w:type="dxa"/>
            <w:hideMark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Рысмаханов Курманбек Амирханович</w:t>
            </w:r>
          </w:p>
        </w:tc>
        <w:tc>
          <w:tcPr>
            <w:tcW w:w="2977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22.06.1991</w:t>
            </w:r>
          </w:p>
        </w:tc>
        <w:tc>
          <w:tcPr>
            <w:tcW w:w="6662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Аудандық «Тілдерді оқыту және дамыту орталығы» КММ басшысы</w:t>
            </w:r>
          </w:p>
        </w:tc>
      </w:tr>
      <w:tr w:rsidR="003C1EB6" w:rsidRPr="00F43E44" w:rsidTr="00F4744D"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5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Танирбергенов Мухтар Нуржанович</w:t>
            </w:r>
          </w:p>
        </w:tc>
        <w:tc>
          <w:tcPr>
            <w:tcW w:w="2977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10.08.1975</w:t>
            </w:r>
          </w:p>
        </w:tc>
        <w:tc>
          <w:tcPr>
            <w:tcW w:w="6662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«Мырзашөл» ЖББМ КММ директоры</w:t>
            </w:r>
          </w:p>
        </w:tc>
      </w:tr>
      <w:tr w:rsidR="003C1EB6" w:rsidRPr="003C1EB6" w:rsidTr="00F4744D">
        <w:tblPrEx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568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51D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2" w:type="dxa"/>
          </w:tcPr>
          <w:p w:rsidR="003C1EB6" w:rsidRPr="00751DC9" w:rsidRDefault="003C1EB6" w:rsidP="00F474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D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Турсыметов Мурат Ержанович</w:t>
            </w:r>
          </w:p>
        </w:tc>
        <w:tc>
          <w:tcPr>
            <w:tcW w:w="2977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30.06.1990</w:t>
            </w:r>
          </w:p>
        </w:tc>
        <w:tc>
          <w:tcPr>
            <w:tcW w:w="6662" w:type="dxa"/>
          </w:tcPr>
          <w:p w:rsidR="003C1EB6" w:rsidRPr="001B43EA" w:rsidRDefault="003C1EB6" w:rsidP="00F4744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43EA">
              <w:rPr>
                <w:rFonts w:ascii="Times New Roman" w:hAnsi="Times New Roman" w:cs="Times New Roman"/>
                <w:lang w:val="kk-KZ"/>
              </w:rPr>
              <w:t>Аудандық «Жаңа Жетісай» газетінің програмист-дизайнері</w:t>
            </w:r>
          </w:p>
        </w:tc>
      </w:tr>
    </w:tbl>
    <w:p w:rsidR="00F4744D" w:rsidRDefault="00F4744D" w:rsidP="00F474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3E44">
        <w:rPr>
          <w:rFonts w:ascii="Times New Roman" w:hAnsi="Times New Roman" w:cs="Times New Roman"/>
          <w:b/>
          <w:sz w:val="28"/>
          <w:szCs w:val="28"/>
          <w:lang w:val="kk-KZ"/>
        </w:rPr>
        <w:t>Жетісай ауданының қоғамдық кеңесінің мүшел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ері </w:t>
      </w:r>
      <w:r w:rsidRPr="00F43E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9748B" w:rsidRPr="00F43E44" w:rsidRDefault="0069748B" w:rsidP="00F474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FF6C9F" w:rsidRPr="003C1EB6" w:rsidRDefault="00A37A60">
      <w:pPr>
        <w:rPr>
          <w:lang w:val="kk-KZ"/>
        </w:rPr>
      </w:pPr>
    </w:p>
    <w:sectPr w:rsidR="00FF6C9F" w:rsidRPr="003C1EB6" w:rsidSect="00BF34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60" w:rsidRDefault="00A37A60" w:rsidP="00F4744D">
      <w:pPr>
        <w:spacing w:after="0" w:line="240" w:lineRule="auto"/>
      </w:pPr>
      <w:r>
        <w:separator/>
      </w:r>
    </w:p>
  </w:endnote>
  <w:endnote w:type="continuationSeparator" w:id="0">
    <w:p w:rsidR="00A37A60" w:rsidRDefault="00A37A60" w:rsidP="00F4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60" w:rsidRDefault="00A37A60" w:rsidP="00F4744D">
      <w:pPr>
        <w:spacing w:after="0" w:line="240" w:lineRule="auto"/>
      </w:pPr>
      <w:r>
        <w:separator/>
      </w:r>
    </w:p>
  </w:footnote>
  <w:footnote w:type="continuationSeparator" w:id="0">
    <w:p w:rsidR="00A37A60" w:rsidRDefault="00A37A60" w:rsidP="00F47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12"/>
    <w:rsid w:val="003C1EB6"/>
    <w:rsid w:val="0069748B"/>
    <w:rsid w:val="00A37A60"/>
    <w:rsid w:val="00BF3402"/>
    <w:rsid w:val="00BF6E84"/>
    <w:rsid w:val="00CF1412"/>
    <w:rsid w:val="00DB1180"/>
    <w:rsid w:val="00F4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20E5"/>
  <w15:chartTrackingRefBased/>
  <w15:docId w15:val="{29E77074-5327-4903-9A46-3783028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EB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44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47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44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2024-10-16T11:13:00Z</dcterms:created>
  <dcterms:modified xsi:type="dcterms:W3CDTF">2024-10-16T11:15:00Z</dcterms:modified>
</cp:coreProperties>
</file>