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73" w:rsidRPr="00F82A85" w:rsidRDefault="00F56308" w:rsidP="00C53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</w:t>
      </w:r>
      <w:r w:rsidR="00304E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82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CD4973" w:rsidRPr="00F82A85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CD4973" w:rsidRPr="00F82A85" w:rsidRDefault="00F56308" w:rsidP="00C53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C1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</w:t>
      </w:r>
      <w:r w:rsidR="00304E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4E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CD4973" w:rsidRPr="00F82A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Шымкент қаласы </w:t>
      </w:r>
    </w:p>
    <w:p w:rsidR="00CD4973" w:rsidRPr="00F82A85" w:rsidRDefault="00304EE6" w:rsidP="00C531FA">
      <w:pPr>
        <w:tabs>
          <w:tab w:val="left" w:pos="407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CD4973" w:rsidRPr="00F82A85">
        <w:rPr>
          <w:rFonts w:ascii="Times New Roman" w:hAnsi="Times New Roman" w:cs="Times New Roman"/>
          <w:b/>
          <w:sz w:val="24"/>
          <w:szCs w:val="24"/>
          <w:lang w:val="kk-KZ"/>
        </w:rPr>
        <w:t>Қоғамдық кеңесінің төрағасы</w:t>
      </w:r>
    </w:p>
    <w:p w:rsidR="00F56308" w:rsidRDefault="005552FB" w:rsidP="00C53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</w:t>
      </w:r>
      <w:r w:rsidR="00304E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304E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="00C63656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 w:rsidR="00F56308" w:rsidRPr="00F82A85">
        <w:rPr>
          <w:rFonts w:ascii="Times New Roman" w:hAnsi="Times New Roman" w:cs="Times New Roman"/>
          <w:b/>
          <w:sz w:val="24"/>
          <w:szCs w:val="24"/>
          <w:lang w:val="kk-KZ"/>
        </w:rPr>
        <w:t>Б.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Р.Парманов</w:t>
      </w:r>
    </w:p>
    <w:p w:rsidR="00CD4973" w:rsidRDefault="00F56308" w:rsidP="00C531FA">
      <w:pPr>
        <w:tabs>
          <w:tab w:val="left" w:pos="213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D4973" w:rsidRPr="00F82A85" w:rsidRDefault="00CD4973" w:rsidP="00CD4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4973" w:rsidRPr="00F82A85" w:rsidRDefault="00CD4973" w:rsidP="00CD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2A85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Шымкент қаласы қоғамдық кеңесінің 202</w:t>
      </w:r>
      <w:r w:rsidR="005552FB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F82A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жылға арналған</w:t>
      </w:r>
    </w:p>
    <w:p w:rsidR="00CD4973" w:rsidRDefault="00CD4973" w:rsidP="00CD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2A85">
        <w:rPr>
          <w:rFonts w:ascii="Times New Roman" w:hAnsi="Times New Roman" w:cs="Times New Roman"/>
          <w:b/>
          <w:bCs/>
          <w:sz w:val="24"/>
          <w:szCs w:val="24"/>
          <w:lang w:val="kk-KZ"/>
        </w:rPr>
        <w:t>ЖҰМЫС-ЖОСПАРЫ</w:t>
      </w:r>
    </w:p>
    <w:p w:rsidR="00CD4973" w:rsidRPr="00F82A85" w:rsidRDefault="00CD4973" w:rsidP="00CD49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2948"/>
        <w:gridCol w:w="2564"/>
        <w:gridCol w:w="2267"/>
        <w:gridCol w:w="1458"/>
      </w:tblGrid>
      <w:tr w:rsidR="00286EDE" w:rsidRPr="00F56308" w:rsidTr="00286EDE">
        <w:tc>
          <w:tcPr>
            <w:tcW w:w="516" w:type="dxa"/>
          </w:tcPr>
          <w:p w:rsidR="00B424B0" w:rsidRPr="00F82A85" w:rsidRDefault="00B424B0" w:rsidP="0024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48" w:type="dxa"/>
          </w:tcPr>
          <w:p w:rsidR="00B424B0" w:rsidRPr="00F82A85" w:rsidRDefault="00B424B0" w:rsidP="0024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Талқыланатын тақырып атауы</w:t>
            </w:r>
          </w:p>
        </w:tc>
        <w:tc>
          <w:tcPr>
            <w:tcW w:w="2564" w:type="dxa"/>
          </w:tcPr>
          <w:p w:rsidR="00B424B0" w:rsidRPr="00F82A85" w:rsidRDefault="00286EDE" w:rsidP="002458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Ұйымдастырушыла</w:t>
            </w:r>
            <w:r w:rsidR="00B424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 </w:t>
            </w:r>
          </w:p>
        </w:tc>
        <w:tc>
          <w:tcPr>
            <w:tcW w:w="2267" w:type="dxa"/>
          </w:tcPr>
          <w:p w:rsidR="00B424B0" w:rsidRPr="00F82A85" w:rsidRDefault="00B424B0" w:rsidP="0051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 w:rsidR="00512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ауапты мем.орган басшылары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8" w:type="dxa"/>
          </w:tcPr>
          <w:p w:rsidR="00B424B0" w:rsidRDefault="00B424B0" w:rsidP="00C636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Күні/ уақыты</w:t>
            </w:r>
            <w:r w:rsidR="00C636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636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="00C63656" w:rsidRPr="00C636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тетін орны</w:t>
            </w:r>
            <w:r w:rsidR="00C63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371C0" w:rsidRPr="00F82A85" w:rsidTr="00286EDE">
        <w:tc>
          <w:tcPr>
            <w:tcW w:w="9753" w:type="dxa"/>
            <w:gridSpan w:val="5"/>
          </w:tcPr>
          <w:p w:rsidR="00A371C0" w:rsidRDefault="00304EE6" w:rsidP="0024584C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Мамыр</w:t>
            </w:r>
            <w:r w:rsidR="00A371C0"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286EDE" w:rsidRPr="005F3140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424B0"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69150E" w:rsidRDefault="00F67156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91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даму жоспары индекаторларының орындалуы туралы</w:t>
            </w:r>
            <w:r w:rsid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9150E" w:rsidRDefault="0069150E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3140" w:rsidRPr="00FB17A3" w:rsidRDefault="00D75A06" w:rsidP="00FB17A3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57" w:firstLine="30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F67156" w:rsidRP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жылдың қорытындысы бойынша  қалалық бюджеттің </w:t>
            </w:r>
            <w:r w:rsidR="00C45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 және</w:t>
            </w:r>
            <w:r w:rsidRP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игерілуі туралы; </w:t>
            </w:r>
          </w:p>
          <w:p w:rsidR="003373C6" w:rsidRDefault="003373C6" w:rsidP="00D75A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1761" w:rsidRPr="00E71761" w:rsidRDefault="003373C6" w:rsidP="00E71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E71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</w:r>
            <w:r w:rsidR="002B0236" w:rsidRPr="0010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Қала тұрғындарын сапалы қоғамдық көлік қызметімен қамту, қаладағы жол құрылысы мәселелерін талқылау;</w:t>
            </w:r>
          </w:p>
          <w:p w:rsidR="003373C6" w:rsidRPr="00F67156" w:rsidRDefault="003373C6" w:rsidP="00E717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</w:tcPr>
          <w:p w:rsidR="00D75A06" w:rsidRDefault="00D75A06" w:rsidP="00D75A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Default="00E71761" w:rsidP="00E71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1761" w:rsidRDefault="00E71761" w:rsidP="00E717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Бюджет және экономиканың дамуы, инвестиция жөніндегі тұрақты комиссиясы</w:t>
            </w:r>
          </w:p>
          <w:p w:rsidR="00E71761" w:rsidRPr="00E23650" w:rsidRDefault="00E71761" w:rsidP="00D75A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A06" w:rsidRDefault="00D75A06" w:rsidP="00D75A06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D75A06" w:rsidRDefault="00D75A06" w:rsidP="00D75A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B424B0" w:rsidRDefault="00B424B0" w:rsidP="00E02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5A06" w:rsidRPr="00E11B76" w:rsidRDefault="00D75A06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75A06" w:rsidRDefault="00D75A06" w:rsidP="00D75A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  <w:r w:rsidR="000000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75A06" w:rsidRDefault="00D75A06" w:rsidP="00D75A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5A06" w:rsidRDefault="00D75A06" w:rsidP="00D75A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9150E" w:rsidRDefault="0069150E" w:rsidP="006915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және бюджеттік жоспарлау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басшысы</w:t>
            </w:r>
          </w:p>
          <w:p w:rsidR="0069150E" w:rsidRDefault="0069150E" w:rsidP="006915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Е.Б.Есқараев</w:t>
            </w:r>
          </w:p>
          <w:p w:rsidR="0069150E" w:rsidRDefault="0069150E" w:rsidP="006915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71C0" w:rsidRDefault="00D75A06" w:rsidP="00D75A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Р.Б.Бақтыбаев</w:t>
            </w:r>
          </w:p>
          <w:p w:rsidR="002B0236" w:rsidRDefault="002B0236" w:rsidP="002B0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0236" w:rsidRPr="000B4DBE" w:rsidRDefault="002B0236" w:rsidP="002B0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Жолаушылар көлігі және автомобиль жолдары басқармасының басшысы </w:t>
            </w:r>
          </w:p>
          <w:p w:rsidR="002B0236" w:rsidRDefault="002B0236" w:rsidP="002B0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Р.Ибрагимов</w:t>
            </w:r>
          </w:p>
          <w:p w:rsidR="005F3140" w:rsidRDefault="005F3140" w:rsidP="00D75A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73C6" w:rsidRPr="003E7407" w:rsidRDefault="003373C6" w:rsidP="002B0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304EE6" w:rsidRPr="003C1B4B" w:rsidRDefault="00000028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04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304EE6" w:rsidRPr="003C1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 w:rsidR="00304E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5.2025</w:t>
            </w:r>
          </w:p>
          <w:p w:rsidR="00304EE6" w:rsidRPr="000B4DBE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әкімдік ғимаратының үлкен мәжіліс залы, </w:t>
            </w: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2-қабат</w:t>
            </w:r>
          </w:p>
        </w:tc>
      </w:tr>
      <w:tr w:rsidR="00A371C0" w:rsidRPr="00F82A85" w:rsidTr="00286EDE">
        <w:tc>
          <w:tcPr>
            <w:tcW w:w="9753" w:type="dxa"/>
            <w:gridSpan w:val="5"/>
          </w:tcPr>
          <w:p w:rsidR="00A371C0" w:rsidRDefault="00304EE6" w:rsidP="0024584C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Маусым </w:t>
            </w:r>
            <w:r w:rsidR="00A371C0"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айы</w:t>
            </w:r>
          </w:p>
        </w:tc>
      </w:tr>
      <w:tr w:rsidR="00286EDE" w:rsidRPr="003373C6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424B0"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C113F6" w:rsidRDefault="003373C6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33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ab/>
            </w:r>
            <w:r w:rsidR="00C11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Абай ауданы әкімінің есебі;</w:t>
            </w:r>
          </w:p>
          <w:p w:rsidR="00C113F6" w:rsidRDefault="00C113F6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3373C6" w:rsidRPr="00C113F6" w:rsidRDefault="003373C6" w:rsidP="00C113F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113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Шымкент қаласы денсаулық сақтау саласындағы мәселелерді талқылау;</w:t>
            </w:r>
          </w:p>
          <w:p w:rsidR="00106EBF" w:rsidRDefault="00106EBF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106EBF" w:rsidRDefault="00106EBF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0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106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ab/>
            </w:r>
            <w:r w:rsidR="002B0236" w:rsidRPr="00E71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Шымкент қаласының білім </w:t>
            </w:r>
            <w:r w:rsidR="002B0236" w:rsidRPr="00E71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саласында cапаны қамтамасыз ету департаментінің жұмыстары туралы, білім беру, оқу мекемелерінің білім сапасы.</w:t>
            </w:r>
          </w:p>
          <w:p w:rsidR="007F6E04" w:rsidRDefault="007F6E04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F6E04" w:rsidRDefault="007F6E04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Мәдениет, тілдерді дамыту және архивтер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2024 жылы – 2025 жылдың жарты жылдығында</w:t>
            </w:r>
            <w:r w:rsid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атқарған жұмыстары туралы.</w:t>
            </w:r>
          </w:p>
          <w:p w:rsidR="00000028" w:rsidRDefault="00000028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00028" w:rsidRDefault="00000028" w:rsidP="00D45C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3373C6" w:rsidRPr="007B0AB6" w:rsidRDefault="003373C6" w:rsidP="00C113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64" w:type="dxa"/>
          </w:tcPr>
          <w:p w:rsidR="00234865" w:rsidRDefault="00234865" w:rsidP="00234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Pr="00E23650" w:rsidRDefault="00E71761" w:rsidP="00234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1761" w:rsidRDefault="00E71761" w:rsidP="00E71761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Азаматтық қоғам институттарымен байланыс, әлеуметтік саланың дамуы жөніндегі тұрақты комиссиясы</w:t>
            </w:r>
          </w:p>
          <w:p w:rsidR="00234865" w:rsidRDefault="00234865" w:rsidP="00234865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234865" w:rsidRDefault="00234865" w:rsidP="002348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B424B0" w:rsidRPr="0040415F" w:rsidRDefault="00B424B0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3373C6" w:rsidRDefault="003373C6" w:rsidP="003373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Шымент қаласы әкімінің </w:t>
            </w:r>
            <w:r w:rsidR="0010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 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Қ.Ж.Асылов</w:t>
            </w:r>
          </w:p>
          <w:p w:rsidR="003373C6" w:rsidRDefault="003373C6" w:rsidP="00337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3F6" w:rsidRDefault="003373C6" w:rsidP="00106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A371C0" w:rsidRDefault="00C113F6" w:rsidP="0010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ауданының әкімі</w:t>
            </w:r>
            <w:r w:rsidR="003373C6" w:rsidRPr="00C11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13F6" w:rsidRPr="00C113F6" w:rsidRDefault="00C113F6" w:rsidP="00106E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13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Ш.А.Сұлтанхан</w:t>
            </w:r>
          </w:p>
          <w:p w:rsidR="00C113F6" w:rsidRPr="00C113F6" w:rsidRDefault="00C113F6" w:rsidP="00106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EBF" w:rsidRPr="00051453" w:rsidRDefault="00106EBF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басқармасының басшысы</w:t>
            </w:r>
          </w:p>
          <w:p w:rsidR="00106EBF" w:rsidRDefault="00106EBF" w:rsidP="00106E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Н.А.Асылбеков</w:t>
            </w:r>
          </w:p>
          <w:p w:rsidR="00106EBF" w:rsidRDefault="00106EBF" w:rsidP="00106E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0236" w:rsidRDefault="002B0236" w:rsidP="002B0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B0236" w:rsidRDefault="002B0236" w:rsidP="002B0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Г.Т.Сүлейменова</w:t>
            </w:r>
          </w:p>
          <w:p w:rsidR="00C113F6" w:rsidRDefault="00C113F6" w:rsidP="00C11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797A8B" w:rsidRDefault="00797A8B" w:rsidP="00797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Мәдениет, тілдерді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 және</w:t>
            </w:r>
            <w:r w:rsid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архивтер басқармасы басшысы</w:t>
            </w:r>
          </w:p>
          <w:p w:rsidR="00797A8B" w:rsidRDefault="00797A8B" w:rsidP="00797A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Б.О.Орынтаев</w:t>
            </w:r>
          </w:p>
          <w:p w:rsidR="00106EBF" w:rsidRPr="00A371C0" w:rsidRDefault="00106EBF" w:rsidP="00C11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304EE6" w:rsidRPr="003C1B4B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25</w:t>
            </w:r>
            <w:r w:rsidRPr="003C1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6.2025</w:t>
            </w:r>
          </w:p>
          <w:p w:rsidR="00304EE6" w:rsidRPr="000B4DBE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әкімдік ғимаратының үлкен мәжіліс залы, </w:t>
            </w: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2-қабат</w:t>
            </w:r>
          </w:p>
        </w:tc>
      </w:tr>
      <w:tr w:rsidR="00234865" w:rsidRPr="003373C6" w:rsidTr="00BE6464">
        <w:tc>
          <w:tcPr>
            <w:tcW w:w="9753" w:type="dxa"/>
            <w:gridSpan w:val="5"/>
          </w:tcPr>
          <w:p w:rsidR="00234865" w:rsidRDefault="00304EE6" w:rsidP="0023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Шілде айы</w:t>
            </w:r>
          </w:p>
        </w:tc>
      </w:tr>
      <w:tr w:rsidR="00234865" w:rsidRPr="003373C6" w:rsidTr="00286EDE">
        <w:tc>
          <w:tcPr>
            <w:tcW w:w="516" w:type="dxa"/>
          </w:tcPr>
          <w:p w:rsidR="0023486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948" w:type="dxa"/>
          </w:tcPr>
          <w:p w:rsidR="00C113F6" w:rsidRDefault="00C113F6" w:rsidP="00C11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113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Еңбекші ауданы әкімінің есебі;</w:t>
            </w:r>
          </w:p>
          <w:p w:rsidR="00C113F6" w:rsidRPr="00C113F6" w:rsidRDefault="00C113F6" w:rsidP="00C113F6">
            <w:pPr>
              <w:pStyle w:val="a4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113F6" w:rsidRPr="00C113F6" w:rsidRDefault="00234865" w:rsidP="00C11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Ағымдағы жағдайда Шымкент қаласындағы табиғи монополиялар субъектілерін тарифтері және тарифтерді ұстап тұру бойынша жү</w:t>
            </w:r>
            <w:r w:rsid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ргізіліп жатқан жұмыстар туралы;</w:t>
            </w:r>
          </w:p>
          <w:p w:rsidR="00C113F6" w:rsidRPr="00C113F6" w:rsidRDefault="00C113F6" w:rsidP="00C113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3F6" w:rsidRPr="00B61270" w:rsidRDefault="00C113F6" w:rsidP="00C113F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қаласының Төтенше жағдайлар департаментінің атқарған жұмыстары, профилактикалық шаралар м</w:t>
            </w:r>
            <w:r w:rsid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қаладағы ТЖ дайындығы туралы;</w:t>
            </w:r>
          </w:p>
          <w:p w:rsidR="00B61270" w:rsidRPr="00B61270" w:rsidRDefault="00B61270" w:rsidP="00B61270">
            <w:pPr>
              <w:pStyle w:val="a4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</w:p>
          <w:p w:rsidR="00B61270" w:rsidRDefault="00B61270" w:rsidP="00B6127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Қалалық жайлы ортаны дамыту басқармасының атқарылып жатқан жұмыстары туралы. </w:t>
            </w:r>
          </w:p>
          <w:p w:rsidR="00234865" w:rsidRPr="003373C6" w:rsidRDefault="00234865" w:rsidP="00C113F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64" w:type="dxa"/>
          </w:tcPr>
          <w:p w:rsidR="00234865" w:rsidRPr="00E23650" w:rsidRDefault="00234865" w:rsidP="00234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234865" w:rsidRDefault="00234865" w:rsidP="00234865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234865" w:rsidRDefault="00234865" w:rsidP="002348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234865" w:rsidRDefault="00234865" w:rsidP="002348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4865" w:rsidRPr="0040415F" w:rsidRDefault="00234865" w:rsidP="007F6E04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C113F6" w:rsidRDefault="00C113F6" w:rsidP="00C11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Е.І.Сейтенов</w:t>
            </w:r>
          </w:p>
          <w:p w:rsidR="00C113F6" w:rsidRDefault="00C113F6" w:rsidP="002348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4865" w:rsidRDefault="00234865" w:rsidP="00234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234865" w:rsidRPr="00C113F6" w:rsidRDefault="00C113F6" w:rsidP="002348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Еңбекші ауданының әкімі </w:t>
            </w:r>
            <w:r w:rsidRPr="00C113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Д.К.Есілбек</w:t>
            </w:r>
          </w:p>
          <w:p w:rsidR="00C113F6" w:rsidRDefault="00C113F6" w:rsidP="00234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4865" w:rsidRPr="003C1B4B" w:rsidRDefault="00234865" w:rsidP="00234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B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монополияларды реттеу комитетінің Шымкент қаласы бойынша департаменті басшысы</w:t>
            </w:r>
          </w:p>
          <w:p w:rsidR="00C113F6" w:rsidRDefault="00234865" w:rsidP="00C11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К.Қ.Кошекбаев</w:t>
            </w:r>
            <w:r w:rsidR="00C113F6"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13F6" w:rsidRDefault="00C113F6" w:rsidP="00C11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13F6" w:rsidRPr="00A371C0" w:rsidRDefault="00C113F6" w:rsidP="00C11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 департаментінің бастығы</w:t>
            </w:r>
          </w:p>
          <w:p w:rsidR="00C113F6" w:rsidRDefault="00C113F6" w:rsidP="00C11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Қ.Б.Базарбаев</w:t>
            </w:r>
          </w:p>
          <w:p w:rsidR="00B61270" w:rsidRDefault="00B61270" w:rsidP="00C113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1270" w:rsidRDefault="00B61270" w:rsidP="00B612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Қалалық жайлы ортаны дамыту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</w:t>
            </w:r>
          </w:p>
          <w:p w:rsidR="00B61270" w:rsidRDefault="00B61270" w:rsidP="00B612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</w:t>
            </w:r>
            <w:r w:rsidRPr="000B4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Оңғар</w:t>
            </w:r>
          </w:p>
          <w:p w:rsidR="00797A8B" w:rsidRPr="00B424B0" w:rsidRDefault="00797A8B" w:rsidP="00797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304EE6" w:rsidRPr="003C1B4B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3C1B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7.2025</w:t>
            </w:r>
          </w:p>
          <w:p w:rsidR="00304EE6" w:rsidRPr="000B4DBE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әкімдік ғимаратының үлкен мәжіліс залы, 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2-қабат</w:t>
            </w:r>
          </w:p>
          <w:p w:rsidR="00234865" w:rsidRDefault="00234865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531FA" w:rsidRPr="00F82A85" w:rsidTr="00286EDE">
        <w:tc>
          <w:tcPr>
            <w:tcW w:w="9753" w:type="dxa"/>
            <w:gridSpan w:val="5"/>
          </w:tcPr>
          <w:p w:rsidR="00C531FA" w:rsidRDefault="00304EE6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Тамыз </w:t>
            </w:r>
            <w:r w:rsidR="002348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</w:tr>
      <w:tr w:rsidR="00286EDE" w:rsidRPr="002B0236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7F6E04" w:rsidRDefault="00D26AD1" w:rsidP="007F6E04">
            <w:pPr>
              <w:pStyle w:val="a4"/>
              <w:numPr>
                <w:ilvl w:val="0"/>
                <w:numId w:val="4"/>
              </w:numPr>
              <w:ind w:left="57" w:firstLine="4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Қаратау</w:t>
            </w:r>
            <w:r w:rsidR="007F6E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ауданы әкімінің есебі</w:t>
            </w:r>
          </w:p>
          <w:p w:rsidR="00B424B0" w:rsidRDefault="00106EBF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Шымкент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0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қаласындағы мектептер мен мектепке дейінгі білім беру ұйымдарында білім беру сапасын арттыру шаралары және жаңа оқу жылына дайындық туралы;</w:t>
            </w:r>
          </w:p>
          <w:p w:rsidR="00000028" w:rsidRDefault="00000028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1761" w:rsidRDefault="00E71761" w:rsidP="00E717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Шымкент қаласы кәсіпкерлік </w:t>
            </w:r>
            <w:r w:rsidRPr="0033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индустриялды-инновациялық даму басқармасының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373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атқар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ылған  жұмыстары туралы;</w:t>
            </w:r>
          </w:p>
          <w:p w:rsidR="00E71761" w:rsidRDefault="00E71761" w:rsidP="00E717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06EBF" w:rsidRDefault="00106EBF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52CE" w:rsidRDefault="00B652CE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EBF" w:rsidRDefault="00106EBF" w:rsidP="00106EB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Шымкент қаласындағы спорт саласындағы атқарылып жатқан жұмыстардың қорытындысы;</w:t>
            </w:r>
          </w:p>
          <w:p w:rsidR="00106EBF" w:rsidRDefault="00106EBF" w:rsidP="00106EBF">
            <w:pPr>
              <w:pStyle w:val="a4"/>
              <w:spacing w:after="0" w:line="240" w:lineRule="auto"/>
              <w:ind w:left="3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E5148" w:rsidRPr="00BE5148" w:rsidRDefault="00BE5148" w:rsidP="00797A8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</w:tcPr>
          <w:p w:rsidR="007F6E04" w:rsidRPr="00E23650" w:rsidRDefault="007F6E04" w:rsidP="007F6E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Default="00E71761" w:rsidP="00E71761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қоғам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институттарымен байланыс, әлеуметтік саланың дамуы жөніндегі тұрақты комиссиясы</w:t>
            </w:r>
          </w:p>
          <w:p w:rsidR="007F6E04" w:rsidRDefault="007F6E04" w:rsidP="007F6E0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7F6E04" w:rsidRDefault="007F6E04" w:rsidP="007F6E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B424B0" w:rsidRPr="0040415F" w:rsidRDefault="00B424B0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3373C6" w:rsidRDefault="003373C6" w:rsidP="003373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6E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С.А.Құранбек</w:t>
            </w:r>
          </w:p>
          <w:p w:rsidR="003373C6" w:rsidRDefault="003373C6" w:rsidP="00337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3C6" w:rsidRDefault="003373C6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7A8B" w:rsidRDefault="00D26AD1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Қаратау</w:t>
            </w:r>
            <w:r w:rsidR="00797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ауданның әкімі</w:t>
            </w:r>
          </w:p>
          <w:p w:rsidR="00797A8B" w:rsidRPr="00797A8B" w:rsidRDefault="00FB17A3" w:rsidP="00106E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А.Е.Абаев</w:t>
            </w:r>
          </w:p>
          <w:p w:rsidR="00797A8B" w:rsidRDefault="00797A8B" w:rsidP="00106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0028" w:rsidRDefault="00000028" w:rsidP="000000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47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Шымкент қаласының білім саласында cапаны қамтамасыз ету департаментінің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басшысы </w:t>
            </w:r>
          </w:p>
          <w:p w:rsidR="00000028" w:rsidRDefault="00797A8B" w:rsidP="000000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Р.Әліш</w:t>
            </w:r>
          </w:p>
          <w:p w:rsidR="00E71761" w:rsidRDefault="00E71761" w:rsidP="00000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1761" w:rsidRPr="003373C6" w:rsidRDefault="00E71761" w:rsidP="00E717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3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Кәсіпкерлік және индустриялды-инновациялық даму басқармасының басшысы </w:t>
            </w:r>
          </w:p>
          <w:p w:rsidR="00E71761" w:rsidRDefault="00E71761" w:rsidP="00E717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7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Б.Қ.Әзімбердиев</w:t>
            </w:r>
          </w:p>
          <w:p w:rsidR="00106EBF" w:rsidRDefault="00106EBF" w:rsidP="00106E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6EBF" w:rsidRDefault="00106EBF" w:rsidP="00106E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76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06EBF" w:rsidRDefault="00106EBF" w:rsidP="00106EB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М.С.Мықтыбеков</w:t>
            </w:r>
          </w:p>
          <w:p w:rsidR="00051453" w:rsidRPr="00CA53C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27.08.2025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ED7670" w:rsidRPr="00F82A85" w:rsidTr="00286EDE">
        <w:tc>
          <w:tcPr>
            <w:tcW w:w="9753" w:type="dxa"/>
            <w:gridSpan w:val="5"/>
          </w:tcPr>
          <w:p w:rsidR="00ED7670" w:rsidRDefault="00304EE6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Қыркүйек</w:t>
            </w:r>
            <w:r w:rsidR="005D74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D76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</w:tr>
      <w:tr w:rsidR="00286EDE" w:rsidRPr="002B0236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D26AD1" w:rsidRDefault="00D26AD1" w:rsidP="00D26AD1">
            <w:pPr>
              <w:pStyle w:val="a4"/>
              <w:numPr>
                <w:ilvl w:val="0"/>
                <w:numId w:val="4"/>
              </w:numPr>
              <w:ind w:left="57" w:firstLine="4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ауданы әкімінің есебі</w:t>
            </w:r>
          </w:p>
          <w:p w:rsidR="00D26AD1" w:rsidRDefault="00D26AD1" w:rsidP="00D26AD1">
            <w:pPr>
              <w:pStyle w:val="a4"/>
              <w:ind w:left="4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6AD1" w:rsidRDefault="00D26AD1" w:rsidP="00FB17A3">
            <w:pPr>
              <w:pStyle w:val="a4"/>
              <w:numPr>
                <w:ilvl w:val="0"/>
                <w:numId w:val="4"/>
              </w:numPr>
              <w:ind w:left="57"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деңгейде заңдылықты қамтамасыз ету, құқық бұзушылықтар профилактикасы мен қоғамдық тәртіпті сақтау және жол қауіпсіздігін қамтамасыз ету бағыттарында атқарылып жатқан жұмыстар бойынша ақпараттар.</w:t>
            </w:r>
          </w:p>
          <w:p w:rsidR="00D26AD1" w:rsidRDefault="00D26AD1" w:rsidP="00D26AD1">
            <w:pPr>
              <w:pStyle w:val="a4"/>
              <w:ind w:left="4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6CF0" w:rsidRDefault="00D96CF0" w:rsidP="00FB17A3">
            <w:pPr>
              <w:pStyle w:val="a4"/>
              <w:numPr>
                <w:ilvl w:val="0"/>
                <w:numId w:val="4"/>
              </w:numPr>
              <w:ind w:left="57"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қаласындағы құрылыс нысандарының сапасы туралы;</w:t>
            </w:r>
          </w:p>
          <w:p w:rsidR="00D96CF0" w:rsidRPr="00D96CF0" w:rsidRDefault="00D96CF0" w:rsidP="00D96CF0">
            <w:pPr>
              <w:pStyle w:val="a4"/>
              <w:ind w:left="8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A8B" w:rsidRDefault="00D96CF0" w:rsidP="00FB17A3">
            <w:pPr>
              <w:pStyle w:val="a4"/>
              <w:numPr>
                <w:ilvl w:val="0"/>
                <w:numId w:val="4"/>
              </w:numPr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Сәулет және </w:t>
            </w:r>
            <w:r w:rsidRPr="00D9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құрылысы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басқармасының атқарылған жұмыстары;</w:t>
            </w:r>
          </w:p>
          <w:p w:rsidR="00797A8B" w:rsidRPr="00797A8B" w:rsidRDefault="00797A8B" w:rsidP="00797A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148" w:rsidRPr="00D26AD1" w:rsidRDefault="00D96CF0" w:rsidP="00FB17A3">
            <w:pPr>
              <w:pStyle w:val="a4"/>
              <w:numPr>
                <w:ilvl w:val="0"/>
                <w:numId w:val="4"/>
              </w:numPr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қатынастары басқармасының</w:t>
            </w:r>
            <w:r w:rsidR="00590872" w:rsidRPr="00797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атқарылған жұмстары; </w:t>
            </w:r>
          </w:p>
        </w:tc>
        <w:tc>
          <w:tcPr>
            <w:tcW w:w="2564" w:type="dxa"/>
          </w:tcPr>
          <w:p w:rsidR="00D26AD1" w:rsidRPr="00E23650" w:rsidRDefault="00D26AD1" w:rsidP="00D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Pr="00F82A85" w:rsidRDefault="00E71761" w:rsidP="00E71761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  <w:p w:rsidR="00D26AD1" w:rsidRDefault="00D26AD1" w:rsidP="00D26AD1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D26AD1" w:rsidRDefault="00D26AD1" w:rsidP="00D26A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D26AD1" w:rsidRDefault="00D26AD1" w:rsidP="00D26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24B0" w:rsidRPr="00F03E0A" w:rsidRDefault="00B424B0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3373C6" w:rsidRDefault="003373C6" w:rsidP="003373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6A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Р.А.Берденов</w:t>
            </w:r>
          </w:p>
          <w:p w:rsidR="003373C6" w:rsidRDefault="003373C6" w:rsidP="00337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3C6" w:rsidRDefault="003373C6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6AD1" w:rsidRDefault="00D26AD1" w:rsidP="00D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Тұран ауданның әкімі</w:t>
            </w:r>
          </w:p>
          <w:p w:rsidR="00D26AD1" w:rsidRPr="00797A8B" w:rsidRDefault="00D26AD1" w:rsidP="00D26A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Б.А.Әшірбеков</w:t>
            </w:r>
          </w:p>
          <w:p w:rsidR="00D26AD1" w:rsidRDefault="00D26AD1" w:rsidP="00D26A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26AD1" w:rsidRDefault="00D26AD1" w:rsidP="00D26A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Полиция департаментінің бастығы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D26AD1" w:rsidRDefault="00D26AD1" w:rsidP="00D26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Н.С.Алмасбеков</w:t>
            </w:r>
            <w:r w:rsidRPr="00D9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6AD1" w:rsidRDefault="00D26AD1" w:rsidP="00D26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6CF0" w:rsidRPr="00D96CF0" w:rsidRDefault="00D96CF0" w:rsidP="00D26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басқармасының басшысы </w:t>
            </w:r>
          </w:p>
          <w:p w:rsidR="00D96CF0" w:rsidRPr="00D96CF0" w:rsidRDefault="00D96CF0" w:rsidP="00D96C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6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О.П.Тәжібаев</w:t>
            </w:r>
          </w:p>
          <w:p w:rsidR="00051453" w:rsidRDefault="00051453" w:rsidP="00823E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6CF0" w:rsidRDefault="00D96CF0" w:rsidP="00D96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4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Сәулет, және </w:t>
            </w:r>
            <w:r w:rsidR="00D26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 </w:t>
            </w:r>
            <w:r w:rsidR="00D26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құрылысы</w:t>
            </w:r>
            <w:r w:rsidRPr="003E4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басқармасының басшысы</w:t>
            </w:r>
          </w:p>
          <w:p w:rsidR="00D26AD1" w:rsidRPr="00D26AD1" w:rsidRDefault="00D26AD1" w:rsidP="00D96C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6A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А.Р.Исламов</w:t>
            </w:r>
          </w:p>
          <w:p w:rsidR="00D26AD1" w:rsidRDefault="00D26AD1" w:rsidP="00D96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4F2" w:rsidRPr="00CA2D0B" w:rsidRDefault="00D26AD1" w:rsidP="005D74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қатынастары басқарамасының басшысы </w:t>
            </w:r>
          </w:p>
        </w:tc>
        <w:tc>
          <w:tcPr>
            <w:tcW w:w="1458" w:type="dxa"/>
          </w:tcPr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24.09.2025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051453" w:rsidRPr="00F82A85" w:rsidTr="00286EDE">
        <w:tc>
          <w:tcPr>
            <w:tcW w:w="9753" w:type="dxa"/>
            <w:gridSpan w:val="5"/>
          </w:tcPr>
          <w:p w:rsidR="00051453" w:rsidRDefault="00304EE6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Қазан</w:t>
            </w:r>
            <w:r w:rsidR="000514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286EDE" w:rsidRPr="002B0236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D26AD1" w:rsidRDefault="00D26AD1" w:rsidP="00FB17A3">
            <w:pPr>
              <w:pStyle w:val="a4"/>
              <w:numPr>
                <w:ilvl w:val="0"/>
                <w:numId w:val="3"/>
              </w:numPr>
              <w:ind w:left="57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Әл-Фараби ауданы әкімінің есебі;</w:t>
            </w:r>
          </w:p>
          <w:p w:rsidR="00EF4FDA" w:rsidRDefault="00EF4FDA" w:rsidP="00FB17A3">
            <w:pPr>
              <w:pStyle w:val="a4"/>
              <w:ind w:left="1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0872" w:rsidRPr="00590872" w:rsidRDefault="00590872" w:rsidP="00FB17A3">
            <w:pPr>
              <w:pStyle w:val="a4"/>
              <w:numPr>
                <w:ilvl w:val="0"/>
                <w:numId w:val="3"/>
              </w:numPr>
              <w:ind w:left="57"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Шымкент қаласы тұрғындарын баспанамен қамту шаралары туралы және мемлекеттік бағдарламалардың орындалу барысы, нәтижелі жұмыстар бойынша;</w:t>
            </w:r>
          </w:p>
          <w:p w:rsidR="00590872" w:rsidRDefault="00590872" w:rsidP="00FB17A3">
            <w:pPr>
              <w:pStyle w:val="a4"/>
              <w:ind w:left="8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424B0" w:rsidRDefault="00590872" w:rsidP="00FB17A3">
            <w:pPr>
              <w:pStyle w:val="a4"/>
              <w:ind w:left="0" w:firstLine="1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Туризм, сыртқы байланыстар және креативті индустрия басқармасының атқарылып жатқан жұмыстары туралы.</w:t>
            </w:r>
          </w:p>
          <w:p w:rsidR="00590872" w:rsidRDefault="00590872" w:rsidP="00FB17A3">
            <w:pPr>
              <w:pStyle w:val="a4"/>
              <w:ind w:left="8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0872" w:rsidRDefault="00CA2D0B" w:rsidP="00FB17A3">
            <w:pPr>
              <w:pStyle w:val="a4"/>
              <w:numPr>
                <w:ilvl w:val="0"/>
                <w:numId w:val="3"/>
              </w:numPr>
              <w:ind w:left="0" w:firstLine="4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Цифрландыру басқармасының </w:t>
            </w:r>
            <w:r w:rsidR="00590872"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атқарылған жұмыстардың нәтижелері.</w:t>
            </w:r>
          </w:p>
          <w:p w:rsidR="00CA2D0B" w:rsidRDefault="00CA2D0B" w:rsidP="00FB17A3">
            <w:pPr>
              <w:pStyle w:val="a4"/>
              <w:ind w:left="4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0872" w:rsidRDefault="00590872" w:rsidP="00FB17A3">
            <w:pPr>
              <w:pStyle w:val="a4"/>
              <w:numPr>
                <w:ilvl w:val="0"/>
                <w:numId w:val="3"/>
              </w:numPr>
              <w:ind w:left="57" w:firstLine="4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Жұмылдыру дайындығы, аумақтық және азаматтық қорғаныс басқармасының атқарылып жатқан жұмыстары туралы;</w:t>
            </w:r>
          </w:p>
          <w:p w:rsidR="003236A5" w:rsidRPr="00D26AD1" w:rsidRDefault="003236A5" w:rsidP="00D26A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</w:tcPr>
          <w:p w:rsidR="00D26AD1" w:rsidRPr="00E23650" w:rsidRDefault="00D26AD1" w:rsidP="00D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Pr="00F82A85" w:rsidRDefault="00E71761" w:rsidP="00E71761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  <w:p w:rsidR="00D26AD1" w:rsidRDefault="00D26AD1" w:rsidP="00D26AD1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D26AD1" w:rsidRDefault="00D26AD1" w:rsidP="00D26A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D26AD1" w:rsidRDefault="00D26AD1" w:rsidP="00D26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24B0" w:rsidRPr="00CA427D" w:rsidRDefault="00B424B0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2267" w:type="dxa"/>
          </w:tcPr>
          <w:p w:rsidR="00EF4FDA" w:rsidRDefault="00EF4FDA" w:rsidP="00EF4F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Е.І.Сейтенов</w:t>
            </w:r>
          </w:p>
          <w:p w:rsidR="003373C6" w:rsidRDefault="003373C6" w:rsidP="00337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3C6" w:rsidRDefault="003373C6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6AD1" w:rsidRDefault="00D26AD1" w:rsidP="00D26A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ауданның әкімі</w:t>
            </w:r>
          </w:p>
          <w:p w:rsidR="00D26AD1" w:rsidRPr="00797A8B" w:rsidRDefault="00D26AD1" w:rsidP="00D26A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Р.Мыңбаев</w:t>
            </w:r>
          </w:p>
          <w:p w:rsidR="00D26AD1" w:rsidRDefault="00D26AD1" w:rsidP="00590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872" w:rsidRDefault="00590872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Туризм, сыртқы байланыстар және креативті индустрия басқармасының басшысы</w:t>
            </w:r>
          </w:p>
          <w:p w:rsidR="00590872" w:rsidRDefault="00FB17A3" w:rsidP="005908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Б.Әділханов</w:t>
            </w:r>
          </w:p>
          <w:p w:rsidR="00590872" w:rsidRDefault="00590872" w:rsidP="00590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872" w:rsidRDefault="00590872" w:rsidP="00590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3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Цифрландыру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басшымы </w:t>
            </w:r>
          </w:p>
          <w:p w:rsidR="00051453" w:rsidRDefault="00590872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М.А.Кемелов</w:t>
            </w:r>
          </w:p>
          <w:p w:rsidR="00590872" w:rsidRDefault="00590872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0872" w:rsidRDefault="00590872" w:rsidP="00590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Жұмылдыру дайындығы, аумақтық және азаматтық қорғаныс басқармасының басшысы </w:t>
            </w:r>
          </w:p>
          <w:p w:rsidR="00590872" w:rsidRPr="00D26AD1" w:rsidRDefault="00D26AD1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Қ.А.</w:t>
            </w:r>
            <w:r w:rsidR="00590872" w:rsidRPr="00416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Бекбауов</w:t>
            </w:r>
          </w:p>
        </w:tc>
        <w:tc>
          <w:tcPr>
            <w:tcW w:w="1458" w:type="dxa"/>
          </w:tcPr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29.10.2025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416768" w:rsidRPr="00F82A85" w:rsidTr="00286EDE">
        <w:tc>
          <w:tcPr>
            <w:tcW w:w="9753" w:type="dxa"/>
            <w:gridSpan w:val="5"/>
          </w:tcPr>
          <w:p w:rsidR="00416768" w:rsidRDefault="00304EE6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  <w:r w:rsid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286EDE" w:rsidRPr="002B0236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590872" w:rsidRDefault="00590872" w:rsidP="00FB17A3">
            <w:pPr>
              <w:pStyle w:val="a4"/>
              <w:numPr>
                <w:ilvl w:val="0"/>
                <w:numId w:val="1"/>
              </w:numPr>
              <w:ind w:left="59" w:firstLine="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Қалалық орта сапасы және бақылау </w:t>
            </w:r>
            <w:r w:rsidRPr="00590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басқармасының атқ</w:t>
            </w:r>
            <w:r w:rsidR="00033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арылып жатқан жұмыстары туралы;</w:t>
            </w:r>
          </w:p>
          <w:p w:rsidR="000339C8" w:rsidRPr="00590872" w:rsidRDefault="000339C8" w:rsidP="00FB17A3">
            <w:pPr>
              <w:pStyle w:val="a4"/>
              <w:ind w:lef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90872" w:rsidRPr="000339C8" w:rsidRDefault="000339C8" w:rsidP="00FB17A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9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саясат және жастар істері жөніндегі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атқарылған жұмыстары туралы;</w:t>
            </w:r>
          </w:p>
          <w:p w:rsidR="000339C8" w:rsidRPr="000339C8" w:rsidRDefault="000339C8" w:rsidP="00FB17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236A5" w:rsidRPr="003236A5" w:rsidRDefault="000339C8" w:rsidP="00FB17A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03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қаласындағы діни мәселелер жөніндегі ақпарат;</w:t>
            </w:r>
          </w:p>
          <w:p w:rsidR="003236A5" w:rsidRPr="003236A5" w:rsidRDefault="003236A5" w:rsidP="00FB17A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3236A5" w:rsidRPr="003236A5" w:rsidRDefault="00000028" w:rsidP="00FB17A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5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3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Энергетика және инфрақұрылымды дамыту басқармасының атқарылған жұмыстардың қорытындысы және жы</w:t>
            </w:r>
            <w:r w:rsidR="00FB1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лу бер маусымы дайындығы туралы.</w:t>
            </w:r>
          </w:p>
          <w:p w:rsidR="003236A5" w:rsidRPr="003236A5" w:rsidRDefault="003236A5" w:rsidP="003236A5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424B0" w:rsidRPr="0042192D" w:rsidRDefault="00B424B0" w:rsidP="00D26A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</w:tcPr>
          <w:p w:rsidR="00EF4FDA" w:rsidRPr="00E23650" w:rsidRDefault="00EF4FDA" w:rsidP="00EF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Pr="00F82A85" w:rsidRDefault="00E71761" w:rsidP="00E71761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Ауыл шаруашылығы, кәсіпкерлік, құрылыс және коммуналдық салаларының дамуы жөніндегі тұрақты комиссия</w:t>
            </w:r>
          </w:p>
          <w:p w:rsidR="00EF4FDA" w:rsidRDefault="00EF4FDA" w:rsidP="00EF4FDA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EF4FDA" w:rsidRDefault="00EF4FDA" w:rsidP="00EF4F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B424B0" w:rsidRPr="00F03E0A" w:rsidRDefault="00B424B0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3373C6" w:rsidRDefault="003373C6" w:rsidP="003373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Шымент қаласы әкімінің 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орынбасары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</w:p>
          <w:p w:rsidR="003373C6" w:rsidRDefault="003373C6" w:rsidP="00337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3C6" w:rsidRDefault="003373C6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90872" w:rsidRDefault="00590872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7A3" w:rsidRDefault="00590872" w:rsidP="00590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Қалалық орта сапасы және бақылау</w:t>
            </w:r>
            <w:r w:rsidR="00FB1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басқармасының басшысы</w:t>
            </w:r>
          </w:p>
          <w:p w:rsidR="00590872" w:rsidRDefault="00590872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16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М.</w:t>
            </w:r>
            <w:r w:rsidR="00EF4F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А.Керимжанов</w:t>
            </w:r>
          </w:p>
          <w:p w:rsidR="000339C8" w:rsidRDefault="000339C8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0339C8" w:rsidRDefault="000339C8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саясат және жастар істері жөніндегі басқармасының басшысы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90872" w:rsidRPr="000339C8" w:rsidRDefault="000339C8" w:rsidP="00337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39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</w:t>
            </w:r>
            <w:r w:rsidRPr="000339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Жумакулова</w:t>
            </w:r>
          </w:p>
          <w:p w:rsidR="000339C8" w:rsidRDefault="000339C8" w:rsidP="003373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39C8" w:rsidRPr="00051453" w:rsidRDefault="000339C8" w:rsidP="000339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 істері басқармасының басшысы</w:t>
            </w:r>
          </w:p>
          <w:p w:rsidR="000339C8" w:rsidRDefault="000339C8" w:rsidP="000339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Б.Ә.Өнербаев </w:t>
            </w:r>
          </w:p>
          <w:p w:rsidR="00000028" w:rsidRDefault="00000028" w:rsidP="000339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028" w:rsidRDefault="00000028" w:rsidP="00000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нергетика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инфрақұрылымды дамыту</w:t>
            </w:r>
            <w:r w:rsidRPr="00CA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басқармасы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басшысы </w:t>
            </w:r>
          </w:p>
          <w:p w:rsidR="00000028" w:rsidRPr="00CA2D0B" w:rsidRDefault="00000028" w:rsidP="00CA2D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71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Р.Б.Меңдіқұлов</w:t>
            </w:r>
          </w:p>
          <w:p w:rsidR="00B424B0" w:rsidRPr="00CA53C3" w:rsidRDefault="00B424B0" w:rsidP="004219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26.11.2025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416768" w:rsidRPr="00F82A85" w:rsidTr="00286EDE">
        <w:tc>
          <w:tcPr>
            <w:tcW w:w="9753" w:type="dxa"/>
            <w:gridSpan w:val="5"/>
          </w:tcPr>
          <w:p w:rsidR="00416768" w:rsidRDefault="00304EE6" w:rsidP="00F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</w:t>
            </w:r>
            <w:r w:rsidR="00416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айы</w:t>
            </w:r>
          </w:p>
        </w:tc>
      </w:tr>
      <w:tr w:rsidR="00286EDE" w:rsidRPr="002B0236" w:rsidTr="00286EDE">
        <w:tc>
          <w:tcPr>
            <w:tcW w:w="516" w:type="dxa"/>
          </w:tcPr>
          <w:p w:rsidR="00B424B0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48" w:type="dxa"/>
          </w:tcPr>
          <w:p w:rsidR="00590872" w:rsidRDefault="00590872" w:rsidP="00EF4F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қаласындағы жергілікті атқарушы органдар тарапынан сыбайлас жемқорлықтың алдын-алу жөніндегі іс-шаралар туралы;</w:t>
            </w:r>
          </w:p>
          <w:p w:rsidR="00590872" w:rsidRDefault="00590872" w:rsidP="00590872">
            <w:pPr>
              <w:pStyle w:val="a4"/>
              <w:spacing w:after="0" w:line="240" w:lineRule="auto"/>
              <w:ind w:left="8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872" w:rsidRDefault="00590872" w:rsidP="005908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1"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сатып алу басқармасының атқарылып жатқан жұмыстары туралы;</w:t>
            </w:r>
          </w:p>
          <w:p w:rsidR="000339C8" w:rsidRPr="000339C8" w:rsidRDefault="000339C8" w:rsidP="000339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424B0" w:rsidRPr="000339C8" w:rsidRDefault="000339C8" w:rsidP="000339C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1" w:firstLine="4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33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Шымкент қаласындағы жұмыспен қамту және әлеуметтік саласындағы 2024 жылы – 2025 жылдың І тоқсанында атқарылған </w:t>
            </w:r>
            <w:r w:rsidRPr="000339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жұмыстардың қорытындысы;</w:t>
            </w:r>
          </w:p>
          <w:p w:rsidR="000339C8" w:rsidRPr="000339C8" w:rsidRDefault="000339C8" w:rsidP="000339C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39C8" w:rsidRDefault="000339C8" w:rsidP="000339C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45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қаласындағы ауылшаруашылығы саласындағы атқарылып жатқан нәтижелі жұмыстардың қорытындысы және бағаны тұ</w:t>
            </w:r>
            <w:r w:rsidR="00FB17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рақтандыру бағытындағы жұмыстар.</w:t>
            </w:r>
            <w:r w:rsidRPr="00107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339C8" w:rsidRPr="000339C8" w:rsidRDefault="000339C8" w:rsidP="000339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4" w:type="dxa"/>
          </w:tcPr>
          <w:p w:rsidR="00EF4FDA" w:rsidRPr="00E23650" w:rsidRDefault="00EF4FDA" w:rsidP="00EF4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Ұйымдастырушы: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726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хатшысы</w:t>
            </w:r>
          </w:p>
          <w:p w:rsidR="00E71761" w:rsidRDefault="00E71761" w:rsidP="00E71761">
            <w:pPr>
              <w:ind w:firstLine="3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8720B3">
              <w:rPr>
                <w:rFonts w:ascii="Times New Roman" w:hAnsi="Times New Roman" w:cs="Times New Roman"/>
                <w:sz w:val="24"/>
                <w:lang w:val="kk-KZ"/>
              </w:rPr>
              <w:t>Сыбайлас жемқорлыққа қарсы іс-қимыл жұмыстарын бақылау, з</w:t>
            </w:r>
            <w:r w:rsidRPr="008720B3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аңдылық, құқық тәртібі және жергілікті өзін-өзі басқару жөніндегі тұрақты комиссия</w:t>
            </w:r>
          </w:p>
          <w:p w:rsidR="00EF4FDA" w:rsidRDefault="00EF4FDA" w:rsidP="00EF4FDA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CA53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тиісті мем.орган басшысы </w:t>
            </w:r>
          </w:p>
          <w:p w:rsidR="00EF4FDA" w:rsidRDefault="00EF4FDA" w:rsidP="00EF4F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3E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(келісім бойынша)</w:t>
            </w:r>
          </w:p>
          <w:p w:rsidR="00EF4FDA" w:rsidRDefault="00EF4FDA" w:rsidP="00EF4F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24B0" w:rsidRPr="00F03E0A" w:rsidRDefault="00B424B0" w:rsidP="00E71761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590872" w:rsidRDefault="00590872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Шымент қаласы әкімінің орынбасары </w:t>
            </w:r>
            <w:r w:rsidR="00EF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42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4F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А.М.Кәрімов</w:t>
            </w:r>
          </w:p>
          <w:p w:rsidR="00590872" w:rsidRDefault="00590872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0872" w:rsidRDefault="00590872" w:rsidP="00590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баяндама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Pr="00CA53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лар:</w:t>
            </w:r>
          </w:p>
          <w:p w:rsidR="00590872" w:rsidRPr="00051453" w:rsidRDefault="00590872" w:rsidP="00590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Pr="000514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Сыбайлас жемқорлыққа қарсы іс-қимыл Агенттігінің Шымкент қаласы бойынша департаментінің басшысы</w:t>
            </w:r>
          </w:p>
          <w:p w:rsidR="00416768" w:rsidRDefault="00EF4FDA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Қ.Т.Сүлейменов</w:t>
            </w:r>
          </w:p>
          <w:p w:rsidR="00590872" w:rsidRDefault="00590872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0872" w:rsidRDefault="00590872" w:rsidP="00590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сатып алу басқармасының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басшысы </w:t>
            </w:r>
          </w:p>
          <w:p w:rsidR="00EF4FDA" w:rsidRDefault="00EF4FDA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F4FDA" w:rsidRDefault="00EF4FDA" w:rsidP="00EF4F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Pr="00505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ұмыспен қамту және әлеуметтік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қорғау басқармасының басшысы </w:t>
            </w:r>
            <w:r w:rsidRPr="00051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Ж.Ө.Өтебаева</w:t>
            </w:r>
          </w:p>
          <w:p w:rsidR="00EF4FDA" w:rsidRDefault="00EF4FDA" w:rsidP="005908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F4FDA" w:rsidRPr="00CA2D0B" w:rsidRDefault="00EF4FDA" w:rsidP="005908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4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шаруашылығы және ветеренария басқармасының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4F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Т.Т.Мекембаев</w:t>
            </w:r>
          </w:p>
          <w:p w:rsidR="00590872" w:rsidRPr="00590872" w:rsidRDefault="00590872" w:rsidP="005908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24.12.2025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4EE6" w:rsidRPr="00C63656" w:rsidRDefault="00304EE6" w:rsidP="00304EE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ағ:16:00</w:t>
            </w:r>
          </w:p>
          <w:p w:rsidR="00304EE6" w:rsidRDefault="00304EE6" w:rsidP="00304E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445D" w:rsidRPr="00CA53C3" w:rsidRDefault="00304EE6" w:rsidP="00304E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6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әкімдік ғимаратының үлкен мәжіліс залы, 2-қабат</w:t>
            </w:r>
          </w:p>
        </w:tc>
      </w:tr>
      <w:tr w:rsidR="00416768" w:rsidRPr="00F82A85" w:rsidTr="00286EDE">
        <w:tc>
          <w:tcPr>
            <w:tcW w:w="9753" w:type="dxa"/>
            <w:gridSpan w:val="5"/>
          </w:tcPr>
          <w:p w:rsidR="00416768" w:rsidRPr="00F82A85" w:rsidRDefault="00416768" w:rsidP="0024584C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Желтоқсан айы</w:t>
            </w:r>
          </w:p>
        </w:tc>
      </w:tr>
      <w:tr w:rsidR="00E0445D" w:rsidRPr="00F82A85" w:rsidTr="00286EDE">
        <w:tc>
          <w:tcPr>
            <w:tcW w:w="516" w:type="dxa"/>
          </w:tcPr>
          <w:p w:rsidR="00E0445D" w:rsidRPr="00F82A85" w:rsidRDefault="00DE63A6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E0445D"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512" w:type="dxa"/>
            <w:gridSpan w:val="2"/>
          </w:tcPr>
          <w:p w:rsidR="00E0445D" w:rsidRPr="00F82A85" w:rsidRDefault="00E0445D" w:rsidP="0024584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Қоғамдық кеңестің жұмысын қорытындылау;</w:t>
            </w:r>
          </w:p>
          <w:p w:rsidR="00E0445D" w:rsidRPr="00F82A85" w:rsidRDefault="00E0445D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кеңестің 202</w:t>
            </w:r>
            <w:r w:rsidR="00CA2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атқарған жұмыстары туралы брифинг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725" w:type="dxa"/>
            <w:gridSpan w:val="2"/>
          </w:tcPr>
          <w:p w:rsidR="00E0445D" w:rsidRDefault="00E0445D" w:rsidP="00245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D7670" w:rsidRPr="00F82A85" w:rsidTr="00286EDE">
        <w:tc>
          <w:tcPr>
            <w:tcW w:w="9753" w:type="dxa"/>
            <w:gridSpan w:val="5"/>
          </w:tcPr>
          <w:p w:rsidR="00ED7670" w:rsidRPr="00F82A85" w:rsidRDefault="00ED7670" w:rsidP="0024584C">
            <w:pPr>
              <w:ind w:firstLine="3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 бойында (тұрақты)</w:t>
            </w:r>
          </w:p>
        </w:tc>
      </w:tr>
      <w:tr w:rsidR="00ED7670" w:rsidRPr="00F82A85" w:rsidTr="00286EDE">
        <w:tc>
          <w:tcPr>
            <w:tcW w:w="516" w:type="dxa"/>
          </w:tcPr>
          <w:p w:rsidR="00ED7670" w:rsidRPr="00F82A85" w:rsidRDefault="00ED7670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512" w:type="dxa"/>
            <w:gridSpan w:val="2"/>
          </w:tcPr>
          <w:p w:rsidR="00ED7670" w:rsidRPr="00F82A85" w:rsidRDefault="00ED7670" w:rsidP="00245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қабылдау өткізу</w:t>
            </w:r>
          </w:p>
        </w:tc>
        <w:tc>
          <w:tcPr>
            <w:tcW w:w="3725" w:type="dxa"/>
            <w:gridSpan w:val="2"/>
          </w:tcPr>
          <w:p w:rsidR="00ED7670" w:rsidRDefault="00ED7670" w:rsidP="002458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кеңес 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кеңестің қызметін бұқаралық ақпарат құралдары арқылы насихаттау жұмыстарын жүргізу; 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қаласының ресми сайтында қоғамдық кеңестің қызмет туралы «Қоғамдық кеңес» бөлімін құру және жаңартып отыру;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заңды тұлғалардың өтініштерін қарау (өтініштерді, оның ішінде әлеуметтік желілер және электрондық пошта арқылы қарау).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кеңесінің тікелей эфирлерін әлеуметтік желілерде (кеңестің аккаунттарында) өткізу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мүшелерінің әлеуметтік желілерде тұрақты жұмыс жүргізуін қамтамасыз ету (аккаунттар құру, контентпен тұрақты толтыру, пікір білдіруге белсенді қатысу және т. б.)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Республикасындағы Қоғамдық кеңестердің қызметіне талдау жүргізу және тәжірибе алмасу; 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</w:t>
            </w:r>
          </w:p>
        </w:tc>
      </w:tr>
      <w:tr w:rsidR="00EF4FDA" w:rsidRPr="00F82A85" w:rsidTr="00286EDE">
        <w:tc>
          <w:tcPr>
            <w:tcW w:w="516" w:type="dxa"/>
          </w:tcPr>
          <w:p w:rsidR="00EF4FDA" w:rsidRPr="00F82A85" w:rsidRDefault="00EF4FDA" w:rsidP="00245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512" w:type="dxa"/>
            <w:gridSpan w:val="2"/>
          </w:tcPr>
          <w:p w:rsidR="00EF4FDA" w:rsidRPr="00F82A85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Қоғамдық кеңесінің атқарылған/жоспарланған жұмыстары бойынша тиісті министрліктерге нақты және уақытылы мәліметті ұсынып отыру.</w:t>
            </w:r>
          </w:p>
        </w:tc>
        <w:tc>
          <w:tcPr>
            <w:tcW w:w="3725" w:type="dxa"/>
            <w:gridSpan w:val="2"/>
          </w:tcPr>
          <w:p w:rsidR="00EF4FDA" w:rsidRDefault="00EF4FDA" w:rsidP="00B90C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хатшылығы</w:t>
            </w:r>
          </w:p>
        </w:tc>
      </w:tr>
    </w:tbl>
    <w:p w:rsidR="00FC2B11" w:rsidRDefault="00FC2B11" w:rsidP="00035BA0">
      <w:pPr>
        <w:rPr>
          <w:lang w:val="kk-KZ"/>
        </w:rPr>
      </w:pPr>
    </w:p>
    <w:p w:rsidR="005F7E37" w:rsidRPr="005F7E37" w:rsidRDefault="005F7E37" w:rsidP="00E94D32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F7E3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Ескертпе: </w:t>
      </w:r>
      <w:r w:rsidRPr="005F7E37">
        <w:rPr>
          <w:rFonts w:ascii="Times New Roman" w:hAnsi="Times New Roman" w:cs="Times New Roman"/>
          <w:i/>
          <w:sz w:val="28"/>
          <w:szCs w:val="28"/>
          <w:lang w:val="kk-KZ"/>
        </w:rPr>
        <w:t>Қоғамдық кеңес</w:t>
      </w:r>
      <w:r w:rsidR="00E94D3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тің бекітілген жоспарынан бөлек, жұмыс барысында қандайда бір қоғамдық кеңес мүшелері, мемлекеттік мекеме басшылары және қала тұрғындары тарапынан келіп түскен Шымкент </w:t>
      </w:r>
      <w:r w:rsidR="00E94D3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қаласына қатысты күрделі мәселелер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Pr="005F7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үн тәртібіне </w:t>
      </w:r>
      <w:r w:rsidR="00E94D32" w:rsidRPr="005F7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қосымша </w:t>
      </w:r>
      <w:r w:rsidR="00E94D32">
        <w:rPr>
          <w:rFonts w:ascii="Times New Roman" w:hAnsi="Times New Roman" w:cs="Times New Roman"/>
          <w:i/>
          <w:sz w:val="28"/>
          <w:szCs w:val="28"/>
          <w:lang w:val="kk-KZ"/>
        </w:rPr>
        <w:t>енгізілетін болады.</w:t>
      </w:r>
      <w:r w:rsidRPr="005F7E3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sectPr w:rsidR="005F7E37" w:rsidRPr="005F7E37" w:rsidSect="002458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E2" w:rsidRDefault="000221E2">
      <w:pPr>
        <w:spacing w:after="0" w:line="240" w:lineRule="auto"/>
      </w:pPr>
      <w:r>
        <w:separator/>
      </w:r>
    </w:p>
  </w:endnote>
  <w:endnote w:type="continuationSeparator" w:id="0">
    <w:p w:rsidR="000221E2" w:rsidRDefault="0002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932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584C" w:rsidRPr="00820FB5" w:rsidRDefault="002B380D">
        <w:pPr>
          <w:pStyle w:val="a5"/>
          <w:jc w:val="right"/>
          <w:rPr>
            <w:rFonts w:ascii="Times New Roman" w:hAnsi="Times New Roman" w:cs="Times New Roman"/>
          </w:rPr>
        </w:pPr>
        <w:r w:rsidRPr="00820FB5">
          <w:rPr>
            <w:rFonts w:ascii="Times New Roman" w:hAnsi="Times New Roman" w:cs="Times New Roman"/>
          </w:rPr>
          <w:fldChar w:fldCharType="begin"/>
        </w:r>
        <w:r w:rsidRPr="00820FB5">
          <w:rPr>
            <w:rFonts w:ascii="Times New Roman" w:hAnsi="Times New Roman" w:cs="Times New Roman"/>
          </w:rPr>
          <w:instrText>PAGE   \* MERGEFORMAT</w:instrText>
        </w:r>
        <w:r w:rsidRPr="00820FB5">
          <w:rPr>
            <w:rFonts w:ascii="Times New Roman" w:hAnsi="Times New Roman" w:cs="Times New Roman"/>
          </w:rPr>
          <w:fldChar w:fldCharType="separate"/>
        </w:r>
        <w:r w:rsidR="002B0236">
          <w:rPr>
            <w:rFonts w:ascii="Times New Roman" w:hAnsi="Times New Roman" w:cs="Times New Roman"/>
            <w:noProof/>
          </w:rPr>
          <w:t>2</w:t>
        </w:r>
        <w:r w:rsidRPr="00820FB5">
          <w:rPr>
            <w:rFonts w:ascii="Times New Roman" w:hAnsi="Times New Roman" w:cs="Times New Roman"/>
          </w:rPr>
          <w:fldChar w:fldCharType="end"/>
        </w:r>
      </w:p>
    </w:sdtContent>
  </w:sdt>
  <w:p w:rsidR="0024584C" w:rsidRDefault="00245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E2" w:rsidRDefault="000221E2">
      <w:pPr>
        <w:spacing w:after="0" w:line="240" w:lineRule="auto"/>
      </w:pPr>
      <w:r>
        <w:separator/>
      </w:r>
    </w:p>
  </w:footnote>
  <w:footnote w:type="continuationSeparator" w:id="0">
    <w:p w:rsidR="000221E2" w:rsidRDefault="0002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73B"/>
    <w:multiLevelType w:val="hybridMultilevel"/>
    <w:tmpl w:val="60CE599A"/>
    <w:lvl w:ilvl="0" w:tplc="DABE500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07BBF"/>
    <w:multiLevelType w:val="hybridMultilevel"/>
    <w:tmpl w:val="AA864728"/>
    <w:lvl w:ilvl="0" w:tplc="758012C0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1AF31897"/>
    <w:multiLevelType w:val="hybridMultilevel"/>
    <w:tmpl w:val="91E235EE"/>
    <w:lvl w:ilvl="0" w:tplc="963C27E2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2765134F"/>
    <w:multiLevelType w:val="hybridMultilevel"/>
    <w:tmpl w:val="ABE86738"/>
    <w:lvl w:ilvl="0" w:tplc="C138323C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>
    <w:nsid w:val="48E65AB4"/>
    <w:multiLevelType w:val="hybridMultilevel"/>
    <w:tmpl w:val="44BC3F42"/>
    <w:lvl w:ilvl="0" w:tplc="A8880F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80D1D"/>
    <w:multiLevelType w:val="hybridMultilevel"/>
    <w:tmpl w:val="47781D00"/>
    <w:lvl w:ilvl="0" w:tplc="A1CC9E74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6">
    <w:nsid w:val="5FAF1443"/>
    <w:multiLevelType w:val="hybridMultilevel"/>
    <w:tmpl w:val="B6BE312C"/>
    <w:lvl w:ilvl="0" w:tplc="E12E5440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D56E3"/>
    <w:multiLevelType w:val="hybridMultilevel"/>
    <w:tmpl w:val="89807484"/>
    <w:lvl w:ilvl="0" w:tplc="7F9853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B4159"/>
    <w:multiLevelType w:val="hybridMultilevel"/>
    <w:tmpl w:val="75300EF6"/>
    <w:lvl w:ilvl="0" w:tplc="C01C87BA">
      <w:start w:val="1"/>
      <w:numFmt w:val="bullet"/>
      <w:lvlText w:val="-"/>
      <w:lvlJc w:val="left"/>
      <w:pPr>
        <w:ind w:left="8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F"/>
    <w:rsid w:val="00000028"/>
    <w:rsid w:val="00000228"/>
    <w:rsid w:val="00005C31"/>
    <w:rsid w:val="000221E2"/>
    <w:rsid w:val="000339C8"/>
    <w:rsid w:val="00035BA0"/>
    <w:rsid w:val="00051453"/>
    <w:rsid w:val="00054802"/>
    <w:rsid w:val="000A6EDE"/>
    <w:rsid w:val="000B4A44"/>
    <w:rsid w:val="000B4DBE"/>
    <w:rsid w:val="000F1102"/>
    <w:rsid w:val="00106DED"/>
    <w:rsid w:val="00106EBF"/>
    <w:rsid w:val="00107175"/>
    <w:rsid w:val="002208FE"/>
    <w:rsid w:val="00232B8F"/>
    <w:rsid w:val="00234865"/>
    <w:rsid w:val="00244600"/>
    <w:rsid w:val="0024584C"/>
    <w:rsid w:val="00257C4F"/>
    <w:rsid w:val="00263965"/>
    <w:rsid w:val="00286EDE"/>
    <w:rsid w:val="0029253C"/>
    <w:rsid w:val="002B0236"/>
    <w:rsid w:val="002B380D"/>
    <w:rsid w:val="002C04BF"/>
    <w:rsid w:val="002F0AE2"/>
    <w:rsid w:val="00304EE6"/>
    <w:rsid w:val="003236A5"/>
    <w:rsid w:val="00333B74"/>
    <w:rsid w:val="003373C6"/>
    <w:rsid w:val="003722F7"/>
    <w:rsid w:val="00395447"/>
    <w:rsid w:val="00397A26"/>
    <w:rsid w:val="003B2809"/>
    <w:rsid w:val="003C1B4B"/>
    <w:rsid w:val="003D39D0"/>
    <w:rsid w:val="003E4B06"/>
    <w:rsid w:val="003E7407"/>
    <w:rsid w:val="00403266"/>
    <w:rsid w:val="0040415F"/>
    <w:rsid w:val="00416768"/>
    <w:rsid w:val="0042192D"/>
    <w:rsid w:val="00423AFC"/>
    <w:rsid w:val="0042707C"/>
    <w:rsid w:val="004601B9"/>
    <w:rsid w:val="00462358"/>
    <w:rsid w:val="00465930"/>
    <w:rsid w:val="004704D1"/>
    <w:rsid w:val="0047268E"/>
    <w:rsid w:val="004802EC"/>
    <w:rsid w:val="004B01CC"/>
    <w:rsid w:val="004B28FA"/>
    <w:rsid w:val="004C355D"/>
    <w:rsid w:val="004D5D68"/>
    <w:rsid w:val="005058B8"/>
    <w:rsid w:val="00506D75"/>
    <w:rsid w:val="00512D5B"/>
    <w:rsid w:val="00541C38"/>
    <w:rsid w:val="005552FB"/>
    <w:rsid w:val="005641D4"/>
    <w:rsid w:val="00580817"/>
    <w:rsid w:val="00590872"/>
    <w:rsid w:val="005D74F2"/>
    <w:rsid w:val="005F3140"/>
    <w:rsid w:val="005F7E37"/>
    <w:rsid w:val="00604992"/>
    <w:rsid w:val="00623C08"/>
    <w:rsid w:val="0062756C"/>
    <w:rsid w:val="00635754"/>
    <w:rsid w:val="00647114"/>
    <w:rsid w:val="0066619F"/>
    <w:rsid w:val="006719CB"/>
    <w:rsid w:val="00681377"/>
    <w:rsid w:val="00684FED"/>
    <w:rsid w:val="0069150E"/>
    <w:rsid w:val="00692D00"/>
    <w:rsid w:val="0069750C"/>
    <w:rsid w:val="006B4620"/>
    <w:rsid w:val="006D1802"/>
    <w:rsid w:val="006D599F"/>
    <w:rsid w:val="006F543A"/>
    <w:rsid w:val="00727C4F"/>
    <w:rsid w:val="007317F4"/>
    <w:rsid w:val="00770346"/>
    <w:rsid w:val="007868D4"/>
    <w:rsid w:val="00797A8B"/>
    <w:rsid w:val="007B0AB6"/>
    <w:rsid w:val="007F6E04"/>
    <w:rsid w:val="008000CF"/>
    <w:rsid w:val="00823EC8"/>
    <w:rsid w:val="00841242"/>
    <w:rsid w:val="00844C91"/>
    <w:rsid w:val="00846C79"/>
    <w:rsid w:val="008672A1"/>
    <w:rsid w:val="008720B3"/>
    <w:rsid w:val="00885E7A"/>
    <w:rsid w:val="008B2DA3"/>
    <w:rsid w:val="008B481F"/>
    <w:rsid w:val="008D0255"/>
    <w:rsid w:val="008D44D1"/>
    <w:rsid w:val="008D79DA"/>
    <w:rsid w:val="00922CE6"/>
    <w:rsid w:val="00933298"/>
    <w:rsid w:val="00994EF5"/>
    <w:rsid w:val="00996B1D"/>
    <w:rsid w:val="009A1586"/>
    <w:rsid w:val="009B2F70"/>
    <w:rsid w:val="00A254A5"/>
    <w:rsid w:val="00A371C0"/>
    <w:rsid w:val="00A71706"/>
    <w:rsid w:val="00A72922"/>
    <w:rsid w:val="00A801A6"/>
    <w:rsid w:val="00AA1A4B"/>
    <w:rsid w:val="00AA425D"/>
    <w:rsid w:val="00AB3FDC"/>
    <w:rsid w:val="00AE7A12"/>
    <w:rsid w:val="00AF6BC4"/>
    <w:rsid w:val="00B01A24"/>
    <w:rsid w:val="00B060A5"/>
    <w:rsid w:val="00B330CD"/>
    <w:rsid w:val="00B424B0"/>
    <w:rsid w:val="00B61270"/>
    <w:rsid w:val="00B652CE"/>
    <w:rsid w:val="00B85A5B"/>
    <w:rsid w:val="00B91CFF"/>
    <w:rsid w:val="00BA1E4F"/>
    <w:rsid w:val="00BA222A"/>
    <w:rsid w:val="00BE5148"/>
    <w:rsid w:val="00BF46C9"/>
    <w:rsid w:val="00BF7A80"/>
    <w:rsid w:val="00C06246"/>
    <w:rsid w:val="00C113F6"/>
    <w:rsid w:val="00C233EC"/>
    <w:rsid w:val="00C407DD"/>
    <w:rsid w:val="00C45B35"/>
    <w:rsid w:val="00C531FA"/>
    <w:rsid w:val="00C63656"/>
    <w:rsid w:val="00CA28D6"/>
    <w:rsid w:val="00CA2D0B"/>
    <w:rsid w:val="00CA427D"/>
    <w:rsid w:val="00CB28EF"/>
    <w:rsid w:val="00CD4973"/>
    <w:rsid w:val="00D26AD1"/>
    <w:rsid w:val="00D45C28"/>
    <w:rsid w:val="00D64A26"/>
    <w:rsid w:val="00D75A06"/>
    <w:rsid w:val="00D76DE8"/>
    <w:rsid w:val="00D9148C"/>
    <w:rsid w:val="00D969D5"/>
    <w:rsid w:val="00D96CF0"/>
    <w:rsid w:val="00DB1ED5"/>
    <w:rsid w:val="00DC7DD5"/>
    <w:rsid w:val="00DE05D0"/>
    <w:rsid w:val="00DE186B"/>
    <w:rsid w:val="00DE63A6"/>
    <w:rsid w:val="00E02BCB"/>
    <w:rsid w:val="00E0445D"/>
    <w:rsid w:val="00E11B76"/>
    <w:rsid w:val="00E1339A"/>
    <w:rsid w:val="00E328CC"/>
    <w:rsid w:val="00E71761"/>
    <w:rsid w:val="00E77C89"/>
    <w:rsid w:val="00E84B60"/>
    <w:rsid w:val="00E94D32"/>
    <w:rsid w:val="00EA72AA"/>
    <w:rsid w:val="00EC483E"/>
    <w:rsid w:val="00ED7670"/>
    <w:rsid w:val="00EE680B"/>
    <w:rsid w:val="00EF4FDA"/>
    <w:rsid w:val="00F14743"/>
    <w:rsid w:val="00F400EB"/>
    <w:rsid w:val="00F40F8B"/>
    <w:rsid w:val="00F56308"/>
    <w:rsid w:val="00F67156"/>
    <w:rsid w:val="00F87A1A"/>
    <w:rsid w:val="00FA7307"/>
    <w:rsid w:val="00FB17A3"/>
    <w:rsid w:val="00FB6D1A"/>
    <w:rsid w:val="00FC2B11"/>
    <w:rsid w:val="00FD7B83"/>
    <w:rsid w:val="00FE1A15"/>
    <w:rsid w:val="00FE1FAC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973"/>
    <w:pPr>
      <w:spacing w:after="200" w:line="276" w:lineRule="auto"/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73"/>
  </w:style>
  <w:style w:type="paragraph" w:styleId="a7">
    <w:name w:val="Balloon Text"/>
    <w:basedOn w:val="a"/>
    <w:link w:val="a8"/>
    <w:uiPriority w:val="99"/>
    <w:semiHidden/>
    <w:unhideWhenUsed/>
    <w:rsid w:val="00C5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973"/>
    <w:pPr>
      <w:spacing w:after="200" w:line="276" w:lineRule="auto"/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D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73"/>
  </w:style>
  <w:style w:type="paragraph" w:styleId="a7">
    <w:name w:val="Balloon Text"/>
    <w:basedOn w:val="a"/>
    <w:link w:val="a8"/>
    <w:uiPriority w:val="99"/>
    <w:semiHidden/>
    <w:unhideWhenUsed/>
    <w:rsid w:val="00C5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Гульнар</cp:lastModifiedBy>
  <cp:revision>16</cp:revision>
  <cp:lastPrinted>2025-04-16T04:01:00Z</cp:lastPrinted>
  <dcterms:created xsi:type="dcterms:W3CDTF">2023-02-20T10:32:00Z</dcterms:created>
  <dcterms:modified xsi:type="dcterms:W3CDTF">2025-04-30T05:55:00Z</dcterms:modified>
</cp:coreProperties>
</file>